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Comenta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tu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código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Declara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Almacenar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asignación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otra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Inicializa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asignación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Declara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Comprendiendo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inicializadas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Comprendiendo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sensibilidad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mayúsculas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Explora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diferencias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entre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palabras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claves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y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let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Declara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solo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lectura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palabra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clave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const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Suma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Resta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Multiplica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Divide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entre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Incrementa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Decrementa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Crea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decimales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Multiplica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decimales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Divide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decimal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entre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Encuentra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resto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compuesta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adición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aumentada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compuesta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aumentada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compuesta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multiplicación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aumentada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compuesta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división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aumentada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Escapa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comillas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literales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Cita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comillas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simples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Escapa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secuencias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Concatena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"más"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Concatena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"más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igual"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Construye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Agrega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Encuentra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longitud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corchetes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encontrar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primer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carácter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Comprende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inmutabilidad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corchetes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encontrar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enésimo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carácter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corchetes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encontrar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último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carácter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corchetes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encontrar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carácter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enésimo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final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Palabra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blanco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lastRenderedPageBreak/>
        <w:t>Almacena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múltiples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utilizando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Anida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dentro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datos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índices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Modifica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datos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índices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multidimensionales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índices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Manipula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push()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Manipula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pop()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Manipula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shift()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Manipula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unshift()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Lista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compras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Escribe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reutilizable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utilizando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Pasa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utilizando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argumentos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Devuelve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utilizando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"Return"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Ámbito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global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y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Ámbito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local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y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Ámbito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global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vs.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local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Comprendiendo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indefinido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devuelto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función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Asignación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devuelto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Permanece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línea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Comprende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booleanos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lógica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condicional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sentencias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"If"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igualdad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estricta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igualdad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Practica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comparando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diferentes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desigualdad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estricta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desigualdad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"mayor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que"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"mayor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igual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que"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"menor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que"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"menor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igual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que"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lógico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"and"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Comparaciones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lógico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"or"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Introducción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sentencias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"Else"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Introducción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sentencias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"Else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If"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Orden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lógico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sentencias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"if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else"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Encadena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sentencias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if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else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Código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golf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Seleccionando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entre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muchas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declaración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switch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Agrega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predeterminada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declaraciones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switch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Múltiples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idénticas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declaraciones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"switch"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Reemplazando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cadenas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"If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Else"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"Switch"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lastRenderedPageBreak/>
        <w:t>Devuelve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valores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booleanos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desde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Patrón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devolución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anticipado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funciones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Conteo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cartas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Construye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puntos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notación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corchete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variables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Actualizando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Añade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nuevas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Elimina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hacer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búsquedas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Verifica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propiedades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Manipulando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objectos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complejos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objetos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anidados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Accede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anidados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Colección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discos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Itera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"while"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Itera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"for"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Itera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impares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"for"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Cuenta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hacia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atrás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"for"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Itera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través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arreglo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"for"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Anida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"for"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Itera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"do...while"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Reemplaza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bucles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usando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recursión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Búsqueda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perfiles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Genera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fracciones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aleatorias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Genera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aleatorios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JavaScript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Genera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enteros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aleatorios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dentro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rango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"parseInt"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la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función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"parseInt"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Radix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(Base)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el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condicional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(ternario)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múltiples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operadores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condicionales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(ternarios)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Utiliza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recursión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crear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cuenta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regresiva</w:t>
      </w:r>
    </w:p>
    <w:p w:rsidR="00457169" w:rsidRPr="00EB3FF8" w:rsidRDefault="00457169" w:rsidP="00EB3FF8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</w:rPr>
      </w:pPr>
      <w:r w:rsidRPr="00EB3FF8">
        <w:rPr>
          <w:rFonts w:ascii="Calibri" w:hAnsi="Calibri" w:cs="Calibri"/>
        </w:rPr>
        <w:t>Usa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recursión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para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crear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un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rango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de</w:t>
      </w:r>
      <w:r w:rsidR="00A167F7">
        <w:rPr>
          <w:rFonts w:ascii="Calibri" w:hAnsi="Calibri" w:cs="Calibri"/>
        </w:rPr>
        <w:t>_</w:t>
      </w:r>
      <w:r w:rsidRPr="00EB3FF8">
        <w:rPr>
          <w:rFonts w:ascii="Calibri" w:hAnsi="Calibri" w:cs="Calibri"/>
        </w:rPr>
        <w:t>números</w:t>
      </w:r>
    </w:p>
    <w:sectPr w:rsidR="00457169" w:rsidRPr="00EB3FF8" w:rsidSect="00A54D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98A"/>
    <w:multiLevelType w:val="hybridMultilevel"/>
    <w:tmpl w:val="38D49708"/>
    <w:lvl w:ilvl="0" w:tplc="84727146">
      <w:start w:val="1"/>
      <w:numFmt w:val="decimalZero"/>
      <w:lvlText w:val="%1_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F7CA6"/>
    <w:multiLevelType w:val="hybridMultilevel"/>
    <w:tmpl w:val="91F85DD6"/>
    <w:lvl w:ilvl="0" w:tplc="428EB5C6">
      <w:start w:val="1"/>
      <w:numFmt w:val="decimal"/>
      <w:lvlText w:val="%1_"/>
      <w:lvlJc w:val="left"/>
      <w:pPr>
        <w:ind w:left="1440" w:hanging="360"/>
      </w:pPr>
      <w:rPr>
        <w:rFonts w:ascii="Calibri" w:hAnsi="Calibri" w:cs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33192"/>
    <w:multiLevelType w:val="hybridMultilevel"/>
    <w:tmpl w:val="DBC24FE4"/>
    <w:lvl w:ilvl="0" w:tplc="84727146">
      <w:start w:val="1"/>
      <w:numFmt w:val="decimalZero"/>
      <w:lvlText w:val="%1_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D47D1"/>
    <w:multiLevelType w:val="singleLevel"/>
    <w:tmpl w:val="84727146"/>
    <w:lvl w:ilvl="0">
      <w:start w:val="1"/>
      <w:numFmt w:val="decimalZero"/>
      <w:lvlText w:val="%1_"/>
      <w:lvlJc w:val="left"/>
      <w:pPr>
        <w:ind w:left="360" w:hanging="360"/>
      </w:pPr>
      <w:rPr>
        <w:rFonts w:ascii="Calibri" w:hAnsi="Calibri" w:cs="Calibr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57169"/>
    <w:rsid w:val="00044EA9"/>
    <w:rsid w:val="00457169"/>
    <w:rsid w:val="00A167F7"/>
    <w:rsid w:val="00A54D28"/>
    <w:rsid w:val="00EB3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28"/>
    <w:rPr>
      <w:rFonts w:cstheme="min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9B45B-3EE1-4079-9D84-32551A85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732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dcterms:created xsi:type="dcterms:W3CDTF">2022-06-03T00:02:00Z</dcterms:created>
  <dcterms:modified xsi:type="dcterms:W3CDTF">2022-06-03T00:07:00Z</dcterms:modified>
</cp:coreProperties>
</file>