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95" w:rsidRDefault="00924695" w:rsidP="00924695">
      <w:r>
        <w:t>Eu sou um cientista de dados e acabei de receber uma oferta de trabalho em São Paulo, Brasil. Estou muito empolgado para o meu novo emprego para colocar minhas habilidades em prática.  Como posso utilizar das minhas habilidades para encontrar o melhor apartamento para eu morar? Com certeza eu poderia buscar manualmente em imobiliárias, mas desejo utilizar o que aprendi para me ajudar a encontrar. Para fazer isso, precisamos definir algumas regras básicas:</w:t>
      </w:r>
    </w:p>
    <w:p w:rsidR="00924695" w:rsidRDefault="00924695" w:rsidP="00924695">
      <w:pPr>
        <w:pStyle w:val="PargrafodaLista"/>
        <w:numPr>
          <w:ilvl w:val="0"/>
          <w:numId w:val="1"/>
        </w:numPr>
      </w:pPr>
      <w:r>
        <w:t>O apartamento deve possuir no mínimo dois dormitórios</w:t>
      </w:r>
    </w:p>
    <w:p w:rsidR="00924695" w:rsidRDefault="00924695" w:rsidP="00924695">
      <w:pPr>
        <w:pStyle w:val="PargrafodaLista"/>
        <w:numPr>
          <w:ilvl w:val="0"/>
          <w:numId w:val="1"/>
        </w:numPr>
      </w:pPr>
      <w:r>
        <w:t>Deseja-se que esteja pelo menos a 1 km de algum metrô</w:t>
      </w:r>
    </w:p>
    <w:p w:rsidR="00924695" w:rsidRDefault="00924695" w:rsidP="00924695">
      <w:pPr>
        <w:pStyle w:val="PargrafodaLista"/>
        <w:numPr>
          <w:ilvl w:val="0"/>
          <w:numId w:val="1"/>
        </w:numPr>
      </w:pPr>
      <w:r>
        <w:t>O preço do aluguel não pode ultrapassar R$ 5.000,00 por mês</w:t>
      </w:r>
    </w:p>
    <w:p w:rsidR="00924695" w:rsidRDefault="00924695" w:rsidP="00924695">
      <w:pPr>
        <w:pStyle w:val="PargrafodaLista"/>
        <w:numPr>
          <w:ilvl w:val="0"/>
          <w:numId w:val="1"/>
        </w:numPr>
      </w:pPr>
      <w:r>
        <w:t>O local deve possuir mercado e academia próximos</w:t>
      </w:r>
    </w:p>
    <w:p w:rsidR="00714CE3" w:rsidRDefault="00714CE3">
      <w:bookmarkStart w:id="0" w:name="_GoBack"/>
      <w:bookmarkEnd w:id="0"/>
    </w:p>
    <w:sectPr w:rsidR="00714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905B4"/>
    <w:multiLevelType w:val="hybridMultilevel"/>
    <w:tmpl w:val="EBF83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95"/>
    <w:rsid w:val="00714CE3"/>
    <w:rsid w:val="0092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6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4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6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2021-05-09T20:38:00Z</dcterms:created>
  <dcterms:modified xsi:type="dcterms:W3CDTF">2021-05-09T20:44:00Z</dcterms:modified>
</cp:coreProperties>
</file>