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AF8F" w14:textId="4DF261F5" w:rsidR="00EF6462" w:rsidRPr="007B180C" w:rsidRDefault="00AD1394">
      <w:pPr>
        <w:rPr>
          <w:u w:val="single"/>
          <w:lang w:val="es-ES"/>
        </w:rPr>
      </w:pPr>
      <w:r w:rsidRPr="007B180C">
        <w:rPr>
          <w:u w:val="single"/>
          <w:lang w:val="es-ES"/>
        </w:rPr>
        <w:t>Nombrar las tecinas de caja negra</w:t>
      </w:r>
    </w:p>
    <w:p w14:paraId="0E778BA9" w14:textId="77777777" w:rsidR="00AD1394" w:rsidRPr="00AD1394" w:rsidRDefault="00AD1394" w:rsidP="00AD1394">
      <w:pPr>
        <w:pStyle w:val="ListParagraph"/>
        <w:numPr>
          <w:ilvl w:val="0"/>
          <w:numId w:val="4"/>
        </w:numPr>
        <w:rPr>
          <w:lang w:val="es-ES"/>
        </w:rPr>
      </w:pPr>
      <w:r w:rsidRPr="00AD1394">
        <w:rPr>
          <w:lang w:val="es-ES"/>
        </w:rPr>
        <w:t xml:space="preserve">Partición de equivalencia </w:t>
      </w:r>
    </w:p>
    <w:p w14:paraId="2660FE9F" w14:textId="09DD6BA7" w:rsidR="00AD1394" w:rsidRPr="00AD1394" w:rsidRDefault="00AD1394" w:rsidP="00AD1394">
      <w:pPr>
        <w:pStyle w:val="ListParagraph"/>
        <w:numPr>
          <w:ilvl w:val="0"/>
          <w:numId w:val="4"/>
        </w:numPr>
        <w:rPr>
          <w:lang w:val="es-ES"/>
        </w:rPr>
      </w:pPr>
      <w:r w:rsidRPr="00AD1394">
        <w:rPr>
          <w:lang w:val="es-ES"/>
        </w:rPr>
        <w:t>Análisis de Valores Limites</w:t>
      </w:r>
    </w:p>
    <w:p w14:paraId="19DE93DF" w14:textId="6FE4A79A" w:rsidR="00AD1394" w:rsidRPr="00AD1394" w:rsidRDefault="00AD1394" w:rsidP="00AD1394">
      <w:pPr>
        <w:pStyle w:val="ListParagraph"/>
        <w:numPr>
          <w:ilvl w:val="0"/>
          <w:numId w:val="4"/>
        </w:numPr>
        <w:rPr>
          <w:lang w:val="es-ES"/>
        </w:rPr>
      </w:pPr>
      <w:r w:rsidRPr="00AD1394">
        <w:rPr>
          <w:lang w:val="es-ES"/>
        </w:rPr>
        <w:t>tabla de decisión</w:t>
      </w:r>
    </w:p>
    <w:p w14:paraId="144E8D19" w14:textId="44A4E32D" w:rsidR="001910F2" w:rsidRPr="001910F2" w:rsidRDefault="00AD1394" w:rsidP="001910F2">
      <w:pPr>
        <w:pStyle w:val="ListParagraph"/>
        <w:numPr>
          <w:ilvl w:val="0"/>
          <w:numId w:val="4"/>
        </w:numPr>
        <w:rPr>
          <w:lang w:val="es-ES"/>
        </w:rPr>
      </w:pPr>
      <w:r w:rsidRPr="00AD1394">
        <w:rPr>
          <w:lang w:val="es-ES"/>
        </w:rPr>
        <w:t>Transición de estados</w:t>
      </w:r>
    </w:p>
    <w:p w14:paraId="08867CA6" w14:textId="51FCBF8C" w:rsidR="00AD1394" w:rsidRPr="007B180C" w:rsidRDefault="00AD1394">
      <w:pPr>
        <w:rPr>
          <w:u w:val="single"/>
          <w:lang w:val="es-ES"/>
        </w:rPr>
      </w:pPr>
      <w:r w:rsidRPr="007B180C">
        <w:rPr>
          <w:u w:val="single"/>
          <w:lang w:val="es-ES"/>
        </w:rPr>
        <w:t>Diferencia entre pruebas dinámicas y estáticas</w:t>
      </w:r>
    </w:p>
    <w:p w14:paraId="08D61179" w14:textId="0CBE19F5" w:rsidR="00AD1394" w:rsidRDefault="00AD1394">
      <w:pPr>
        <w:rPr>
          <w:lang w:val="es-ES"/>
        </w:rPr>
      </w:pPr>
      <w:r w:rsidRPr="00AD1394">
        <w:rPr>
          <w:lang w:val="es-ES"/>
        </w:rPr>
        <w:t>La principal diferencia entre estas dos es que las Pruebas ESTÁTICAS no requieren que el software esté en ejecución en cambio las Pruebas DINÁMICAS si requieren dicha ejecución.</w:t>
      </w:r>
    </w:p>
    <w:p w14:paraId="73F69060" w14:textId="550D9631" w:rsidR="00AD1394" w:rsidRDefault="00AD1394">
      <w:pPr>
        <w:rPr>
          <w:lang w:val="es-ES"/>
        </w:rPr>
      </w:pPr>
    </w:p>
    <w:p w14:paraId="0547B9D5" w14:textId="6E2BB10F" w:rsidR="00AD1394" w:rsidRPr="007B180C" w:rsidRDefault="00AD1394">
      <w:pPr>
        <w:rPr>
          <w:u w:val="single"/>
          <w:lang w:val="es-ES"/>
        </w:rPr>
      </w:pPr>
      <w:r w:rsidRPr="007B180C">
        <w:rPr>
          <w:u w:val="single"/>
          <w:lang w:val="es-ES"/>
        </w:rPr>
        <w:t>Cuando realizarías una prueba de Regresión</w:t>
      </w:r>
    </w:p>
    <w:p w14:paraId="1D3476B3" w14:textId="4CEF08AF" w:rsidR="00C10A43" w:rsidRDefault="00C10A43">
      <w:pPr>
        <w:rPr>
          <w:lang w:val="es-ES"/>
        </w:rPr>
      </w:pPr>
      <w:r>
        <w:rPr>
          <w:lang w:val="es-ES"/>
        </w:rPr>
        <w:t>Suele utilizarse para confirmar que un cambio de código no afecte de manera negativa las características del programa.</w:t>
      </w:r>
    </w:p>
    <w:p w14:paraId="092CF7F8" w14:textId="1D31A922" w:rsidR="00467C50" w:rsidRDefault="00467C50">
      <w:pPr>
        <w:rPr>
          <w:lang w:val="es-ES"/>
        </w:rPr>
      </w:pPr>
    </w:p>
    <w:p w14:paraId="41208B58" w14:textId="77777777" w:rsidR="00467C50" w:rsidRPr="007B180C" w:rsidRDefault="00467C50" w:rsidP="00467C50">
      <w:pPr>
        <w:rPr>
          <w:u w:val="single"/>
          <w:lang w:val="es-ES"/>
        </w:rPr>
      </w:pPr>
      <w:r w:rsidRPr="007B180C">
        <w:rPr>
          <w:u w:val="single"/>
          <w:lang w:val="es-ES"/>
        </w:rPr>
        <w:t>Cuando realizarías una prueba de humo</w:t>
      </w:r>
    </w:p>
    <w:p w14:paraId="15322E22" w14:textId="604E3825" w:rsidR="00467C50" w:rsidRDefault="00467C50">
      <w:pPr>
        <w:rPr>
          <w:lang w:val="es-ES"/>
        </w:rPr>
      </w:pPr>
      <w:r>
        <w:rPr>
          <w:lang w:val="es-ES"/>
        </w:rPr>
        <w:t>Suelen utilizarse para evaluar la estabilidad de software de las complicaciones originales o agregadas, no pueden realizarse luego de que haya habido una prueba de regresión, y si se encuentra algún problema en la compilación esta vuelve al equipo de desarrollo hasta que sea estable.</w:t>
      </w:r>
    </w:p>
    <w:p w14:paraId="3033D14D" w14:textId="4967B02A" w:rsidR="00AD1394" w:rsidRDefault="00AD1394">
      <w:pPr>
        <w:rPr>
          <w:lang w:val="es-ES"/>
        </w:rPr>
      </w:pPr>
    </w:p>
    <w:p w14:paraId="29DE0E5B" w14:textId="130DBC70" w:rsidR="00C10A43" w:rsidRPr="007B180C" w:rsidRDefault="00C10A43">
      <w:pPr>
        <w:rPr>
          <w:u w:val="single"/>
          <w:lang w:val="es-ES"/>
        </w:rPr>
      </w:pPr>
      <w:r w:rsidRPr="007B180C">
        <w:rPr>
          <w:u w:val="single"/>
          <w:lang w:val="es-ES"/>
        </w:rPr>
        <w:t>Estados dentro del ciclo de un defecto</w:t>
      </w:r>
    </w:p>
    <w:p w14:paraId="169FBC50" w14:textId="1644FCED" w:rsidR="00AD1394" w:rsidRDefault="00C10A43" w:rsidP="00C10A43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Nuevo</w:t>
      </w:r>
    </w:p>
    <w:p w14:paraId="6FA7D0AF" w14:textId="74AA66F0" w:rsidR="00C10A43" w:rsidRDefault="00C10A43" w:rsidP="00C10A43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Asignado</w:t>
      </w:r>
    </w:p>
    <w:p w14:paraId="483C0BE9" w14:textId="7080471E" w:rsidR="00C10A43" w:rsidRDefault="00C10A43" w:rsidP="00C10A43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En progreso</w:t>
      </w:r>
    </w:p>
    <w:p w14:paraId="04353A85" w14:textId="0B68D8C7" w:rsidR="00C10A43" w:rsidRDefault="00C10A43" w:rsidP="00C10A43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Corregido</w:t>
      </w:r>
    </w:p>
    <w:p w14:paraId="5050FDFE" w14:textId="0BDEAD63" w:rsidR="00C10A43" w:rsidRDefault="00C10A43" w:rsidP="00C10A43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En espera de Verificación</w:t>
      </w:r>
    </w:p>
    <w:p w14:paraId="3B806C90" w14:textId="285C3BE9" w:rsidR="00C10A43" w:rsidRDefault="00C10A43" w:rsidP="00C10A43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En verificación</w:t>
      </w:r>
    </w:p>
    <w:p w14:paraId="26E7E50A" w14:textId="08B82101" w:rsidR="00C10A43" w:rsidRDefault="00C10A43" w:rsidP="00C10A43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Verificado</w:t>
      </w:r>
    </w:p>
    <w:p w14:paraId="1AD6E77A" w14:textId="78AE69DB" w:rsidR="00C10A43" w:rsidRDefault="00C10A43" w:rsidP="00C10A43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Cerrado</w:t>
      </w:r>
    </w:p>
    <w:p w14:paraId="561FEDEB" w14:textId="319B01B6" w:rsidR="00C10A43" w:rsidRDefault="00C10A43" w:rsidP="00C10A43">
      <w:pPr>
        <w:rPr>
          <w:lang w:val="es-ES"/>
        </w:rPr>
      </w:pPr>
    </w:p>
    <w:p w14:paraId="229D7790" w14:textId="61E5B01E" w:rsidR="00C10A43" w:rsidRPr="007B180C" w:rsidRDefault="00C10A43" w:rsidP="00C10A43">
      <w:pPr>
        <w:rPr>
          <w:u w:val="single"/>
          <w:lang w:val="es-ES"/>
        </w:rPr>
      </w:pPr>
      <w:r w:rsidRPr="007B180C">
        <w:rPr>
          <w:u w:val="single"/>
          <w:lang w:val="es-ES"/>
        </w:rPr>
        <w:t>Que pruebas se realizan en el ambiente de QA</w:t>
      </w:r>
    </w:p>
    <w:p w14:paraId="43A25600" w14:textId="565FC509" w:rsidR="00C10A43" w:rsidRDefault="00C10A43" w:rsidP="00C10A43">
      <w:pPr>
        <w:rPr>
          <w:lang w:val="es-ES"/>
        </w:rPr>
      </w:pPr>
      <w:r w:rsidRPr="00C10A43">
        <w:rPr>
          <w:lang w:val="es-ES"/>
        </w:rPr>
        <w:t>Se realizan las mayorías de las pruebas, entre ellas funcionales, de casos de uso, de exactitud, de adecuación, de sistema, de regresión, de confirmación, de humo.</w:t>
      </w:r>
    </w:p>
    <w:p w14:paraId="5799F787" w14:textId="48B9D3C7" w:rsidR="00C10A43" w:rsidRPr="007B180C" w:rsidRDefault="00C10A43" w:rsidP="00C10A43">
      <w:pPr>
        <w:rPr>
          <w:u w:val="single"/>
          <w:lang w:val="es-ES"/>
        </w:rPr>
      </w:pPr>
    </w:p>
    <w:p w14:paraId="1BFE5C0D" w14:textId="2DB50691" w:rsidR="00C10A43" w:rsidRPr="007B180C" w:rsidRDefault="00467C50" w:rsidP="00C10A43">
      <w:pPr>
        <w:rPr>
          <w:u w:val="single"/>
          <w:lang w:val="es-ES"/>
        </w:rPr>
      </w:pPr>
      <w:r w:rsidRPr="007B180C">
        <w:rPr>
          <w:u w:val="single"/>
          <w:lang w:val="es-ES"/>
        </w:rPr>
        <w:t>Cuantos niveles de prueba conocemos</w:t>
      </w:r>
    </w:p>
    <w:p w14:paraId="14C9BF12" w14:textId="08CD2059" w:rsidR="00467C50" w:rsidRDefault="00467C50" w:rsidP="00C10A43">
      <w:pPr>
        <w:rPr>
          <w:lang w:val="es-ES"/>
        </w:rPr>
      </w:pPr>
      <w:r>
        <w:rPr>
          <w:lang w:val="es-ES"/>
        </w:rPr>
        <w:t xml:space="preserve">Conocemos 4 </w:t>
      </w:r>
      <w:proofErr w:type="gramStart"/>
      <w:r>
        <w:rPr>
          <w:lang w:val="es-ES"/>
        </w:rPr>
        <w:t>niveles,  Prueba</w:t>
      </w:r>
      <w:proofErr w:type="gramEnd"/>
      <w:r>
        <w:rPr>
          <w:lang w:val="es-ES"/>
        </w:rPr>
        <w:t xml:space="preserve"> de componente, de Integración, de Sistema y de Aceptación</w:t>
      </w:r>
    </w:p>
    <w:p w14:paraId="405E98A6" w14:textId="6DE7C165" w:rsidR="00185823" w:rsidRPr="007B180C" w:rsidRDefault="00185823" w:rsidP="00C10A43">
      <w:pPr>
        <w:rPr>
          <w:u w:val="single"/>
          <w:lang w:val="es-ES"/>
        </w:rPr>
      </w:pPr>
      <w:r w:rsidRPr="007B180C">
        <w:rPr>
          <w:u w:val="single"/>
          <w:lang w:val="es-ES"/>
        </w:rPr>
        <w:t>Que son las pruebas de Aceptación</w:t>
      </w:r>
    </w:p>
    <w:p w14:paraId="6EF32A16" w14:textId="03BCAB73" w:rsidR="00185823" w:rsidRDefault="00185823" w:rsidP="00C10A43">
      <w:pPr>
        <w:rPr>
          <w:lang w:val="es-ES"/>
        </w:rPr>
      </w:pPr>
      <w:r>
        <w:rPr>
          <w:lang w:val="es-ES"/>
        </w:rPr>
        <w:lastRenderedPageBreak/>
        <w:t>Son aquellas pruebas basadas normalmente en el comportamiento y capacidades de un sistema en los cuales valida que el sistema esta completo y funcione de acuerdo a lo esperado, además de verificar que los comportamientos funcionales y no funcionales estén especificados.</w:t>
      </w:r>
    </w:p>
    <w:p w14:paraId="53CE6A91" w14:textId="77777777" w:rsidR="00185823" w:rsidRDefault="00185823" w:rsidP="00C10A43">
      <w:pPr>
        <w:rPr>
          <w:lang w:val="es-ES"/>
        </w:rPr>
      </w:pPr>
    </w:p>
    <w:p w14:paraId="0CAAF047" w14:textId="439EBAD1" w:rsidR="00467C50" w:rsidRPr="007B180C" w:rsidRDefault="00467C50" w:rsidP="00C10A43">
      <w:pPr>
        <w:rPr>
          <w:u w:val="single"/>
          <w:lang w:val="es-ES"/>
        </w:rPr>
      </w:pPr>
      <w:r w:rsidRPr="007B180C">
        <w:rPr>
          <w:u w:val="single"/>
          <w:lang w:val="es-ES"/>
        </w:rPr>
        <w:t>Que es TDD</w:t>
      </w:r>
    </w:p>
    <w:p w14:paraId="3B71C662" w14:textId="780A05C8" w:rsidR="00467C50" w:rsidRDefault="00467C50" w:rsidP="00C10A43">
      <w:r w:rsidRPr="00467C50">
        <w:t xml:space="preserve">TDD Significa Test </w:t>
      </w:r>
      <w:proofErr w:type="spellStart"/>
      <w:r w:rsidR="00185823">
        <w:t>d</w:t>
      </w:r>
      <w:r w:rsidRPr="00467C50">
        <w:t>riven</w:t>
      </w:r>
      <w:proofErr w:type="spellEnd"/>
      <w:r w:rsidRPr="00467C50">
        <w:t xml:space="preserve"> </w:t>
      </w:r>
      <w:proofErr w:type="spellStart"/>
      <w:r w:rsidRPr="00467C50">
        <w:t>development</w:t>
      </w:r>
      <w:proofErr w:type="spellEnd"/>
      <w:r w:rsidRPr="00467C50">
        <w:t>, es un estilo de de</w:t>
      </w:r>
      <w:r>
        <w:t xml:space="preserve">sarrollo de </w:t>
      </w:r>
      <w:proofErr w:type="spellStart"/>
      <w:r>
        <w:t>soft</w:t>
      </w:r>
      <w:proofErr w:type="spellEnd"/>
      <w:r>
        <w:t xml:space="preserve"> en el cual los casos de prueba se desarrollan antes de que se </w:t>
      </w:r>
      <w:r w:rsidR="00185823">
        <w:t>desarrolle</w:t>
      </w:r>
      <w:r>
        <w:t xml:space="preserve"> el software </w:t>
      </w:r>
      <w:r w:rsidR="00185823">
        <w:t>en el cual ejecutar estos mismos. Proponiendo así evaluar y comprender el problema para luego plantear su solución.</w:t>
      </w:r>
    </w:p>
    <w:p w14:paraId="6068C3D3" w14:textId="47C9DA97" w:rsidR="00185823" w:rsidRPr="007B180C" w:rsidRDefault="00185823" w:rsidP="00C10A43">
      <w:pPr>
        <w:rPr>
          <w:u w:val="single"/>
        </w:rPr>
      </w:pPr>
      <w:r w:rsidRPr="007B180C">
        <w:rPr>
          <w:u w:val="single"/>
        </w:rPr>
        <w:t>Que es HTTP</w:t>
      </w:r>
    </w:p>
    <w:p w14:paraId="25D3A6A1" w14:textId="64D92CD9" w:rsidR="00185823" w:rsidRPr="00467C50" w:rsidRDefault="00185823" w:rsidP="00C10A43">
      <w:r>
        <w:t>HTTP o protocolo de transferencia de hipertexto, es un protocolo cliente-servidor el cual se encarga de ser el puente de información entre un servidor y una aplicación.</w:t>
      </w:r>
    </w:p>
    <w:p w14:paraId="5D564DA6" w14:textId="68F7B26D" w:rsidR="00185823" w:rsidRDefault="00185823" w:rsidP="00C10A43"/>
    <w:p w14:paraId="0184EC2C" w14:textId="4AEB8141" w:rsidR="00185823" w:rsidRPr="007B180C" w:rsidRDefault="00185823" w:rsidP="00C10A43">
      <w:pPr>
        <w:rPr>
          <w:u w:val="single"/>
        </w:rPr>
      </w:pPr>
      <w:r w:rsidRPr="007B180C">
        <w:rPr>
          <w:u w:val="single"/>
        </w:rPr>
        <w:t xml:space="preserve">Para que utilizamos los </w:t>
      </w:r>
      <w:proofErr w:type="spellStart"/>
      <w:r w:rsidRPr="007B180C">
        <w:rPr>
          <w:u w:val="single"/>
        </w:rPr>
        <w:t>matchers</w:t>
      </w:r>
      <w:proofErr w:type="spellEnd"/>
    </w:p>
    <w:p w14:paraId="47CA7B0C" w14:textId="724F7776" w:rsidR="007B180C" w:rsidRDefault="007B180C" w:rsidP="00C10A43">
      <w:r>
        <w:t xml:space="preserve">Los </w:t>
      </w:r>
      <w:proofErr w:type="spellStart"/>
      <w:r>
        <w:t>matchers</w:t>
      </w:r>
      <w:proofErr w:type="spellEnd"/>
      <w:r>
        <w:t xml:space="preserve"> se utilizan en las pruebas para verificar que los valores cumplan con la condición dada.</w:t>
      </w:r>
    </w:p>
    <w:p w14:paraId="6DA6E80B" w14:textId="3720E9B4" w:rsidR="007B180C" w:rsidRDefault="007B180C" w:rsidP="00C10A43"/>
    <w:p w14:paraId="04B2740A" w14:textId="7FAE6309" w:rsidR="007B180C" w:rsidRDefault="00B24E85" w:rsidP="00C10A43">
      <w:pPr>
        <w:rPr>
          <w:u w:val="single"/>
        </w:rPr>
      </w:pPr>
      <w:r w:rsidRPr="007B180C">
        <w:rPr>
          <w:u w:val="single"/>
        </w:rPr>
        <w:t xml:space="preserve">¿Es lo mismo </w:t>
      </w:r>
      <w:proofErr w:type="spellStart"/>
      <w:r w:rsidRPr="007B180C">
        <w:rPr>
          <w:u w:val="single"/>
        </w:rPr>
        <w:t>debugging</w:t>
      </w:r>
      <w:proofErr w:type="spellEnd"/>
      <w:r w:rsidRPr="007B180C">
        <w:rPr>
          <w:u w:val="single"/>
        </w:rPr>
        <w:t xml:space="preserve"> y </w:t>
      </w:r>
      <w:proofErr w:type="spellStart"/>
      <w:r w:rsidRPr="007B180C">
        <w:rPr>
          <w:u w:val="single"/>
        </w:rPr>
        <w:t>testing</w:t>
      </w:r>
      <w:proofErr w:type="spellEnd"/>
      <w:r w:rsidRPr="007B180C">
        <w:rPr>
          <w:u w:val="single"/>
        </w:rPr>
        <w:t>?</w:t>
      </w:r>
    </w:p>
    <w:p w14:paraId="0FF9BA20" w14:textId="5B86A78C" w:rsidR="00185823" w:rsidRDefault="007B180C" w:rsidP="00C10A43">
      <w:r>
        <w:t xml:space="preserve">No, no es lo mismo ya que </w:t>
      </w:r>
      <w:proofErr w:type="spellStart"/>
      <w:r>
        <w:t>debuging</w:t>
      </w:r>
      <w:proofErr w:type="spellEnd"/>
      <w:r>
        <w:t xml:space="preserve"> es una acción realizada por el desarrollador para encontrar, analizar y remover las causas de fallos en el software. En </w:t>
      </w:r>
      <w:r w:rsidR="00DF43BF">
        <w:t>cambio,</w:t>
      </w:r>
      <w:r>
        <w:t xml:space="preserve"> </w:t>
      </w:r>
      <w:proofErr w:type="spellStart"/>
      <w:r>
        <w:t>testing</w:t>
      </w:r>
      <w:proofErr w:type="spellEnd"/>
      <w:r>
        <w:t xml:space="preserve"> es el proceso donde se valida/comprueba que el sistema funcione de acuerdo a lo esperado, en el cual solo se identifican las fallas.</w:t>
      </w:r>
    </w:p>
    <w:p w14:paraId="357EDBDA" w14:textId="5EC4FF0E" w:rsidR="007B180C" w:rsidRDefault="007B180C" w:rsidP="00C10A43"/>
    <w:p w14:paraId="46799327" w14:textId="601A5125" w:rsidR="007B180C" w:rsidRDefault="00B24E85" w:rsidP="00C10A43">
      <w:pPr>
        <w:rPr>
          <w:u w:val="single"/>
        </w:rPr>
      </w:pPr>
      <w:r w:rsidRPr="00B24E85">
        <w:rPr>
          <w:u w:val="single"/>
        </w:rPr>
        <w:t>Que son las pruebas de unidad</w:t>
      </w:r>
    </w:p>
    <w:p w14:paraId="62F927F0" w14:textId="57D67F66" w:rsidR="00B24E85" w:rsidRDefault="00DF43BF" w:rsidP="00C10A43">
      <w:r>
        <w:t>Son pruebas en las cuales se toma una parte del código para verificar que esta funcione a la perfección.</w:t>
      </w:r>
    </w:p>
    <w:p w14:paraId="5AE24837" w14:textId="5B713818" w:rsidR="00DF43BF" w:rsidRDefault="00DF43BF" w:rsidP="00C10A43"/>
    <w:p w14:paraId="2181DC18" w14:textId="1B63C4C2" w:rsidR="00DF43BF" w:rsidRDefault="00DF43BF" w:rsidP="00C10A43">
      <w:pPr>
        <w:rPr>
          <w:u w:val="single"/>
        </w:rPr>
      </w:pPr>
      <w:r w:rsidRPr="00DF43BF">
        <w:rPr>
          <w:u w:val="single"/>
        </w:rPr>
        <w:t>Cual es la principal Diferencia entre las pruebas funcionales y no funcionales</w:t>
      </w:r>
    </w:p>
    <w:p w14:paraId="5D7FF59B" w14:textId="685B1DD6" w:rsidR="00DF43BF" w:rsidRDefault="00DF43BF" w:rsidP="00C10A43">
      <w:r>
        <w:t xml:space="preserve">La principal diferencia es que en las pruebas </w:t>
      </w:r>
      <w:r w:rsidR="00F94333">
        <w:t xml:space="preserve">funcionales definen de lo que un sistema va a ser capaz desde el punto de vista del usuario en cambio, las no funcionales definen estas capacidades desde el ambiente operacional. </w:t>
      </w:r>
    </w:p>
    <w:p w14:paraId="0A947C4D" w14:textId="7D715C7A" w:rsidR="00F94333" w:rsidRDefault="00F94333" w:rsidP="00C10A43"/>
    <w:p w14:paraId="00F5B19B" w14:textId="1F05BEDF" w:rsidR="00F94333" w:rsidRPr="00F94333" w:rsidRDefault="00F94333" w:rsidP="00C10A43">
      <w:pPr>
        <w:rPr>
          <w:u w:val="single"/>
        </w:rPr>
      </w:pPr>
      <w:r w:rsidRPr="00F94333">
        <w:rPr>
          <w:u w:val="single"/>
        </w:rPr>
        <w:t>Que es BDD</w:t>
      </w:r>
    </w:p>
    <w:p w14:paraId="758F9716" w14:textId="03994489" w:rsidR="00F94333" w:rsidRDefault="001910F2" w:rsidP="00C10A43">
      <w:r>
        <w:t>Es una estrategia de desarrollo enfocada en la prevención de defectos en lugar de que estos sean encontrados en un ambiente controlado.</w:t>
      </w:r>
    </w:p>
    <w:p w14:paraId="73E20446" w14:textId="77777777" w:rsidR="001910F2" w:rsidRDefault="001910F2" w:rsidP="00C10A43"/>
    <w:sectPr w:rsidR="00191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372BD"/>
    <w:multiLevelType w:val="hybridMultilevel"/>
    <w:tmpl w:val="1416EB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3919"/>
    <w:multiLevelType w:val="hybridMultilevel"/>
    <w:tmpl w:val="651440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C22EC"/>
    <w:multiLevelType w:val="hybridMultilevel"/>
    <w:tmpl w:val="D6FC15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527FB"/>
    <w:multiLevelType w:val="hybridMultilevel"/>
    <w:tmpl w:val="19D463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A1B20"/>
    <w:multiLevelType w:val="hybridMultilevel"/>
    <w:tmpl w:val="7F3CBF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C25A2"/>
    <w:multiLevelType w:val="hybridMultilevel"/>
    <w:tmpl w:val="F9EA2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061962">
    <w:abstractNumId w:val="3"/>
  </w:num>
  <w:num w:numId="2" w16cid:durableId="646395672">
    <w:abstractNumId w:val="4"/>
  </w:num>
  <w:num w:numId="3" w16cid:durableId="712771588">
    <w:abstractNumId w:val="2"/>
  </w:num>
  <w:num w:numId="4" w16cid:durableId="2002615649">
    <w:abstractNumId w:val="5"/>
  </w:num>
  <w:num w:numId="5" w16cid:durableId="1411194252">
    <w:abstractNumId w:val="1"/>
  </w:num>
  <w:num w:numId="6" w16cid:durableId="24249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0F"/>
    <w:rsid w:val="00185823"/>
    <w:rsid w:val="001910F2"/>
    <w:rsid w:val="001B490F"/>
    <w:rsid w:val="00467C50"/>
    <w:rsid w:val="007B180C"/>
    <w:rsid w:val="00AD1394"/>
    <w:rsid w:val="00B24E85"/>
    <w:rsid w:val="00C10A43"/>
    <w:rsid w:val="00DF43BF"/>
    <w:rsid w:val="00EF6462"/>
    <w:rsid w:val="00F9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3491"/>
  <w15:chartTrackingRefBased/>
  <w15:docId w15:val="{6AEF91A2-DC1B-4D37-9BFB-85D3CBA4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</cp:lastModifiedBy>
  <cp:revision>3</cp:revision>
  <dcterms:created xsi:type="dcterms:W3CDTF">2022-04-22T17:14:00Z</dcterms:created>
  <dcterms:modified xsi:type="dcterms:W3CDTF">2022-04-22T17:53:00Z</dcterms:modified>
</cp:coreProperties>
</file>