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D325" w14:textId="3E77CBB0" w:rsidR="0066596E" w:rsidRPr="006B6580" w:rsidRDefault="0047558B" w:rsidP="006B6580">
      <w:pPr>
        <w:pStyle w:val="Title"/>
      </w:pPr>
      <w:r w:rsidRPr="006B6580">
        <w:t>QIIME2 Pipeline</w:t>
      </w:r>
    </w:p>
    <w:p w14:paraId="70EEC601" w14:textId="03C46DB5" w:rsidR="0047558B" w:rsidRPr="006B6580" w:rsidRDefault="0047558B" w:rsidP="006B6580">
      <w:r w:rsidRPr="006B6580">
        <w:t>qiime2/202</w:t>
      </w:r>
      <w:r w:rsidR="001673FA">
        <w:t>2</w:t>
      </w:r>
      <w:r w:rsidRPr="006B6580">
        <w:t>.2</w:t>
      </w:r>
    </w:p>
    <w:p w14:paraId="5ABD3645" w14:textId="77777777" w:rsidR="0047558B" w:rsidRPr="006B6580" w:rsidRDefault="0047558B" w:rsidP="006B6580"/>
    <w:p w14:paraId="20B00359" w14:textId="54C8FBED" w:rsidR="0047558B" w:rsidRPr="006B6580" w:rsidRDefault="0047558B" w:rsidP="009E59B9">
      <w:pPr>
        <w:pStyle w:val="Heading1"/>
        <w:jc w:val="center"/>
      </w:pPr>
      <w:r w:rsidRPr="006B6580">
        <w:t>Raw multiplexed data</w:t>
      </w:r>
    </w:p>
    <w:p w14:paraId="41793AF8" w14:textId="366BAAF0" w:rsidR="0047558B" w:rsidRPr="006B6580" w:rsidRDefault="0047558B" w:rsidP="006B6580">
      <w:r w:rsidRPr="006B6580">
        <w:rPr>
          <w:b/>
          <w:bCs w:val="0"/>
        </w:rPr>
        <w:t>Location</w:t>
      </w:r>
      <w:r w:rsidRPr="006B6580">
        <w:t>: /</w:t>
      </w:r>
      <w:proofErr w:type="spellStart"/>
      <w:r w:rsidRPr="006B6580">
        <w:t>proj</w:t>
      </w:r>
      <w:proofErr w:type="spellEnd"/>
      <w:r w:rsidRPr="006B6580">
        <w:t>/</w:t>
      </w:r>
      <w:proofErr w:type="spellStart"/>
      <w:r w:rsidRPr="006B6580">
        <w:t>carrlab</w:t>
      </w:r>
      <w:proofErr w:type="spellEnd"/>
      <w:r w:rsidRPr="006B6580">
        <w:t>/HTSF/221213_UNC22_1006_000000000_KRCWW</w:t>
      </w:r>
    </w:p>
    <w:p w14:paraId="4584601D" w14:textId="77777777" w:rsidR="0047558B" w:rsidRPr="006B6580" w:rsidRDefault="0047558B" w:rsidP="006B6580"/>
    <w:p w14:paraId="63059557" w14:textId="0C7361BD" w:rsidR="0047558B" w:rsidRPr="006B6580" w:rsidRDefault="0047558B" w:rsidP="006B6580">
      <w:r w:rsidRPr="006B6580">
        <w:t>Undetermined_S0_L001_R1_001.fastq.gz</w:t>
      </w:r>
    </w:p>
    <w:p w14:paraId="3A929A11" w14:textId="566B7093" w:rsidR="0047558B" w:rsidRPr="006B6580" w:rsidRDefault="0047558B" w:rsidP="006B6580">
      <w:r w:rsidRPr="006B6580">
        <w:t>Undetermined_S0_L001_R2_001.fastq.gz</w:t>
      </w:r>
    </w:p>
    <w:p w14:paraId="69EB4796" w14:textId="0E69D093" w:rsidR="0047558B" w:rsidRPr="006B6580" w:rsidRDefault="0047558B" w:rsidP="006B6580">
      <w:r w:rsidRPr="006B6580">
        <w:t>Undetermined_S0_L001_I1_001.fastq.gz</w:t>
      </w:r>
    </w:p>
    <w:p w14:paraId="0FA4FAB6" w14:textId="77777777" w:rsidR="0047558B" w:rsidRPr="006B6580" w:rsidRDefault="0047558B" w:rsidP="006B6580"/>
    <w:p w14:paraId="611E7E97" w14:textId="1A982FEA" w:rsidR="0047558B" w:rsidRPr="006B6580" w:rsidRDefault="0047558B" w:rsidP="006B6580">
      <w:r w:rsidRPr="006B6580">
        <w:t>* Could not upload files to UNCC cluster</w:t>
      </w:r>
    </w:p>
    <w:p w14:paraId="12BEBE2E" w14:textId="14473EE5" w:rsidR="0047558B" w:rsidRPr="006B6580" w:rsidRDefault="0047558B" w:rsidP="009E59B9">
      <w:pPr>
        <w:pStyle w:val="Heading1"/>
        <w:jc w:val="center"/>
      </w:pPr>
      <w:r w:rsidRPr="006B6580">
        <w:t xml:space="preserve">Rename files for QIIME2 </w:t>
      </w:r>
      <w:proofErr w:type="gramStart"/>
      <w:r w:rsidRPr="006B6580">
        <w:t>pipeline</w:t>
      </w:r>
      <w:proofErr w:type="gramEnd"/>
    </w:p>
    <w:p w14:paraId="72ED61E4" w14:textId="7E4EDE80" w:rsidR="002E42BB" w:rsidRPr="006B6580" w:rsidRDefault="002E42BB" w:rsidP="006B6580">
      <w:r w:rsidRPr="006B6580">
        <w:rPr>
          <w:b/>
          <w:bCs w:val="0"/>
        </w:rPr>
        <w:t>Location</w:t>
      </w:r>
      <w:r w:rsidRPr="006B6580">
        <w:t>: /nas/longleaf/home/aasorgen/AnorexiaNervosa_Stress/emp-paired-end-sequences</w:t>
      </w:r>
    </w:p>
    <w:p w14:paraId="4367FBC2" w14:textId="77777777" w:rsidR="002E42BB" w:rsidRPr="006B6580" w:rsidRDefault="002E42BB" w:rsidP="006B6580"/>
    <w:p w14:paraId="5D962AD4" w14:textId="3ED0FFAD" w:rsidR="0047558B" w:rsidRPr="006B6580" w:rsidRDefault="0047558B" w:rsidP="006B6580">
      <w:r w:rsidRPr="006B6580">
        <w:t>Undetermined_S0_L001_R1_001.fastq.gz -&gt; forward.fastq.gz</w:t>
      </w:r>
    </w:p>
    <w:p w14:paraId="64F5DD68" w14:textId="28A9DD99" w:rsidR="0047558B" w:rsidRPr="006B6580" w:rsidRDefault="0047558B" w:rsidP="006B6580">
      <w:r w:rsidRPr="006B6580">
        <w:t>Undetermined_S0_L001_R2_001.fastq.gz -&gt; reverse.fastq.gz</w:t>
      </w:r>
    </w:p>
    <w:p w14:paraId="473BC92E" w14:textId="11EC450A" w:rsidR="0047558B" w:rsidRPr="006B6580" w:rsidRDefault="0047558B" w:rsidP="006B6580">
      <w:r w:rsidRPr="006B6580">
        <w:t>Undetermined_S0_L001_I1_001.fastq.gz -&gt; barcodes.fastq.gz</w:t>
      </w:r>
    </w:p>
    <w:p w14:paraId="114F7CAE" w14:textId="77777777" w:rsidR="0047558B" w:rsidRPr="006B6580" w:rsidRDefault="0047558B" w:rsidP="006B6580"/>
    <w:p w14:paraId="06F9BAF4" w14:textId="1B1DB557" w:rsidR="0047558B" w:rsidRPr="006B6580" w:rsidRDefault="0047558B" w:rsidP="009E59B9">
      <w:pPr>
        <w:pStyle w:val="Heading1"/>
        <w:jc w:val="center"/>
      </w:pPr>
      <w:r w:rsidRPr="006B6580">
        <w:t xml:space="preserve">Import sequences into </w:t>
      </w:r>
      <w:proofErr w:type="gramStart"/>
      <w:r w:rsidRPr="006B6580">
        <w:t>QIIME2</w:t>
      </w:r>
      <w:proofErr w:type="gramEnd"/>
    </w:p>
    <w:p w14:paraId="77243E7F" w14:textId="15DB9F41" w:rsidR="00065325" w:rsidRPr="006B6580" w:rsidRDefault="00065325" w:rsidP="006B6580">
      <w:pPr>
        <w:pStyle w:val="IntenseQuote"/>
        <w:rPr>
          <w:rStyle w:val="Code"/>
        </w:rPr>
      </w:pPr>
      <w:proofErr w:type="spellStart"/>
      <w:r w:rsidRPr="006B6580">
        <w:rPr>
          <w:rStyle w:val="Code"/>
        </w:rPr>
        <w:t>qiime</w:t>
      </w:r>
      <w:proofErr w:type="spellEnd"/>
      <w:r w:rsidRPr="006B6580">
        <w:rPr>
          <w:rStyle w:val="Code"/>
        </w:rPr>
        <w:t xml:space="preserve"> tools import \</w:t>
      </w:r>
    </w:p>
    <w:p w14:paraId="447E7E9B" w14:textId="20FEADE5" w:rsidR="00065325" w:rsidRPr="006B6580" w:rsidRDefault="00065325" w:rsidP="009E59B9">
      <w:pPr>
        <w:pStyle w:val="IntenseQuote"/>
        <w:ind w:firstLine="576"/>
        <w:rPr>
          <w:rStyle w:val="Code"/>
        </w:rPr>
      </w:pPr>
      <w:r w:rsidRPr="006B6580">
        <w:rPr>
          <w:rStyle w:val="Code"/>
        </w:rPr>
        <w:t xml:space="preserve">--type </w:t>
      </w:r>
      <w:proofErr w:type="spellStart"/>
      <w:r w:rsidRPr="006B6580">
        <w:rPr>
          <w:rStyle w:val="Code"/>
        </w:rPr>
        <w:t>EMPPairedEndSequences</w:t>
      </w:r>
      <w:proofErr w:type="spellEnd"/>
      <w:r w:rsidRPr="006B6580">
        <w:rPr>
          <w:rStyle w:val="Code"/>
        </w:rPr>
        <w:t xml:space="preserve"> \</w:t>
      </w:r>
    </w:p>
    <w:p w14:paraId="43CBCC83" w14:textId="795D31DB" w:rsidR="00065325" w:rsidRPr="006B6580" w:rsidRDefault="00065325" w:rsidP="009E59B9">
      <w:pPr>
        <w:pStyle w:val="IntenseQuote"/>
        <w:ind w:firstLine="576"/>
        <w:rPr>
          <w:rStyle w:val="Code"/>
        </w:rPr>
      </w:pPr>
      <w:r w:rsidRPr="006B6580">
        <w:rPr>
          <w:rStyle w:val="Code"/>
        </w:rPr>
        <w:t>--input-path ${</w:t>
      </w:r>
      <w:proofErr w:type="spellStart"/>
      <w:r w:rsidRPr="006B6580">
        <w:rPr>
          <w:rStyle w:val="Code"/>
        </w:rPr>
        <w:t>inputPath</w:t>
      </w:r>
      <w:proofErr w:type="spellEnd"/>
      <w:r w:rsidRPr="006B6580">
        <w:rPr>
          <w:rStyle w:val="Code"/>
        </w:rPr>
        <w:t>}/emp-paired-end-sequences \</w:t>
      </w:r>
    </w:p>
    <w:p w14:paraId="7C718D03" w14:textId="5E7563A9" w:rsidR="00065325" w:rsidRPr="006B6580" w:rsidRDefault="00065325" w:rsidP="009E59B9">
      <w:pPr>
        <w:pStyle w:val="IntenseQuote"/>
        <w:ind w:firstLine="576"/>
        <w:rPr>
          <w:rStyle w:val="Code"/>
        </w:rPr>
      </w:pPr>
      <w:r w:rsidRPr="006B6580">
        <w:rPr>
          <w:rStyle w:val="Code"/>
        </w:rPr>
        <w:t>--output-path ${</w:t>
      </w:r>
      <w:r w:rsidR="009E59B9">
        <w:rPr>
          <w:rStyle w:val="Code"/>
        </w:rPr>
        <w:t>seqs</w:t>
      </w:r>
      <w:r w:rsidRPr="006B6580">
        <w:rPr>
          <w:rStyle w:val="Code"/>
        </w:rPr>
        <w:t>}/emp-paired-end-</w:t>
      </w:r>
      <w:proofErr w:type="spellStart"/>
      <w:r w:rsidRPr="006B6580">
        <w:rPr>
          <w:rStyle w:val="Code"/>
        </w:rPr>
        <w:t>sequences.qza</w:t>
      </w:r>
      <w:proofErr w:type="spellEnd"/>
    </w:p>
    <w:p w14:paraId="7E41EDF6" w14:textId="7379B832" w:rsidR="00065325" w:rsidRPr="006B6580" w:rsidRDefault="00065325" w:rsidP="006B6580">
      <w:pPr>
        <w:rPr>
          <w:bCs w:val="0"/>
        </w:rPr>
      </w:pPr>
      <w:r w:rsidRPr="006B6580">
        <w:rPr>
          <w:bCs w:val="0"/>
        </w:rPr>
        <w:t xml:space="preserve">    </w:t>
      </w:r>
    </w:p>
    <w:p w14:paraId="2E3D842B" w14:textId="262E5B8F" w:rsidR="0047558B" w:rsidRPr="006B6580" w:rsidRDefault="0047558B" w:rsidP="009E59B9">
      <w:pPr>
        <w:pStyle w:val="Heading1"/>
        <w:jc w:val="center"/>
      </w:pPr>
      <w:r w:rsidRPr="006B6580">
        <w:t>Demultiplex sequences</w:t>
      </w:r>
    </w:p>
    <w:p w14:paraId="393BFF26" w14:textId="77777777" w:rsidR="002E42BB" w:rsidRPr="006B6580" w:rsidRDefault="002E42BB" w:rsidP="006B6580">
      <w:pPr>
        <w:pStyle w:val="IntenseQuote"/>
      </w:pPr>
      <w:proofErr w:type="spellStart"/>
      <w:r w:rsidRPr="006B6580">
        <w:t>qiime</w:t>
      </w:r>
      <w:proofErr w:type="spellEnd"/>
      <w:r w:rsidRPr="006B6580">
        <w:t xml:space="preserve"> </w:t>
      </w:r>
      <w:proofErr w:type="spellStart"/>
      <w:r w:rsidRPr="006B6580">
        <w:t>demux</w:t>
      </w:r>
      <w:proofErr w:type="spellEnd"/>
      <w:r w:rsidRPr="006B6580">
        <w:t xml:space="preserve"> emp-paired \</w:t>
      </w:r>
    </w:p>
    <w:p w14:paraId="4DB822CE" w14:textId="22CD7B3A" w:rsidR="002E42BB" w:rsidRPr="006B6580" w:rsidRDefault="002E42BB" w:rsidP="009E59B9">
      <w:pPr>
        <w:pStyle w:val="IntenseQuote"/>
        <w:ind w:firstLine="576"/>
      </w:pPr>
      <w:r w:rsidRPr="006B6580">
        <w:t>--m-barcodes-file ${</w:t>
      </w:r>
      <w:proofErr w:type="spellStart"/>
      <w:r w:rsidRPr="006B6580">
        <w:t>inputPath</w:t>
      </w:r>
      <w:proofErr w:type="spellEnd"/>
      <w:r w:rsidRPr="006B6580">
        <w:t>}/ANIGMA_MAPPING.txt \</w:t>
      </w:r>
    </w:p>
    <w:p w14:paraId="2C1C160C" w14:textId="6ACC5897" w:rsidR="002E42BB" w:rsidRPr="006B6580" w:rsidRDefault="002E42BB" w:rsidP="009E59B9">
      <w:pPr>
        <w:pStyle w:val="IntenseQuote"/>
        <w:ind w:firstLine="576"/>
      </w:pPr>
      <w:r w:rsidRPr="006B6580">
        <w:t xml:space="preserve">--m-barcodes-column </w:t>
      </w:r>
      <w:proofErr w:type="spellStart"/>
      <w:r w:rsidRPr="006B6580">
        <w:t>BarcodeSequence</w:t>
      </w:r>
      <w:proofErr w:type="spellEnd"/>
      <w:r w:rsidRPr="006B6580">
        <w:t xml:space="preserve"> \</w:t>
      </w:r>
    </w:p>
    <w:p w14:paraId="4C86A2B3" w14:textId="1CC62EDC" w:rsidR="002E42BB" w:rsidRPr="006B6580" w:rsidRDefault="002E42BB" w:rsidP="009E59B9">
      <w:pPr>
        <w:pStyle w:val="IntenseQuote"/>
        <w:ind w:firstLine="576"/>
      </w:pPr>
      <w:r w:rsidRPr="006B6580">
        <w:t>--p-rev-comp-mapping-barcodes \</w:t>
      </w:r>
    </w:p>
    <w:p w14:paraId="641C8CC9" w14:textId="697722C6" w:rsidR="002E42BB" w:rsidRPr="006B6580" w:rsidRDefault="002E42BB" w:rsidP="009E59B9">
      <w:pPr>
        <w:pStyle w:val="IntenseQuote"/>
        <w:ind w:firstLine="576"/>
      </w:pPr>
      <w:r w:rsidRPr="006B6580">
        <w:t>--</w:t>
      </w:r>
      <w:proofErr w:type="spellStart"/>
      <w:r w:rsidRPr="006B6580">
        <w:t>i</w:t>
      </w:r>
      <w:proofErr w:type="spellEnd"/>
      <w:r w:rsidRPr="006B6580">
        <w:t>-seqs ${</w:t>
      </w:r>
      <w:r w:rsidR="009E59B9">
        <w:t>seqs</w:t>
      </w:r>
      <w:r w:rsidRPr="006B6580">
        <w:t>}/emp-paired-end-</w:t>
      </w:r>
      <w:proofErr w:type="spellStart"/>
      <w:r w:rsidRPr="006B6580">
        <w:t>sequences.qza</w:t>
      </w:r>
      <w:proofErr w:type="spellEnd"/>
      <w:r w:rsidRPr="006B6580">
        <w:t xml:space="preserve"> \</w:t>
      </w:r>
    </w:p>
    <w:p w14:paraId="3651DA1B" w14:textId="7148F6D6" w:rsidR="002E42BB" w:rsidRPr="006B6580" w:rsidRDefault="002E42BB" w:rsidP="009E59B9">
      <w:pPr>
        <w:pStyle w:val="IntenseQuote"/>
        <w:ind w:firstLine="576"/>
      </w:pPr>
      <w:r w:rsidRPr="006B6580">
        <w:t>--o-per-sample-sequences ${</w:t>
      </w:r>
      <w:r w:rsidR="009E59B9">
        <w:t>seqs</w:t>
      </w:r>
      <w:r w:rsidRPr="006B6580">
        <w:t>}/</w:t>
      </w:r>
      <w:proofErr w:type="spellStart"/>
      <w:r w:rsidRPr="006B6580">
        <w:t>demux-full.qza</w:t>
      </w:r>
      <w:proofErr w:type="spellEnd"/>
      <w:r w:rsidRPr="006B6580">
        <w:t xml:space="preserve"> \</w:t>
      </w:r>
    </w:p>
    <w:p w14:paraId="7D29048A" w14:textId="1AE66FE6" w:rsidR="002E42BB" w:rsidRPr="006B6580" w:rsidRDefault="002E42BB" w:rsidP="009E59B9">
      <w:pPr>
        <w:pStyle w:val="IntenseQuote"/>
        <w:ind w:firstLine="576"/>
      </w:pPr>
      <w:r w:rsidRPr="006B6580">
        <w:t>--o-error-correction-details ${</w:t>
      </w:r>
      <w:r w:rsidR="009E59B9">
        <w:t>details</w:t>
      </w:r>
      <w:r w:rsidRPr="006B6580">
        <w:t>}/</w:t>
      </w:r>
      <w:proofErr w:type="spellStart"/>
      <w:r w:rsidRPr="006B6580">
        <w:t>demux-details.qza</w:t>
      </w:r>
      <w:proofErr w:type="spellEnd"/>
    </w:p>
    <w:p w14:paraId="24560539" w14:textId="77777777" w:rsidR="0047558B" w:rsidRDefault="0047558B" w:rsidP="006B6580"/>
    <w:p w14:paraId="130FD137" w14:textId="2FBC5A3B" w:rsidR="006B6580" w:rsidRDefault="006B6580" w:rsidP="009E59B9">
      <w:pPr>
        <w:pStyle w:val="Heading1"/>
        <w:jc w:val="center"/>
      </w:pPr>
      <w:r>
        <w:t>Remove adapters</w:t>
      </w:r>
      <w:r w:rsidR="00096868">
        <w:t>/</w:t>
      </w:r>
      <w:proofErr w:type="gramStart"/>
      <w:r w:rsidR="00096868">
        <w:t>primers</w:t>
      </w:r>
      <w:proofErr w:type="gramEnd"/>
    </w:p>
    <w:p w14:paraId="21E0217C" w14:textId="77777777" w:rsidR="006B6580" w:rsidRPr="009E59B9" w:rsidRDefault="006B6580" w:rsidP="009E59B9">
      <w:pPr>
        <w:pStyle w:val="IntenseQuote"/>
        <w:rPr>
          <w:rStyle w:val="Code"/>
        </w:rPr>
      </w:pPr>
      <w:proofErr w:type="spellStart"/>
      <w:r w:rsidRPr="009E59B9">
        <w:rPr>
          <w:rStyle w:val="Code"/>
        </w:rPr>
        <w:t>qiime</w:t>
      </w:r>
      <w:proofErr w:type="spellEnd"/>
      <w:r w:rsidRPr="009E59B9">
        <w:rPr>
          <w:rStyle w:val="Code"/>
        </w:rPr>
        <w:t xml:space="preserve"> </w:t>
      </w:r>
      <w:proofErr w:type="spellStart"/>
      <w:r w:rsidRPr="009E59B9">
        <w:rPr>
          <w:rStyle w:val="Code"/>
        </w:rPr>
        <w:t>cutadapt</w:t>
      </w:r>
      <w:proofErr w:type="spellEnd"/>
      <w:r w:rsidRPr="009E59B9">
        <w:rPr>
          <w:rStyle w:val="Code"/>
        </w:rPr>
        <w:t xml:space="preserve"> trim-paired \</w:t>
      </w:r>
    </w:p>
    <w:p w14:paraId="2E7144DA" w14:textId="7D5A6233" w:rsidR="006B6580" w:rsidRPr="009E59B9" w:rsidRDefault="006B6580" w:rsidP="009E59B9">
      <w:pPr>
        <w:pStyle w:val="IntenseQuote"/>
        <w:ind w:firstLine="576"/>
        <w:rPr>
          <w:rStyle w:val="Code"/>
        </w:rPr>
      </w:pPr>
      <w:r w:rsidRPr="009E59B9">
        <w:rPr>
          <w:rStyle w:val="Code"/>
        </w:rPr>
        <w:t>--</w:t>
      </w:r>
      <w:proofErr w:type="spellStart"/>
      <w:r w:rsidRPr="009E59B9">
        <w:rPr>
          <w:rStyle w:val="Code"/>
        </w:rPr>
        <w:t>i</w:t>
      </w:r>
      <w:proofErr w:type="spellEnd"/>
      <w:r w:rsidRPr="009E59B9">
        <w:rPr>
          <w:rStyle w:val="Code"/>
        </w:rPr>
        <w:t>-demultiplexed-sequences ${</w:t>
      </w:r>
      <w:r w:rsidR="009E59B9" w:rsidRPr="009E59B9">
        <w:rPr>
          <w:rStyle w:val="Code"/>
        </w:rPr>
        <w:t>seqs</w:t>
      </w:r>
      <w:r w:rsidRPr="009E59B9">
        <w:rPr>
          <w:rStyle w:val="Code"/>
        </w:rPr>
        <w:t>}</w:t>
      </w:r>
      <w:proofErr w:type="spellStart"/>
      <w:r w:rsidRPr="009E59B9">
        <w:rPr>
          <w:rStyle w:val="Code"/>
        </w:rPr>
        <w:t>demux-full.qza</w:t>
      </w:r>
      <w:proofErr w:type="spellEnd"/>
      <w:r w:rsidRPr="009E59B9">
        <w:rPr>
          <w:rStyle w:val="Code"/>
        </w:rPr>
        <w:t xml:space="preserve"> \</w:t>
      </w:r>
    </w:p>
    <w:p w14:paraId="4A6B1884" w14:textId="43CCD708" w:rsidR="006B6580" w:rsidRPr="009E59B9" w:rsidRDefault="006B6580" w:rsidP="009E59B9">
      <w:pPr>
        <w:pStyle w:val="IntenseQuote"/>
        <w:ind w:firstLine="576"/>
        <w:rPr>
          <w:rStyle w:val="Code"/>
        </w:rPr>
      </w:pPr>
      <w:r w:rsidRPr="009E59B9">
        <w:rPr>
          <w:rStyle w:val="Code"/>
        </w:rPr>
        <w:t>--p-front-f GAGTGCCAGCMGCCGCGGTAA \</w:t>
      </w:r>
    </w:p>
    <w:p w14:paraId="09985813" w14:textId="69B92A1B" w:rsidR="006B6580" w:rsidRPr="009E59B9" w:rsidRDefault="006B6580" w:rsidP="009E59B9">
      <w:pPr>
        <w:pStyle w:val="IntenseQuote"/>
        <w:ind w:firstLine="576"/>
        <w:rPr>
          <w:rStyle w:val="Code"/>
        </w:rPr>
      </w:pPr>
      <w:r w:rsidRPr="009E59B9">
        <w:rPr>
          <w:rStyle w:val="Code"/>
        </w:rPr>
        <w:t>--p-front-r ACGGACTACDBGGGTWTCTAAT \</w:t>
      </w:r>
    </w:p>
    <w:p w14:paraId="34777565" w14:textId="21E116F8" w:rsidR="006B6580" w:rsidRPr="009E59B9" w:rsidRDefault="006B6580" w:rsidP="009E59B9">
      <w:pPr>
        <w:pStyle w:val="IntenseQuote"/>
        <w:ind w:firstLine="576"/>
        <w:rPr>
          <w:rStyle w:val="Code"/>
        </w:rPr>
      </w:pPr>
      <w:r w:rsidRPr="009E59B9">
        <w:rPr>
          <w:rStyle w:val="Code"/>
        </w:rPr>
        <w:t>--p-error-rate 0 \</w:t>
      </w:r>
    </w:p>
    <w:p w14:paraId="65DF68C6" w14:textId="307EEB64" w:rsidR="006B6580" w:rsidRPr="009E59B9" w:rsidRDefault="006B6580" w:rsidP="009E59B9">
      <w:pPr>
        <w:pStyle w:val="IntenseQuote"/>
        <w:ind w:firstLine="576"/>
        <w:rPr>
          <w:rStyle w:val="Code"/>
        </w:rPr>
      </w:pPr>
      <w:r w:rsidRPr="009E59B9">
        <w:rPr>
          <w:rStyle w:val="Code"/>
        </w:rPr>
        <w:lastRenderedPageBreak/>
        <w:t>--o-trimmed-sequences ${</w:t>
      </w:r>
      <w:r w:rsidR="009E59B9" w:rsidRPr="009E59B9">
        <w:rPr>
          <w:rStyle w:val="Code"/>
        </w:rPr>
        <w:t>seqs</w:t>
      </w:r>
      <w:r w:rsidRPr="009E59B9">
        <w:rPr>
          <w:rStyle w:val="Code"/>
        </w:rPr>
        <w:t>}/trimmed-</w:t>
      </w:r>
      <w:proofErr w:type="spellStart"/>
      <w:r w:rsidRPr="009E59B9">
        <w:rPr>
          <w:rStyle w:val="Code"/>
        </w:rPr>
        <w:t>seqs.qza</w:t>
      </w:r>
      <w:proofErr w:type="spellEnd"/>
      <w:r w:rsidRPr="009E59B9">
        <w:rPr>
          <w:rStyle w:val="Code"/>
        </w:rPr>
        <w:t xml:space="preserve"> \</w:t>
      </w:r>
    </w:p>
    <w:p w14:paraId="46C35FE7" w14:textId="00CFEBEF" w:rsidR="006B6580" w:rsidRPr="009E59B9" w:rsidRDefault="006B6580" w:rsidP="009E59B9">
      <w:pPr>
        <w:pStyle w:val="IntenseQuote"/>
        <w:ind w:firstLine="576"/>
        <w:rPr>
          <w:rStyle w:val="Code"/>
        </w:rPr>
      </w:pPr>
      <w:r w:rsidRPr="009E59B9">
        <w:rPr>
          <w:rStyle w:val="Code"/>
        </w:rPr>
        <w:t>--verbose</w:t>
      </w:r>
    </w:p>
    <w:p w14:paraId="5042F0F1" w14:textId="77777777" w:rsidR="006B6580" w:rsidRPr="009E59B9" w:rsidRDefault="006B6580" w:rsidP="009E59B9">
      <w:pPr>
        <w:pStyle w:val="IntenseQuote"/>
        <w:rPr>
          <w:rStyle w:val="Code"/>
        </w:rPr>
      </w:pPr>
      <w:r w:rsidRPr="009E59B9">
        <w:rPr>
          <w:rStyle w:val="Code"/>
        </w:rPr>
        <w:t xml:space="preserve">  </w:t>
      </w:r>
    </w:p>
    <w:p w14:paraId="33222717" w14:textId="77777777" w:rsidR="006B6580" w:rsidRPr="009E59B9" w:rsidRDefault="006B6580" w:rsidP="009E59B9">
      <w:pPr>
        <w:pStyle w:val="IntenseQuote"/>
        <w:rPr>
          <w:rStyle w:val="Code"/>
        </w:rPr>
      </w:pPr>
      <w:proofErr w:type="spellStart"/>
      <w:r w:rsidRPr="009E59B9">
        <w:rPr>
          <w:rStyle w:val="Code"/>
        </w:rPr>
        <w:t>qiime</w:t>
      </w:r>
      <w:proofErr w:type="spellEnd"/>
      <w:r w:rsidRPr="009E59B9">
        <w:rPr>
          <w:rStyle w:val="Code"/>
        </w:rPr>
        <w:t xml:space="preserve"> </w:t>
      </w:r>
      <w:proofErr w:type="spellStart"/>
      <w:r w:rsidRPr="009E59B9">
        <w:rPr>
          <w:rStyle w:val="Code"/>
        </w:rPr>
        <w:t>demux</w:t>
      </w:r>
      <w:proofErr w:type="spellEnd"/>
      <w:r w:rsidRPr="009E59B9">
        <w:rPr>
          <w:rStyle w:val="Code"/>
        </w:rPr>
        <w:t xml:space="preserve"> summarize \</w:t>
      </w:r>
    </w:p>
    <w:p w14:paraId="40427984" w14:textId="159CB078" w:rsidR="006B6580" w:rsidRPr="009E59B9" w:rsidRDefault="006B6580" w:rsidP="009E59B9">
      <w:pPr>
        <w:pStyle w:val="IntenseQuote"/>
        <w:ind w:firstLine="576"/>
        <w:rPr>
          <w:rStyle w:val="Code"/>
        </w:rPr>
      </w:pPr>
      <w:r w:rsidRPr="009E59B9">
        <w:rPr>
          <w:rStyle w:val="Code"/>
        </w:rPr>
        <w:t>--</w:t>
      </w:r>
      <w:proofErr w:type="spellStart"/>
      <w:r w:rsidRPr="009E59B9">
        <w:rPr>
          <w:rStyle w:val="Code"/>
        </w:rPr>
        <w:t>i</w:t>
      </w:r>
      <w:proofErr w:type="spellEnd"/>
      <w:r w:rsidRPr="009E59B9">
        <w:rPr>
          <w:rStyle w:val="Code"/>
        </w:rPr>
        <w:t>-data ${</w:t>
      </w:r>
      <w:r w:rsidR="009E59B9" w:rsidRPr="009E59B9">
        <w:rPr>
          <w:rStyle w:val="Code"/>
        </w:rPr>
        <w:t>seqs</w:t>
      </w:r>
      <w:r w:rsidRPr="009E59B9">
        <w:rPr>
          <w:rStyle w:val="Code"/>
        </w:rPr>
        <w:t>}/trimmed-</w:t>
      </w:r>
      <w:proofErr w:type="spellStart"/>
      <w:r w:rsidRPr="009E59B9">
        <w:rPr>
          <w:rStyle w:val="Code"/>
        </w:rPr>
        <w:t>seqs.qza</w:t>
      </w:r>
      <w:proofErr w:type="spellEnd"/>
      <w:r w:rsidRPr="009E59B9">
        <w:rPr>
          <w:rStyle w:val="Code"/>
        </w:rPr>
        <w:t xml:space="preserve"> \</w:t>
      </w:r>
    </w:p>
    <w:p w14:paraId="513CA6D3" w14:textId="3FF428B5" w:rsidR="006B6580" w:rsidRPr="009E59B9" w:rsidRDefault="006B6580" w:rsidP="009E59B9">
      <w:pPr>
        <w:pStyle w:val="IntenseQuote"/>
        <w:ind w:firstLine="576"/>
        <w:rPr>
          <w:rStyle w:val="Code"/>
        </w:rPr>
      </w:pPr>
      <w:r w:rsidRPr="009E59B9">
        <w:rPr>
          <w:rStyle w:val="Code"/>
        </w:rPr>
        <w:t>--o-visualization ${</w:t>
      </w:r>
      <w:r w:rsidR="009E59B9" w:rsidRPr="009E59B9">
        <w:rPr>
          <w:rStyle w:val="Code"/>
        </w:rPr>
        <w:t>seqs</w:t>
      </w:r>
      <w:r w:rsidRPr="009E59B9">
        <w:rPr>
          <w:rStyle w:val="Code"/>
        </w:rPr>
        <w:t>}/trimmed-</w:t>
      </w:r>
      <w:proofErr w:type="spellStart"/>
      <w:r w:rsidRPr="009E59B9">
        <w:rPr>
          <w:rStyle w:val="Code"/>
        </w:rPr>
        <w:t>seqs.qzv</w:t>
      </w:r>
      <w:proofErr w:type="spellEnd"/>
    </w:p>
    <w:p w14:paraId="4141D9A3" w14:textId="77777777" w:rsidR="006B6580" w:rsidRPr="006B6580" w:rsidRDefault="006B6580" w:rsidP="006B6580"/>
    <w:p w14:paraId="13EEF88E" w14:textId="5356F480" w:rsidR="0047558B" w:rsidRPr="006B6580" w:rsidRDefault="0047558B" w:rsidP="006B6580">
      <w:r w:rsidRPr="006B6580">
        <w:t>Total samples: 362</w:t>
      </w:r>
    </w:p>
    <w:p w14:paraId="7B1F6616" w14:textId="244C6DF8" w:rsidR="0047558B" w:rsidRPr="006B6580" w:rsidRDefault="0047558B" w:rsidP="006B6580">
      <w:r w:rsidRPr="006B6580">
        <w:t>Total sequence counts: 12,690,965</w:t>
      </w:r>
    </w:p>
    <w:p w14:paraId="50CABEDE" w14:textId="56767CA2" w:rsidR="0047558B" w:rsidRPr="006B6580" w:rsidRDefault="0047558B" w:rsidP="006B6580">
      <w:r w:rsidRPr="006B6580">
        <w:t xml:space="preserve">Read length: 250 </w:t>
      </w:r>
      <w:proofErr w:type="gramStart"/>
      <w:r w:rsidRPr="006B6580">
        <w:t>NT</w:t>
      </w:r>
      <w:proofErr w:type="gramEnd"/>
    </w:p>
    <w:p w14:paraId="34B24B19" w14:textId="294FDF61" w:rsidR="0047558B" w:rsidRPr="006B6580" w:rsidRDefault="0047558B" w:rsidP="009E59B9">
      <w:pPr>
        <w:pStyle w:val="Heading1"/>
        <w:jc w:val="center"/>
      </w:pPr>
      <w:r w:rsidRPr="006B6580">
        <w:t>Denoise and quality trim sequences</w:t>
      </w:r>
    </w:p>
    <w:p w14:paraId="36EB9682" w14:textId="20E59446" w:rsidR="000570C7" w:rsidRPr="006B6580" w:rsidRDefault="000570C7" w:rsidP="006B6580">
      <w:r w:rsidRPr="006B6580">
        <w:rPr>
          <w:noProof/>
        </w:rPr>
        <w:drawing>
          <wp:inline distT="0" distB="0" distL="0" distR="0" wp14:anchorId="2275F6DB" wp14:editId="373530D8">
            <wp:extent cx="5837015" cy="1776095"/>
            <wp:effectExtent l="0" t="0" r="5080" b="1905"/>
            <wp:docPr id="109208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8414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01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CAB3" w14:textId="3CC7870B" w:rsidR="000570C7" w:rsidRPr="006B6580" w:rsidRDefault="000B411B" w:rsidP="006B6580">
      <w:pPr>
        <w:pStyle w:val="FigureCaption"/>
      </w:pPr>
      <w:r>
        <w:t>trimmed</w:t>
      </w:r>
      <w:r w:rsidR="000570C7" w:rsidRPr="006B6580">
        <w:t>-</w:t>
      </w:r>
      <w:proofErr w:type="spellStart"/>
      <w:r>
        <w:t>seqs</w:t>
      </w:r>
      <w:r w:rsidR="000570C7" w:rsidRPr="006B6580">
        <w:t>.qzv</w:t>
      </w:r>
      <w:proofErr w:type="spellEnd"/>
    </w:p>
    <w:p w14:paraId="0E6D96A3" w14:textId="77777777" w:rsidR="000570C7" w:rsidRPr="006B6580" w:rsidRDefault="000570C7" w:rsidP="006B6580">
      <w:pPr>
        <w:pStyle w:val="FigureCaption"/>
      </w:pPr>
    </w:p>
    <w:p w14:paraId="3A8D18BF" w14:textId="77777777" w:rsidR="0047558B" w:rsidRPr="006B6580" w:rsidRDefault="0047558B" w:rsidP="006B6580">
      <w:pPr>
        <w:pStyle w:val="IntenseQuote"/>
      </w:pPr>
      <w:proofErr w:type="spellStart"/>
      <w:r w:rsidRPr="006B6580">
        <w:t>qiime</w:t>
      </w:r>
      <w:proofErr w:type="spellEnd"/>
      <w:r w:rsidRPr="006B6580">
        <w:t xml:space="preserve"> dada2 denoise-paired \</w:t>
      </w:r>
    </w:p>
    <w:p w14:paraId="51FB2DEE" w14:textId="54D03A3C" w:rsidR="0047558B" w:rsidRPr="006B6580" w:rsidRDefault="0047558B" w:rsidP="009E59B9">
      <w:pPr>
        <w:pStyle w:val="IntenseQuote"/>
        <w:ind w:firstLine="576"/>
      </w:pPr>
      <w:r w:rsidRPr="006B6580">
        <w:t>--</w:t>
      </w:r>
      <w:proofErr w:type="spellStart"/>
      <w:r w:rsidRPr="006B6580">
        <w:t>i</w:t>
      </w:r>
      <w:proofErr w:type="spellEnd"/>
      <w:r w:rsidRPr="006B6580">
        <w:t>-demultiplexed-seqs ${seqs}/</w:t>
      </w:r>
      <w:r w:rsidR="000B411B">
        <w:t>trimmed-</w:t>
      </w:r>
      <w:proofErr w:type="spellStart"/>
      <w:r w:rsidR="000B411B">
        <w:t>seqs</w:t>
      </w:r>
      <w:r w:rsidRPr="006B6580">
        <w:t>.qza</w:t>
      </w:r>
      <w:proofErr w:type="spellEnd"/>
      <w:r w:rsidRPr="006B6580">
        <w:t xml:space="preserve"> \</w:t>
      </w:r>
    </w:p>
    <w:p w14:paraId="2C1DD56F" w14:textId="77777777" w:rsidR="0047558B" w:rsidRPr="006B6580" w:rsidRDefault="0047558B" w:rsidP="009E59B9">
      <w:pPr>
        <w:pStyle w:val="IntenseQuote"/>
        <w:ind w:firstLine="576"/>
      </w:pPr>
      <w:r w:rsidRPr="006B6580">
        <w:t>--p-trim-left-f 0 \</w:t>
      </w:r>
    </w:p>
    <w:p w14:paraId="0F91D23A" w14:textId="77777777" w:rsidR="0047558B" w:rsidRPr="006B6580" w:rsidRDefault="0047558B" w:rsidP="009E59B9">
      <w:pPr>
        <w:pStyle w:val="IntenseQuote"/>
        <w:ind w:firstLine="576"/>
      </w:pPr>
      <w:r w:rsidRPr="006B6580">
        <w:t>--p-trim-left-r 0 \</w:t>
      </w:r>
    </w:p>
    <w:p w14:paraId="683AB8CF" w14:textId="77777777" w:rsidR="0047558B" w:rsidRPr="006B6580" w:rsidRDefault="0047558B" w:rsidP="009E59B9">
      <w:pPr>
        <w:pStyle w:val="IntenseQuote"/>
        <w:ind w:firstLine="576"/>
      </w:pPr>
      <w:r w:rsidRPr="006B6580">
        <w:t>--p-</w:t>
      </w:r>
      <w:proofErr w:type="spellStart"/>
      <w:r w:rsidRPr="006B6580">
        <w:t>trunc</w:t>
      </w:r>
      <w:proofErr w:type="spellEnd"/>
      <w:r w:rsidRPr="006B6580">
        <w:t>-</w:t>
      </w:r>
      <w:proofErr w:type="spellStart"/>
      <w:r w:rsidRPr="006B6580">
        <w:t>len</w:t>
      </w:r>
      <w:proofErr w:type="spellEnd"/>
      <w:r w:rsidRPr="006B6580">
        <w:t>-f 200 \</w:t>
      </w:r>
    </w:p>
    <w:p w14:paraId="2FD0D0D1" w14:textId="77777777" w:rsidR="0047558B" w:rsidRPr="006B6580" w:rsidRDefault="0047558B" w:rsidP="009E59B9">
      <w:pPr>
        <w:pStyle w:val="IntenseQuote"/>
        <w:ind w:firstLine="576"/>
      </w:pPr>
      <w:r w:rsidRPr="006B6580">
        <w:t>--p-</w:t>
      </w:r>
      <w:proofErr w:type="spellStart"/>
      <w:r w:rsidRPr="006B6580">
        <w:t>trunc</w:t>
      </w:r>
      <w:proofErr w:type="spellEnd"/>
      <w:r w:rsidRPr="006B6580">
        <w:t>-</w:t>
      </w:r>
      <w:proofErr w:type="spellStart"/>
      <w:r w:rsidRPr="006B6580">
        <w:t>len</w:t>
      </w:r>
      <w:proofErr w:type="spellEnd"/>
      <w:r w:rsidRPr="006B6580">
        <w:t>-r 200 \</w:t>
      </w:r>
    </w:p>
    <w:p w14:paraId="78E79FD0" w14:textId="77777777" w:rsidR="0047558B" w:rsidRPr="006B6580" w:rsidRDefault="0047558B" w:rsidP="009E59B9">
      <w:pPr>
        <w:pStyle w:val="IntenseQuote"/>
        <w:ind w:firstLine="576"/>
      </w:pPr>
      <w:r w:rsidRPr="006B6580">
        <w:t>--o-table ${tables}/</w:t>
      </w:r>
      <w:proofErr w:type="spellStart"/>
      <w:r w:rsidRPr="006B6580">
        <w:t>ASVtable.qza</w:t>
      </w:r>
      <w:proofErr w:type="spellEnd"/>
      <w:r w:rsidRPr="006B6580">
        <w:t xml:space="preserve"> \</w:t>
      </w:r>
    </w:p>
    <w:p w14:paraId="68EAF01D" w14:textId="77777777" w:rsidR="0047558B" w:rsidRPr="006B6580" w:rsidRDefault="0047558B" w:rsidP="009E59B9">
      <w:pPr>
        <w:pStyle w:val="IntenseQuote"/>
        <w:ind w:firstLine="576"/>
      </w:pPr>
      <w:r w:rsidRPr="006B6580">
        <w:t>--o-representative-sequences ${seqs}/</w:t>
      </w:r>
      <w:proofErr w:type="spellStart"/>
      <w:r w:rsidRPr="006B6580">
        <w:t>ASVseqs.qza</w:t>
      </w:r>
      <w:proofErr w:type="spellEnd"/>
      <w:r w:rsidRPr="006B6580">
        <w:t xml:space="preserve"> \</w:t>
      </w:r>
    </w:p>
    <w:p w14:paraId="180A64A0" w14:textId="77777777" w:rsidR="0047558B" w:rsidRPr="006B6580" w:rsidRDefault="0047558B" w:rsidP="009E59B9">
      <w:pPr>
        <w:pStyle w:val="IntenseQuote"/>
        <w:ind w:firstLine="576"/>
      </w:pPr>
      <w:r w:rsidRPr="006B6580">
        <w:t>--o-denoising-stats ${tables}/denoising-</w:t>
      </w:r>
      <w:proofErr w:type="spellStart"/>
      <w:r w:rsidRPr="006B6580">
        <w:t>stats.qza</w:t>
      </w:r>
      <w:proofErr w:type="spellEnd"/>
      <w:r w:rsidRPr="006B6580">
        <w:t xml:space="preserve"> \</w:t>
      </w:r>
    </w:p>
    <w:p w14:paraId="61C30AAA" w14:textId="77777777" w:rsidR="0047558B" w:rsidRPr="006B6580" w:rsidRDefault="0047558B" w:rsidP="009E59B9">
      <w:pPr>
        <w:pStyle w:val="IntenseQuote"/>
        <w:ind w:firstLine="576"/>
      </w:pPr>
      <w:r w:rsidRPr="006B6580">
        <w:t>--verbose \</w:t>
      </w:r>
    </w:p>
    <w:p w14:paraId="76764C18" w14:textId="5B72EE69" w:rsidR="000570C7" w:rsidRPr="006B6580" w:rsidRDefault="0047558B" w:rsidP="009E59B9">
      <w:pPr>
        <w:pStyle w:val="IntenseQuote"/>
        <w:ind w:firstLine="576"/>
      </w:pPr>
      <w:r w:rsidRPr="006B6580">
        <w:t>--p-n-threads 16</w:t>
      </w:r>
    </w:p>
    <w:p w14:paraId="2B47A661" w14:textId="5F3EE506" w:rsidR="0051234A" w:rsidRDefault="0051234A" w:rsidP="009E59B9">
      <w:pPr>
        <w:pStyle w:val="Heading1"/>
        <w:jc w:val="center"/>
      </w:pPr>
      <w:r>
        <w:t xml:space="preserve">Filter out samples that aren’t </w:t>
      </w:r>
      <w:proofErr w:type="gramStart"/>
      <w:r>
        <w:t>Kylie</w:t>
      </w:r>
      <w:r w:rsidR="009E59B9">
        <w:t>’</w:t>
      </w:r>
      <w:r>
        <w:t>s</w:t>
      </w:r>
      <w:proofErr w:type="gramEnd"/>
    </w:p>
    <w:p w14:paraId="6EF6638B" w14:textId="77777777" w:rsidR="009E59B9" w:rsidRPr="009E59B9" w:rsidRDefault="009E59B9" w:rsidP="009E59B9">
      <w:pPr>
        <w:pStyle w:val="IntenseQuote"/>
        <w:rPr>
          <w:rStyle w:val="Code"/>
        </w:rPr>
      </w:pPr>
      <w:proofErr w:type="spellStart"/>
      <w:r w:rsidRPr="009E59B9">
        <w:rPr>
          <w:rStyle w:val="Code"/>
        </w:rPr>
        <w:t>qiime</w:t>
      </w:r>
      <w:proofErr w:type="spellEnd"/>
      <w:r w:rsidRPr="009E59B9">
        <w:rPr>
          <w:rStyle w:val="Code"/>
        </w:rPr>
        <w:t xml:space="preserve"> feature-table filter-samples \</w:t>
      </w:r>
    </w:p>
    <w:p w14:paraId="7D55AB7A" w14:textId="1ED94DFF" w:rsidR="009E59B9" w:rsidRPr="009E59B9" w:rsidRDefault="009E59B9" w:rsidP="009E59B9">
      <w:pPr>
        <w:pStyle w:val="IntenseQuote"/>
        <w:ind w:firstLine="576"/>
        <w:rPr>
          <w:rStyle w:val="Code"/>
        </w:rPr>
      </w:pPr>
      <w:r>
        <w:rPr>
          <w:rStyle w:val="Code"/>
        </w:rPr>
        <w:t>-</w:t>
      </w:r>
      <w:r w:rsidRPr="009E59B9">
        <w:rPr>
          <w:rStyle w:val="Code"/>
        </w:rPr>
        <w:t>-</w:t>
      </w:r>
      <w:proofErr w:type="spellStart"/>
      <w:r w:rsidRPr="009E59B9">
        <w:rPr>
          <w:rStyle w:val="Code"/>
        </w:rPr>
        <w:t>i</w:t>
      </w:r>
      <w:proofErr w:type="spellEnd"/>
      <w:r w:rsidRPr="009E59B9">
        <w:rPr>
          <w:rStyle w:val="Code"/>
        </w:rPr>
        <w:t>-table ${tables}/</w:t>
      </w:r>
      <w:proofErr w:type="spellStart"/>
      <w:r w:rsidRPr="009E59B9">
        <w:rPr>
          <w:rStyle w:val="Code"/>
        </w:rPr>
        <w:t>ASVtable.qza</w:t>
      </w:r>
      <w:proofErr w:type="spellEnd"/>
      <w:r w:rsidRPr="009E59B9">
        <w:rPr>
          <w:rStyle w:val="Code"/>
        </w:rPr>
        <w:t xml:space="preserve"> \</w:t>
      </w:r>
    </w:p>
    <w:p w14:paraId="5AA05B62" w14:textId="51147BC2" w:rsidR="009E59B9" w:rsidRPr="009E59B9" w:rsidRDefault="009E59B9" w:rsidP="009E59B9">
      <w:pPr>
        <w:pStyle w:val="IntenseQuote"/>
        <w:ind w:firstLine="576"/>
        <w:rPr>
          <w:rStyle w:val="Code"/>
        </w:rPr>
      </w:pPr>
      <w:r w:rsidRPr="009E59B9">
        <w:rPr>
          <w:rStyle w:val="Code"/>
        </w:rPr>
        <w:t>--m-metadata-file ${</w:t>
      </w:r>
      <w:proofErr w:type="spellStart"/>
      <w:r w:rsidRPr="009E59B9">
        <w:rPr>
          <w:rStyle w:val="Code"/>
        </w:rPr>
        <w:t>inputPath</w:t>
      </w:r>
      <w:proofErr w:type="spellEnd"/>
      <w:r w:rsidRPr="009E59B9">
        <w:rPr>
          <w:rStyle w:val="Code"/>
        </w:rPr>
        <w:t>}/</w:t>
      </w:r>
      <w:proofErr w:type="gramStart"/>
      <w:r w:rsidRPr="009E59B9">
        <w:rPr>
          <w:rStyle w:val="Code"/>
        </w:rPr>
        <w:t>ANIGMA_MAPPING.txt  \</w:t>
      </w:r>
      <w:proofErr w:type="gramEnd"/>
    </w:p>
    <w:p w14:paraId="54DEA660" w14:textId="7B699441" w:rsidR="009E59B9" w:rsidRPr="009E59B9" w:rsidRDefault="009E59B9" w:rsidP="009E59B9">
      <w:pPr>
        <w:pStyle w:val="IntenseQuote"/>
        <w:ind w:firstLine="576"/>
        <w:rPr>
          <w:rStyle w:val="Code"/>
        </w:rPr>
      </w:pPr>
      <w:r w:rsidRPr="009E59B9">
        <w:rPr>
          <w:rStyle w:val="Code"/>
        </w:rPr>
        <w:t>--p-where '[person]="Kylie"' \</w:t>
      </w:r>
    </w:p>
    <w:p w14:paraId="5F9D9A42" w14:textId="30E8EA80" w:rsidR="009E59B9" w:rsidRPr="009E59B9" w:rsidRDefault="009E59B9" w:rsidP="004B64E3">
      <w:pPr>
        <w:pStyle w:val="IntenseQuote"/>
        <w:ind w:firstLine="576"/>
        <w:rPr>
          <w:rStyle w:val="Code"/>
        </w:rPr>
      </w:pPr>
      <w:r w:rsidRPr="009E59B9">
        <w:rPr>
          <w:rStyle w:val="Code"/>
        </w:rPr>
        <w:t>--o-filtered-table Kylie-</w:t>
      </w:r>
      <w:proofErr w:type="spellStart"/>
      <w:r w:rsidRPr="009E59B9">
        <w:rPr>
          <w:rStyle w:val="Code"/>
        </w:rPr>
        <w:t>ASVtable.qza</w:t>
      </w:r>
      <w:proofErr w:type="spellEnd"/>
    </w:p>
    <w:p w14:paraId="702D3CDD" w14:textId="159A04D0" w:rsidR="000570C7" w:rsidRPr="006B6580" w:rsidRDefault="000570C7" w:rsidP="009E59B9">
      <w:pPr>
        <w:pStyle w:val="Heading1"/>
        <w:jc w:val="center"/>
      </w:pPr>
      <w:r w:rsidRPr="006B6580">
        <w:t>Remove ASVs with a frequenc</w:t>
      </w:r>
      <w:r w:rsidR="0051234A">
        <w:t>y</w:t>
      </w:r>
      <w:r w:rsidRPr="006B6580">
        <w:t xml:space="preserve"> &lt; </w:t>
      </w:r>
      <w:proofErr w:type="gramStart"/>
      <w:r w:rsidRPr="006B6580">
        <w:t>10</w:t>
      </w:r>
      <w:proofErr w:type="gramEnd"/>
    </w:p>
    <w:p w14:paraId="6C856A62" w14:textId="77777777" w:rsidR="000570C7" w:rsidRPr="006B6580" w:rsidRDefault="000570C7" w:rsidP="006B6580">
      <w:pPr>
        <w:pStyle w:val="IntenseQuote"/>
      </w:pPr>
      <w:proofErr w:type="spellStart"/>
      <w:r w:rsidRPr="006B6580">
        <w:t>qiime</w:t>
      </w:r>
      <w:proofErr w:type="spellEnd"/>
      <w:r w:rsidRPr="006B6580">
        <w:t xml:space="preserve"> feature-table filter-features \</w:t>
      </w:r>
    </w:p>
    <w:p w14:paraId="554F339A" w14:textId="77777777" w:rsidR="000570C7" w:rsidRPr="006B6580" w:rsidRDefault="000570C7" w:rsidP="009E59B9">
      <w:pPr>
        <w:pStyle w:val="IntenseQuote"/>
        <w:ind w:firstLine="576"/>
      </w:pPr>
      <w:r w:rsidRPr="006B6580">
        <w:t>--</w:t>
      </w:r>
      <w:proofErr w:type="spellStart"/>
      <w:r w:rsidRPr="006B6580">
        <w:t>i</w:t>
      </w:r>
      <w:proofErr w:type="spellEnd"/>
      <w:r w:rsidRPr="006B6580">
        <w:t>-table ${tables}/</w:t>
      </w:r>
      <w:proofErr w:type="spellStart"/>
      <w:r w:rsidRPr="006B6580">
        <w:t>ASVtable.qza</w:t>
      </w:r>
      <w:proofErr w:type="spellEnd"/>
      <w:r w:rsidRPr="006B6580">
        <w:t xml:space="preserve"> \</w:t>
      </w:r>
    </w:p>
    <w:p w14:paraId="5A7B7A7A" w14:textId="77777777" w:rsidR="000570C7" w:rsidRPr="006B6580" w:rsidRDefault="000570C7" w:rsidP="009E59B9">
      <w:pPr>
        <w:pStyle w:val="IntenseQuote"/>
        <w:ind w:firstLine="576"/>
      </w:pPr>
      <w:r w:rsidRPr="006B6580">
        <w:t>--p-min-frequency 10 \</w:t>
      </w:r>
    </w:p>
    <w:p w14:paraId="1566478E" w14:textId="77777777" w:rsidR="009E59B9" w:rsidRDefault="000570C7" w:rsidP="009E59B9">
      <w:pPr>
        <w:pStyle w:val="IntenseQuote"/>
        <w:ind w:firstLine="576"/>
      </w:pPr>
      <w:r w:rsidRPr="006B6580">
        <w:t>--o-filtered-table ${tables}/filtered-</w:t>
      </w:r>
      <w:proofErr w:type="spellStart"/>
      <w:r w:rsidRPr="006B6580">
        <w:t>ASVtable.qza</w:t>
      </w:r>
      <w:proofErr w:type="spellEnd"/>
      <w:r w:rsidR="009E59B9" w:rsidRPr="009E59B9">
        <w:t xml:space="preserve"> </w:t>
      </w:r>
    </w:p>
    <w:p w14:paraId="2D454702" w14:textId="77777777" w:rsidR="000570C7" w:rsidRPr="006B6580" w:rsidRDefault="000570C7" w:rsidP="006B6580"/>
    <w:p w14:paraId="55C1EE6B" w14:textId="0C015543" w:rsidR="000570C7" w:rsidRPr="006B6580" w:rsidRDefault="000570C7" w:rsidP="009E59B9">
      <w:pPr>
        <w:pStyle w:val="Heading1"/>
        <w:jc w:val="center"/>
      </w:pPr>
      <w:r w:rsidRPr="006B6580">
        <w:lastRenderedPageBreak/>
        <w:t xml:space="preserve">Remove sequences filtered out of ASV </w:t>
      </w:r>
      <w:proofErr w:type="gramStart"/>
      <w:r w:rsidRPr="006B6580">
        <w:t>table</w:t>
      </w:r>
      <w:proofErr w:type="gramEnd"/>
    </w:p>
    <w:p w14:paraId="0BE45EC8" w14:textId="77777777" w:rsidR="000570C7" w:rsidRPr="006B6580" w:rsidRDefault="000570C7" w:rsidP="006B6580">
      <w:pPr>
        <w:pStyle w:val="IntenseQuote"/>
      </w:pPr>
      <w:proofErr w:type="spellStart"/>
      <w:r w:rsidRPr="006B6580">
        <w:t>qiime</w:t>
      </w:r>
      <w:proofErr w:type="spellEnd"/>
      <w:r w:rsidRPr="006B6580">
        <w:t xml:space="preserve"> feature-table filter-seqs \</w:t>
      </w:r>
    </w:p>
    <w:p w14:paraId="5314E550" w14:textId="77777777" w:rsidR="000570C7" w:rsidRPr="006B6580" w:rsidRDefault="000570C7" w:rsidP="009E59B9">
      <w:pPr>
        <w:pStyle w:val="IntenseQuote"/>
        <w:ind w:firstLine="576"/>
      </w:pPr>
      <w:r w:rsidRPr="006B6580">
        <w:t>--</w:t>
      </w:r>
      <w:proofErr w:type="spellStart"/>
      <w:r w:rsidRPr="006B6580">
        <w:t>i</w:t>
      </w:r>
      <w:proofErr w:type="spellEnd"/>
      <w:r w:rsidRPr="006B6580">
        <w:t>-data ${seqs}/</w:t>
      </w:r>
      <w:proofErr w:type="spellStart"/>
      <w:r w:rsidRPr="006B6580">
        <w:t>ASVseqs.qza</w:t>
      </w:r>
      <w:proofErr w:type="spellEnd"/>
      <w:r w:rsidRPr="006B6580">
        <w:t xml:space="preserve"> \</w:t>
      </w:r>
    </w:p>
    <w:p w14:paraId="63AE12EA" w14:textId="77777777" w:rsidR="000570C7" w:rsidRPr="006B6580" w:rsidRDefault="000570C7" w:rsidP="009E59B9">
      <w:pPr>
        <w:pStyle w:val="IntenseQuote"/>
        <w:ind w:firstLine="576"/>
      </w:pPr>
      <w:r w:rsidRPr="006B6580">
        <w:t>--</w:t>
      </w:r>
      <w:proofErr w:type="spellStart"/>
      <w:r w:rsidRPr="006B6580">
        <w:t>i</w:t>
      </w:r>
      <w:proofErr w:type="spellEnd"/>
      <w:r w:rsidRPr="006B6580">
        <w:t>-table ${tables}/filtered-</w:t>
      </w:r>
      <w:proofErr w:type="spellStart"/>
      <w:r w:rsidRPr="006B6580">
        <w:t>ASVtable.qza</w:t>
      </w:r>
      <w:proofErr w:type="spellEnd"/>
      <w:r w:rsidRPr="006B6580">
        <w:t xml:space="preserve"> \</w:t>
      </w:r>
    </w:p>
    <w:p w14:paraId="33648BFA" w14:textId="28188795" w:rsidR="000570C7" w:rsidRPr="006B6580" w:rsidRDefault="000570C7" w:rsidP="009E59B9">
      <w:pPr>
        <w:pStyle w:val="IntenseQuote"/>
        <w:ind w:firstLine="576"/>
      </w:pPr>
      <w:r w:rsidRPr="006B6580">
        <w:t>--o-filtered-data ${seqs}/filtered-</w:t>
      </w:r>
      <w:proofErr w:type="spellStart"/>
      <w:r w:rsidRPr="006B6580">
        <w:t>ASVseqs.qza</w:t>
      </w:r>
      <w:proofErr w:type="spellEnd"/>
    </w:p>
    <w:p w14:paraId="34302F12" w14:textId="77777777" w:rsidR="000570C7" w:rsidRDefault="000570C7" w:rsidP="006B6580"/>
    <w:p w14:paraId="6A030587" w14:textId="77777777" w:rsidR="00FE181A" w:rsidRPr="006B6580" w:rsidRDefault="00FE181A" w:rsidP="009E59B9">
      <w:pPr>
        <w:pStyle w:val="Heading1"/>
        <w:jc w:val="center"/>
      </w:pPr>
      <w:r w:rsidRPr="006B6580">
        <w:t xml:space="preserve">Produce readable filtered ASV table </w:t>
      </w:r>
      <w:proofErr w:type="gramStart"/>
      <w:r w:rsidRPr="006B6580">
        <w:t>file</w:t>
      </w:r>
      <w:proofErr w:type="gramEnd"/>
    </w:p>
    <w:p w14:paraId="10F809B3" w14:textId="77777777" w:rsidR="00FE181A" w:rsidRPr="006B6580" w:rsidRDefault="00FE181A" w:rsidP="00FE181A">
      <w:pPr>
        <w:pStyle w:val="IntenseQuote"/>
      </w:pPr>
      <w:proofErr w:type="spellStart"/>
      <w:r w:rsidRPr="006B6580">
        <w:t>qiime</w:t>
      </w:r>
      <w:proofErr w:type="spellEnd"/>
      <w:r w:rsidRPr="006B6580">
        <w:t xml:space="preserve"> feature-table summarize \</w:t>
      </w:r>
    </w:p>
    <w:p w14:paraId="1698E2F5" w14:textId="77777777" w:rsidR="00FE181A" w:rsidRPr="006B6580" w:rsidRDefault="00FE181A" w:rsidP="009E59B9">
      <w:pPr>
        <w:pStyle w:val="IntenseQuote"/>
        <w:ind w:firstLine="576"/>
      </w:pPr>
      <w:r w:rsidRPr="006B6580">
        <w:t>--</w:t>
      </w:r>
      <w:proofErr w:type="spellStart"/>
      <w:r w:rsidRPr="006B6580">
        <w:t>i</w:t>
      </w:r>
      <w:proofErr w:type="spellEnd"/>
      <w:r w:rsidRPr="006B6580">
        <w:t>-table ${tables}/filtered-</w:t>
      </w:r>
      <w:proofErr w:type="spellStart"/>
      <w:r w:rsidRPr="006B6580">
        <w:t>ASVtable.qza</w:t>
      </w:r>
      <w:proofErr w:type="spellEnd"/>
      <w:r w:rsidRPr="006B6580">
        <w:t xml:space="preserve"> \</w:t>
      </w:r>
    </w:p>
    <w:p w14:paraId="02479D0F" w14:textId="77777777" w:rsidR="00FE181A" w:rsidRPr="006B6580" w:rsidRDefault="00FE181A" w:rsidP="009E59B9">
      <w:pPr>
        <w:pStyle w:val="IntenseQuote"/>
        <w:ind w:firstLine="576"/>
      </w:pPr>
      <w:r w:rsidRPr="006B6580">
        <w:t>--o-visualization ${visualizations}/filtered-</w:t>
      </w:r>
      <w:proofErr w:type="spellStart"/>
      <w:r w:rsidRPr="006B6580">
        <w:t>ASVtable.qzv</w:t>
      </w:r>
      <w:proofErr w:type="spellEnd"/>
    </w:p>
    <w:p w14:paraId="106109F1" w14:textId="033DF309" w:rsidR="00FE181A" w:rsidRPr="006B6580" w:rsidRDefault="00FE181A" w:rsidP="00FE181A">
      <w:r w:rsidRPr="006B6580">
        <w:t xml:space="preserve">Number of samples: </w:t>
      </w:r>
      <w:r w:rsidR="004B64E3">
        <w:t>304</w:t>
      </w:r>
    </w:p>
    <w:p w14:paraId="75C70C96" w14:textId="555EA4C7" w:rsidR="00FE181A" w:rsidRPr="006B6580" w:rsidRDefault="00FE181A" w:rsidP="00FE181A">
      <w:r w:rsidRPr="006B6580">
        <w:t xml:space="preserve">Number of features: </w:t>
      </w:r>
      <w:r w:rsidR="004B64E3">
        <w:t>5,334</w:t>
      </w:r>
    </w:p>
    <w:p w14:paraId="703AC383" w14:textId="3B192141" w:rsidR="00FE181A" w:rsidRPr="006B6580" w:rsidRDefault="00FE181A" w:rsidP="00FE181A">
      <w:r w:rsidRPr="006B6580">
        <w:t xml:space="preserve">Total frequency: </w:t>
      </w:r>
      <w:r w:rsidR="004B64E3">
        <w:t>6,287,928</w:t>
      </w:r>
    </w:p>
    <w:p w14:paraId="2C2A3369" w14:textId="77777777" w:rsidR="00FE181A" w:rsidRPr="006B6580" w:rsidRDefault="00FE181A" w:rsidP="006B6580"/>
    <w:p w14:paraId="5390A6BE" w14:textId="0C4EFBC6" w:rsidR="007C6DFD" w:rsidRPr="006B6580" w:rsidRDefault="007C6DFD" w:rsidP="00F85B0A">
      <w:pPr>
        <w:pStyle w:val="Heading1"/>
        <w:jc w:val="center"/>
      </w:pPr>
      <w:r w:rsidRPr="006B6580">
        <w:t>Remove ASVs with a total frequency &lt; 0.01%</w:t>
      </w:r>
    </w:p>
    <w:p w14:paraId="57CBADD5" w14:textId="2E0D0105" w:rsidR="007C6DFD" w:rsidRPr="006B6580" w:rsidRDefault="007C6DFD" w:rsidP="006B6580">
      <w:r w:rsidRPr="006B6580">
        <w:t xml:space="preserve">Cutoff = </w:t>
      </w:r>
      <w:r w:rsidR="004B64E3">
        <w:t>628</w:t>
      </w:r>
    </w:p>
    <w:p w14:paraId="057B1083" w14:textId="77777777" w:rsidR="007C6DFD" w:rsidRPr="006B6580" w:rsidRDefault="007C6DFD" w:rsidP="006B6580">
      <w:pPr>
        <w:pStyle w:val="IntenseQuote"/>
      </w:pPr>
      <w:proofErr w:type="spellStart"/>
      <w:r w:rsidRPr="006B6580">
        <w:t>qiime</w:t>
      </w:r>
      <w:proofErr w:type="spellEnd"/>
      <w:r w:rsidRPr="006B6580">
        <w:t xml:space="preserve"> feature-table filter-features \</w:t>
      </w:r>
    </w:p>
    <w:p w14:paraId="5D352F08" w14:textId="77777777" w:rsidR="007C6DFD" w:rsidRPr="006B6580" w:rsidRDefault="007C6DFD" w:rsidP="006B6580">
      <w:pPr>
        <w:pStyle w:val="IntenseQuote"/>
      </w:pPr>
      <w:r w:rsidRPr="006B6580">
        <w:t>--</w:t>
      </w:r>
      <w:proofErr w:type="spellStart"/>
      <w:r w:rsidRPr="006B6580">
        <w:t>i</w:t>
      </w:r>
      <w:proofErr w:type="spellEnd"/>
      <w:r w:rsidRPr="006B6580">
        <w:t>-table ${tables}/filtered-</w:t>
      </w:r>
      <w:proofErr w:type="spellStart"/>
      <w:r w:rsidRPr="006B6580">
        <w:t>ASVtable.qza</w:t>
      </w:r>
      <w:proofErr w:type="spellEnd"/>
      <w:r w:rsidRPr="006B6580">
        <w:t xml:space="preserve"> \</w:t>
      </w:r>
    </w:p>
    <w:p w14:paraId="5C5A1DA5" w14:textId="77777777" w:rsidR="007C6DFD" w:rsidRPr="006B6580" w:rsidRDefault="007C6DFD" w:rsidP="006B6580">
      <w:pPr>
        <w:pStyle w:val="IntenseQuote"/>
      </w:pPr>
      <w:r w:rsidRPr="006B6580">
        <w:t>--p-min-</w:t>
      </w:r>
      <w:proofErr w:type="gramStart"/>
      <w:r w:rsidRPr="006B6580">
        <w:t>frequency  $</w:t>
      </w:r>
      <w:proofErr w:type="gramEnd"/>
      <w:r w:rsidRPr="006B6580">
        <w:t>{cutoff} \</w:t>
      </w:r>
    </w:p>
    <w:p w14:paraId="083037AF" w14:textId="77777777" w:rsidR="007C6DFD" w:rsidRPr="006B6580" w:rsidRDefault="007C6DFD" w:rsidP="006B6580">
      <w:pPr>
        <w:pStyle w:val="IntenseQuote"/>
      </w:pPr>
      <w:r w:rsidRPr="006B6580">
        <w:t>--o-filtered-table ${tables}/filtered-</w:t>
      </w:r>
      <w:proofErr w:type="spellStart"/>
      <w:r w:rsidRPr="006B6580">
        <w:t>ASVtable</w:t>
      </w:r>
      <w:proofErr w:type="spellEnd"/>
      <w:r w:rsidRPr="006B6580">
        <w:t>-</w:t>
      </w:r>
      <w:proofErr w:type="spellStart"/>
      <w:r w:rsidRPr="006B6580">
        <w:t>abun.qza</w:t>
      </w:r>
      <w:proofErr w:type="spellEnd"/>
    </w:p>
    <w:p w14:paraId="0B307CE8" w14:textId="2428517D" w:rsidR="007C6DFD" w:rsidRPr="006B6580" w:rsidRDefault="007C6DFD" w:rsidP="00F85B0A">
      <w:pPr>
        <w:pStyle w:val="Heading1"/>
        <w:jc w:val="center"/>
      </w:pPr>
      <w:r w:rsidRPr="006B6580">
        <w:t xml:space="preserve">Produce readable filtered ASV table </w:t>
      </w:r>
      <w:proofErr w:type="gramStart"/>
      <w:r w:rsidRPr="006B6580">
        <w:t>file</w:t>
      </w:r>
      <w:proofErr w:type="gramEnd"/>
    </w:p>
    <w:p w14:paraId="4ED14CA7" w14:textId="77777777" w:rsidR="007C6DFD" w:rsidRPr="006B6580" w:rsidRDefault="007C6DFD" w:rsidP="006B6580">
      <w:pPr>
        <w:pStyle w:val="IntenseQuote"/>
      </w:pPr>
      <w:proofErr w:type="spellStart"/>
      <w:r w:rsidRPr="006B6580">
        <w:t>qiime</w:t>
      </w:r>
      <w:proofErr w:type="spellEnd"/>
      <w:r w:rsidRPr="006B6580">
        <w:t xml:space="preserve"> feature-table summarize \</w:t>
      </w:r>
    </w:p>
    <w:p w14:paraId="4E76844D" w14:textId="77777777" w:rsidR="007C6DFD" w:rsidRPr="006B6580" w:rsidRDefault="007C6DFD" w:rsidP="006B6580">
      <w:pPr>
        <w:pStyle w:val="IntenseQuote"/>
      </w:pPr>
      <w:r w:rsidRPr="006B6580">
        <w:t>--</w:t>
      </w:r>
      <w:proofErr w:type="spellStart"/>
      <w:r w:rsidRPr="006B6580">
        <w:t>i</w:t>
      </w:r>
      <w:proofErr w:type="spellEnd"/>
      <w:r w:rsidRPr="006B6580">
        <w:t>-table ${tables}/filtered-</w:t>
      </w:r>
      <w:proofErr w:type="spellStart"/>
      <w:r w:rsidRPr="006B6580">
        <w:t>ASVtable</w:t>
      </w:r>
      <w:proofErr w:type="spellEnd"/>
      <w:r w:rsidRPr="006B6580">
        <w:t>-</w:t>
      </w:r>
      <w:proofErr w:type="spellStart"/>
      <w:r w:rsidRPr="006B6580">
        <w:t>abun.qza</w:t>
      </w:r>
      <w:proofErr w:type="spellEnd"/>
      <w:r w:rsidRPr="006B6580">
        <w:t xml:space="preserve"> \</w:t>
      </w:r>
    </w:p>
    <w:p w14:paraId="5BCD9A59" w14:textId="33BE4B73" w:rsidR="007C6DFD" w:rsidRPr="006B6580" w:rsidRDefault="007C6DFD" w:rsidP="006B6580">
      <w:pPr>
        <w:pStyle w:val="IntenseQuote"/>
      </w:pPr>
      <w:r w:rsidRPr="006B6580">
        <w:t>--o-visualization ${visualizations}/filtered-</w:t>
      </w:r>
      <w:proofErr w:type="spellStart"/>
      <w:r w:rsidRPr="006B6580">
        <w:t>ASVtable</w:t>
      </w:r>
      <w:proofErr w:type="spellEnd"/>
      <w:r w:rsidRPr="006B6580">
        <w:t>-</w:t>
      </w:r>
      <w:proofErr w:type="spellStart"/>
      <w:r w:rsidRPr="006B6580">
        <w:t>abun.qzv</w:t>
      </w:r>
      <w:proofErr w:type="spellEnd"/>
    </w:p>
    <w:p w14:paraId="1C87F439" w14:textId="7F3D38B1" w:rsidR="007C6DFD" w:rsidRPr="00F85B0A" w:rsidRDefault="007C6DFD" w:rsidP="006B6580">
      <w:pPr>
        <w:rPr>
          <w:color w:val="auto"/>
        </w:rPr>
      </w:pPr>
      <w:r w:rsidRPr="00F85B0A">
        <w:rPr>
          <w:color w:val="auto"/>
        </w:rPr>
        <w:t xml:space="preserve">Number of samples: </w:t>
      </w:r>
      <w:r w:rsidR="00F85B0A" w:rsidRPr="00F85B0A">
        <w:rPr>
          <w:color w:val="auto"/>
        </w:rPr>
        <w:t>303</w:t>
      </w:r>
    </w:p>
    <w:p w14:paraId="26B0F584" w14:textId="422248C4" w:rsidR="007C6DFD" w:rsidRPr="00F85B0A" w:rsidRDefault="007C6DFD" w:rsidP="006B6580">
      <w:pPr>
        <w:rPr>
          <w:color w:val="auto"/>
        </w:rPr>
      </w:pPr>
      <w:r w:rsidRPr="00F85B0A">
        <w:rPr>
          <w:color w:val="auto"/>
        </w:rPr>
        <w:t xml:space="preserve">Number of features: </w:t>
      </w:r>
      <w:r w:rsidR="00F85B0A" w:rsidRPr="00F85B0A">
        <w:rPr>
          <w:color w:val="auto"/>
        </w:rPr>
        <w:t>1,656</w:t>
      </w:r>
    </w:p>
    <w:p w14:paraId="6DC79561" w14:textId="442F8C8A" w:rsidR="007C6DFD" w:rsidRPr="00F85B0A" w:rsidRDefault="007C6DFD" w:rsidP="006B6580">
      <w:pPr>
        <w:rPr>
          <w:color w:val="auto"/>
        </w:rPr>
      </w:pPr>
      <w:r w:rsidRPr="00F85B0A">
        <w:rPr>
          <w:color w:val="auto"/>
        </w:rPr>
        <w:t xml:space="preserve">Total frequency: </w:t>
      </w:r>
      <w:r w:rsidR="00F85B0A" w:rsidRPr="00F85B0A">
        <w:rPr>
          <w:color w:val="auto"/>
        </w:rPr>
        <w:t>5,642,228</w:t>
      </w:r>
    </w:p>
    <w:p w14:paraId="3F8152F7" w14:textId="02A3EA04" w:rsidR="007C6DFD" w:rsidRPr="006B6580" w:rsidRDefault="007C6DFD" w:rsidP="00714A4B">
      <w:pPr>
        <w:pStyle w:val="Heading1"/>
        <w:jc w:val="center"/>
      </w:pPr>
      <w:r w:rsidRPr="006B6580">
        <w:t>Filter out super low reads</w:t>
      </w:r>
    </w:p>
    <w:p w14:paraId="01B0A02C" w14:textId="4575F277" w:rsidR="007C6DFD" w:rsidRPr="006B6580" w:rsidRDefault="007C6DFD" w:rsidP="006B6580">
      <w:r w:rsidRPr="006B6580">
        <w:t>Cutoff = 1000</w:t>
      </w:r>
    </w:p>
    <w:p w14:paraId="2DE17FCF" w14:textId="0FE604E8" w:rsidR="007C6DFD" w:rsidRPr="006B6580" w:rsidRDefault="007C6DFD" w:rsidP="006B6580">
      <w:r w:rsidRPr="006B6580">
        <w:t xml:space="preserve">Max = </w:t>
      </w:r>
      <w:r w:rsidR="00F85B0A">
        <w:t>51,197</w:t>
      </w:r>
      <w:r w:rsidRPr="006B6580">
        <w:t xml:space="preserve"> (Sample </w:t>
      </w:r>
      <w:r w:rsidR="00F85B0A">
        <w:t>240</w:t>
      </w:r>
      <w:r w:rsidRPr="006B6580">
        <w:t>)</w:t>
      </w:r>
    </w:p>
    <w:p w14:paraId="14017BC0" w14:textId="1FA85D20" w:rsidR="007C6DFD" w:rsidRPr="006B6580" w:rsidRDefault="007C6DFD" w:rsidP="006B6580">
      <w:r w:rsidRPr="006B6580">
        <w:t xml:space="preserve">Min = </w:t>
      </w:r>
      <w:r w:rsidR="00F85B0A">
        <w:t>1</w:t>
      </w:r>
      <w:r w:rsidRPr="006B6580">
        <w:t xml:space="preserve"> (Sample </w:t>
      </w:r>
      <w:r w:rsidR="00F85B0A">
        <w:t>48</w:t>
      </w:r>
      <w:r w:rsidRPr="006B6580">
        <w:t>)</w:t>
      </w:r>
    </w:p>
    <w:p w14:paraId="5F589E94" w14:textId="77777777" w:rsidR="007C6DFD" w:rsidRPr="006B6580" w:rsidRDefault="007C6DFD" w:rsidP="006B6580">
      <w:pPr>
        <w:pStyle w:val="IntenseQuote"/>
      </w:pPr>
      <w:proofErr w:type="spellStart"/>
      <w:r w:rsidRPr="006B6580">
        <w:t>qiime</w:t>
      </w:r>
      <w:proofErr w:type="spellEnd"/>
      <w:r w:rsidRPr="006B6580">
        <w:t xml:space="preserve"> feature-table filter-samples \</w:t>
      </w:r>
    </w:p>
    <w:p w14:paraId="65C86D3A" w14:textId="77777777" w:rsidR="007C6DFD" w:rsidRPr="006B6580" w:rsidRDefault="007C6DFD" w:rsidP="006B6580">
      <w:pPr>
        <w:pStyle w:val="IntenseQuote"/>
      </w:pPr>
      <w:r w:rsidRPr="006B6580">
        <w:t>--</w:t>
      </w:r>
      <w:proofErr w:type="spellStart"/>
      <w:r w:rsidRPr="006B6580">
        <w:t>i</w:t>
      </w:r>
      <w:proofErr w:type="spellEnd"/>
      <w:r w:rsidRPr="006B6580">
        <w:t>-table ${tables}/filtered-</w:t>
      </w:r>
      <w:proofErr w:type="spellStart"/>
      <w:r w:rsidRPr="006B6580">
        <w:t>ASVtable</w:t>
      </w:r>
      <w:proofErr w:type="spellEnd"/>
      <w:r w:rsidRPr="006B6580">
        <w:t>-</w:t>
      </w:r>
      <w:proofErr w:type="spellStart"/>
      <w:r w:rsidRPr="006B6580">
        <w:t>abun.qza</w:t>
      </w:r>
      <w:proofErr w:type="spellEnd"/>
      <w:r w:rsidRPr="006B6580">
        <w:t xml:space="preserve"> \</w:t>
      </w:r>
    </w:p>
    <w:p w14:paraId="551345A0" w14:textId="77777777" w:rsidR="007C6DFD" w:rsidRPr="006B6580" w:rsidRDefault="007C6DFD" w:rsidP="006B6580">
      <w:pPr>
        <w:pStyle w:val="IntenseQuote"/>
      </w:pPr>
      <w:r w:rsidRPr="006B6580">
        <w:t>--p-min-frequency ${cutoff} \</w:t>
      </w:r>
    </w:p>
    <w:p w14:paraId="5F62F91E" w14:textId="77777777" w:rsidR="007C6DFD" w:rsidRPr="006B6580" w:rsidRDefault="007C6DFD" w:rsidP="006B6580">
      <w:pPr>
        <w:pStyle w:val="IntenseQuote"/>
      </w:pPr>
      <w:r w:rsidRPr="006B6580">
        <w:t>--o-filtered-table ${tables}/final-filtered-</w:t>
      </w:r>
      <w:proofErr w:type="spellStart"/>
      <w:r w:rsidRPr="006B6580">
        <w:t>table.qza</w:t>
      </w:r>
      <w:proofErr w:type="spellEnd"/>
    </w:p>
    <w:p w14:paraId="72FBE69C" w14:textId="77777777" w:rsidR="007C6DFD" w:rsidRPr="006B6580" w:rsidRDefault="007C6DFD" w:rsidP="006B6580">
      <w:pPr>
        <w:pStyle w:val="IntenseQuote"/>
      </w:pPr>
    </w:p>
    <w:p w14:paraId="44CAF265" w14:textId="77777777" w:rsidR="007C6DFD" w:rsidRPr="006B6580" w:rsidRDefault="007C6DFD" w:rsidP="006B6580">
      <w:pPr>
        <w:pStyle w:val="IntenseQuote"/>
      </w:pPr>
      <w:proofErr w:type="spellStart"/>
      <w:r w:rsidRPr="006B6580">
        <w:t>qiime</w:t>
      </w:r>
      <w:proofErr w:type="spellEnd"/>
      <w:r w:rsidRPr="006B6580">
        <w:t xml:space="preserve"> feature-table summarize \</w:t>
      </w:r>
    </w:p>
    <w:p w14:paraId="38C1F31F" w14:textId="77777777" w:rsidR="007C6DFD" w:rsidRPr="006B6580" w:rsidRDefault="007C6DFD" w:rsidP="006B6580">
      <w:pPr>
        <w:pStyle w:val="IntenseQuote"/>
      </w:pPr>
      <w:r w:rsidRPr="006B6580">
        <w:t>--</w:t>
      </w:r>
      <w:proofErr w:type="spellStart"/>
      <w:r w:rsidRPr="006B6580">
        <w:t>i</w:t>
      </w:r>
      <w:proofErr w:type="spellEnd"/>
      <w:r w:rsidRPr="006B6580">
        <w:t>-table ${tables}/final-filtered-</w:t>
      </w:r>
      <w:proofErr w:type="spellStart"/>
      <w:r w:rsidRPr="006B6580">
        <w:t>table.qza</w:t>
      </w:r>
      <w:proofErr w:type="spellEnd"/>
      <w:r w:rsidRPr="006B6580">
        <w:t xml:space="preserve"> \</w:t>
      </w:r>
    </w:p>
    <w:p w14:paraId="0398AB5B" w14:textId="77777777" w:rsidR="007C6DFD" w:rsidRPr="006B6580" w:rsidRDefault="007C6DFD" w:rsidP="006B6580">
      <w:pPr>
        <w:pStyle w:val="IntenseQuote"/>
      </w:pPr>
      <w:r w:rsidRPr="006B6580">
        <w:t>--o-visualization ${visualizations}/final-filtered-</w:t>
      </w:r>
      <w:proofErr w:type="spellStart"/>
      <w:r w:rsidRPr="006B6580">
        <w:t>table.qzv</w:t>
      </w:r>
      <w:proofErr w:type="spellEnd"/>
    </w:p>
    <w:p w14:paraId="417AC4A9" w14:textId="15AB0119" w:rsidR="00F85B0A" w:rsidRDefault="00714A4B" w:rsidP="006B6580">
      <w:r>
        <w:t>31</w:t>
      </w:r>
      <w:r w:rsidR="007C6DFD" w:rsidRPr="006B6580">
        <w:t xml:space="preserve"> samples </w:t>
      </w:r>
      <w:proofErr w:type="gramStart"/>
      <w:r w:rsidR="007C6DFD" w:rsidRPr="006B6580">
        <w:t>removed</w:t>
      </w:r>
      <w:proofErr w:type="gramEnd"/>
      <w:r w:rsidR="007C6DFD" w:rsidRPr="006B6580">
        <w:t xml:space="preserve"> </w:t>
      </w:r>
    </w:p>
    <w:p w14:paraId="43E31150" w14:textId="77777777" w:rsidR="00F85B0A" w:rsidRDefault="00F85B0A" w:rsidP="006B6580">
      <w:r>
        <w:t>&lt;1,000: 178, 158, 113, 116</w:t>
      </w:r>
    </w:p>
    <w:p w14:paraId="056B9389" w14:textId="1B833711" w:rsidR="00F85B0A" w:rsidRDefault="00F85B0A" w:rsidP="006B6580">
      <w:r>
        <w:lastRenderedPageBreak/>
        <w:t xml:space="preserve">&lt;100: 105, 336, 315, 168, 132, 123, 70, </w:t>
      </w:r>
      <w:r>
        <w:t>117, 64, 86</w:t>
      </w:r>
    </w:p>
    <w:p w14:paraId="1853869E" w14:textId="1A71B34F" w:rsidR="007C6DFD" w:rsidRPr="006B6580" w:rsidRDefault="00F85B0A" w:rsidP="006B6580">
      <w:r>
        <w:t>&lt;10: 88, 80, 98, 309, 122, 126, 130, 190, 34, 79, 102, 110, 118, 121, 77, 90, 48</w:t>
      </w:r>
    </w:p>
    <w:p w14:paraId="12F2734A" w14:textId="77777777" w:rsidR="007C6DFD" w:rsidRPr="006B6580" w:rsidRDefault="007C6DFD" w:rsidP="006B6580"/>
    <w:p w14:paraId="7A3D9E51" w14:textId="51D886AE" w:rsidR="007C6DFD" w:rsidRPr="006B6580" w:rsidRDefault="007C6DFD" w:rsidP="005806E4">
      <w:pPr>
        <w:pStyle w:val="Heading1"/>
        <w:jc w:val="center"/>
      </w:pPr>
      <w:r w:rsidRPr="006B6580">
        <w:t>Filter sequences</w:t>
      </w:r>
    </w:p>
    <w:p w14:paraId="28EF91B9" w14:textId="77777777" w:rsidR="007C6DFD" w:rsidRPr="006B6580" w:rsidRDefault="007C6DFD" w:rsidP="006B6580">
      <w:pPr>
        <w:pStyle w:val="IntenseQuote"/>
      </w:pPr>
      <w:proofErr w:type="spellStart"/>
      <w:r w:rsidRPr="006B6580">
        <w:t>qiime</w:t>
      </w:r>
      <w:proofErr w:type="spellEnd"/>
      <w:r w:rsidRPr="006B6580">
        <w:t xml:space="preserve"> feature-table filter-seqs \</w:t>
      </w:r>
    </w:p>
    <w:p w14:paraId="09B62946" w14:textId="77777777" w:rsidR="007C6DFD" w:rsidRPr="006B6580" w:rsidRDefault="007C6DFD" w:rsidP="006B6580">
      <w:pPr>
        <w:pStyle w:val="IntenseQuote"/>
      </w:pPr>
      <w:r w:rsidRPr="006B6580">
        <w:t>--</w:t>
      </w:r>
      <w:proofErr w:type="spellStart"/>
      <w:r w:rsidRPr="006B6580">
        <w:t>i</w:t>
      </w:r>
      <w:proofErr w:type="spellEnd"/>
      <w:r w:rsidRPr="006B6580">
        <w:t>-data ${seqs}/filtered-</w:t>
      </w:r>
      <w:proofErr w:type="spellStart"/>
      <w:r w:rsidRPr="006B6580">
        <w:t>ASVseqs.qza</w:t>
      </w:r>
      <w:proofErr w:type="spellEnd"/>
      <w:r w:rsidRPr="006B6580">
        <w:t xml:space="preserve"> \</w:t>
      </w:r>
    </w:p>
    <w:p w14:paraId="2C5A0559" w14:textId="77777777" w:rsidR="007C6DFD" w:rsidRPr="006B6580" w:rsidRDefault="007C6DFD" w:rsidP="006B6580">
      <w:pPr>
        <w:pStyle w:val="IntenseQuote"/>
      </w:pPr>
      <w:r w:rsidRPr="006B6580">
        <w:t>--</w:t>
      </w:r>
      <w:proofErr w:type="spellStart"/>
      <w:r w:rsidRPr="006B6580">
        <w:t>i</w:t>
      </w:r>
      <w:proofErr w:type="spellEnd"/>
      <w:r w:rsidRPr="006B6580">
        <w:t>-table ${tables}/final-filtered-</w:t>
      </w:r>
      <w:proofErr w:type="spellStart"/>
      <w:r w:rsidRPr="006B6580">
        <w:t>table.qza</w:t>
      </w:r>
      <w:proofErr w:type="spellEnd"/>
      <w:r w:rsidRPr="006B6580">
        <w:t xml:space="preserve"> \</w:t>
      </w:r>
    </w:p>
    <w:p w14:paraId="148BF389" w14:textId="77777777" w:rsidR="007C6DFD" w:rsidRPr="006B6580" w:rsidRDefault="007C6DFD" w:rsidP="006B6580">
      <w:pPr>
        <w:pStyle w:val="IntenseQuote"/>
      </w:pPr>
      <w:r w:rsidRPr="006B6580">
        <w:t>--o-filtered-data ${seqs}/final-filtered-</w:t>
      </w:r>
      <w:proofErr w:type="spellStart"/>
      <w:r w:rsidRPr="006B6580">
        <w:t>seqs.qza</w:t>
      </w:r>
      <w:proofErr w:type="spellEnd"/>
    </w:p>
    <w:p w14:paraId="580A9E31" w14:textId="77777777" w:rsidR="007C6DFD" w:rsidRPr="006B6580" w:rsidRDefault="007C6DFD" w:rsidP="006B6580">
      <w:pPr>
        <w:pStyle w:val="IntenseQuote"/>
      </w:pPr>
    </w:p>
    <w:p w14:paraId="2A63AC52" w14:textId="77777777" w:rsidR="007C6DFD" w:rsidRPr="006B6580" w:rsidRDefault="007C6DFD" w:rsidP="006B6580">
      <w:pPr>
        <w:pStyle w:val="IntenseQuote"/>
      </w:pPr>
      <w:proofErr w:type="spellStart"/>
      <w:r w:rsidRPr="006B6580">
        <w:t>qiime</w:t>
      </w:r>
      <w:proofErr w:type="spellEnd"/>
      <w:r w:rsidRPr="006B6580">
        <w:t xml:space="preserve"> feature-table tabulate-seqs \</w:t>
      </w:r>
    </w:p>
    <w:p w14:paraId="4CD69C8E" w14:textId="77777777" w:rsidR="007C6DFD" w:rsidRPr="006B6580" w:rsidRDefault="007C6DFD" w:rsidP="006B6580">
      <w:pPr>
        <w:pStyle w:val="IntenseQuote"/>
      </w:pPr>
      <w:r w:rsidRPr="006B6580">
        <w:t>--</w:t>
      </w:r>
      <w:proofErr w:type="spellStart"/>
      <w:r w:rsidRPr="006B6580">
        <w:t>i</w:t>
      </w:r>
      <w:proofErr w:type="spellEnd"/>
      <w:r w:rsidRPr="006B6580">
        <w:t>-data ${seqs}/final-filtered-</w:t>
      </w:r>
      <w:proofErr w:type="spellStart"/>
      <w:r w:rsidRPr="006B6580">
        <w:t>seqs.qza</w:t>
      </w:r>
      <w:proofErr w:type="spellEnd"/>
      <w:r w:rsidRPr="006B6580">
        <w:t xml:space="preserve"> \</w:t>
      </w:r>
    </w:p>
    <w:p w14:paraId="6A50F8DA" w14:textId="6040DA76" w:rsidR="007C6DFD" w:rsidRPr="006B6580" w:rsidRDefault="007C6DFD" w:rsidP="006B6580">
      <w:pPr>
        <w:pStyle w:val="IntenseQuote"/>
      </w:pPr>
      <w:r w:rsidRPr="006B6580">
        <w:t>--o-visualization ${visualizations}/final-filtered-</w:t>
      </w:r>
      <w:proofErr w:type="spellStart"/>
      <w:r w:rsidRPr="006B6580">
        <w:t>seqs.qzv</w:t>
      </w:r>
      <w:proofErr w:type="spellEnd"/>
    </w:p>
    <w:p w14:paraId="704260FC" w14:textId="5CCE745B" w:rsidR="007C6DFD" w:rsidRPr="006B6580" w:rsidRDefault="007C6DFD" w:rsidP="005806E4">
      <w:pPr>
        <w:pStyle w:val="Heading1"/>
        <w:jc w:val="center"/>
      </w:pPr>
      <w:r w:rsidRPr="006B6580">
        <w:t xml:space="preserve">Assign taxonomy to </w:t>
      </w:r>
      <w:r w:rsidR="00CF1912">
        <w:t>ASV</w:t>
      </w:r>
      <w:r w:rsidRPr="006B6580">
        <w:t>s using Silva 138</w:t>
      </w:r>
    </w:p>
    <w:p w14:paraId="3D8F8B9F" w14:textId="77777777" w:rsidR="007C6DFD" w:rsidRPr="006B6580" w:rsidRDefault="007C6DFD" w:rsidP="006B6580">
      <w:pPr>
        <w:pStyle w:val="IntenseQuote"/>
      </w:pPr>
      <w:proofErr w:type="spellStart"/>
      <w:r w:rsidRPr="006B6580">
        <w:t>qiime</w:t>
      </w:r>
      <w:proofErr w:type="spellEnd"/>
      <w:r w:rsidRPr="006B6580">
        <w:t xml:space="preserve"> feature-classifier classify-consensus-</w:t>
      </w:r>
      <w:proofErr w:type="spellStart"/>
      <w:r w:rsidRPr="006B6580">
        <w:t>vsearch</w:t>
      </w:r>
      <w:proofErr w:type="spellEnd"/>
      <w:r w:rsidRPr="006B6580">
        <w:t xml:space="preserve"> \</w:t>
      </w:r>
    </w:p>
    <w:p w14:paraId="46EC3824" w14:textId="77777777" w:rsidR="007C6DFD" w:rsidRPr="006B6580" w:rsidRDefault="007C6DFD" w:rsidP="006B6580">
      <w:pPr>
        <w:pStyle w:val="IntenseQuote"/>
      </w:pPr>
      <w:r w:rsidRPr="006B6580">
        <w:t>--</w:t>
      </w:r>
      <w:proofErr w:type="spellStart"/>
      <w:r w:rsidRPr="006B6580">
        <w:t>i</w:t>
      </w:r>
      <w:proofErr w:type="spellEnd"/>
      <w:r w:rsidRPr="006B6580">
        <w:t>-query ${seqs}/final-filtered-</w:t>
      </w:r>
      <w:proofErr w:type="spellStart"/>
      <w:r w:rsidRPr="006B6580">
        <w:t>seqs.qza</w:t>
      </w:r>
      <w:proofErr w:type="spellEnd"/>
      <w:r w:rsidRPr="006B6580">
        <w:t xml:space="preserve"> \</w:t>
      </w:r>
    </w:p>
    <w:p w14:paraId="6F328DB3" w14:textId="01A4E216" w:rsidR="007C6DFD" w:rsidRPr="006B6580" w:rsidRDefault="007C6DFD" w:rsidP="006B6580">
      <w:pPr>
        <w:pStyle w:val="IntenseQuote"/>
      </w:pPr>
      <w:r w:rsidRPr="006B6580">
        <w:t>--</w:t>
      </w:r>
      <w:proofErr w:type="spellStart"/>
      <w:r w:rsidRPr="006B6580">
        <w:t>i</w:t>
      </w:r>
      <w:proofErr w:type="spellEnd"/>
      <w:r w:rsidRPr="006B6580">
        <w:t xml:space="preserve">-reference-reads </w:t>
      </w:r>
      <w:r w:rsidR="00CF1912" w:rsidRPr="00CF1912">
        <w:t>${</w:t>
      </w:r>
      <w:proofErr w:type="spellStart"/>
      <w:r w:rsidR="00CF1912" w:rsidRPr="00CF1912">
        <w:t>inputPath</w:t>
      </w:r>
      <w:proofErr w:type="spellEnd"/>
      <w:r w:rsidR="00CF1912" w:rsidRPr="00CF1912">
        <w:t>}</w:t>
      </w:r>
      <w:r w:rsidRPr="006B6580">
        <w:t>/silva-138-99-seqs.qza \</w:t>
      </w:r>
    </w:p>
    <w:p w14:paraId="0172F6F4" w14:textId="103D27C7" w:rsidR="007C6DFD" w:rsidRPr="006B6580" w:rsidRDefault="007C6DFD" w:rsidP="006B6580">
      <w:pPr>
        <w:pStyle w:val="IntenseQuote"/>
      </w:pPr>
      <w:r w:rsidRPr="006B6580">
        <w:t>--</w:t>
      </w:r>
      <w:proofErr w:type="spellStart"/>
      <w:r w:rsidRPr="006B6580">
        <w:t>i</w:t>
      </w:r>
      <w:proofErr w:type="spellEnd"/>
      <w:r w:rsidRPr="006B6580">
        <w:t xml:space="preserve">-reference-taxonomy </w:t>
      </w:r>
      <w:r w:rsidR="00CF1912" w:rsidRPr="00CF1912">
        <w:t>${</w:t>
      </w:r>
      <w:proofErr w:type="spellStart"/>
      <w:r w:rsidR="00CF1912" w:rsidRPr="00CF1912">
        <w:t>inputPath</w:t>
      </w:r>
      <w:proofErr w:type="spellEnd"/>
      <w:r w:rsidR="00CF1912" w:rsidRPr="00CF1912">
        <w:t>}</w:t>
      </w:r>
      <w:r w:rsidRPr="006B6580">
        <w:t>/silva-138-99-tax.qza \</w:t>
      </w:r>
    </w:p>
    <w:p w14:paraId="3278A9E9" w14:textId="77777777" w:rsidR="007C6DFD" w:rsidRPr="006B6580" w:rsidRDefault="007C6DFD" w:rsidP="006B6580">
      <w:pPr>
        <w:pStyle w:val="IntenseQuote"/>
      </w:pPr>
      <w:r w:rsidRPr="006B6580">
        <w:t>--o-classification ${tables}/</w:t>
      </w:r>
      <w:proofErr w:type="spellStart"/>
      <w:r w:rsidRPr="006B6580">
        <w:t>taxonomy.qza</w:t>
      </w:r>
      <w:proofErr w:type="spellEnd"/>
    </w:p>
    <w:p w14:paraId="5A1B1D1F" w14:textId="77777777" w:rsidR="007C6DFD" w:rsidRPr="006B6580" w:rsidRDefault="007C6DFD" w:rsidP="006B6580">
      <w:pPr>
        <w:pStyle w:val="IntenseQuote"/>
      </w:pPr>
    </w:p>
    <w:p w14:paraId="5D390C8F" w14:textId="77777777" w:rsidR="007C6DFD" w:rsidRPr="006B6580" w:rsidRDefault="007C6DFD" w:rsidP="006B6580">
      <w:pPr>
        <w:pStyle w:val="IntenseQuote"/>
      </w:pPr>
      <w:proofErr w:type="spellStart"/>
      <w:r w:rsidRPr="006B6580">
        <w:t>qiime</w:t>
      </w:r>
      <w:proofErr w:type="spellEnd"/>
      <w:r w:rsidRPr="006B6580">
        <w:t xml:space="preserve"> metadata tabulate \</w:t>
      </w:r>
    </w:p>
    <w:p w14:paraId="70A3A775" w14:textId="77777777" w:rsidR="007C6DFD" w:rsidRPr="006B6580" w:rsidRDefault="007C6DFD" w:rsidP="006B6580">
      <w:pPr>
        <w:pStyle w:val="IntenseQuote"/>
      </w:pPr>
      <w:r w:rsidRPr="006B6580">
        <w:t>--m-input-file ${tables}/</w:t>
      </w:r>
      <w:proofErr w:type="spellStart"/>
      <w:r w:rsidRPr="006B6580">
        <w:t>taxonomy.qza</w:t>
      </w:r>
      <w:proofErr w:type="spellEnd"/>
      <w:r w:rsidRPr="006B6580">
        <w:t xml:space="preserve"> \</w:t>
      </w:r>
    </w:p>
    <w:p w14:paraId="7A717859" w14:textId="04F8C754" w:rsidR="007C6DFD" w:rsidRPr="006B6580" w:rsidRDefault="007C6DFD" w:rsidP="006B6580">
      <w:pPr>
        <w:pStyle w:val="IntenseQuote"/>
      </w:pPr>
      <w:r w:rsidRPr="006B6580">
        <w:t>--o-visualization ${visualizations}/</w:t>
      </w:r>
      <w:proofErr w:type="spellStart"/>
      <w:r w:rsidRPr="006B6580">
        <w:t>taxonomy.qzv</w:t>
      </w:r>
      <w:proofErr w:type="spellEnd"/>
    </w:p>
    <w:p w14:paraId="6E22EF95" w14:textId="516C839E" w:rsidR="007C6DFD" w:rsidRPr="006B6580" w:rsidRDefault="007C6DFD" w:rsidP="005806E4">
      <w:pPr>
        <w:pStyle w:val="Heading1"/>
        <w:jc w:val="center"/>
      </w:pPr>
      <w:r w:rsidRPr="006B6580">
        <w:t xml:space="preserve">Remove all mitochondria/chloroplast identification from </w:t>
      </w:r>
      <w:proofErr w:type="gramStart"/>
      <w:r w:rsidRPr="006B6580">
        <w:t>taxonomy</w:t>
      </w:r>
      <w:proofErr w:type="gramEnd"/>
    </w:p>
    <w:p w14:paraId="4D4E0DB5" w14:textId="77777777" w:rsidR="007C6DFD" w:rsidRPr="006B6580" w:rsidRDefault="007C6DFD" w:rsidP="006B6580">
      <w:pPr>
        <w:pStyle w:val="IntenseQuote"/>
      </w:pPr>
      <w:proofErr w:type="spellStart"/>
      <w:r w:rsidRPr="006B6580">
        <w:t>qiime</w:t>
      </w:r>
      <w:proofErr w:type="spellEnd"/>
      <w:r w:rsidRPr="006B6580">
        <w:t xml:space="preserve"> taxa filter-table \</w:t>
      </w:r>
    </w:p>
    <w:p w14:paraId="4670A5DB" w14:textId="77777777" w:rsidR="007C6DFD" w:rsidRPr="006B6580" w:rsidRDefault="007C6DFD" w:rsidP="006B6580">
      <w:pPr>
        <w:pStyle w:val="IntenseQuote"/>
      </w:pPr>
      <w:r w:rsidRPr="006B6580">
        <w:t>--</w:t>
      </w:r>
      <w:proofErr w:type="spellStart"/>
      <w:r w:rsidRPr="006B6580">
        <w:t>i</w:t>
      </w:r>
      <w:proofErr w:type="spellEnd"/>
      <w:r w:rsidRPr="006B6580">
        <w:t>-table ${tables}/final-filtered-</w:t>
      </w:r>
      <w:proofErr w:type="spellStart"/>
      <w:r w:rsidRPr="006B6580">
        <w:t>table.qza</w:t>
      </w:r>
      <w:proofErr w:type="spellEnd"/>
      <w:r w:rsidRPr="006B6580">
        <w:t xml:space="preserve"> \</w:t>
      </w:r>
    </w:p>
    <w:p w14:paraId="6A9798E0" w14:textId="77777777" w:rsidR="007C6DFD" w:rsidRPr="006B6580" w:rsidRDefault="007C6DFD" w:rsidP="006B6580">
      <w:pPr>
        <w:pStyle w:val="IntenseQuote"/>
      </w:pPr>
      <w:r w:rsidRPr="006B6580">
        <w:t>--</w:t>
      </w:r>
      <w:proofErr w:type="spellStart"/>
      <w:r w:rsidRPr="006B6580">
        <w:t>i</w:t>
      </w:r>
      <w:proofErr w:type="spellEnd"/>
      <w:r w:rsidRPr="006B6580">
        <w:t>-taxonomy ${tables}/</w:t>
      </w:r>
      <w:proofErr w:type="spellStart"/>
      <w:r w:rsidRPr="006B6580">
        <w:t>taxonomy.qza</w:t>
      </w:r>
      <w:proofErr w:type="spellEnd"/>
      <w:r w:rsidRPr="006B6580">
        <w:t xml:space="preserve"> \</w:t>
      </w:r>
    </w:p>
    <w:p w14:paraId="54D0ACCE" w14:textId="77777777" w:rsidR="007C6DFD" w:rsidRPr="006B6580" w:rsidRDefault="007C6DFD" w:rsidP="006B6580">
      <w:pPr>
        <w:pStyle w:val="IntenseQuote"/>
      </w:pPr>
      <w:r w:rsidRPr="006B6580">
        <w:t xml:space="preserve">--p-exclude </w:t>
      </w:r>
      <w:proofErr w:type="spellStart"/>
      <w:proofErr w:type="gramStart"/>
      <w:r w:rsidRPr="006B6580">
        <w:t>mitochondria,chloroplast</w:t>
      </w:r>
      <w:proofErr w:type="spellEnd"/>
      <w:proofErr w:type="gramEnd"/>
      <w:r w:rsidRPr="006B6580">
        <w:t xml:space="preserve"> \</w:t>
      </w:r>
    </w:p>
    <w:p w14:paraId="64823619" w14:textId="77777777" w:rsidR="007C6DFD" w:rsidRPr="006B6580" w:rsidRDefault="007C6DFD" w:rsidP="006B6580">
      <w:pPr>
        <w:pStyle w:val="IntenseQuote"/>
      </w:pPr>
      <w:r w:rsidRPr="006B6580">
        <w:t>--o-filtered-table ${tables}/taxa-</w:t>
      </w:r>
      <w:proofErr w:type="spellStart"/>
      <w:r w:rsidRPr="006B6580">
        <w:t>table.qza</w:t>
      </w:r>
      <w:proofErr w:type="spellEnd"/>
    </w:p>
    <w:p w14:paraId="7262400F" w14:textId="77777777" w:rsidR="007C6DFD" w:rsidRPr="006B6580" w:rsidRDefault="007C6DFD" w:rsidP="006B6580">
      <w:pPr>
        <w:pStyle w:val="IntenseQuote"/>
      </w:pPr>
    </w:p>
    <w:p w14:paraId="3E407DA1" w14:textId="77777777" w:rsidR="007C6DFD" w:rsidRPr="006B6580" w:rsidRDefault="007C6DFD" w:rsidP="006B6580">
      <w:pPr>
        <w:pStyle w:val="IntenseQuote"/>
      </w:pPr>
      <w:proofErr w:type="spellStart"/>
      <w:r w:rsidRPr="006B6580">
        <w:t>qiime</w:t>
      </w:r>
      <w:proofErr w:type="spellEnd"/>
      <w:r w:rsidRPr="006B6580">
        <w:t xml:space="preserve"> feature-table summarize \</w:t>
      </w:r>
    </w:p>
    <w:p w14:paraId="4B205ED5" w14:textId="77777777" w:rsidR="007C6DFD" w:rsidRPr="006B6580" w:rsidRDefault="007C6DFD" w:rsidP="006B6580">
      <w:pPr>
        <w:pStyle w:val="IntenseQuote"/>
      </w:pPr>
      <w:r w:rsidRPr="006B6580">
        <w:t>--</w:t>
      </w:r>
      <w:proofErr w:type="spellStart"/>
      <w:r w:rsidRPr="006B6580">
        <w:t>i</w:t>
      </w:r>
      <w:proofErr w:type="spellEnd"/>
      <w:r w:rsidRPr="006B6580">
        <w:t>-table ${tables}/taxa-</w:t>
      </w:r>
      <w:proofErr w:type="spellStart"/>
      <w:r w:rsidRPr="006B6580">
        <w:t>table.qza</w:t>
      </w:r>
      <w:proofErr w:type="spellEnd"/>
      <w:r w:rsidRPr="006B6580">
        <w:t xml:space="preserve"> \</w:t>
      </w:r>
    </w:p>
    <w:p w14:paraId="23C20014" w14:textId="57039E6E" w:rsidR="007C6DFD" w:rsidRPr="006B6580" w:rsidRDefault="007C6DFD" w:rsidP="006B6580">
      <w:pPr>
        <w:pStyle w:val="IntenseQuote"/>
      </w:pPr>
      <w:r w:rsidRPr="006B6580">
        <w:t>--o-visualization ${visualizations}/taxa-</w:t>
      </w:r>
      <w:proofErr w:type="spellStart"/>
      <w:r w:rsidRPr="006B6580">
        <w:t>table.qzv</w:t>
      </w:r>
      <w:proofErr w:type="spellEnd"/>
    </w:p>
    <w:p w14:paraId="6489B822" w14:textId="2525EE90" w:rsidR="007C6DFD" w:rsidRPr="006B6580" w:rsidRDefault="007C6DFD" w:rsidP="005806E4">
      <w:pPr>
        <w:pStyle w:val="Heading1"/>
        <w:jc w:val="center"/>
      </w:pPr>
      <w:r w:rsidRPr="006B6580">
        <w:t xml:space="preserve">Make taxonomy </w:t>
      </w:r>
      <w:proofErr w:type="spellStart"/>
      <w:proofErr w:type="gramStart"/>
      <w:r w:rsidRPr="006B6580">
        <w:t>barplots</w:t>
      </w:r>
      <w:proofErr w:type="spellEnd"/>
      <w:proofErr w:type="gramEnd"/>
    </w:p>
    <w:p w14:paraId="1269EB63" w14:textId="77777777" w:rsidR="007C6DFD" w:rsidRPr="006B6580" w:rsidRDefault="007C6DFD" w:rsidP="006B6580">
      <w:pPr>
        <w:pStyle w:val="IntenseQuote"/>
      </w:pPr>
      <w:proofErr w:type="spellStart"/>
      <w:r w:rsidRPr="006B6580">
        <w:t>qiime</w:t>
      </w:r>
      <w:proofErr w:type="spellEnd"/>
      <w:r w:rsidRPr="006B6580">
        <w:t xml:space="preserve"> taxa </w:t>
      </w:r>
      <w:proofErr w:type="spellStart"/>
      <w:r w:rsidRPr="006B6580">
        <w:t>barplot</w:t>
      </w:r>
      <w:proofErr w:type="spellEnd"/>
      <w:r w:rsidRPr="006B6580">
        <w:t xml:space="preserve"> \</w:t>
      </w:r>
    </w:p>
    <w:p w14:paraId="0477F22F" w14:textId="77777777" w:rsidR="007C6DFD" w:rsidRPr="006B6580" w:rsidRDefault="007C6DFD" w:rsidP="006B6580">
      <w:pPr>
        <w:pStyle w:val="IntenseQuote"/>
      </w:pPr>
      <w:r w:rsidRPr="006B6580">
        <w:t>--</w:t>
      </w:r>
      <w:proofErr w:type="spellStart"/>
      <w:r w:rsidRPr="006B6580">
        <w:t>i</w:t>
      </w:r>
      <w:proofErr w:type="spellEnd"/>
      <w:r w:rsidRPr="006B6580">
        <w:t>-table ${tables}/taxa-</w:t>
      </w:r>
      <w:proofErr w:type="spellStart"/>
      <w:r w:rsidRPr="006B6580">
        <w:t>table.qza</w:t>
      </w:r>
      <w:proofErr w:type="spellEnd"/>
      <w:r w:rsidRPr="006B6580">
        <w:t xml:space="preserve"> \</w:t>
      </w:r>
    </w:p>
    <w:p w14:paraId="0892B7EA" w14:textId="77777777" w:rsidR="007C6DFD" w:rsidRPr="006B6580" w:rsidRDefault="007C6DFD" w:rsidP="006B6580">
      <w:pPr>
        <w:pStyle w:val="IntenseQuote"/>
      </w:pPr>
      <w:r w:rsidRPr="006B6580">
        <w:t>--m-metadata-file ${metadata} \</w:t>
      </w:r>
    </w:p>
    <w:p w14:paraId="7FA64061" w14:textId="77777777" w:rsidR="007C6DFD" w:rsidRPr="006B6580" w:rsidRDefault="007C6DFD" w:rsidP="006B6580">
      <w:pPr>
        <w:pStyle w:val="IntenseQuote"/>
      </w:pPr>
      <w:r w:rsidRPr="006B6580">
        <w:t>--</w:t>
      </w:r>
      <w:proofErr w:type="spellStart"/>
      <w:r w:rsidRPr="006B6580">
        <w:t>i</w:t>
      </w:r>
      <w:proofErr w:type="spellEnd"/>
      <w:r w:rsidRPr="006B6580">
        <w:t>-taxonomy ${tables}/</w:t>
      </w:r>
      <w:proofErr w:type="spellStart"/>
      <w:r w:rsidRPr="006B6580">
        <w:t>taxonomy.qza</w:t>
      </w:r>
      <w:proofErr w:type="spellEnd"/>
      <w:r w:rsidRPr="006B6580">
        <w:t xml:space="preserve"> \</w:t>
      </w:r>
    </w:p>
    <w:p w14:paraId="3BF7626E" w14:textId="2800C82B" w:rsidR="007C6DFD" w:rsidRPr="006B6580" w:rsidRDefault="007C6DFD" w:rsidP="006B6580">
      <w:pPr>
        <w:pStyle w:val="IntenseQuote"/>
      </w:pPr>
      <w:r w:rsidRPr="006B6580">
        <w:t>--o-visualization ${visualizations}/taxonomy-</w:t>
      </w:r>
      <w:proofErr w:type="spellStart"/>
      <w:r w:rsidRPr="006B6580">
        <w:t>barplot.qzv</w:t>
      </w:r>
      <w:proofErr w:type="spellEnd"/>
    </w:p>
    <w:p w14:paraId="06521BAC" w14:textId="5A17934D" w:rsidR="00065325" w:rsidRPr="006B6580" w:rsidRDefault="00065325" w:rsidP="006B6580">
      <w:pPr>
        <w:pStyle w:val="Heading1"/>
      </w:pPr>
      <w:r w:rsidRPr="006B6580">
        <w:t xml:space="preserve">Generate count </w:t>
      </w:r>
      <w:proofErr w:type="gramStart"/>
      <w:r w:rsidRPr="006B6580">
        <w:t>tables</w:t>
      </w:r>
      <w:proofErr w:type="gramEnd"/>
    </w:p>
    <w:p w14:paraId="64670C5A" w14:textId="4601EBF9" w:rsidR="00065325" w:rsidRPr="006B6580" w:rsidRDefault="00065325" w:rsidP="006B6580">
      <w:r w:rsidRPr="006B6580">
        <w:t>Open taxonomy-</w:t>
      </w:r>
      <w:proofErr w:type="spellStart"/>
      <w:r w:rsidRPr="006B6580">
        <w:t>barplot.qzv</w:t>
      </w:r>
      <w:proofErr w:type="spellEnd"/>
      <w:r w:rsidRPr="006B6580">
        <w:t xml:space="preserve"> in QIIME2 View</w:t>
      </w:r>
    </w:p>
    <w:p w14:paraId="25519D00" w14:textId="62C59EC7" w:rsidR="00065325" w:rsidRPr="006B6580" w:rsidRDefault="00065325" w:rsidP="006B6580">
      <w:r w:rsidRPr="006B6580">
        <w:t xml:space="preserve">Download csv for each </w:t>
      </w:r>
      <w:proofErr w:type="gramStart"/>
      <w:r w:rsidRPr="006B6580">
        <w:t>level</w:t>
      </w:r>
      <w:proofErr w:type="gramEnd"/>
    </w:p>
    <w:p w14:paraId="264DB87B" w14:textId="449D1696" w:rsidR="00065325" w:rsidRPr="006B6580" w:rsidRDefault="00065325" w:rsidP="006B6580">
      <w:r w:rsidRPr="006B6580">
        <w:t>Phylum – level-2</w:t>
      </w:r>
    </w:p>
    <w:p w14:paraId="5D9993F2" w14:textId="12724F89" w:rsidR="00065325" w:rsidRPr="006B6580" w:rsidRDefault="00065325" w:rsidP="006B6580">
      <w:r w:rsidRPr="006B6580">
        <w:t>Class – level-3</w:t>
      </w:r>
    </w:p>
    <w:p w14:paraId="6924E96D" w14:textId="7B0A1D73" w:rsidR="00065325" w:rsidRPr="006B6580" w:rsidRDefault="00065325" w:rsidP="006B6580">
      <w:r w:rsidRPr="006B6580">
        <w:t>Order – level-4</w:t>
      </w:r>
    </w:p>
    <w:p w14:paraId="66769F17" w14:textId="657EDDFE" w:rsidR="00065325" w:rsidRPr="006B6580" w:rsidRDefault="00065325" w:rsidP="006B6580">
      <w:r w:rsidRPr="006B6580">
        <w:lastRenderedPageBreak/>
        <w:t>Family – level-5</w:t>
      </w:r>
    </w:p>
    <w:p w14:paraId="79CA9714" w14:textId="56D65AF7" w:rsidR="00065325" w:rsidRPr="006B6580" w:rsidRDefault="00065325" w:rsidP="006B6580">
      <w:r w:rsidRPr="006B6580">
        <w:t>Genus – level-6</w:t>
      </w:r>
    </w:p>
    <w:p w14:paraId="171BE6C0" w14:textId="786C957C" w:rsidR="00065325" w:rsidRPr="006B6580" w:rsidRDefault="00065325" w:rsidP="006B6580">
      <w:r w:rsidRPr="006B6580">
        <w:t>Species – level-7</w:t>
      </w:r>
    </w:p>
    <w:p w14:paraId="26FE733B" w14:textId="77777777" w:rsidR="002E42BB" w:rsidRPr="006B6580" w:rsidRDefault="002E42BB" w:rsidP="006B6580"/>
    <w:p w14:paraId="6D616475" w14:textId="4C39564C" w:rsidR="002E42BB" w:rsidRPr="006B6580" w:rsidRDefault="002E42BB" w:rsidP="006B6580"/>
    <w:sectPr w:rsidR="002E42BB" w:rsidRPr="006B6580" w:rsidSect="000D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apey">
    <w:altName w:val="﷽﷽﷽﷽﷽﷽﷽"/>
    <w:panose1 w:val="02000000000000000000"/>
    <w:charset w:val="4D"/>
    <w:family w:val="auto"/>
    <w:pitch w:val="variable"/>
    <w:sig w:usb0="800000AF" w:usb1="4000204A" w:usb2="00000000" w:usb3="00000000" w:csb0="00000001" w:csb1="00000000"/>
  </w:font>
  <w:font w:name="Roobert-Regular">
    <w:panose1 w:val="00000500000000000000"/>
    <w:charset w:val="4D"/>
    <w:family w:val="auto"/>
    <w:pitch w:val="variable"/>
    <w:sig w:usb0="00000207" w:usb1="00000001" w:usb2="00000000" w:usb3="00000000" w:csb0="00000097" w:csb1="00000000"/>
  </w:font>
  <w:font w:name="Dreaming Outloud Pro">
    <w:panose1 w:val="03050502040302030504"/>
    <w:charset w:val="4D"/>
    <w:family w:val="script"/>
    <w:pitch w:val="variable"/>
    <w:sig w:usb0="800000EF" w:usb1="0000000A" w:usb2="00000008" w:usb3="00000000" w:csb0="00000001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Happydownloads">
    <w:panose1 w:val="02000503000000000000"/>
    <w:charset w:val="00"/>
    <w:family w:val="auto"/>
    <w:pitch w:val="variable"/>
    <w:sig w:usb0="80000003" w:usb1="0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41A5F"/>
    <w:multiLevelType w:val="hybridMultilevel"/>
    <w:tmpl w:val="7A62A274"/>
    <w:lvl w:ilvl="0" w:tplc="3564A8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05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8B"/>
    <w:rsid w:val="00013F73"/>
    <w:rsid w:val="000570C7"/>
    <w:rsid w:val="00065325"/>
    <w:rsid w:val="00096868"/>
    <w:rsid w:val="000B411B"/>
    <w:rsid w:val="000D7AF6"/>
    <w:rsid w:val="000E448C"/>
    <w:rsid w:val="001673FA"/>
    <w:rsid w:val="00180B0E"/>
    <w:rsid w:val="00243B69"/>
    <w:rsid w:val="002E42BB"/>
    <w:rsid w:val="003379B6"/>
    <w:rsid w:val="00346E3D"/>
    <w:rsid w:val="00382C60"/>
    <w:rsid w:val="003951BA"/>
    <w:rsid w:val="0047558B"/>
    <w:rsid w:val="00480314"/>
    <w:rsid w:val="004B64E3"/>
    <w:rsid w:val="0051234A"/>
    <w:rsid w:val="00530BBF"/>
    <w:rsid w:val="005806E4"/>
    <w:rsid w:val="00596D2A"/>
    <w:rsid w:val="006351AE"/>
    <w:rsid w:val="0066596E"/>
    <w:rsid w:val="006B6580"/>
    <w:rsid w:val="00714A4B"/>
    <w:rsid w:val="00777DCF"/>
    <w:rsid w:val="007C6DFD"/>
    <w:rsid w:val="007E371F"/>
    <w:rsid w:val="008311FF"/>
    <w:rsid w:val="00894914"/>
    <w:rsid w:val="009E59B9"/>
    <w:rsid w:val="00AE13F1"/>
    <w:rsid w:val="00B268E5"/>
    <w:rsid w:val="00B61E13"/>
    <w:rsid w:val="00C2720B"/>
    <w:rsid w:val="00C966F7"/>
    <w:rsid w:val="00CF1912"/>
    <w:rsid w:val="00D528F3"/>
    <w:rsid w:val="00D6729D"/>
    <w:rsid w:val="00DD2D72"/>
    <w:rsid w:val="00DE6023"/>
    <w:rsid w:val="00E44191"/>
    <w:rsid w:val="00EE555C"/>
    <w:rsid w:val="00F85B0A"/>
    <w:rsid w:val="00FE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E7466"/>
  <w15:chartTrackingRefBased/>
  <w15:docId w15:val="{E28E095D-DE18-AE47-8AA4-251DB09F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apey" w:eastAsiaTheme="minorHAnsi" w:hAnsi="Arapey" w:cs="Times New Roman"/>
        <w:bCs/>
        <w:color w:val="2E2E2E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580"/>
    <w:rPr>
      <w:rFonts w:ascii="Roobert-Regular" w:hAnsi="Roobert-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580"/>
    <w:pPr>
      <w:keepNext/>
      <w:keepLines/>
      <w:spacing w:before="24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325"/>
    <w:pPr>
      <w:keepNext/>
      <w:keepLines/>
      <w:spacing w:before="40"/>
      <w:outlineLvl w:val="1"/>
    </w:pPr>
    <w:rPr>
      <w:rFonts w:eastAsiaTheme="majorEastAsia" w:cstheme="majorBidi"/>
      <w:color w:val="A8D08D" w:themeColor="accent6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qFormat/>
    <w:rsid w:val="006B6580"/>
  </w:style>
  <w:style w:type="table" w:customStyle="1" w:styleId="Table2">
    <w:name w:val="Table2"/>
    <w:basedOn w:val="TableNormal"/>
    <w:uiPriority w:val="99"/>
    <w:rsid w:val="00DD2D72"/>
    <w:rPr>
      <w:rFonts w:ascii="Dreaming Outloud Pro" w:hAnsi="Dreaming Outloud Pro"/>
      <w:sz w:val="20"/>
    </w:rPr>
    <w:tblPr>
      <w:tblBorders>
        <w:top w:val="single" w:sz="12" w:space="0" w:color="E3B1B2"/>
        <w:left w:val="single" w:sz="12" w:space="0" w:color="E3B1B2"/>
        <w:bottom w:val="single" w:sz="12" w:space="0" w:color="E3B1B2"/>
        <w:right w:val="single" w:sz="12" w:space="0" w:color="E3B1B2"/>
        <w:insideH w:val="single" w:sz="12" w:space="0" w:color="E3B1B2"/>
        <w:insideV w:val="single" w:sz="12" w:space="0" w:color="E3B1B2"/>
      </w:tblBorders>
    </w:tblPr>
    <w:tblStylePr w:type="firstRow">
      <w:rPr>
        <w:rFonts w:ascii="Dreaming Outloud Pro" w:hAnsi="Dreaming Outloud Pro"/>
        <w:sz w:val="22"/>
      </w:rPr>
      <w:tblPr/>
      <w:tcPr>
        <w:shd w:val="clear" w:color="auto" w:fill="E3B1B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B6580"/>
    <w:pPr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580"/>
    <w:rPr>
      <w:rFonts w:ascii="Roobert-Regular" w:eastAsiaTheme="majorEastAsia" w:hAnsi="Roobert-Regular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6580"/>
    <w:rPr>
      <w:rFonts w:ascii="Roobert-Regular" w:eastAsiaTheme="majorEastAsia" w:hAnsi="Roobert-Regular" w:cstheme="majorBidi"/>
      <w:color w:val="538135" w:themeColor="accent6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58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580"/>
    <w:pPr>
      <w:pBdr>
        <w:top w:val="single" w:sz="4" w:space="10" w:color="4472C4" w:themeColor="accent1"/>
        <w:bottom w:val="single" w:sz="4" w:space="10" w:color="4472C4" w:themeColor="accent1"/>
      </w:pBdr>
      <w:ind w:left="864" w:right="864"/>
    </w:pPr>
    <w:rPr>
      <w:rFonts w:ascii="Lucida Sans Typewriter" w:hAnsi="Lucida Sans Typewriter"/>
      <w:bCs w:val="0"/>
      <w:iCs/>
      <w:color w:val="4472C4" w:themeColor="accent1"/>
      <w:sz w:val="1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580"/>
    <w:rPr>
      <w:rFonts w:ascii="Lucida Sans Typewriter" w:hAnsi="Lucida Sans Typewriter"/>
      <w:bCs w:val="0"/>
      <w:iCs/>
      <w:color w:val="4472C4" w:themeColor="accent1"/>
      <w:sz w:val="15"/>
    </w:rPr>
  </w:style>
  <w:style w:type="paragraph" w:customStyle="1" w:styleId="FigureCaption">
    <w:name w:val="Figure Caption"/>
    <w:basedOn w:val="Normal"/>
    <w:qFormat/>
    <w:rsid w:val="000570C7"/>
    <w:pPr>
      <w:jc w:val="center"/>
    </w:pPr>
    <w:rPr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065325"/>
    <w:rPr>
      <w:rFonts w:ascii="Happydownloads" w:eastAsiaTheme="majorEastAsia" w:hAnsi="Happydownloads" w:cstheme="majorBidi"/>
      <w:color w:val="A8D08D" w:themeColor="accent6" w:themeTint="99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 w:val="0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325"/>
    <w:rPr>
      <w:rFonts w:ascii="Courier New" w:eastAsia="Times New Roman" w:hAnsi="Courier New" w:cs="Courier New"/>
      <w:bCs w:val="0"/>
      <w:color w:val="auto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8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Sorgen</dc:creator>
  <cp:keywords/>
  <dc:description/>
  <cp:lastModifiedBy>Ali Sorgen</cp:lastModifiedBy>
  <cp:revision>4</cp:revision>
  <dcterms:created xsi:type="dcterms:W3CDTF">2023-08-18T17:38:00Z</dcterms:created>
  <dcterms:modified xsi:type="dcterms:W3CDTF">2023-08-18T22:01:00Z</dcterms:modified>
</cp:coreProperties>
</file>