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97" w:rsidRDefault="00322902" w:rsidP="00322902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ручная ножовка?</w:t>
      </w:r>
    </w:p>
    <w:p w:rsidR="00322902" w:rsidRDefault="00322902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22902">
        <w:rPr>
          <w:rFonts w:ascii="Times New Roman" w:hAnsi="Times New Roman" w:cs="Times New Roman"/>
          <w:color w:val="0070C0"/>
          <w:sz w:val="28"/>
          <w:szCs w:val="28"/>
        </w:rPr>
        <w:t>инструмент, предназначенный для разрезания толстых листов полосового, круглого и профильного металла, а также для прорезания шлицев, пазов, обрезки и вырезки заготовок по контуру и других работ.</w:t>
      </w:r>
    </w:p>
    <w:p w:rsidR="00322902" w:rsidRDefault="00322902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инструмент для снятия небольшого слоя металла с поверхности заготовки.</w:t>
      </w:r>
      <w:r>
        <w:rPr>
          <w:rFonts w:ascii="Times New Roman" w:hAnsi="Times New Roman" w:cs="Times New Roman"/>
          <w:sz w:val="28"/>
          <w:szCs w:val="28"/>
        </w:rPr>
        <w:br/>
        <w:t xml:space="preserve">- инструмент для создания отверстий в металле. </w:t>
      </w:r>
    </w:p>
    <w:p w:rsidR="00322902" w:rsidRDefault="00322902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инструмент, предназначенный для обработки отверстий и пазов.</w:t>
      </w:r>
    </w:p>
    <w:p w:rsidR="00322902" w:rsidRDefault="00322902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67386" w:rsidRDefault="00C67386" w:rsidP="00C67386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каких материалов подходит ручная ножовка?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только для металлов.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дерева и металла.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металл, пластик, дерево.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7386">
        <w:rPr>
          <w:rFonts w:ascii="Times New Roman" w:hAnsi="Times New Roman" w:cs="Times New Roman"/>
          <w:color w:val="0070C0"/>
          <w:sz w:val="28"/>
          <w:szCs w:val="28"/>
        </w:rPr>
        <w:t>пластик, ДНД, пенопласт, пенополистирол, оргстекло, керамика, металл.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322902" w:rsidRDefault="00322902" w:rsidP="00322902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обозначено на рисунке цифрой 4?</w:t>
      </w:r>
    </w:p>
    <w:p w:rsidR="00322902" w:rsidRDefault="00322902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14BBC6B" wp14:editId="21880D98">
            <wp:simplePos x="0" y="0"/>
            <wp:positionH relativeFrom="column">
              <wp:posOffset>528955</wp:posOffset>
            </wp:positionH>
            <wp:positionV relativeFrom="paragraph">
              <wp:posOffset>127635</wp:posOffset>
            </wp:positionV>
            <wp:extent cx="3209925" cy="15049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902" w:rsidRDefault="00322902" w:rsidP="003229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322902" w:rsidRDefault="00322902" w:rsidP="003229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322902" w:rsidRDefault="00322902" w:rsidP="003229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322902" w:rsidRDefault="00322902" w:rsidP="003229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322902" w:rsidRDefault="00322902" w:rsidP="003229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322902" w:rsidRDefault="00322902" w:rsidP="003229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322902" w:rsidRDefault="00322902" w:rsidP="00322902">
      <w:pPr>
        <w:tabs>
          <w:tab w:val="left" w:pos="113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322902" w:rsidRDefault="00322902" w:rsidP="00175E24">
      <w:pPr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гайка.</w:t>
      </w:r>
    </w:p>
    <w:p w:rsidR="00322902" w:rsidRDefault="00322902" w:rsidP="00175E24">
      <w:pPr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22902">
        <w:rPr>
          <w:rFonts w:ascii="Times New Roman" w:hAnsi="Times New Roman" w:cs="Times New Roman"/>
          <w:color w:val="0070C0"/>
          <w:sz w:val="28"/>
          <w:szCs w:val="28"/>
        </w:rPr>
        <w:t>ножовочное полотно</w:t>
      </w:r>
      <w:r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322902" w:rsidRDefault="00322902" w:rsidP="00175E24">
      <w:pPr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рамка (станок).</w:t>
      </w:r>
    </w:p>
    <w:p w:rsidR="00322902" w:rsidRDefault="00322902" w:rsidP="00175E24">
      <w:pPr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ручка.</w:t>
      </w:r>
    </w:p>
    <w:p w:rsidR="00322902" w:rsidRDefault="00322902" w:rsidP="00175E24">
      <w:pPr>
        <w:spacing w:after="0" w:line="360" w:lineRule="exact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322902" w:rsidRDefault="00322902" w:rsidP="00322902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может быть передний угол зубьев ножовочного полотна?</w:t>
      </w:r>
    </w:p>
    <w:p w:rsidR="00322902" w:rsidRDefault="00322902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положительным, отрицательным.</w:t>
      </w:r>
    </w:p>
    <w:p w:rsidR="00322902" w:rsidRDefault="00322902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острым, прямым, тупым.</w:t>
      </w:r>
    </w:p>
    <w:p w:rsidR="00322902" w:rsidRDefault="00322902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22902">
        <w:rPr>
          <w:rFonts w:ascii="Times New Roman" w:hAnsi="Times New Roman" w:cs="Times New Roman"/>
          <w:color w:val="0070C0"/>
          <w:sz w:val="28"/>
          <w:szCs w:val="28"/>
        </w:rPr>
        <w:t>положительным, нулевым, отрицательным.</w:t>
      </w:r>
    </w:p>
    <w:p w:rsidR="00322902" w:rsidRDefault="00322902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угол всегда одинаков.</w:t>
      </w:r>
    </w:p>
    <w:p w:rsidR="00175E24" w:rsidRDefault="00175E24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87DE4" w:rsidRDefault="00087DE4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87DE4" w:rsidRDefault="00087DE4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87DE4" w:rsidRDefault="00087DE4" w:rsidP="00322902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175E24" w:rsidRDefault="00175E24" w:rsidP="00175E24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зависит размер зубьев от разрезаемого материала?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75E24">
        <w:rPr>
          <w:rFonts w:ascii="Times New Roman" w:hAnsi="Times New Roman" w:cs="Times New Roman"/>
          <w:color w:val="0070C0"/>
          <w:sz w:val="28"/>
          <w:szCs w:val="28"/>
        </w:rPr>
        <w:t>чем тверже материал, тем мельче зуб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чем мягче материал, тем мельче зуб.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никак не зависит.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175E24" w:rsidRDefault="00175E24" w:rsidP="00175E24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зубьев на полотне для разрезания инструментальной стали?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- 18 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- 20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- 16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75E24">
        <w:rPr>
          <w:rFonts w:ascii="Times New Roman" w:hAnsi="Times New Roman" w:cs="Times New Roman"/>
          <w:color w:val="0070C0"/>
          <w:sz w:val="28"/>
          <w:szCs w:val="28"/>
        </w:rPr>
        <w:t>22</w:t>
      </w:r>
    </w:p>
    <w:p w:rsidR="00175E24" w:rsidRDefault="00175E24" w:rsidP="00175E24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делают разводку зубьев?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75E24">
        <w:rPr>
          <w:rFonts w:ascii="Times New Roman" w:hAnsi="Times New Roman" w:cs="Times New Roman"/>
          <w:color w:val="0070C0"/>
          <w:sz w:val="28"/>
          <w:szCs w:val="28"/>
        </w:rPr>
        <w:t>для предотвращения заклинивания полотна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предотвращения поломки зубьев.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увеличения угла зубьев полотна.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увеличения срока эксплуатации инструмента.</w:t>
      </w:r>
    </w:p>
    <w:p w:rsidR="00175E24" w:rsidRDefault="00175E24" w:rsidP="00175E24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175E24" w:rsidRDefault="00800BB1" w:rsidP="00175E24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каких пропилов берут полотна с мелким шагом зубьев?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0BB1">
        <w:rPr>
          <w:rFonts w:ascii="Times New Roman" w:hAnsi="Times New Roman" w:cs="Times New Roman"/>
          <w:color w:val="0070C0"/>
          <w:sz w:val="28"/>
          <w:szCs w:val="28"/>
        </w:rPr>
        <w:t>для длинных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коротких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тех и других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800BB1" w:rsidRDefault="00800BB1" w:rsidP="00800BB1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натягивают полотно на ножовке?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помощи плоскогубцев.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0BB1">
        <w:rPr>
          <w:rFonts w:ascii="Times New Roman" w:hAnsi="Times New Roman" w:cs="Times New Roman"/>
          <w:color w:val="0070C0"/>
          <w:sz w:val="28"/>
          <w:szCs w:val="28"/>
        </w:rPr>
        <w:t>вручную.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помощи тисков.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специальном станке.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800BB1" w:rsidRDefault="00800BB1" w:rsidP="00800BB1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каком рисунке изображена правильная установка ножовочного полотна?</w:t>
      </w: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13731DF" wp14:editId="7D80FCDE">
            <wp:simplePos x="0" y="0"/>
            <wp:positionH relativeFrom="column">
              <wp:posOffset>-22860</wp:posOffset>
            </wp:positionH>
            <wp:positionV relativeFrom="paragraph">
              <wp:posOffset>51435</wp:posOffset>
            </wp:positionV>
            <wp:extent cx="3248025" cy="2036445"/>
            <wp:effectExtent l="0" t="0" r="952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0BB1">
        <w:rPr>
          <w:rFonts w:ascii="Times New Roman" w:hAnsi="Times New Roman" w:cs="Times New Roman"/>
          <w:color w:val="0070C0"/>
          <w:sz w:val="28"/>
          <w:szCs w:val="28"/>
        </w:rPr>
        <w:t>а</w:t>
      </w: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</w:t>
      </w: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оба неверны</w:t>
      </w: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00BB1" w:rsidRDefault="00800BB1" w:rsidP="00800B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00BB1" w:rsidRDefault="00800BB1" w:rsidP="00800BB1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режут круглый металл небольших сечений?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800BB1">
        <w:rPr>
          <w:rFonts w:ascii="Times New Roman" w:hAnsi="Times New Roman" w:cs="Times New Roman"/>
          <w:color w:val="0070C0"/>
          <w:sz w:val="28"/>
          <w:szCs w:val="28"/>
        </w:rPr>
        <w:t>ручными ножовками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отрезных станках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приводных ножовках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дисковыми пилами</w:t>
      </w:r>
    </w:p>
    <w:p w:rsidR="00800BB1" w:rsidRDefault="00800BB1" w:rsidP="00800BB1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800BB1" w:rsidRDefault="00C67386" w:rsidP="00800BB1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резать полосовой металл ножовкой?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широкой стороне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7386">
        <w:rPr>
          <w:rFonts w:ascii="Times New Roman" w:hAnsi="Times New Roman" w:cs="Times New Roman"/>
          <w:color w:val="0070C0"/>
          <w:sz w:val="28"/>
          <w:szCs w:val="28"/>
        </w:rPr>
        <w:t>по узкой стороне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нет разницы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67386" w:rsidRDefault="00C67386" w:rsidP="00C67386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каком случае осуществляют резку металла с поворотом полотна?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неглубоких резах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7386">
        <w:rPr>
          <w:rFonts w:ascii="Times New Roman" w:hAnsi="Times New Roman" w:cs="Times New Roman"/>
          <w:color w:val="0070C0"/>
          <w:sz w:val="28"/>
          <w:szCs w:val="28"/>
        </w:rPr>
        <w:t>при длинных резах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когда металл слишком твердый 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67386" w:rsidRDefault="00C67386" w:rsidP="00C67386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Когда заготовку зажимают между деревянными брусками?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заготовка слишком маленькая</w:t>
      </w:r>
    </w:p>
    <w:p w:rsidR="00C67386" w:rsidRP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7386">
        <w:rPr>
          <w:rFonts w:ascii="Times New Roman" w:hAnsi="Times New Roman" w:cs="Times New Roman"/>
          <w:color w:val="0070C0"/>
          <w:sz w:val="28"/>
          <w:szCs w:val="28"/>
        </w:rPr>
        <w:t>слишком тонкий металл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узкие полоски металла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67386" w:rsidRDefault="00C67386" w:rsidP="00C67386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осуществляют резку по криволинейным контурам?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заготовки </w:t>
      </w:r>
      <w:r w:rsidRPr="00C67386">
        <w:rPr>
          <w:rFonts w:ascii="Times New Roman" w:hAnsi="Times New Roman" w:cs="Times New Roman"/>
          <w:sz w:val="28"/>
          <w:szCs w:val="28"/>
        </w:rPr>
        <w:t>зажимают между деревянными брусками по одной или по несколько штук и разрезают вместе с брусками</w:t>
      </w:r>
    </w:p>
    <w:p w:rsidR="00C67386" w:rsidRDefault="00C67386" w:rsidP="00C67386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7386">
        <w:rPr>
          <w:rFonts w:ascii="Times New Roman" w:hAnsi="Times New Roman" w:cs="Times New Roman"/>
          <w:color w:val="0070C0"/>
          <w:sz w:val="28"/>
          <w:szCs w:val="28"/>
        </w:rPr>
        <w:t>просверливают или вырубают отверстие диаметром, равным ширине полотна ножовки или пилы лобзика. Пропустив через это отверстие полотно, закрепляют его в рамке и режут по заданному направлению.</w:t>
      </w:r>
    </w:p>
    <w:p w:rsidR="00C67386" w:rsidRPr="00505228" w:rsidRDefault="00C67386" w:rsidP="00505228">
      <w:pPr>
        <w:pStyle w:val="a3"/>
        <w:spacing w:after="0" w:line="360" w:lineRule="exact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устанавливают пропил ножовку и </w:t>
      </w:r>
      <w:r w:rsidRPr="00C67386">
        <w:rPr>
          <w:rFonts w:ascii="Times New Roman" w:hAnsi="Times New Roman" w:cs="Times New Roman"/>
          <w:sz w:val="28"/>
          <w:szCs w:val="28"/>
        </w:rPr>
        <w:t>производят отрезку без отламывания отрезаемой части.</w:t>
      </w:r>
      <w:bookmarkStart w:id="0" w:name="_GoBack"/>
      <w:bookmarkEnd w:id="0"/>
    </w:p>
    <w:sectPr w:rsidR="00C67386" w:rsidRPr="00505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C584C"/>
    <w:multiLevelType w:val="hybridMultilevel"/>
    <w:tmpl w:val="AF8C2F24"/>
    <w:lvl w:ilvl="0" w:tplc="835A8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9D"/>
    <w:rsid w:val="00087DE4"/>
    <w:rsid w:val="00175E24"/>
    <w:rsid w:val="002A709D"/>
    <w:rsid w:val="00322902"/>
    <w:rsid w:val="00505228"/>
    <w:rsid w:val="007E6F97"/>
    <w:rsid w:val="00800BB1"/>
    <w:rsid w:val="00C6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C741"/>
  <w15:docId w15:val="{4887B703-99AC-47BE-A536-A785C07B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2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4</cp:revision>
  <dcterms:created xsi:type="dcterms:W3CDTF">2019-04-18T10:58:00Z</dcterms:created>
  <dcterms:modified xsi:type="dcterms:W3CDTF">2019-05-28T23:28:00Z</dcterms:modified>
</cp:coreProperties>
</file>