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296DAF" w14:textId="77777777" w:rsidR="00A56D50" w:rsidRDefault="00A56D50" w:rsidP="00A56D50">
      <w:r>
        <w:t>Backup/</w:t>
      </w:r>
    </w:p>
    <w:p w14:paraId="3061C5BE" w14:textId="77777777" w:rsidR="00A56D50" w:rsidRDefault="00A56D50" w:rsidP="00A56D50">
      <w:r>
        <w:t>backup codex/</w:t>
      </w:r>
    </w:p>
    <w:p w14:paraId="31EBC478" w14:textId="77777777" w:rsidR="00A56D50" w:rsidRDefault="00A56D50" w:rsidP="00A56D50">
      <w:r>
        <w:t>__tmp_check.js</w:t>
      </w:r>
    </w:p>
    <w:p w14:paraId="633F2383" w14:textId="3CDCFD25" w:rsidR="008D3C09" w:rsidRDefault="00A56D50" w:rsidP="00A56D50">
      <w:r>
        <w:t>*.docx</w:t>
      </w:r>
    </w:p>
    <w:sectPr w:rsidR="008D3C09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719F"/>
    <w:rsid w:val="0024724A"/>
    <w:rsid w:val="0042719F"/>
    <w:rsid w:val="008D3C09"/>
    <w:rsid w:val="00A56D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5D15380-0793-48C1-87EE-BE906D70D3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4271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4271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4271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4271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4271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4271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4271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4271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4271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4271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4271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4271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42719F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42719F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42719F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42719F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42719F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42719F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4271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4271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4271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4271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4271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42719F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42719F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42719F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4271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42719F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4271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Ivo Cappelletti</dc:creator>
  <cp:keywords/>
  <dc:description/>
  <cp:lastModifiedBy>Ivo Cappelletti</cp:lastModifiedBy>
  <cp:revision>2</cp:revision>
  <dcterms:created xsi:type="dcterms:W3CDTF">2026-04-28T12:33:00Z</dcterms:created>
  <dcterms:modified xsi:type="dcterms:W3CDTF">2026-04-28T12:33:00Z</dcterms:modified>
</cp:coreProperties>
</file>