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60CC" w14:textId="77777777" w:rsidR="00A94229" w:rsidRDefault="00A94229">
      <w:r>
        <w:t>Aggiungere categorie</w:t>
      </w:r>
      <w:r>
        <w:br/>
        <w:t xml:space="preserve">Arancio: </w:t>
      </w:r>
      <w:r>
        <w:br/>
        <w:t xml:space="preserve">Verde: </w:t>
      </w:r>
      <w:r>
        <w:br/>
      </w:r>
      <w:r>
        <w:br/>
        <w:t xml:space="preserve">Obiettivi </w:t>
      </w:r>
      <w:r>
        <w:br/>
        <w:t xml:space="preserve">Quando una struttura produce X allora achivement. Necessario per tutti i power up, così da offrire una visione generale dell’andamento. </w:t>
      </w:r>
      <w:r>
        <w:br/>
      </w:r>
      <w:r>
        <w:br/>
        <w:t>Progressione:</w:t>
      </w:r>
      <w:r>
        <w:br/>
        <w:t>Aggiungere Occhio.</w:t>
      </w:r>
      <w:r>
        <w:br/>
        <w:t>Dopo lo sblocco dell’occhio, cambiare cervello e alzare il CAP dei potenziamenti. La progressione costi dovrà essere incrementale.</w:t>
      </w:r>
      <w:r>
        <w:br/>
        <w:t>Aggiungere Nodi potenziamento verdi e arancio</w:t>
      </w:r>
    </w:p>
    <w:p w14:paraId="7A1DF360" w14:textId="77777777" w:rsidR="00A94229" w:rsidRDefault="00A94229"/>
    <w:p w14:paraId="234D628D" w14:textId="77777777" w:rsidR="00A94229" w:rsidRDefault="00A94229">
      <w:r>
        <w:t>STRUTTURA FINALE</w:t>
      </w:r>
    </w:p>
    <w:p w14:paraId="3528710A" w14:textId="77777777" w:rsidR="00A84DEC" w:rsidRDefault="00A94229">
      <w:r>
        <w:t>Inizio veloce, potenziamenti quasi al massimo, requisito 100.000</w:t>
      </w:r>
      <w:r>
        <w:br/>
        <w:t>NODO NARRATIVO importante, generazione OCCHIO/telecamera.</w:t>
      </w:r>
      <w:r>
        <w:br/>
        <w:t xml:space="preserve">I messaggi a console devono essere più strutturati, ricordi, domande complesse, iniziamo a mostrare la personalità del cervello ma è ancora vago. Si rende conto di essere intrappolato, ma non di essere un cervello senza corpo. </w:t>
      </w:r>
      <w:r>
        <w:br/>
        <w:t>Sblocco potenziale dei nodi esistenti e generazione di nodo verde e arancio.</w:t>
      </w:r>
      <w:r>
        <w:br/>
        <w:t>Determinare soglia</w:t>
      </w:r>
      <w:r w:rsidR="00A84DEC">
        <w:t xml:space="preserve"> per ulteriore sblocco narrativo.</w:t>
      </w:r>
      <w:r w:rsidR="00A84DEC">
        <w:br/>
        <w:t>Sto iniziando a ricordare il mio nome…io sono…Ivo…</w:t>
      </w:r>
      <w:r w:rsidR="00A84DEC">
        <w:br/>
        <w:t xml:space="preserve">Iniziano i Glitch. Qualcosa non va. </w:t>
      </w:r>
      <w:r w:rsidR="00A84DEC">
        <w:br/>
        <w:t>Cervello cambia diventa rosso. Suoni inquietanti. La console mostra presenze e sembra che Ivo non sia più in grado di comunicare, gradualmente i suoi pensieri sono sempre più confusi fino alla rivelazione:</w:t>
      </w:r>
    </w:p>
    <w:p w14:paraId="64E2AE59" w14:textId="474ADC0D" w:rsidR="008D3C09" w:rsidRDefault="00A84DEC">
      <w:r>
        <w:t>Blu….box….</w:t>
      </w:r>
      <w:r>
        <w:br/>
        <w:t>Femmine…AHAHAHAHAH</w:t>
      </w:r>
      <w:r>
        <w:br/>
        <w:t xml:space="preserve">Kethcup…ketchup….KETCHUP </w:t>
      </w:r>
      <w:r>
        <w:br/>
      </w:r>
      <w:r>
        <w:br/>
        <w:t>Da qui in poi si può scegliere il finale MELO MIND oppure cercare di salvare Ivo, che spiegherà la lore.</w:t>
      </w:r>
      <w:r>
        <w:br/>
      </w:r>
      <w:r>
        <w:br/>
        <w:t>In sostanza good ending o bad ending daranno potenziamenti diversi, per trasformare il gioco in un clicker normale incrementale quasi infinito, volendo si può shiftare da Melomind a ma ha un costo.</w:t>
      </w:r>
      <w:r>
        <w:br/>
      </w:r>
      <w:r>
        <w:br/>
        <w:t>Poi, uscirà un selettore di cervelli.</w:t>
      </w:r>
      <w:r>
        <w:br/>
        <w:t>I cervelli possono essere messi in rete, dopo aver completato il primo cervello, si può avviare una seconda run, vedendo il vecchio cervello sullo sfondo che collabora.</w:t>
      </w:r>
      <w:r>
        <w:br/>
        <w:t>Ad ogni run si sblocca lore e si raggiungono numeri incredibili con potenziamenti incrementali astronomici.</w:t>
      </w:r>
      <w:r>
        <w:br/>
      </w:r>
      <w:r>
        <w:br/>
        <w:t>Prima run molto narrativa e veloce.</w:t>
      </w:r>
      <w:r>
        <w:br/>
        <w:t>Dalla seconda Run tutto con calma.</w:t>
      </w:r>
      <w:r>
        <w:br/>
      </w:r>
      <w:r w:rsidR="00A94229">
        <w:br/>
      </w:r>
      <w:r w:rsidR="00A94229">
        <w:br/>
      </w:r>
    </w:p>
    <w:sectPr w:rsidR="008D3C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12"/>
    <w:rsid w:val="00403B36"/>
    <w:rsid w:val="00463C12"/>
    <w:rsid w:val="008D3C09"/>
    <w:rsid w:val="009D2069"/>
    <w:rsid w:val="00A84DEC"/>
    <w:rsid w:val="00A9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C8988"/>
  <w15:chartTrackingRefBased/>
  <w15:docId w15:val="{89A68E58-E173-4B39-8BE4-2ABEFD5D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3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3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3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3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3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3C1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3C1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3C1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3C1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3C1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3C1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3C1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3C1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3C1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3C1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3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Cappelletti</dc:creator>
  <cp:keywords/>
  <dc:description/>
  <cp:lastModifiedBy>Ivo Cappelletti</cp:lastModifiedBy>
  <cp:revision>2</cp:revision>
  <dcterms:created xsi:type="dcterms:W3CDTF">2026-04-27T09:21:00Z</dcterms:created>
  <dcterms:modified xsi:type="dcterms:W3CDTF">2026-04-28T12:33:00Z</dcterms:modified>
</cp:coreProperties>
</file>