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D1DEE" w14:textId="3665598D" w:rsidR="00724D1C" w:rsidRDefault="00D12E66">
      <w:r>
        <w:t>Owo</w:t>
      </w:r>
    </w:p>
    <w:p w14:paraId="0A5CDB51" w14:textId="77777777" w:rsidR="00D12E66" w:rsidRDefault="00D12E66"/>
    <w:sectPr w:rsidR="00D12E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957"/>
    <w:rsid w:val="00315957"/>
    <w:rsid w:val="00724D1C"/>
    <w:rsid w:val="00D1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537B3"/>
  <w15:chartTrackingRefBased/>
  <w15:docId w15:val="{C7C41EA9-99C3-4DF1-B176-C5B040588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</dc:creator>
  <cp:keywords/>
  <dc:description/>
  <cp:lastModifiedBy>Arc</cp:lastModifiedBy>
  <cp:revision>3</cp:revision>
  <dcterms:created xsi:type="dcterms:W3CDTF">2021-11-20T22:34:00Z</dcterms:created>
  <dcterms:modified xsi:type="dcterms:W3CDTF">2021-11-20T22:34:00Z</dcterms:modified>
</cp:coreProperties>
</file>