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rPr>
          <w:lang w:val="pt-BR"/>
        </w:rPr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  <w:lang w:val="pt-BR"/>
        </w:rPr>
        <w:t>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>
          <w:lang w:val="pt-BR"/>
        </w:rPr>
      </w:pPr>
      <w:r>
        <w:rPr>
          <w:rFonts w:ascii="Times New Roman" w:hAnsi="Times New Roman"/>
          <w:b w:val="false"/>
          <w:lang w:val="pt-BR"/>
        </w:rPr>
        <w:t xml:space="preserve">Deve haver Pontos Turísticos previamente cadastrados na base de dados.  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solicita pesquisar os pontos turísticos.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aplicativo envia uma lista de endereços para o Google Maps, que irá exibir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identifica no mapa um ponto turístico de sua preferencia.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Ponto(s) Turístico(s) 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todos os pontos turísticos mais próximos do ponto atual.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25/09/2015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1298</TotalTime>
  <Application>LibreOffice/5.0.1.2$Linux_x86 LibreOffice_project/00m0$Build-2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2015-09-30T10:15:16Z</dcterms:modified>
  <cp:revision>52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