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5E4B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444B4BC5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17A6AD65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7B863C42" w14:textId="77777777" w:rsidTr="00EB153F">
        <w:tc>
          <w:tcPr>
            <w:tcW w:w="2547" w:type="dxa"/>
          </w:tcPr>
          <w:p w14:paraId="7056B396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49346EAA" w14:textId="31312DB4" w:rsidR="0084621A" w:rsidRPr="00EB153F" w:rsidRDefault="005A4E0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</w:t>
            </w:r>
            <w:r>
              <w:rPr>
                <w:rFonts w:ascii="Arial" w:hAnsi="Arial" w:cs="Arial"/>
                <w:lang w:eastAsia="zh-CN"/>
              </w:rPr>
              <w:t>ao Ruiling</w:t>
            </w:r>
          </w:p>
        </w:tc>
      </w:tr>
      <w:tr w:rsidR="0084621A" w:rsidRPr="00EB153F" w14:paraId="33576F7F" w14:textId="77777777" w:rsidTr="00EB153F">
        <w:tc>
          <w:tcPr>
            <w:tcW w:w="2547" w:type="dxa"/>
          </w:tcPr>
          <w:p w14:paraId="67C29B46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2FCBAA77" w14:textId="277DF0D2" w:rsidR="0084621A" w:rsidRPr="00EB153F" w:rsidRDefault="005A4E0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6BCBECB1" w14:textId="77777777" w:rsidTr="00EB153F">
        <w:tc>
          <w:tcPr>
            <w:tcW w:w="2547" w:type="dxa"/>
          </w:tcPr>
          <w:p w14:paraId="3C5D33E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E9DEE4D" w14:textId="4356276A" w:rsidR="0084621A" w:rsidRPr="00EB153F" w:rsidRDefault="005A4E0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 Walker</w:t>
            </w:r>
          </w:p>
        </w:tc>
      </w:tr>
      <w:tr w:rsidR="0084621A" w:rsidRPr="00EB153F" w14:paraId="38E7AF80" w14:textId="77777777" w:rsidTr="00EB153F">
        <w:tc>
          <w:tcPr>
            <w:tcW w:w="2547" w:type="dxa"/>
          </w:tcPr>
          <w:p w14:paraId="094431A6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18315DC9" w14:textId="67AAFF25" w:rsidR="0084621A" w:rsidRPr="00EB153F" w:rsidRDefault="005A4E0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1/11/2022</w:t>
            </w:r>
          </w:p>
        </w:tc>
      </w:tr>
      <w:tr w:rsidR="00EB153F" w:rsidRPr="00EB153F" w14:paraId="029A9D65" w14:textId="77777777" w:rsidTr="00D41645">
        <w:tc>
          <w:tcPr>
            <w:tcW w:w="9350" w:type="dxa"/>
            <w:gridSpan w:val="2"/>
          </w:tcPr>
          <w:p w14:paraId="2B44A648" w14:textId="683F6486" w:rsid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63006309" w14:textId="77777777" w:rsidR="0044365E" w:rsidRDefault="0044365E" w:rsidP="00EB153F">
            <w:pPr>
              <w:rPr>
                <w:rFonts w:ascii="Arial" w:hAnsi="Arial" w:cs="Arial"/>
              </w:rPr>
            </w:pPr>
          </w:p>
          <w:p w14:paraId="1251CC6C" w14:textId="5C40BB61" w:rsidR="005A4E06" w:rsidRPr="0044365E" w:rsidRDefault="005A4E06" w:rsidP="0044365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44365E">
              <w:rPr>
                <w:rFonts w:ascii="Arial" w:hAnsi="Arial" w:cs="Arial"/>
                <w:lang w:eastAsia="zh-CN"/>
              </w:rPr>
              <w:t xml:space="preserve">Went through </w:t>
            </w:r>
            <w:r w:rsidR="0044365E">
              <w:rPr>
                <w:rFonts w:ascii="Arial" w:hAnsi="Arial" w:cs="Arial" w:hint="eastAsia"/>
                <w:lang w:eastAsia="zh-CN"/>
              </w:rPr>
              <w:t>and</w:t>
            </w:r>
            <w:r w:rsidR="0044365E">
              <w:rPr>
                <w:rFonts w:ascii="Arial" w:hAnsi="Arial" w:cs="Arial"/>
                <w:lang w:eastAsia="zh-CN"/>
              </w:rPr>
              <w:t xml:space="preserve"> </w:t>
            </w:r>
            <w:r w:rsidR="0044365E">
              <w:rPr>
                <w:rFonts w:ascii="Arial" w:hAnsi="Arial" w:cs="Arial" w:hint="eastAsia"/>
                <w:lang w:eastAsia="zh-CN"/>
              </w:rPr>
              <w:t>comprehended</w:t>
            </w:r>
            <w:r w:rsidR="0044365E">
              <w:rPr>
                <w:rFonts w:ascii="Arial" w:hAnsi="Arial" w:cs="Arial"/>
                <w:lang w:eastAsia="zh-CN"/>
              </w:rPr>
              <w:t xml:space="preserve"> </w:t>
            </w:r>
            <w:r w:rsidRPr="0044365E">
              <w:rPr>
                <w:rFonts w:ascii="Arial" w:hAnsi="Arial" w:cs="Arial"/>
                <w:lang w:eastAsia="zh-CN"/>
              </w:rPr>
              <w:t xml:space="preserve">the readings from the </w:t>
            </w:r>
            <w:r w:rsidR="008D3367" w:rsidRPr="0044365E">
              <w:rPr>
                <w:rFonts w:ascii="Arial" w:hAnsi="Arial" w:cs="Arial"/>
                <w:lang w:eastAsia="zh-CN"/>
              </w:rPr>
              <w:t>internet.</w:t>
            </w:r>
          </w:p>
          <w:p w14:paraId="68554C8D" w14:textId="44A4A345" w:rsidR="005A4E06" w:rsidRPr="0044365E" w:rsidRDefault="005A4E06" w:rsidP="0044365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44365E">
              <w:rPr>
                <w:rFonts w:ascii="Arial" w:hAnsi="Arial" w:cs="Arial"/>
                <w:lang w:eastAsia="zh-CN"/>
              </w:rPr>
              <w:t xml:space="preserve">Learned the basic theory of different </w:t>
            </w:r>
            <w:r w:rsidR="008D3367" w:rsidRPr="0044365E">
              <w:rPr>
                <w:rFonts w:ascii="Arial" w:hAnsi="Arial" w:cs="Arial"/>
                <w:lang w:eastAsia="zh-CN"/>
              </w:rPr>
              <w:t>models.</w:t>
            </w:r>
          </w:p>
          <w:p w14:paraId="25B58FB7" w14:textId="743CCB18" w:rsidR="005A4E06" w:rsidRPr="0044365E" w:rsidRDefault="005A4E06" w:rsidP="0044365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44365E">
              <w:rPr>
                <w:rFonts w:ascii="Arial" w:hAnsi="Arial" w:cs="Arial"/>
                <w:lang w:eastAsia="zh-CN"/>
              </w:rPr>
              <w:t>Revise</w:t>
            </w:r>
            <w:r w:rsidR="0044365E">
              <w:rPr>
                <w:rFonts w:ascii="Arial" w:hAnsi="Arial" w:cs="Arial"/>
                <w:lang w:eastAsia="zh-CN"/>
              </w:rPr>
              <w:t>d</w:t>
            </w:r>
            <w:r w:rsidRPr="0044365E">
              <w:rPr>
                <w:rFonts w:ascii="Arial" w:hAnsi="Arial" w:cs="Arial"/>
                <w:lang w:eastAsia="zh-CN"/>
              </w:rPr>
              <w:t xml:space="preserve"> the draft proposal according to the latest version of </w:t>
            </w:r>
            <w:r w:rsidR="008D3367" w:rsidRPr="0044365E">
              <w:rPr>
                <w:rFonts w:ascii="Arial" w:hAnsi="Arial" w:cs="Arial"/>
                <w:lang w:eastAsia="zh-CN"/>
              </w:rPr>
              <w:t>template.</w:t>
            </w:r>
          </w:p>
          <w:p w14:paraId="78035BC1" w14:textId="4DE954F0" w:rsidR="005A4E06" w:rsidRPr="00EB153F" w:rsidRDefault="005A4E06" w:rsidP="00EB153F">
            <w:pPr>
              <w:rPr>
                <w:rFonts w:ascii="Arial" w:hAnsi="Arial" w:cs="Arial"/>
                <w:lang w:eastAsia="zh-CN"/>
              </w:rPr>
            </w:pPr>
          </w:p>
          <w:p w14:paraId="03ABD76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273233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46D90A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BFDF96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954F0B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AA3A26A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2A56650" w14:textId="77777777" w:rsidTr="00847AE1">
        <w:tc>
          <w:tcPr>
            <w:tcW w:w="9350" w:type="dxa"/>
            <w:gridSpan w:val="2"/>
          </w:tcPr>
          <w:p w14:paraId="0094D9DA" w14:textId="41356E7F" w:rsid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39DCD761" w14:textId="77777777" w:rsidR="0044365E" w:rsidRPr="00EB153F" w:rsidRDefault="0044365E" w:rsidP="00EB153F">
            <w:pPr>
              <w:rPr>
                <w:rFonts w:ascii="Arial" w:hAnsi="Arial" w:cs="Arial"/>
              </w:rPr>
            </w:pPr>
          </w:p>
          <w:p w14:paraId="61C1524E" w14:textId="04531C00" w:rsidR="00EB153F" w:rsidRPr="00EB153F" w:rsidRDefault="0044365E">
            <w:pPr>
              <w:rPr>
                <w:rFonts w:ascii="Arial" w:hAnsi="Arial" w:cs="Arial"/>
                <w:lang w:eastAsia="zh-CN"/>
              </w:rPr>
            </w:pPr>
            <w:r w:rsidRPr="0044365E">
              <w:rPr>
                <w:rFonts w:ascii="Arial" w:hAnsi="Arial" w:cs="Arial"/>
              </w:rPr>
              <w:t xml:space="preserve">Challenges encountered include the inability to accurately summarize the methodology used in the report and the need to learn the ability to accurately summarize knowledge within a limited number of words. At the same time, it was not possible to fully grasp the fundamentals of the various models since the basics of machine learning were not </w:t>
            </w:r>
            <w:r>
              <w:rPr>
                <w:rFonts w:ascii="Arial" w:hAnsi="Arial" w:cs="Arial"/>
              </w:rPr>
              <w:t>obtained</w:t>
            </w:r>
            <w:r>
              <w:rPr>
                <w:rFonts w:ascii="Arial" w:hAnsi="Arial" w:cs="Arial" w:hint="eastAsia"/>
                <w:lang w:eastAsia="zh-CN"/>
              </w:rPr>
              <w:t>.</w:t>
            </w:r>
          </w:p>
          <w:p w14:paraId="507F617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1C9DD2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83513D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7477C5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BA715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3FED7B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3D006AF" w14:textId="77777777" w:rsidTr="004159A0">
        <w:tc>
          <w:tcPr>
            <w:tcW w:w="9350" w:type="dxa"/>
            <w:gridSpan w:val="2"/>
          </w:tcPr>
          <w:p w14:paraId="6E52C9C6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913B26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3B014D4" w14:textId="1DD6644A" w:rsidR="00EB153F" w:rsidRPr="00EB153F" w:rsidRDefault="006504BA">
            <w:pPr>
              <w:rPr>
                <w:rFonts w:ascii="Arial" w:hAnsi="Arial" w:cs="Arial"/>
              </w:rPr>
            </w:pPr>
            <w:r w:rsidRPr="006504BA">
              <w:rPr>
                <w:rFonts w:ascii="Arial" w:hAnsi="Arial" w:cs="Arial"/>
              </w:rPr>
              <w:t>Plans for the next week include basic configuration of the computer environment to give a foundation for future programming work; as well as learning how to pre-process data, with the aim of completing this stage and recording the results on a Baidu cloud drive.</w:t>
            </w:r>
          </w:p>
          <w:p w14:paraId="151BC2C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0C749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E1509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3DEAB18" w14:textId="5B4851A0" w:rsidR="00EB153F" w:rsidRDefault="00EB153F">
            <w:pPr>
              <w:rPr>
                <w:rFonts w:ascii="Arial" w:hAnsi="Arial" w:cs="Arial"/>
              </w:rPr>
            </w:pPr>
          </w:p>
          <w:p w14:paraId="00705559" w14:textId="7086F239" w:rsidR="008D3367" w:rsidRDefault="008D3367">
            <w:pPr>
              <w:rPr>
                <w:rFonts w:ascii="Arial" w:hAnsi="Arial" w:cs="Arial"/>
              </w:rPr>
            </w:pPr>
          </w:p>
          <w:p w14:paraId="04076C13" w14:textId="2BC9BB31" w:rsidR="008D3367" w:rsidRDefault="008D3367">
            <w:pPr>
              <w:rPr>
                <w:rFonts w:ascii="Arial" w:hAnsi="Arial" w:cs="Arial"/>
              </w:rPr>
            </w:pPr>
          </w:p>
          <w:p w14:paraId="751F19AB" w14:textId="77777777" w:rsidR="008D3367" w:rsidRPr="00EB153F" w:rsidRDefault="008D3367">
            <w:pPr>
              <w:rPr>
                <w:rFonts w:ascii="Arial" w:hAnsi="Arial" w:cs="Arial"/>
              </w:rPr>
            </w:pPr>
          </w:p>
          <w:p w14:paraId="32864349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1C023A37" w14:textId="77777777" w:rsidTr="00EB153F">
        <w:tc>
          <w:tcPr>
            <w:tcW w:w="2547" w:type="dxa"/>
          </w:tcPr>
          <w:p w14:paraId="3E9D4622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32986909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1C800F72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48B"/>
    <w:multiLevelType w:val="hybridMultilevel"/>
    <w:tmpl w:val="6F22F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44365E"/>
    <w:rsid w:val="005A4E06"/>
    <w:rsid w:val="006504BA"/>
    <w:rsid w:val="00693658"/>
    <w:rsid w:val="0084621A"/>
    <w:rsid w:val="008D3367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D33F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36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4</cp:revision>
  <dcterms:created xsi:type="dcterms:W3CDTF">2022-09-19T16:37:00Z</dcterms:created>
  <dcterms:modified xsi:type="dcterms:W3CDTF">2022-11-20T05:43:00Z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