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40488475" w:rsidR="0084621A" w:rsidRPr="00EB153F" w:rsidRDefault="00576F3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16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 w:rsidR="00E40F66"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708CD" w14:textId="0AF96C74" w:rsidR="004B17EF" w:rsidRPr="00806BC5" w:rsidRDefault="004B17EF" w:rsidP="00806BC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806BC5">
              <w:rPr>
                <w:rFonts w:ascii="Arial" w:hAnsi="Arial" w:cs="Arial"/>
              </w:rPr>
              <w:t>Studied LSTM and GRU model on the internet</w:t>
            </w:r>
          </w:p>
          <w:p w14:paraId="5612C6A9" w14:textId="67202C82" w:rsidR="00EB153F" w:rsidRPr="00806BC5" w:rsidRDefault="004B17EF" w:rsidP="00806BC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806BC5">
              <w:rPr>
                <w:rFonts w:ascii="Arial" w:hAnsi="Arial" w:cs="Arial" w:hint="eastAsia"/>
              </w:rPr>
              <w:t>T</w:t>
            </w:r>
            <w:r w:rsidRPr="00806BC5">
              <w:rPr>
                <w:rFonts w:ascii="Arial" w:hAnsi="Arial" w:cs="Arial"/>
              </w:rPr>
              <w:t xml:space="preserve">ried to build the LSTM model in python </w:t>
            </w:r>
          </w:p>
          <w:p w14:paraId="295C1F0E" w14:textId="5AFB35AD" w:rsidR="00EB153F" w:rsidRPr="00806BC5" w:rsidRDefault="004B17EF" w:rsidP="00806BC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806BC5">
              <w:rPr>
                <w:rFonts w:ascii="Arial" w:hAnsi="Arial" w:cs="Arial" w:hint="eastAsia"/>
              </w:rPr>
              <w:t>S</w:t>
            </w:r>
            <w:r w:rsidRPr="00806BC5">
              <w:rPr>
                <w:rFonts w:ascii="Arial" w:hAnsi="Arial" w:cs="Arial"/>
              </w:rPr>
              <w:t>tarted to write Part 2 section of the progress report</w:t>
            </w: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513B8E4C" w:rsidR="00EB153F" w:rsidRPr="00EB153F" w:rsidRDefault="004B1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Having difficulties in the model building progress. With the not satisfactory accuracy and loss, the performance of the model </w:t>
            </w:r>
            <w:proofErr w:type="gramStart"/>
            <w:r>
              <w:rPr>
                <w:rFonts w:ascii="Arial" w:hAnsi="Arial" w:cs="Arial"/>
              </w:rPr>
              <w:t>need</w:t>
            </w:r>
            <w:proofErr w:type="gramEnd"/>
            <w:r>
              <w:rPr>
                <w:rFonts w:ascii="Arial" w:hAnsi="Arial" w:cs="Arial"/>
              </w:rPr>
              <w:t xml:space="preserve"> to be improved by adjusting different parameters and data pre-processing process.</w:t>
            </w: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8C8C7FB" w14:textId="478316DB" w:rsidR="005B50C2" w:rsidRDefault="005B50C2" w:rsidP="005B50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working on the report</w:t>
            </w:r>
          </w:p>
          <w:p w14:paraId="139C5E4A" w14:textId="0B10983E" w:rsidR="00EB153F" w:rsidRDefault="005B50C2" w:rsidP="005B50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working on improving the performance of the model</w:t>
            </w:r>
          </w:p>
          <w:p w14:paraId="16AD3D58" w14:textId="729B540D" w:rsidR="005B50C2" w:rsidRPr="005B50C2" w:rsidRDefault="005B50C2" w:rsidP="005B50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more materials on modeling the NLP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lastRenderedPageBreak/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D4419"/>
    <w:multiLevelType w:val="hybridMultilevel"/>
    <w:tmpl w:val="65CCC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8515E"/>
    <w:multiLevelType w:val="hybridMultilevel"/>
    <w:tmpl w:val="B45E0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A1769"/>
    <w:rsid w:val="004B17EF"/>
    <w:rsid w:val="00576F3F"/>
    <w:rsid w:val="005B50C2"/>
    <w:rsid w:val="00806BC5"/>
    <w:rsid w:val="0084621A"/>
    <w:rsid w:val="009A463E"/>
    <w:rsid w:val="00D86296"/>
    <w:rsid w:val="00E40F6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6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9</cp:revision>
  <dcterms:created xsi:type="dcterms:W3CDTF">2022-11-10T09:49:00Z</dcterms:created>
  <dcterms:modified xsi:type="dcterms:W3CDTF">2023-01-07T12:06:00Z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