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6DEAD7BE" w:rsidR="0084621A" w:rsidRPr="00EB153F" w:rsidRDefault="00A74DD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03</w:t>
            </w:r>
            <w:r w:rsidR="003A1769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>03</w:t>
            </w:r>
            <w:r w:rsidR="003A1769">
              <w:rPr>
                <w:rFonts w:ascii="Arial" w:hAnsi="Arial" w:cs="Arial"/>
                <w:lang w:eastAsia="zh-CN"/>
              </w:rPr>
              <w:t>/202</w:t>
            </w:r>
            <w:r>
              <w:rPr>
                <w:rFonts w:ascii="Arial" w:hAnsi="Arial" w:cs="Arial"/>
                <w:lang w:eastAsia="zh-CN"/>
              </w:rPr>
              <w:t>3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2FD70B4A" w:rsidR="00EB153F" w:rsidRPr="00EB153F" w:rsidRDefault="00964768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Last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semester, the base of the project has been accomplished.</w:t>
            </w:r>
          </w:p>
          <w:p w14:paraId="4EE58456" w14:textId="2FD9782A" w:rsidR="00EB153F" w:rsidRDefault="005214AB" w:rsidP="005214A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 xml:space="preserve">Project code of applying LSTM and GRU model on the toxic comments </w:t>
            </w:r>
            <w:bookmarkStart w:id="0" w:name="OLE_LINK4"/>
            <w:r>
              <w:rPr>
                <w:rFonts w:ascii="Arial" w:hAnsi="Arial" w:cs="Arial"/>
                <w:lang w:eastAsia="zh-CN"/>
              </w:rPr>
              <w:t>has been accomplished</w:t>
            </w:r>
            <w:bookmarkEnd w:id="0"/>
            <w:r>
              <w:rPr>
                <w:rFonts w:ascii="Arial" w:hAnsi="Arial" w:cs="Arial"/>
                <w:lang w:eastAsia="zh-CN"/>
              </w:rPr>
              <w:t xml:space="preserve"> generally</w:t>
            </w:r>
            <w:r w:rsidR="00DA33C8">
              <w:rPr>
                <w:rFonts w:ascii="Arial" w:hAnsi="Arial" w:cs="Arial"/>
                <w:lang w:eastAsia="zh-CN"/>
              </w:rPr>
              <w:t>.</w:t>
            </w:r>
          </w:p>
          <w:p w14:paraId="3C2BA48A" w14:textId="328116F3" w:rsidR="005214AB" w:rsidRPr="00DA33C8" w:rsidRDefault="00DA33C8" w:rsidP="005214A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B3005D">
              <w:rPr>
                <w:rFonts w:ascii="Arial" w:hAnsi="Arial" w:cs="Arial"/>
              </w:rPr>
              <w:t xml:space="preserve">Project weekly report </w:t>
            </w:r>
            <w:r w:rsidRPr="00B3005D">
              <w:rPr>
                <w:rFonts w:ascii="Arial" w:hAnsi="Arial" w:cs="Arial"/>
                <w:color w:val="000000"/>
              </w:rPr>
              <w:t>containing planned objectives for each week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has been accomplished</w:t>
            </w:r>
            <w:r w:rsidRPr="00B3005D">
              <w:rPr>
                <w:rFonts w:ascii="Arial" w:hAnsi="Arial" w:cs="Arial"/>
                <w:color w:val="000000"/>
              </w:rPr>
              <w:t>.</w:t>
            </w:r>
          </w:p>
          <w:p w14:paraId="36ABD438" w14:textId="0B96806E" w:rsidR="00DA33C8" w:rsidRPr="00DA33C8" w:rsidRDefault="00DA33C8" w:rsidP="005214A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B3005D">
              <w:rPr>
                <w:rFonts w:ascii="Arial" w:hAnsi="Arial" w:cs="Arial"/>
              </w:rPr>
              <w:t xml:space="preserve">Progress report </w:t>
            </w:r>
            <w:r w:rsidRPr="00B3005D">
              <w:rPr>
                <w:rFonts w:ascii="Arial" w:hAnsi="Arial" w:cs="Arial"/>
                <w:color w:val="000000"/>
              </w:rPr>
              <w:t>providing justification of the project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has been accomplished</w:t>
            </w:r>
            <w:r w:rsidRPr="00B3005D">
              <w:rPr>
                <w:rFonts w:ascii="Arial" w:hAnsi="Arial" w:cs="Arial"/>
                <w:color w:val="000000"/>
              </w:rPr>
              <w:t>.</w:t>
            </w:r>
          </w:p>
          <w:p w14:paraId="22CFEC62" w14:textId="465FDD8A" w:rsidR="00DA33C8" w:rsidRPr="00DA33C8" w:rsidRDefault="00DA33C8" w:rsidP="00DA33C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For the whole project, with the same parameters applied on different models, different performance of the models 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 xml:space="preserve">as shown. </w:t>
            </w:r>
          </w:p>
          <w:p w14:paraId="5612C6A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568D738B" w:rsidR="00EB153F" w:rsidRPr="00EB153F" w:rsidRDefault="00DA33C8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 challenge has appeared this week.</w:t>
            </w:r>
          </w:p>
          <w:p w14:paraId="34FF847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614ADDF9" w:rsidR="00EB153F" w:rsidRPr="00EB153F" w:rsidRDefault="00DA33C8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 the following semester, posters of demonstrating the project should be accomplished</w:t>
            </w:r>
            <w:r w:rsidR="00026496">
              <w:rPr>
                <w:rFonts w:ascii="Arial" w:hAnsi="Arial" w:cs="Arial"/>
                <w:lang w:eastAsia="zh-CN"/>
              </w:rPr>
              <w:t>. Also, more implementation of the project should be done to show the difference performance of models separately</w:t>
            </w:r>
            <w:r w:rsidR="00C82138">
              <w:rPr>
                <w:rFonts w:ascii="Arial" w:hAnsi="Arial" w:cs="Arial"/>
                <w:lang w:eastAsia="zh-CN"/>
              </w:rPr>
              <w:t xml:space="preserve"> within the deadline of </w:t>
            </w:r>
            <w:r w:rsidR="00C82138">
              <w:rPr>
                <w:rFonts w:ascii="Arial" w:hAnsi="Arial" w:cs="Arial"/>
                <w:lang w:eastAsia="zh-CN"/>
              </w:rPr>
              <w:t>10/03/2023</w:t>
            </w:r>
            <w:r w:rsidR="00026496">
              <w:rPr>
                <w:rFonts w:ascii="Arial" w:hAnsi="Arial" w:cs="Arial"/>
                <w:lang w:eastAsia="zh-CN"/>
              </w:rPr>
              <w:t>. F</w:t>
            </w:r>
            <w:r w:rsidR="00026496">
              <w:rPr>
                <w:rFonts w:ascii="Arial" w:hAnsi="Arial" w:cs="Arial" w:hint="eastAsia"/>
                <w:lang w:eastAsia="zh-CN"/>
              </w:rPr>
              <w:t>inal</w:t>
            </w:r>
            <w:r w:rsidR="00026496">
              <w:rPr>
                <w:rFonts w:ascii="Arial" w:hAnsi="Arial" w:cs="Arial"/>
                <w:lang w:eastAsia="zh-CN"/>
              </w:rPr>
              <w:t xml:space="preserve"> report should be done within the deadline of 10/03/2023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489E"/>
    <w:multiLevelType w:val="hybridMultilevel"/>
    <w:tmpl w:val="25BAA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26496"/>
    <w:rsid w:val="001E72A1"/>
    <w:rsid w:val="003A1769"/>
    <w:rsid w:val="005214AB"/>
    <w:rsid w:val="0084621A"/>
    <w:rsid w:val="00964768"/>
    <w:rsid w:val="009A463E"/>
    <w:rsid w:val="00A74DD3"/>
    <w:rsid w:val="00C82138"/>
    <w:rsid w:val="00D86296"/>
    <w:rsid w:val="00DA33C8"/>
    <w:rsid w:val="00E40F6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11</cp:revision>
  <dcterms:created xsi:type="dcterms:W3CDTF">2022-11-10T09:49:00Z</dcterms:created>
  <dcterms:modified xsi:type="dcterms:W3CDTF">2023-03-03T09:37:00Z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