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508FD692" w:rsidR="0084621A" w:rsidRPr="00EB153F" w:rsidRDefault="00E40F6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09</w:t>
            </w:r>
            <w:r w:rsidR="003A1769">
              <w:rPr>
                <w:rFonts w:ascii="Arial" w:hAnsi="Arial" w:cs="Arial"/>
                <w:lang w:eastAsia="zh-CN"/>
              </w:rPr>
              <w:t>/1</w:t>
            </w:r>
            <w:r>
              <w:rPr>
                <w:rFonts w:ascii="Arial" w:hAnsi="Arial" w:cs="Arial"/>
                <w:lang w:eastAsia="zh-CN"/>
              </w:rPr>
              <w:t>2</w:t>
            </w:r>
            <w:r w:rsidR="003A1769">
              <w:rPr>
                <w:rFonts w:ascii="Arial" w:hAnsi="Arial" w:cs="Arial"/>
                <w:lang w:eastAsia="zh-CN"/>
              </w:rPr>
              <w:t>/2022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CA06F7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1E08F47" w14:textId="14C0FBE6" w:rsidR="00EB153F" w:rsidRPr="00B57F5C" w:rsidRDefault="00C310A4" w:rsidP="00B57F5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B57F5C">
              <w:rPr>
                <w:rFonts w:ascii="Arial" w:hAnsi="Arial" w:cs="Arial"/>
                <w:lang w:eastAsia="zh-CN"/>
              </w:rPr>
              <w:t>Read articles in the specific field of LSTM and GRU</w:t>
            </w:r>
          </w:p>
          <w:p w14:paraId="4A8C5FE0" w14:textId="3126471B" w:rsidR="00C310A4" w:rsidRPr="00B57F5C" w:rsidRDefault="00C310A4" w:rsidP="00B57F5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 w:hint="eastAsia"/>
                <w:lang w:eastAsia="zh-CN"/>
              </w:rPr>
            </w:pPr>
            <w:r w:rsidRPr="00B57F5C">
              <w:rPr>
                <w:rFonts w:ascii="Arial" w:hAnsi="Arial" w:cs="Arial"/>
                <w:lang w:eastAsia="zh-CN"/>
              </w:rPr>
              <w:t>Started working on the methodology of the final report</w:t>
            </w:r>
          </w:p>
          <w:p w14:paraId="4EE5845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612C6A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5C1F0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E2037D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50C536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E89E1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A0C4D55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4FF847B" w14:textId="120DAF56" w:rsidR="00EB153F" w:rsidRPr="00EB153F" w:rsidRDefault="00FD5B4F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Have been confused on how to write the essay in the beginning, but then had no question on it anymore after the workshop.</w:t>
            </w:r>
          </w:p>
          <w:p w14:paraId="498A2A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D30B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D63CBC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8D7A9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A3EE6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FCFA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39C5E4A" w14:textId="54A5EEBB" w:rsidR="00EB153F" w:rsidRPr="00EB153F" w:rsidRDefault="00FD5B4F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Continue finishing the final report.</w:t>
            </w:r>
          </w:p>
          <w:p w14:paraId="70DA00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64EE6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91A04D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385A7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AF4319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0B05"/>
    <w:multiLevelType w:val="hybridMultilevel"/>
    <w:tmpl w:val="F92A8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E72A1"/>
    <w:rsid w:val="003A1769"/>
    <w:rsid w:val="0084621A"/>
    <w:rsid w:val="009A463E"/>
    <w:rsid w:val="00B57F5C"/>
    <w:rsid w:val="00C310A4"/>
    <w:rsid w:val="00D86296"/>
    <w:rsid w:val="00E40F66"/>
    <w:rsid w:val="00EB153F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F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 瑞聆</cp:lastModifiedBy>
  <cp:revision>8</cp:revision>
  <dcterms:created xsi:type="dcterms:W3CDTF">2022-11-10T09:49:00Z</dcterms:created>
  <dcterms:modified xsi:type="dcterms:W3CDTF">2023-03-17T17:04:00Z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