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7AEB" w14:textId="77777777" w:rsidR="00AA5F73" w:rsidRPr="00922B5A" w:rsidRDefault="00881667">
      <w:pPr>
        <w:spacing w:before="157" w:after="157" w:line="270" w:lineRule="auto"/>
        <w:rPr>
          <w:rFonts w:ascii="Arial" w:hAnsi="Arial" w:cs="Arial"/>
        </w:rPr>
      </w:pPr>
      <w:bookmarkStart w:id="0" w:name="bitácora_de_desarrollo_librolibre"/>
      <w:r w:rsidRPr="00922B5A">
        <w:rPr>
          <w:rFonts w:ascii="Arial" w:eastAsia="source serif 4" w:hAnsi="Arial" w:cs="Arial"/>
          <w:b/>
          <w:color w:val="000000"/>
          <w:sz w:val="39"/>
        </w:rPr>
        <w:t xml:space="preserve">Bitácora de desarrollo — </w:t>
      </w:r>
      <w:proofErr w:type="spellStart"/>
      <w:r w:rsidRPr="00922B5A">
        <w:rPr>
          <w:rFonts w:ascii="Arial" w:eastAsia="source serif 4" w:hAnsi="Arial" w:cs="Arial"/>
          <w:b/>
          <w:color w:val="000000"/>
          <w:sz w:val="39"/>
        </w:rPr>
        <w:t>LibroLibre</w:t>
      </w:r>
      <w:bookmarkEnd w:id="0"/>
      <w:proofErr w:type="spellEnd"/>
    </w:p>
    <w:p w14:paraId="47C9526D" w14:textId="3B7CAF2A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</w:rPr>
        <w:t>Proyecto:</w:t>
      </w:r>
      <w:r w:rsidRPr="00922B5A">
        <w:rPr>
          <w:rFonts w:ascii="Arial" w:eastAsia="source serif 4" w:hAnsi="Arial" w:cs="Arial"/>
          <w:color w:val="000000"/>
        </w:rPr>
        <w:t xml:space="preserve"> </w:t>
      </w: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— Plataforma web comunitaria de intercambio y donación de libros usados</w:t>
      </w:r>
      <w:r w:rsidRPr="00922B5A">
        <w:rPr>
          <w:rFonts w:ascii="Arial" w:eastAsia="source serif 4" w:hAnsi="Arial" w:cs="Arial"/>
          <w:color w:val="000000"/>
        </w:rPr>
        <w:br/>
      </w:r>
      <w:r w:rsidRPr="00922B5A">
        <w:rPr>
          <w:rFonts w:ascii="Arial" w:eastAsia="source serif 4" w:hAnsi="Arial" w:cs="Arial"/>
          <w:b/>
          <w:color w:val="000000"/>
        </w:rPr>
        <w:t>Fase documentada:</w:t>
      </w:r>
      <w:r w:rsidRPr="00922B5A">
        <w:rPr>
          <w:rFonts w:ascii="Arial" w:eastAsia="source serif 4" w:hAnsi="Arial" w:cs="Arial"/>
          <w:color w:val="000000"/>
        </w:rPr>
        <w:t xml:space="preserve"> Configuración inicial y desarrollo del </w:t>
      </w:r>
      <w:proofErr w:type="spellStart"/>
      <w:r w:rsidRPr="00922B5A">
        <w:rPr>
          <w:rFonts w:ascii="Arial" w:eastAsia="source serif 4" w:hAnsi="Arial" w:cs="Arial"/>
          <w:color w:val="000000"/>
        </w:rPr>
        <w:t>frontend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público</w:t>
      </w:r>
      <w:r w:rsidRPr="00922B5A">
        <w:rPr>
          <w:rFonts w:ascii="Arial" w:eastAsia="source serif 4" w:hAnsi="Arial" w:cs="Arial"/>
          <w:color w:val="000000"/>
        </w:rPr>
        <w:br/>
      </w:r>
      <w:r w:rsidRPr="00922B5A">
        <w:rPr>
          <w:rFonts w:ascii="Arial" w:eastAsia="source serif 4" w:hAnsi="Arial" w:cs="Arial"/>
          <w:b/>
          <w:color w:val="000000"/>
        </w:rPr>
        <w:t xml:space="preserve">Fecha de </w:t>
      </w:r>
      <w:r w:rsidR="00922B5A">
        <w:rPr>
          <w:rFonts w:ascii="Arial" w:eastAsia="source serif 4" w:hAnsi="Arial" w:cs="Arial"/>
          <w:b/>
          <w:color w:val="000000"/>
        </w:rPr>
        <w:t>realización</w:t>
      </w:r>
      <w:r w:rsidRPr="00922B5A">
        <w:rPr>
          <w:rFonts w:ascii="Arial" w:eastAsia="source serif 4" w:hAnsi="Arial" w:cs="Arial"/>
          <w:b/>
          <w:color w:val="000000"/>
        </w:rPr>
        <w:t>:</w:t>
      </w:r>
      <w:r w:rsidRPr="00922B5A">
        <w:rPr>
          <w:rFonts w:ascii="Arial" w:eastAsia="source serif 4" w:hAnsi="Arial" w:cs="Arial"/>
          <w:color w:val="000000"/>
        </w:rPr>
        <w:t xml:space="preserve"> </w:t>
      </w:r>
      <w:r w:rsidR="009121FE">
        <w:rPr>
          <w:rFonts w:ascii="Arial" w:eastAsia="source serif 4" w:hAnsi="Arial" w:cs="Arial"/>
          <w:color w:val="000000"/>
        </w:rPr>
        <w:t>14</w:t>
      </w:r>
      <w:r w:rsidRPr="00922B5A">
        <w:rPr>
          <w:rFonts w:ascii="Arial" w:eastAsia="source serif 4" w:hAnsi="Arial" w:cs="Arial"/>
          <w:color w:val="000000"/>
        </w:rPr>
        <w:t xml:space="preserve"> de </w:t>
      </w:r>
      <w:r w:rsidR="00922B5A">
        <w:rPr>
          <w:rFonts w:ascii="Arial" w:eastAsia="source serif 4" w:hAnsi="Arial" w:cs="Arial"/>
          <w:color w:val="000000"/>
        </w:rPr>
        <w:t xml:space="preserve">al </w:t>
      </w:r>
      <w:r w:rsidR="009121FE">
        <w:rPr>
          <w:rFonts w:ascii="Arial" w:eastAsia="source serif 4" w:hAnsi="Arial" w:cs="Arial"/>
          <w:color w:val="000000"/>
        </w:rPr>
        <w:t>25</w:t>
      </w:r>
      <w:r w:rsidR="00922B5A">
        <w:rPr>
          <w:rFonts w:ascii="Arial" w:eastAsia="source serif 4" w:hAnsi="Arial" w:cs="Arial"/>
          <w:color w:val="000000"/>
        </w:rPr>
        <w:t xml:space="preserve"> de septiembre </w:t>
      </w:r>
      <w:r w:rsidRPr="00922B5A">
        <w:rPr>
          <w:rFonts w:ascii="Arial" w:eastAsia="source serif 4" w:hAnsi="Arial" w:cs="Arial"/>
          <w:color w:val="000000"/>
        </w:rPr>
        <w:t>de</w:t>
      </w:r>
      <w:r w:rsidR="00922B5A">
        <w:rPr>
          <w:rFonts w:ascii="Arial" w:eastAsia="source serif 4" w:hAnsi="Arial" w:cs="Arial"/>
          <w:color w:val="000000"/>
        </w:rPr>
        <w:t>l</w:t>
      </w:r>
      <w:r w:rsidRPr="00922B5A">
        <w:rPr>
          <w:rFonts w:ascii="Arial" w:eastAsia="source serif 4" w:hAnsi="Arial" w:cs="Arial"/>
          <w:color w:val="000000"/>
        </w:rPr>
        <w:t xml:space="preserve"> 2026</w:t>
      </w:r>
      <w:r w:rsidRPr="00922B5A">
        <w:rPr>
          <w:rFonts w:ascii="Arial" w:eastAsia="source serif 4" w:hAnsi="Arial" w:cs="Arial"/>
          <w:color w:val="000000"/>
        </w:rPr>
        <w:br/>
      </w:r>
      <w:r w:rsidRPr="00922B5A">
        <w:rPr>
          <w:rFonts w:ascii="Arial" w:eastAsia="source serif 4" w:hAnsi="Arial" w:cs="Arial"/>
          <w:b/>
          <w:color w:val="000000"/>
        </w:rPr>
        <w:t>Estado:</w:t>
      </w:r>
      <w:r w:rsidRPr="00922B5A">
        <w:rPr>
          <w:rFonts w:ascii="Arial" w:eastAsia="source serif 4" w:hAnsi="Arial" w:cs="Arial"/>
          <w:color w:val="000000"/>
        </w:rPr>
        <w:t xml:space="preserve"> En desarrollo</w:t>
      </w:r>
    </w:p>
    <w:p w14:paraId="33178F14" w14:textId="77777777" w:rsidR="00922B5A" w:rsidRDefault="00000000" w:rsidP="00922B5A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7492201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" w:name="bm_1_descripción_del_proyecto"/>
    </w:p>
    <w:p w14:paraId="76DFA8C3" w14:textId="3AED8005" w:rsidR="00AA5F73" w:rsidRPr="00922B5A" w:rsidRDefault="00922B5A" w:rsidP="00922B5A">
      <w:pPr>
        <w:spacing w:before="210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DESCRIPCIÓN DEL PROYECTO</w:t>
      </w:r>
      <w:bookmarkEnd w:id="1"/>
    </w:p>
    <w:p w14:paraId="7D5A2E3B" w14:textId="77777777" w:rsidR="00AA5F73" w:rsidRPr="00922B5A" w:rsidRDefault="00881667" w:rsidP="00922B5A">
      <w:pPr>
        <w:spacing w:after="210" w:line="360" w:lineRule="auto"/>
        <w:jc w:val="both"/>
        <w:rPr>
          <w:rFonts w:ascii="Arial" w:hAnsi="Arial" w:cs="Arial"/>
        </w:rPr>
      </w:pP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es una plataforma web comunitaria orientada a regalar e intercambiar libros usados. Su propósito es facilitar que los libros que ya no utiliza una persona puedan llegar a nuevos lectores, promoviendo la lectura, la reutilización, la economía circular y la creación de comunidad.</w:t>
      </w:r>
    </w:p>
    <w:p w14:paraId="07AC9522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 propuesta de valor del proyecto se resume en el flujo:</w:t>
      </w:r>
    </w:p>
    <w:p w14:paraId="02E1EB08" w14:textId="77777777" w:rsidR="00AA5F73" w:rsidRPr="00922B5A" w:rsidRDefault="00881667">
      <w:pPr>
        <w:spacing w:after="210" w:line="360" w:lineRule="auto"/>
        <w:ind w:left="6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</w:rPr>
        <w:t>Publicar → Descubrir → Contactar → Intercambiar o regalar → Entregar → Reutilizar</w:t>
      </w:r>
    </w:p>
    <w:p w14:paraId="300255CB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La primera versión o MVP contempla usuarios, publicaciones de libros, un </w:t>
      </w:r>
      <w:proofErr w:type="spellStart"/>
      <w:r w:rsidRPr="00922B5A">
        <w:rPr>
          <w:rFonts w:ascii="Arial" w:eastAsia="source serif 4" w:hAnsi="Arial" w:cs="Arial"/>
          <w:color w:val="000000"/>
        </w:rPr>
        <w:t>feed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de exploración, buscador, filtros, favoritos, contacto por WhatsApp, chat básico, estados de publicación, reportes y panel administrativo.</w:t>
      </w:r>
    </w:p>
    <w:p w14:paraId="4772EF6F" w14:textId="77777777" w:rsidR="00922B5A" w:rsidRDefault="00000000" w:rsidP="00922B5A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576C377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" w:name="bm_2_objetivo_de_la_fase_actual"/>
    </w:p>
    <w:p w14:paraId="39310DE1" w14:textId="283BF995" w:rsidR="00AA5F73" w:rsidRPr="00922B5A" w:rsidRDefault="00922B5A" w:rsidP="00922B5A">
      <w:pPr>
        <w:spacing w:before="210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OBJETIVO DE LA FASE ACTUAL</w:t>
      </w:r>
      <w:bookmarkEnd w:id="2"/>
      <w:r>
        <w:rPr>
          <w:rFonts w:ascii="Arial" w:eastAsia="source serif 4" w:hAnsi="Arial" w:cs="Arial"/>
          <w:b/>
          <w:color w:val="000000"/>
          <w:sz w:val="24"/>
        </w:rPr>
        <w:t xml:space="preserve"> (Front-</w:t>
      </w:r>
      <w:proofErr w:type="spellStart"/>
      <w:r>
        <w:rPr>
          <w:rFonts w:ascii="Arial" w:eastAsia="source serif 4" w:hAnsi="Arial" w:cs="Arial"/>
          <w:b/>
          <w:color w:val="000000"/>
          <w:sz w:val="24"/>
        </w:rPr>
        <w:t>end</w:t>
      </w:r>
      <w:proofErr w:type="spellEnd"/>
      <w:r>
        <w:rPr>
          <w:rFonts w:ascii="Arial" w:eastAsia="source serif 4" w:hAnsi="Arial" w:cs="Arial"/>
          <w:b/>
          <w:color w:val="000000"/>
          <w:sz w:val="24"/>
        </w:rPr>
        <w:t>)</w:t>
      </w:r>
    </w:p>
    <w:p w14:paraId="29EE3B38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El objetivo de esta primera fase fue preparar el entorno de desarrollo y construir la interfaz inicial del sistema para validar la identidad visual, navegación y experiencia de usuario antes de conectar una base de datos o una API.</w:t>
      </w:r>
    </w:p>
    <w:p w14:paraId="33629BF3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En esta fase se desarrollaron las pantallas públicas y de acceso:</w:t>
      </w:r>
    </w:p>
    <w:p w14:paraId="6905937D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Página de inicio.</w:t>
      </w:r>
    </w:p>
    <w:p w14:paraId="15F816ED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Inicio de sesión.</w:t>
      </w:r>
    </w:p>
    <w:p w14:paraId="699446E1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Registro de usuarios.</w:t>
      </w:r>
    </w:p>
    <w:p w14:paraId="78701C32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Página de ruta no encontrada.</w:t>
      </w:r>
    </w:p>
    <w:p w14:paraId="7FF6B108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Navegación entre páginas mediante </w:t>
      </w:r>
      <w:proofErr w:type="spellStart"/>
      <w:r w:rsidRPr="00922B5A">
        <w:rPr>
          <w:rFonts w:ascii="Arial" w:eastAsia="source serif 4" w:hAnsi="Arial" w:cs="Arial"/>
          <w:color w:val="000000"/>
        </w:rPr>
        <w:t>React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</w:t>
      </w:r>
      <w:proofErr w:type="spellStart"/>
      <w:r w:rsidRPr="00922B5A">
        <w:rPr>
          <w:rFonts w:ascii="Arial" w:eastAsia="source serif 4" w:hAnsi="Arial" w:cs="Arial"/>
          <w:color w:val="000000"/>
        </w:rPr>
        <w:t>Router</w:t>
      </w:r>
      <w:proofErr w:type="spellEnd"/>
      <w:r w:rsidRPr="00922B5A">
        <w:rPr>
          <w:rFonts w:ascii="Arial" w:eastAsia="source serif 4" w:hAnsi="Arial" w:cs="Arial"/>
          <w:color w:val="000000"/>
        </w:rPr>
        <w:t>.</w:t>
      </w:r>
    </w:p>
    <w:p w14:paraId="35F27E50" w14:textId="77777777" w:rsidR="00AA5F73" w:rsidRPr="00922B5A" w:rsidRDefault="00881667" w:rsidP="00922B5A">
      <w:pPr>
        <w:pStyle w:val="Prrafodelista"/>
        <w:numPr>
          <w:ilvl w:val="0"/>
          <w:numId w:val="18"/>
        </w:numPr>
        <w:spacing w:before="105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Validaciones visuales de formularios.</w:t>
      </w:r>
    </w:p>
    <w:p w14:paraId="32E48706" w14:textId="77777777" w:rsidR="00AA5F73" w:rsidRPr="00922B5A" w:rsidRDefault="00000000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0D8339A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1CC15B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3" w:name="bm_3_tecnologías_utilizadas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3. Tecnologías utilizadas</w:t>
      </w:r>
      <w:bookmarkEnd w:id="3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52"/>
        <w:gridCol w:w="2253"/>
        <w:gridCol w:w="4705"/>
      </w:tblGrid>
      <w:tr w:rsidR="00AA5F73" w:rsidRPr="00922B5A" w14:paraId="15988A2F" w14:textId="77777777" w:rsidTr="00922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vAlign w:val="center"/>
          </w:tcPr>
          <w:p w14:paraId="5E32812B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Componente</w:t>
            </w:r>
          </w:p>
        </w:tc>
        <w:tc>
          <w:tcPr>
            <w:tcW w:w="2253" w:type="dxa"/>
            <w:vAlign w:val="center"/>
          </w:tcPr>
          <w:p w14:paraId="529248E7" w14:textId="77777777" w:rsidR="00AA5F73" w:rsidRPr="00922B5A" w:rsidRDefault="00881667" w:rsidP="00922B5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Tecnología</w:t>
            </w:r>
          </w:p>
        </w:tc>
        <w:tc>
          <w:tcPr>
            <w:tcW w:w="0" w:type="auto"/>
            <w:vAlign w:val="center"/>
          </w:tcPr>
          <w:p w14:paraId="5103B08A" w14:textId="77777777" w:rsidR="00AA5F73" w:rsidRPr="00922B5A" w:rsidRDefault="00881667" w:rsidP="00922B5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Uso dentro del proyecto</w:t>
            </w:r>
          </w:p>
        </w:tc>
      </w:tr>
      <w:tr w:rsidR="00AA5F73" w:rsidRPr="00922B5A" w14:paraId="385FDEA6" w14:textId="77777777" w:rsidTr="00922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7F9DDB5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Entorno de ejecución</w:t>
            </w:r>
          </w:p>
        </w:tc>
        <w:tc>
          <w:tcPr>
            <w:tcW w:w="2253" w:type="dxa"/>
            <w:vAlign w:val="center"/>
          </w:tcPr>
          <w:p w14:paraId="67BB17CF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Node.js</w:t>
            </w:r>
          </w:p>
        </w:tc>
        <w:tc>
          <w:tcPr>
            <w:tcW w:w="0" w:type="auto"/>
            <w:vAlign w:val="center"/>
          </w:tcPr>
          <w:p w14:paraId="0F8D3CBD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Permite instalar y ejecutar herramientas de desarrollo web.</w:t>
            </w:r>
          </w:p>
        </w:tc>
      </w:tr>
      <w:tr w:rsidR="00AA5F73" w:rsidRPr="00922B5A" w14:paraId="24E770E5" w14:textId="77777777" w:rsidTr="00922B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0ED64CA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Gestor de paquetes</w:t>
            </w:r>
          </w:p>
        </w:tc>
        <w:tc>
          <w:tcPr>
            <w:tcW w:w="2253" w:type="dxa"/>
            <w:vAlign w:val="center"/>
          </w:tcPr>
          <w:p w14:paraId="3E407518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</w:tcPr>
          <w:p w14:paraId="49D90025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Instala dependencias del proyecto.</w:t>
            </w:r>
          </w:p>
        </w:tc>
      </w:tr>
      <w:tr w:rsidR="00AA5F73" w:rsidRPr="00922B5A" w14:paraId="6B605CAC" w14:textId="77777777" w:rsidTr="00922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DE2D8C8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Herramienta de compilación</w:t>
            </w:r>
          </w:p>
        </w:tc>
        <w:tc>
          <w:tcPr>
            <w:tcW w:w="2253" w:type="dxa"/>
            <w:vAlign w:val="center"/>
          </w:tcPr>
          <w:p w14:paraId="62A35775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Vite</w:t>
            </w:r>
          </w:p>
        </w:tc>
        <w:tc>
          <w:tcPr>
            <w:tcW w:w="0" w:type="auto"/>
            <w:vAlign w:val="center"/>
          </w:tcPr>
          <w:p w14:paraId="2F5F0570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Crea y ejecuta el proyecto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React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 durante el desarrollo.</w:t>
            </w:r>
          </w:p>
        </w:tc>
      </w:tr>
      <w:tr w:rsidR="00AA5F73" w:rsidRPr="00922B5A" w14:paraId="7D96A320" w14:textId="77777777" w:rsidTr="00922B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AD01B28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Frontend</w:t>
            </w:r>
          </w:p>
        </w:tc>
        <w:tc>
          <w:tcPr>
            <w:tcW w:w="2253" w:type="dxa"/>
            <w:vAlign w:val="center"/>
          </w:tcPr>
          <w:p w14:paraId="4CAEC44B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</w:tcPr>
          <w:p w14:paraId="67AD4756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Construcción de interfaces y componentes.</w:t>
            </w:r>
          </w:p>
        </w:tc>
      </w:tr>
      <w:tr w:rsidR="00AA5F73" w:rsidRPr="00922B5A" w14:paraId="052FF8F2" w14:textId="77777777" w:rsidTr="00922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6FD109E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Lenguaje</w:t>
            </w:r>
          </w:p>
        </w:tc>
        <w:tc>
          <w:tcPr>
            <w:tcW w:w="2253" w:type="dxa"/>
            <w:vAlign w:val="center"/>
          </w:tcPr>
          <w:p w14:paraId="057338F8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</w:tcPr>
          <w:p w14:paraId="305D4515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Tipado para reducir errores durante el desarrollo.</w:t>
            </w:r>
          </w:p>
        </w:tc>
      </w:tr>
      <w:tr w:rsidR="00AA5F73" w:rsidRPr="00922B5A" w14:paraId="1CE9DECE" w14:textId="77777777" w:rsidTr="00922B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C6E05E0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Navegación</w:t>
            </w:r>
          </w:p>
        </w:tc>
        <w:tc>
          <w:tcPr>
            <w:tcW w:w="2253" w:type="dxa"/>
            <w:vAlign w:val="center"/>
          </w:tcPr>
          <w:p w14:paraId="43E4316D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React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Router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 DOM</w:t>
            </w:r>
          </w:p>
        </w:tc>
        <w:tc>
          <w:tcPr>
            <w:tcW w:w="0" w:type="auto"/>
            <w:vAlign w:val="center"/>
          </w:tcPr>
          <w:p w14:paraId="2448EE47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Definición de rutas y navegación entre páginas.</w:t>
            </w:r>
          </w:p>
        </w:tc>
      </w:tr>
      <w:tr w:rsidR="00AA5F73" w:rsidRPr="00922B5A" w14:paraId="1EF08387" w14:textId="77777777" w:rsidTr="00922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315437A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Iconos</w:t>
            </w:r>
          </w:p>
        </w:tc>
        <w:tc>
          <w:tcPr>
            <w:tcW w:w="2253" w:type="dxa"/>
            <w:vAlign w:val="center"/>
          </w:tcPr>
          <w:p w14:paraId="71CA7376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Lucide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</w:tcPr>
          <w:p w14:paraId="7EBC7564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Iconografía para botones, formularios y tarjetas.</w:t>
            </w:r>
          </w:p>
        </w:tc>
      </w:tr>
      <w:tr w:rsidR="00AA5F73" w:rsidRPr="00922B5A" w14:paraId="6FBC2086" w14:textId="77777777" w:rsidTr="00922B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BF291CF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Estilos</w:t>
            </w:r>
          </w:p>
        </w:tc>
        <w:tc>
          <w:tcPr>
            <w:tcW w:w="2253" w:type="dxa"/>
            <w:vAlign w:val="center"/>
          </w:tcPr>
          <w:p w14:paraId="73D07BC7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CSS puro</w:t>
            </w:r>
          </w:p>
        </w:tc>
        <w:tc>
          <w:tcPr>
            <w:tcW w:w="0" w:type="auto"/>
            <w:vAlign w:val="center"/>
          </w:tcPr>
          <w:p w14:paraId="2029695F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Diseño responsive y aplicación de identidad visual.</w:t>
            </w:r>
          </w:p>
        </w:tc>
      </w:tr>
      <w:tr w:rsidR="00AA5F73" w:rsidRPr="00922B5A" w14:paraId="5834CB13" w14:textId="77777777" w:rsidTr="00922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F38ABAB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Editor</w:t>
            </w:r>
          </w:p>
        </w:tc>
        <w:tc>
          <w:tcPr>
            <w:tcW w:w="2253" w:type="dxa"/>
            <w:vAlign w:val="center"/>
          </w:tcPr>
          <w:p w14:paraId="5C1E83AE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</w:tcPr>
          <w:p w14:paraId="19AE8BC5" w14:textId="77777777" w:rsidR="00AA5F73" w:rsidRPr="00922B5A" w:rsidRDefault="00881667" w:rsidP="00922B5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Edición de código fuente.</w:t>
            </w:r>
          </w:p>
        </w:tc>
      </w:tr>
      <w:tr w:rsidR="00AA5F73" w:rsidRPr="00922B5A" w14:paraId="7BE38C58" w14:textId="77777777" w:rsidTr="00922B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7C5F6ED1" w14:textId="77777777" w:rsidR="00AA5F73" w:rsidRPr="00922B5A" w:rsidRDefault="00881667" w:rsidP="00922B5A">
            <w:pPr>
              <w:spacing w:line="360" w:lineRule="auto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Terminal</w:t>
            </w:r>
          </w:p>
        </w:tc>
        <w:tc>
          <w:tcPr>
            <w:tcW w:w="2253" w:type="dxa"/>
            <w:vAlign w:val="center"/>
          </w:tcPr>
          <w:p w14:paraId="742B3CBC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PowerShell</w:t>
            </w:r>
          </w:p>
        </w:tc>
        <w:tc>
          <w:tcPr>
            <w:tcW w:w="0" w:type="auto"/>
            <w:vAlign w:val="center"/>
          </w:tcPr>
          <w:p w14:paraId="39C5FF65" w14:textId="77777777" w:rsidR="00AA5F73" w:rsidRPr="00922B5A" w:rsidRDefault="00881667" w:rsidP="00922B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4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Ejecución de comandos de Node.js,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>npm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8"/>
                <w:szCs w:val="24"/>
              </w:rPr>
              <w:t xml:space="preserve"> y Vite.</w:t>
            </w:r>
          </w:p>
        </w:tc>
      </w:tr>
    </w:tbl>
    <w:p w14:paraId="638C172F" w14:textId="77777777" w:rsidR="00AA5F73" w:rsidRPr="00922B5A" w:rsidRDefault="00AA5F73">
      <w:pPr>
        <w:rPr>
          <w:rFonts w:ascii="Arial" w:hAnsi="Arial" w:cs="Arial"/>
        </w:rPr>
      </w:pPr>
    </w:p>
    <w:p w14:paraId="106252CC" w14:textId="4460FB01" w:rsidR="00AA5F73" w:rsidRDefault="00AA5F73">
      <w:pPr>
        <w:spacing w:before="210" w:after="0" w:line="360" w:lineRule="auto"/>
        <w:rPr>
          <w:rFonts w:ascii="Arial" w:hAnsi="Arial" w:cs="Arial"/>
        </w:rPr>
      </w:pPr>
    </w:p>
    <w:p w14:paraId="2E835E51" w14:textId="77777777" w:rsidR="00922B5A" w:rsidRPr="00922B5A" w:rsidRDefault="00922B5A">
      <w:pPr>
        <w:spacing w:before="210" w:after="0" w:line="360" w:lineRule="auto"/>
        <w:rPr>
          <w:rFonts w:ascii="Arial" w:hAnsi="Arial" w:cs="Arial"/>
        </w:rPr>
      </w:pPr>
    </w:p>
    <w:p w14:paraId="270F2517" w14:textId="3ACC3380" w:rsidR="00AA5F73" w:rsidRPr="00922B5A" w:rsidRDefault="00922B5A">
      <w:pPr>
        <w:spacing w:before="315" w:after="105" w:line="360" w:lineRule="auto"/>
        <w:ind w:left="-30"/>
        <w:rPr>
          <w:rFonts w:ascii="Arial" w:hAnsi="Arial" w:cs="Arial"/>
        </w:rPr>
      </w:pPr>
      <w:bookmarkStart w:id="4" w:name="bm_4_configuración_del_entorno"/>
      <w:r w:rsidRPr="00922B5A">
        <w:rPr>
          <w:rFonts w:ascii="Arial" w:eastAsia="source serif 4" w:hAnsi="Arial" w:cs="Arial"/>
          <w:b/>
          <w:color w:val="000000"/>
          <w:sz w:val="24"/>
        </w:rPr>
        <w:t>CONFIGURACIÓN DEL ENTORNO</w:t>
      </w:r>
      <w:bookmarkEnd w:id="4"/>
    </w:p>
    <w:p w14:paraId="0B0EBA0D" w14:textId="45D4096E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5" w:name="bm_4_1_instalación_de_node_js"/>
      <w:r w:rsidRPr="00922B5A">
        <w:rPr>
          <w:rFonts w:ascii="Arial" w:eastAsia="source serif 4" w:hAnsi="Arial" w:cs="Arial"/>
          <w:b/>
          <w:color w:val="000000"/>
          <w:sz w:val="24"/>
        </w:rPr>
        <w:t>Instalación de Node.js</w:t>
      </w:r>
      <w:bookmarkEnd w:id="5"/>
    </w:p>
    <w:p w14:paraId="4F043E44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Se instaló Node.js en Windows para poder utilizar </w:t>
      </w:r>
      <w:proofErr w:type="spellStart"/>
      <w:r w:rsidRPr="00922B5A">
        <w:rPr>
          <w:rFonts w:ascii="Arial" w:eastAsia="source serif 4" w:hAnsi="Arial" w:cs="Arial"/>
          <w:color w:val="000000"/>
        </w:rPr>
        <w:t>npm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y herramientas de desarrollo basadas en JavaScript.</w:t>
      </w:r>
    </w:p>
    <w:p w14:paraId="70D5A3B9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Verificación ejecutada en PowerShell:</w:t>
      </w:r>
    </w:p>
    <w:p w14:paraId="4EF6D50F" w14:textId="727A9A59" w:rsidR="00AA5F73" w:rsidRPr="00922B5A" w:rsidRDefault="00881667" w:rsidP="00922B5A">
      <w:pPr>
        <w:spacing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node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 xml:space="preserve"> -v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 xml:space="preserve"> -v</w:t>
      </w:r>
    </w:p>
    <w:p w14:paraId="26ADF57D" w14:textId="77777777" w:rsidR="00922B5A" w:rsidRDefault="00922B5A">
      <w:pPr>
        <w:spacing w:before="315" w:after="105" w:line="360" w:lineRule="auto"/>
        <w:ind w:left="-30"/>
        <w:rPr>
          <w:rFonts w:ascii="Arial" w:eastAsia="source serif 4" w:hAnsi="Arial" w:cs="Arial"/>
          <w:color w:val="000000"/>
        </w:rPr>
      </w:pPr>
      <w:bookmarkStart w:id="6" w:name="bm_4_2_creación_del_frontend"/>
    </w:p>
    <w:p w14:paraId="3B101ED9" w14:textId="77777777" w:rsidR="00922B5A" w:rsidRDefault="00922B5A">
      <w:pPr>
        <w:spacing w:before="315" w:after="105" w:line="360" w:lineRule="auto"/>
        <w:ind w:left="-30"/>
        <w:rPr>
          <w:rFonts w:ascii="Arial" w:eastAsia="source serif 4" w:hAnsi="Arial" w:cs="Arial"/>
          <w:color w:val="000000"/>
        </w:rPr>
      </w:pPr>
    </w:p>
    <w:p w14:paraId="5D9A1535" w14:textId="77777777" w:rsidR="00922B5A" w:rsidRDefault="00922B5A">
      <w:pPr>
        <w:spacing w:before="315" w:after="105" w:line="360" w:lineRule="auto"/>
        <w:ind w:left="-30"/>
        <w:rPr>
          <w:rFonts w:ascii="Arial" w:eastAsia="source serif 4" w:hAnsi="Arial" w:cs="Arial"/>
          <w:color w:val="000000"/>
        </w:rPr>
      </w:pPr>
    </w:p>
    <w:p w14:paraId="1F9421E3" w14:textId="45D15AE9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 xml:space="preserve">Creación del </w:t>
      </w:r>
      <w:proofErr w:type="spellStart"/>
      <w:r w:rsidRPr="00922B5A">
        <w:rPr>
          <w:rFonts w:ascii="Arial" w:eastAsia="source serif 4" w:hAnsi="Arial" w:cs="Arial"/>
          <w:b/>
          <w:color w:val="000000"/>
          <w:sz w:val="24"/>
        </w:rPr>
        <w:t>frontend</w:t>
      </w:r>
      <w:bookmarkEnd w:id="6"/>
      <w:proofErr w:type="spellEnd"/>
    </w:p>
    <w:p w14:paraId="10E4BFE2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Se creó el proyecto mediante Vite con plantilla </w:t>
      </w:r>
      <w:proofErr w:type="spellStart"/>
      <w:r w:rsidRPr="00922B5A">
        <w:rPr>
          <w:rFonts w:ascii="Arial" w:eastAsia="source serif 4" w:hAnsi="Arial" w:cs="Arial"/>
          <w:color w:val="000000"/>
        </w:rPr>
        <w:t>React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y </w:t>
      </w:r>
      <w:proofErr w:type="spellStart"/>
      <w:r w:rsidRPr="00922B5A">
        <w:rPr>
          <w:rFonts w:ascii="Arial" w:eastAsia="source serif 4" w:hAnsi="Arial" w:cs="Arial"/>
          <w:color w:val="000000"/>
        </w:rPr>
        <w:t>TypeScript</w:t>
      </w:r>
      <w:proofErr w:type="spellEnd"/>
      <w:r w:rsidRPr="00922B5A">
        <w:rPr>
          <w:rFonts w:ascii="Arial" w:eastAsia="source serif 4" w:hAnsi="Arial" w:cs="Arial"/>
          <w:color w:val="000000"/>
        </w:rPr>
        <w:t>:</w:t>
      </w:r>
    </w:p>
    <w:p w14:paraId="32A20058" w14:textId="0B997CBE" w:rsidR="00AA5F73" w:rsidRDefault="00881667" w:rsidP="00922B5A">
      <w:pPr>
        <w:spacing w:line="336" w:lineRule="auto"/>
        <w:rPr>
          <w:rStyle w:val="VerbatimChar"/>
          <w:rFonts w:ascii="Arial" w:eastAsia="menlo" w:hAnsi="Arial" w:cs="Arial"/>
          <w:color w:val="000000"/>
          <w:sz w:val="18"/>
          <w:lang w:val="en-US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 create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vite@latest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librolibre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-web -- --template react-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ts</w:t>
      </w:r>
      <w:proofErr w:type="spellEnd"/>
    </w:p>
    <w:p w14:paraId="08491A0B" w14:textId="77777777" w:rsidR="00922B5A" w:rsidRPr="00922B5A" w:rsidRDefault="00922B5A" w:rsidP="00922B5A">
      <w:pPr>
        <w:spacing w:line="336" w:lineRule="auto"/>
        <w:rPr>
          <w:rFonts w:ascii="Arial" w:hAnsi="Arial" w:cs="Arial"/>
          <w:lang w:val="en-US"/>
        </w:rPr>
      </w:pPr>
    </w:p>
    <w:p w14:paraId="0BF3EF23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Después se instalaron las dependencias principales:</w:t>
      </w:r>
    </w:p>
    <w:p w14:paraId="2829C9EA" w14:textId="7778C9E5" w:rsidR="00AA5F73" w:rsidRDefault="00881667" w:rsidP="00922B5A">
      <w:pPr>
        <w:spacing w:line="336" w:lineRule="auto"/>
        <w:rPr>
          <w:rStyle w:val="VerbatimChar"/>
          <w:rFonts w:ascii="Arial" w:eastAsia="menlo" w:hAnsi="Arial" w:cs="Arial"/>
          <w:color w:val="000000"/>
          <w:sz w:val="18"/>
          <w:lang w:val="en-US"/>
        </w:rPr>
      </w:pPr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cd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librolibre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-web</w:t>
      </w:r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br/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 install</w:t>
      </w:r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br/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 install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lucide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-react</w:t>
      </w:r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br/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 xml:space="preserve"> install react-router-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lang w:val="en-US"/>
        </w:rPr>
        <w:t>dom</w:t>
      </w:r>
      <w:proofErr w:type="spellEnd"/>
    </w:p>
    <w:p w14:paraId="2A87BA92" w14:textId="6E1AAC9F" w:rsidR="00922B5A" w:rsidRPr="00922B5A" w:rsidRDefault="00922B5A" w:rsidP="00922B5A">
      <w:pPr>
        <w:spacing w:line="336" w:lineRule="auto"/>
        <w:rPr>
          <w:rFonts w:ascii="Arial" w:hAnsi="Arial" w:cs="Arial"/>
          <w:lang w:val="en-US"/>
        </w:rPr>
      </w:pPr>
    </w:p>
    <w:p w14:paraId="6633D253" w14:textId="11BAFDF9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Para iniciar el servidor de desarrollo se utiliza:</w:t>
      </w:r>
    </w:p>
    <w:p w14:paraId="6D189C75" w14:textId="4EFE7A2B" w:rsidR="00AA5F73" w:rsidRPr="00922B5A" w:rsidRDefault="00881667" w:rsidP="00922B5A">
      <w:pPr>
        <w:spacing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npm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 xml:space="preserve"> run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dev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</w:p>
    <w:p w14:paraId="3772D5EB" w14:textId="0A5BE71C" w:rsidR="00922B5A" w:rsidRDefault="00922B5A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  <w:bookmarkStart w:id="7" w:name="bm_5_estructura_actual_del_frontend"/>
    </w:p>
    <w:p w14:paraId="3EF5CDA7" w14:textId="6956327D" w:rsidR="00AA5F73" w:rsidRPr="00922B5A" w:rsidRDefault="00922B5A">
      <w:pPr>
        <w:spacing w:before="315" w:after="105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ESTRUCTURA ACTUAL DEL FRONTEND</w:t>
      </w:r>
      <w:bookmarkEnd w:id="7"/>
    </w:p>
    <w:p w14:paraId="76DF57C8" w14:textId="0895696F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La estructura inicial del </w:t>
      </w:r>
      <w:proofErr w:type="spellStart"/>
      <w:r w:rsidRPr="00922B5A">
        <w:rPr>
          <w:rFonts w:ascii="Arial" w:eastAsia="source serif 4" w:hAnsi="Arial" w:cs="Arial"/>
          <w:color w:val="000000"/>
        </w:rPr>
        <w:t>frontend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quedó organizada de la siguiente manera:</w:t>
      </w:r>
    </w:p>
    <w:p w14:paraId="27700381" w14:textId="4DADFC5E" w:rsidR="00922B5A" w:rsidRDefault="00922B5A" w:rsidP="00922B5A">
      <w:pPr>
        <w:shd w:val="clear" w:color="auto" w:fill="F8F8FA"/>
        <w:spacing w:after="0" w:line="336" w:lineRule="auto"/>
        <w:rPr>
          <w:rStyle w:val="VerbatimChar"/>
          <w:rFonts w:ascii="Arial" w:eastAsia="menlo" w:hAnsi="Arial" w:cs="Arial"/>
          <w:color w:val="000000"/>
          <w:sz w:val="18"/>
        </w:rPr>
      </w:pPr>
      <w:r w:rsidRPr="00922B5A">
        <w:rPr>
          <w:rStyle w:val="VerbatimChar"/>
          <w:rFonts w:ascii="Arial" w:eastAsia="menlo" w:hAnsi="Arial" w:cs="Arial"/>
          <w:noProof/>
          <w:color w:val="000000"/>
          <w:sz w:val="18"/>
        </w:rPr>
        <w:drawing>
          <wp:anchor distT="0" distB="0" distL="114300" distR="114300" simplePos="0" relativeHeight="251658240" behindDoc="0" locked="0" layoutInCell="1" allowOverlap="1" wp14:anchorId="5298BFA5" wp14:editId="4B7C0079">
            <wp:simplePos x="0" y="0"/>
            <wp:positionH relativeFrom="column">
              <wp:posOffset>3080385</wp:posOffset>
            </wp:positionH>
            <wp:positionV relativeFrom="paragraph">
              <wp:posOffset>4445</wp:posOffset>
            </wp:positionV>
            <wp:extent cx="1714500" cy="3076486"/>
            <wp:effectExtent l="0" t="0" r="0" b="0"/>
            <wp:wrapNone/>
            <wp:docPr id="125019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71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528" cy="3090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librolibre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-web/</w:t>
      </w:r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├──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src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/</w:t>
      </w:r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>│   ├── Paginas/</w:t>
      </w:r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│   ├──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IniPagina.tsx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│   ├──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IniSesionPagina.tsx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│   ├──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RegistroPagina.tsx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│   └──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NoEncontradoPagina.tsx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├──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App.tsx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>│   ├── index.css</w:t>
      </w:r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│   └──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main.tsx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├── </w:t>
      </w:r>
      <w:proofErr w:type="spellStart"/>
      <w:proofErr w:type="gram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package.json</w:t>
      </w:r>
      <w:proofErr w:type="spellEnd"/>
      <w:proofErr w:type="gram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  <w:r w:rsidRPr="00922B5A">
        <w:rPr>
          <w:rFonts w:ascii="Arial" w:eastAsia="menlo" w:hAnsi="Arial" w:cs="Arial"/>
          <w:color w:val="000000"/>
          <w:sz w:val="18"/>
        </w:rPr>
        <w:t>├</w:t>
      </w:r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 xml:space="preserve">── </w:t>
      </w:r>
      <w:proofErr w:type="spellStart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t>vite.config.ts</w:t>
      </w:r>
      <w:proofErr w:type="spellEnd"/>
    </w:p>
    <w:p w14:paraId="71379BE0" w14:textId="3AE25D7C" w:rsidR="00AA5F73" w:rsidRDefault="00922B5A">
      <w:pPr>
        <w:shd w:val="clear" w:color="auto" w:fill="F8F8FA"/>
        <w:spacing w:line="336" w:lineRule="auto"/>
        <w:rPr>
          <w:rFonts w:ascii="Arial" w:hAnsi="Arial" w:cs="Arial"/>
        </w:rPr>
      </w:pPr>
      <w:r w:rsidRPr="00922B5A">
        <w:rPr>
          <w:rFonts w:ascii="Arial" w:eastAsia="menlo" w:hAnsi="Arial" w:cs="Arial"/>
          <w:color w:val="000000"/>
          <w:sz w:val="18"/>
        </w:rPr>
        <w:t xml:space="preserve">└── </w:t>
      </w:r>
      <w:proofErr w:type="spellStart"/>
      <w:r w:rsidRPr="00922B5A">
        <w:rPr>
          <w:rFonts w:ascii="Arial" w:eastAsia="menlo" w:hAnsi="Arial" w:cs="Arial"/>
          <w:color w:val="000000"/>
          <w:sz w:val="18"/>
        </w:rPr>
        <w:t>vite.config.ts</w:t>
      </w:r>
      <w:proofErr w:type="spellEnd"/>
      <w:r w:rsidR="00881667"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</w:p>
    <w:p w14:paraId="7ED86AAD" w14:textId="77777777" w:rsidR="00922B5A" w:rsidRDefault="00922B5A">
      <w:pPr>
        <w:shd w:val="clear" w:color="auto" w:fill="F8F8FA"/>
        <w:spacing w:line="336" w:lineRule="auto"/>
        <w:rPr>
          <w:rFonts w:ascii="Arial" w:hAnsi="Arial" w:cs="Arial"/>
        </w:rPr>
      </w:pPr>
    </w:p>
    <w:p w14:paraId="25B381CB" w14:textId="77777777" w:rsidR="00922B5A" w:rsidRDefault="00922B5A">
      <w:pPr>
        <w:shd w:val="clear" w:color="auto" w:fill="F8F8FA"/>
        <w:spacing w:line="336" w:lineRule="auto"/>
        <w:rPr>
          <w:rFonts w:ascii="Arial" w:hAnsi="Arial" w:cs="Arial"/>
        </w:rPr>
      </w:pPr>
    </w:p>
    <w:p w14:paraId="7D63C2E7" w14:textId="79DFC56A" w:rsidR="00AA5F73" w:rsidRPr="00922B5A" w:rsidRDefault="00881667" w:rsidP="00922B5A">
      <w:pPr>
        <w:spacing w:before="315" w:after="105" w:line="360" w:lineRule="auto"/>
        <w:rPr>
          <w:rFonts w:ascii="Arial" w:hAnsi="Arial" w:cs="Arial"/>
        </w:rPr>
      </w:pPr>
      <w:bookmarkStart w:id="8" w:name="descripción_de_archivos_principales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Descripción de archivos principales</w:t>
      </w:r>
      <w:bookmarkEnd w:id="8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177"/>
        <w:gridCol w:w="5333"/>
      </w:tblGrid>
      <w:tr w:rsidR="00AA5F73" w:rsidRPr="00922B5A" w14:paraId="2ECD7808" w14:textId="77777777" w:rsidTr="00006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73912B9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Archivo</w:t>
            </w:r>
          </w:p>
        </w:tc>
        <w:tc>
          <w:tcPr>
            <w:tcW w:w="0" w:type="auto"/>
          </w:tcPr>
          <w:p w14:paraId="63903851" w14:textId="77777777" w:rsidR="00AA5F73" w:rsidRPr="00922B5A" w:rsidRDefault="0088166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Responsabilidad</w:t>
            </w:r>
          </w:p>
        </w:tc>
      </w:tr>
      <w:tr w:rsidR="00AA5F73" w:rsidRPr="00922B5A" w14:paraId="1C2A6404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82A75F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src/main.tsx</w:t>
            </w:r>
          </w:p>
        </w:tc>
        <w:tc>
          <w:tcPr>
            <w:tcW w:w="0" w:type="auto"/>
          </w:tcPr>
          <w:p w14:paraId="7E5BA087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Punto de entrada de la aplicación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React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; carga </w:t>
            </w: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App</w:t>
            </w: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 y los estilos globales.</w:t>
            </w:r>
          </w:p>
        </w:tc>
      </w:tr>
      <w:tr w:rsidR="00AA5F73" w:rsidRPr="00922B5A" w14:paraId="2517E38E" w14:textId="77777777" w:rsidTr="00006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BA26E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src/App.tsx</w:t>
            </w:r>
          </w:p>
        </w:tc>
        <w:tc>
          <w:tcPr>
            <w:tcW w:w="0" w:type="auto"/>
          </w:tcPr>
          <w:p w14:paraId="6DA3198B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Configura las rutas de la aplicación mediante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React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Router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.</w:t>
            </w:r>
          </w:p>
        </w:tc>
      </w:tr>
      <w:tr w:rsidR="00AA5F73" w:rsidRPr="00922B5A" w14:paraId="20965D5D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819462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src/index.css</w:t>
            </w:r>
          </w:p>
        </w:tc>
        <w:tc>
          <w:tcPr>
            <w:tcW w:w="0" w:type="auto"/>
          </w:tcPr>
          <w:p w14:paraId="26262641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Contiene estilos globales, Home, autenticación, responsive y página 404.</w:t>
            </w:r>
          </w:p>
        </w:tc>
      </w:tr>
      <w:tr w:rsidR="00AA5F73" w:rsidRPr="00922B5A" w14:paraId="22CA00F8" w14:textId="77777777" w:rsidTr="00006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872C8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src/Paginas/IniPagina.tsx</w:t>
            </w:r>
          </w:p>
        </w:tc>
        <w:tc>
          <w:tcPr>
            <w:tcW w:w="0" w:type="auto"/>
          </w:tcPr>
          <w:p w14:paraId="64A82CC2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 xml:space="preserve">Página de inicio pública de </w:t>
            </w:r>
            <w:proofErr w:type="spellStart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LibroLibre</w:t>
            </w:r>
            <w:proofErr w:type="spellEnd"/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.</w:t>
            </w:r>
          </w:p>
        </w:tc>
      </w:tr>
      <w:tr w:rsidR="00AA5F73" w:rsidRPr="00922B5A" w14:paraId="45741FE4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93F28D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src/Paginas/IniSesionPagina.tsx</w:t>
            </w:r>
          </w:p>
        </w:tc>
        <w:tc>
          <w:tcPr>
            <w:tcW w:w="0" w:type="auto"/>
          </w:tcPr>
          <w:p w14:paraId="58CCD780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Formulario visual de inicio de sesión.</w:t>
            </w:r>
          </w:p>
        </w:tc>
      </w:tr>
      <w:tr w:rsidR="00AA5F73" w:rsidRPr="00922B5A" w14:paraId="0A0C7AFA" w14:textId="77777777" w:rsidTr="00006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F8583B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src/Paginas/RegistroPagina.tsx</w:t>
            </w:r>
          </w:p>
        </w:tc>
        <w:tc>
          <w:tcPr>
            <w:tcW w:w="0" w:type="auto"/>
          </w:tcPr>
          <w:p w14:paraId="5C5D8036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Formulario visual de creación de cuenta.</w:t>
            </w:r>
          </w:p>
        </w:tc>
      </w:tr>
      <w:tr w:rsidR="00AA5F73" w:rsidRPr="00922B5A" w14:paraId="6359A4A3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D676C1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src/Paginas/NoEncontradoPagina.tsx</w:t>
            </w:r>
          </w:p>
        </w:tc>
        <w:tc>
          <w:tcPr>
            <w:tcW w:w="0" w:type="auto"/>
          </w:tcPr>
          <w:p w14:paraId="0D968ADB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Pantalla mostrada para rutas inexistentes.</w:t>
            </w:r>
          </w:p>
        </w:tc>
      </w:tr>
    </w:tbl>
    <w:p w14:paraId="010DDA15" w14:textId="77777777" w:rsidR="00AA5F73" w:rsidRPr="00922B5A" w:rsidRDefault="00AA5F73">
      <w:pPr>
        <w:rPr>
          <w:rFonts w:ascii="Arial" w:hAnsi="Arial" w:cs="Arial"/>
        </w:rPr>
      </w:pPr>
    </w:p>
    <w:p w14:paraId="2A67C551" w14:textId="77777777" w:rsidR="00006DE5" w:rsidRDefault="00000000" w:rsidP="00006DE5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771FAC4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9" w:name="bm_6_rutas_implementadas"/>
    </w:p>
    <w:p w14:paraId="004D804B" w14:textId="75C890CB" w:rsidR="00AA5F73" w:rsidRPr="00922B5A" w:rsidRDefault="00881667" w:rsidP="00006DE5">
      <w:pPr>
        <w:spacing w:before="210"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Rutas implementadas</w:t>
      </w:r>
      <w:bookmarkEnd w:id="9"/>
    </w:p>
    <w:p w14:paraId="383F6BBD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Se configuró </w:t>
      </w:r>
      <w:proofErr w:type="spellStart"/>
      <w:r w:rsidRPr="00922B5A">
        <w:rPr>
          <w:rFonts w:ascii="Arial" w:eastAsia="source serif 4" w:hAnsi="Arial" w:cs="Arial"/>
          <w:color w:val="000000"/>
        </w:rPr>
        <w:t>React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</w:t>
      </w:r>
      <w:proofErr w:type="spellStart"/>
      <w:r w:rsidRPr="00922B5A">
        <w:rPr>
          <w:rFonts w:ascii="Arial" w:eastAsia="source serif 4" w:hAnsi="Arial" w:cs="Arial"/>
          <w:color w:val="000000"/>
        </w:rPr>
        <w:t>Router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para permitir navegar sin recargar la página.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928"/>
        <w:gridCol w:w="4233"/>
      </w:tblGrid>
      <w:tr w:rsidR="00AA5F73" w:rsidRPr="00922B5A" w14:paraId="2303C880" w14:textId="77777777" w:rsidTr="00006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415137A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Ruta</w:t>
            </w:r>
          </w:p>
        </w:tc>
        <w:tc>
          <w:tcPr>
            <w:tcW w:w="0" w:type="auto"/>
          </w:tcPr>
          <w:p w14:paraId="67992FBF" w14:textId="77777777" w:rsidR="00AA5F73" w:rsidRPr="00922B5A" w:rsidRDefault="0088166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Página</w:t>
            </w:r>
          </w:p>
        </w:tc>
        <w:tc>
          <w:tcPr>
            <w:tcW w:w="0" w:type="auto"/>
          </w:tcPr>
          <w:p w14:paraId="7AC9991C" w14:textId="77777777" w:rsidR="00AA5F73" w:rsidRPr="00922B5A" w:rsidRDefault="0088166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Propósito</w:t>
            </w:r>
          </w:p>
        </w:tc>
      </w:tr>
      <w:tr w:rsidR="00AA5F73" w:rsidRPr="00922B5A" w14:paraId="41A6F303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2F9DC1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</w:tcPr>
          <w:p w14:paraId="34C3EB5A" w14:textId="77777777" w:rsidR="00AA5F73" w:rsidRPr="00922B5A" w:rsidRDefault="00881667">
            <w:pPr>
              <w:spacing w:line="33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IniPagina</w:t>
            </w:r>
            <w:proofErr w:type="spellEnd"/>
          </w:p>
        </w:tc>
        <w:tc>
          <w:tcPr>
            <w:tcW w:w="0" w:type="auto"/>
          </w:tcPr>
          <w:p w14:paraId="5B28A74C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Mostrar la página principal pública.</w:t>
            </w:r>
          </w:p>
        </w:tc>
      </w:tr>
      <w:tr w:rsidR="00AA5F73" w:rsidRPr="00922B5A" w14:paraId="1794F89E" w14:textId="77777777" w:rsidTr="00006D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C5A337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/iniciar-sesion</w:t>
            </w:r>
          </w:p>
        </w:tc>
        <w:tc>
          <w:tcPr>
            <w:tcW w:w="0" w:type="auto"/>
          </w:tcPr>
          <w:p w14:paraId="051348C1" w14:textId="77777777" w:rsidR="00AA5F73" w:rsidRPr="00922B5A" w:rsidRDefault="00881667">
            <w:pPr>
              <w:spacing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IniSesionPagina</w:t>
            </w:r>
            <w:proofErr w:type="spellEnd"/>
          </w:p>
        </w:tc>
        <w:tc>
          <w:tcPr>
            <w:tcW w:w="0" w:type="auto"/>
          </w:tcPr>
          <w:p w14:paraId="4FDACA70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Permitir al usuario ingresar sus credenciales.</w:t>
            </w:r>
          </w:p>
        </w:tc>
      </w:tr>
      <w:tr w:rsidR="00AA5F73" w:rsidRPr="00922B5A" w14:paraId="34498E3E" w14:textId="77777777" w:rsidTr="0000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127547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/registro</w:t>
            </w:r>
          </w:p>
        </w:tc>
        <w:tc>
          <w:tcPr>
            <w:tcW w:w="0" w:type="auto"/>
          </w:tcPr>
          <w:p w14:paraId="642A0141" w14:textId="77777777" w:rsidR="00AA5F73" w:rsidRPr="00922B5A" w:rsidRDefault="00881667">
            <w:pPr>
              <w:spacing w:line="33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RegistroPagina</w:t>
            </w:r>
            <w:proofErr w:type="spellEnd"/>
          </w:p>
        </w:tc>
        <w:tc>
          <w:tcPr>
            <w:tcW w:w="0" w:type="auto"/>
          </w:tcPr>
          <w:p w14:paraId="3A7EF9FF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Permitir crear una cuenta de usuario.</w:t>
            </w:r>
          </w:p>
        </w:tc>
      </w:tr>
      <w:tr w:rsidR="00AA5F73" w:rsidRPr="00922B5A" w14:paraId="48D0CB79" w14:textId="77777777" w:rsidTr="00006D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E2BBDD" w14:textId="77777777" w:rsidR="00AA5F73" w:rsidRPr="00922B5A" w:rsidRDefault="00881667">
            <w:pPr>
              <w:spacing w:line="336" w:lineRule="auto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094DD0E0" w14:textId="77777777" w:rsidR="00AA5F73" w:rsidRPr="00922B5A" w:rsidRDefault="00881667">
            <w:pPr>
              <w:spacing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NoEncontradoPagina</w:t>
            </w:r>
            <w:proofErr w:type="spellEnd"/>
          </w:p>
        </w:tc>
        <w:tc>
          <w:tcPr>
            <w:tcW w:w="0" w:type="auto"/>
          </w:tcPr>
          <w:p w14:paraId="0952CEB6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Mostrar una página de error para rutas no existentes.</w:t>
            </w:r>
          </w:p>
        </w:tc>
      </w:tr>
    </w:tbl>
    <w:p w14:paraId="0D1AB302" w14:textId="77777777" w:rsidR="00AA5F73" w:rsidRPr="00922B5A" w:rsidRDefault="00AA5F73">
      <w:pPr>
        <w:rPr>
          <w:rFonts w:ascii="Arial" w:hAnsi="Arial" w:cs="Arial"/>
        </w:rPr>
      </w:pPr>
    </w:p>
    <w:p w14:paraId="5452033B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La configuración principal se encuentra en </w:t>
      </w:r>
      <w:proofErr w:type="spellStart"/>
      <w:r w:rsidRPr="00006DE5">
        <w:rPr>
          <w:rStyle w:val="VerbatimChar"/>
          <w:rFonts w:ascii="Arial" w:eastAsia="menlo" w:hAnsi="Arial" w:cs="Arial"/>
          <w:b/>
          <w:bCs/>
          <w:color w:val="000000"/>
          <w:sz w:val="18"/>
          <w:shd w:val="clear" w:color="auto" w:fill="F8F8FA"/>
        </w:rPr>
        <w:t>src</w:t>
      </w:r>
      <w:proofErr w:type="spellEnd"/>
      <w:r w:rsidRPr="00006DE5">
        <w:rPr>
          <w:rStyle w:val="VerbatimChar"/>
          <w:rFonts w:ascii="Arial" w:eastAsia="menlo" w:hAnsi="Arial" w:cs="Arial"/>
          <w:b/>
          <w:bCs/>
          <w:color w:val="000000"/>
          <w:sz w:val="18"/>
          <w:shd w:val="clear" w:color="auto" w:fill="F8F8FA"/>
        </w:rPr>
        <w:t>/</w:t>
      </w:r>
      <w:proofErr w:type="spellStart"/>
      <w:r w:rsidRPr="00006DE5">
        <w:rPr>
          <w:rStyle w:val="VerbatimChar"/>
          <w:rFonts w:ascii="Arial" w:eastAsia="menlo" w:hAnsi="Arial" w:cs="Arial"/>
          <w:b/>
          <w:bCs/>
          <w:color w:val="000000"/>
          <w:sz w:val="18"/>
          <w:shd w:val="clear" w:color="auto" w:fill="F8F8FA"/>
        </w:rPr>
        <w:t>App.tsx</w:t>
      </w:r>
      <w:proofErr w:type="spellEnd"/>
      <w:r w:rsidRPr="00006DE5">
        <w:rPr>
          <w:rFonts w:ascii="Arial" w:eastAsia="source serif 4" w:hAnsi="Arial" w:cs="Arial"/>
          <w:b/>
          <w:bCs/>
          <w:color w:val="000000"/>
        </w:rPr>
        <w:t>.</w:t>
      </w:r>
    </w:p>
    <w:p w14:paraId="6952CE6A" w14:textId="797B377D" w:rsidR="00AA5F73" w:rsidRDefault="00AA5F73">
      <w:pPr>
        <w:spacing w:before="210" w:after="0" w:line="360" w:lineRule="auto"/>
        <w:rPr>
          <w:rFonts w:ascii="Arial" w:hAnsi="Arial" w:cs="Arial"/>
        </w:rPr>
      </w:pPr>
    </w:p>
    <w:p w14:paraId="0D8739A1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6D35FA18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219BFEEC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2EEF483B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401BBEB6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623E226D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686B4A13" w14:textId="77777777" w:rsidR="00006DE5" w:rsidRDefault="00006DE5">
      <w:pPr>
        <w:spacing w:before="210" w:after="0" w:line="360" w:lineRule="auto"/>
        <w:rPr>
          <w:rFonts w:ascii="Arial" w:hAnsi="Arial" w:cs="Arial"/>
        </w:rPr>
      </w:pPr>
    </w:p>
    <w:p w14:paraId="43820AB3" w14:textId="77777777" w:rsidR="00006DE5" w:rsidRPr="00922B5A" w:rsidRDefault="00006DE5">
      <w:pPr>
        <w:spacing w:before="210" w:after="0" w:line="360" w:lineRule="auto"/>
        <w:rPr>
          <w:rFonts w:ascii="Arial" w:hAnsi="Arial" w:cs="Arial"/>
        </w:rPr>
      </w:pPr>
    </w:p>
    <w:p w14:paraId="28C5AC80" w14:textId="5495DD46" w:rsidR="00AA5F73" w:rsidRPr="00922B5A" w:rsidRDefault="00006DE5">
      <w:pPr>
        <w:spacing w:before="315" w:after="105" w:line="360" w:lineRule="auto"/>
        <w:ind w:left="-30"/>
        <w:rPr>
          <w:rFonts w:ascii="Arial" w:hAnsi="Arial" w:cs="Arial"/>
        </w:rPr>
      </w:pPr>
      <w:bookmarkStart w:id="10" w:name="bm_7_página_de_inicio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PÁGINA DE INICIO</w:t>
      </w:r>
      <w:bookmarkEnd w:id="10"/>
    </w:p>
    <w:p w14:paraId="427764DF" w14:textId="479A9BDE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1" w:name="bm_7_1_objetivo"/>
      <w:r w:rsidRPr="00922B5A">
        <w:rPr>
          <w:rFonts w:ascii="Arial" w:eastAsia="source serif 4" w:hAnsi="Arial" w:cs="Arial"/>
          <w:b/>
          <w:color w:val="000000"/>
          <w:sz w:val="24"/>
        </w:rPr>
        <w:t>Objetivo</w:t>
      </w:r>
      <w:bookmarkEnd w:id="11"/>
    </w:p>
    <w:p w14:paraId="79658597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La página de inicio fue desarrollada con base en la especificación funcional del proyecto. Su función es comunicar inmediatamente el propósito de </w:t>
      </w: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y permitir al visitante explorar libros antes de crear una cuenta.</w:t>
      </w:r>
    </w:p>
    <w:p w14:paraId="46C2F61B" w14:textId="3D27D461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2" w:name="bm_7_2_secciones_implementadas"/>
      <w:r w:rsidRPr="00922B5A">
        <w:rPr>
          <w:rFonts w:ascii="Arial" w:eastAsia="source serif 4" w:hAnsi="Arial" w:cs="Arial"/>
          <w:b/>
          <w:color w:val="000000"/>
          <w:sz w:val="24"/>
        </w:rPr>
        <w:t>Secciones implementadas</w:t>
      </w:r>
      <w:bookmarkEnd w:id="12"/>
    </w:p>
    <w:p w14:paraId="40683436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3" w:name="navegación_principal"/>
      <w:r w:rsidRPr="00922B5A">
        <w:rPr>
          <w:rFonts w:ascii="Arial" w:eastAsia="source serif 4" w:hAnsi="Arial" w:cs="Arial"/>
          <w:b/>
          <w:color w:val="000000"/>
          <w:sz w:val="24"/>
        </w:rPr>
        <w:t>Navegación principal</w:t>
      </w:r>
      <w:bookmarkEnd w:id="13"/>
    </w:p>
    <w:p w14:paraId="78A7E39D" w14:textId="77777777" w:rsidR="00AA5F73" w:rsidRPr="00922B5A" w:rsidRDefault="00881667" w:rsidP="00006DE5">
      <w:p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Incluye accesos a:</w:t>
      </w:r>
    </w:p>
    <w:p w14:paraId="5BD402BB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Inicio.</w:t>
      </w:r>
    </w:p>
    <w:p w14:paraId="6F79B425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Explorar libros.</w:t>
      </w:r>
    </w:p>
    <w:p w14:paraId="2B00E515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Publicar libro.</w:t>
      </w:r>
    </w:p>
    <w:p w14:paraId="5C6110FF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Cómo funciona.</w:t>
      </w:r>
    </w:p>
    <w:p w14:paraId="12D5F396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Impacto.</w:t>
      </w:r>
    </w:p>
    <w:p w14:paraId="34EE7904" w14:textId="77777777" w:rsidR="00AA5F73" w:rsidRPr="00922B5A" w:rsidRDefault="00881667" w:rsidP="00006DE5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Favoritos.</w:t>
      </w:r>
    </w:p>
    <w:p w14:paraId="3BA558C8" w14:textId="77777777" w:rsidR="00AA5F73" w:rsidRPr="00922B5A" w:rsidRDefault="00881667" w:rsidP="00006DE5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Inicio de sesión.</w:t>
      </w:r>
    </w:p>
    <w:p w14:paraId="514BD1B0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En pantallas pequeñas se muestra un menú móvil tipo hamburguesa.</w:t>
      </w:r>
    </w:p>
    <w:p w14:paraId="393BDA2B" w14:textId="77777777" w:rsidR="00006DE5" w:rsidRDefault="00006DE5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  <w:bookmarkStart w:id="14" w:name="hero_principal"/>
    </w:p>
    <w:p w14:paraId="64B82F64" w14:textId="50571E8D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Hero principal</w:t>
      </w:r>
      <w:bookmarkEnd w:id="14"/>
    </w:p>
    <w:p w14:paraId="08FF0319" w14:textId="77777777" w:rsidR="00AA5F73" w:rsidRPr="00922B5A" w:rsidRDefault="00881667" w:rsidP="00006DE5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Incluye:</w:t>
      </w:r>
    </w:p>
    <w:p w14:paraId="3A267B8C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Mensaje: </w:t>
      </w:r>
      <w:r w:rsidRPr="00922B5A">
        <w:rPr>
          <w:rFonts w:ascii="Arial" w:eastAsia="source serif 4" w:hAnsi="Arial" w:cs="Arial"/>
          <w:b/>
          <w:color w:val="000000"/>
        </w:rPr>
        <w:t>“</w:t>
      </w:r>
      <w:proofErr w:type="gramStart"/>
      <w:r w:rsidRPr="00922B5A">
        <w:rPr>
          <w:rFonts w:ascii="Arial" w:eastAsia="source serif 4" w:hAnsi="Arial" w:cs="Arial"/>
          <w:b/>
          <w:color w:val="000000"/>
        </w:rPr>
        <w:t>Dale</w:t>
      </w:r>
      <w:proofErr w:type="gramEnd"/>
      <w:r w:rsidRPr="00922B5A">
        <w:rPr>
          <w:rFonts w:ascii="Arial" w:eastAsia="source serif 4" w:hAnsi="Arial" w:cs="Arial"/>
          <w:b/>
          <w:color w:val="000000"/>
        </w:rPr>
        <w:t xml:space="preserve"> una nueva vida a tus libros.”</w:t>
      </w:r>
    </w:p>
    <w:p w14:paraId="715E7CCD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Descripción de intercambio, regalo y sostenibilidad.</w:t>
      </w:r>
    </w:p>
    <w:p w14:paraId="50E6C799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explorar publicaciones.</w:t>
      </w:r>
    </w:p>
    <w:p w14:paraId="40840DA0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publicar un libro, que actualmente redirige al registro.</w:t>
      </w:r>
    </w:p>
    <w:p w14:paraId="250B932F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Etiquetas de economía circular, comunidad y lectura.</w:t>
      </w:r>
    </w:p>
    <w:p w14:paraId="481A46AB" w14:textId="77777777" w:rsidR="00AA5F73" w:rsidRPr="00922B5A" w:rsidRDefault="00881667" w:rsidP="00006DE5">
      <w:pPr>
        <w:numPr>
          <w:ilvl w:val="0"/>
          <w:numId w:val="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Ilustración visual creada con CSS mediante libros decorativos y un libro abierto.</w:t>
      </w:r>
    </w:p>
    <w:p w14:paraId="7BCF903E" w14:textId="77777777" w:rsidR="00006DE5" w:rsidRDefault="00006DE5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  <w:bookmarkStart w:id="15" w:name="buscador_y_filtros_rápidos"/>
    </w:p>
    <w:p w14:paraId="14A30480" w14:textId="77777777" w:rsidR="00006DE5" w:rsidRDefault="00006DE5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39F716D0" w14:textId="77777777" w:rsidR="00006DE5" w:rsidRDefault="00006DE5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3315EABC" w14:textId="1C4E1D8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Buscador y filtros rápidos</w:t>
      </w:r>
      <w:bookmarkEnd w:id="15"/>
    </w:p>
    <w:p w14:paraId="6ADAF540" w14:textId="77777777" w:rsidR="00AA5F73" w:rsidRPr="00922B5A" w:rsidRDefault="00881667" w:rsidP="00006DE5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Se desarrolló un buscador local que filtra libros de ejemplo por:</w:t>
      </w:r>
    </w:p>
    <w:p w14:paraId="6CFF98F9" w14:textId="77777777" w:rsidR="00AA5F73" w:rsidRPr="00922B5A" w:rsidRDefault="00881667" w:rsidP="00006DE5">
      <w:pPr>
        <w:numPr>
          <w:ilvl w:val="0"/>
          <w:numId w:val="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Título.</w:t>
      </w:r>
    </w:p>
    <w:p w14:paraId="249C8B0F" w14:textId="77777777" w:rsidR="00AA5F73" w:rsidRPr="00922B5A" w:rsidRDefault="00881667" w:rsidP="00006DE5">
      <w:pPr>
        <w:numPr>
          <w:ilvl w:val="0"/>
          <w:numId w:val="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Autor.</w:t>
      </w:r>
    </w:p>
    <w:p w14:paraId="248F8901" w14:textId="77777777" w:rsidR="00AA5F73" w:rsidRPr="00006DE5" w:rsidRDefault="00881667" w:rsidP="00006DE5">
      <w:pPr>
        <w:numPr>
          <w:ilvl w:val="0"/>
          <w:numId w:val="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Categoría.</w:t>
      </w:r>
    </w:p>
    <w:p w14:paraId="692D2A14" w14:textId="77777777" w:rsidR="00006DE5" w:rsidRPr="00922B5A" w:rsidRDefault="00006DE5" w:rsidP="00006DE5">
      <w:pPr>
        <w:spacing w:before="105" w:after="105" w:line="240" w:lineRule="auto"/>
        <w:rPr>
          <w:rFonts w:ascii="Arial" w:hAnsi="Arial" w:cs="Arial"/>
        </w:rPr>
      </w:pPr>
    </w:p>
    <w:p w14:paraId="3187BAF0" w14:textId="77777777" w:rsidR="00AA5F73" w:rsidRPr="00922B5A" w:rsidRDefault="00881667" w:rsidP="00006DE5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Las categorías incluidas son:</w:t>
      </w:r>
    </w:p>
    <w:p w14:paraId="3F1B5F48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Todos.</w:t>
      </w:r>
    </w:p>
    <w:p w14:paraId="18231BAF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Literatura.</w:t>
      </w:r>
    </w:p>
    <w:p w14:paraId="15E9C9D7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Académicos.</w:t>
      </w:r>
    </w:p>
    <w:p w14:paraId="44F0F899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Infantil.</w:t>
      </w:r>
    </w:p>
    <w:p w14:paraId="6B7DE7F6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Ciencia.</w:t>
      </w:r>
    </w:p>
    <w:p w14:paraId="5838B529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Negocios.</w:t>
      </w:r>
    </w:p>
    <w:p w14:paraId="128ADC36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Desarrollo personal.</w:t>
      </w:r>
    </w:p>
    <w:p w14:paraId="742EAFD2" w14:textId="77777777" w:rsidR="00AA5F73" w:rsidRPr="00EA5383" w:rsidRDefault="00881667" w:rsidP="00006DE5">
      <w:pPr>
        <w:numPr>
          <w:ilvl w:val="0"/>
          <w:numId w:val="5"/>
        </w:numPr>
        <w:spacing w:before="105" w:after="0" w:line="24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Novela.</w:t>
      </w:r>
    </w:p>
    <w:p w14:paraId="3E1C11F0" w14:textId="77777777" w:rsidR="00AA5F73" w:rsidRPr="00EA5383" w:rsidRDefault="00881667" w:rsidP="00006DE5">
      <w:pPr>
        <w:numPr>
          <w:ilvl w:val="0"/>
          <w:numId w:val="5"/>
        </w:numPr>
        <w:spacing w:before="105" w:line="360" w:lineRule="auto"/>
        <w:rPr>
          <w:rFonts w:ascii="Arial" w:hAnsi="Arial" w:cs="Arial"/>
          <w:sz w:val="20"/>
          <w:szCs w:val="20"/>
        </w:rPr>
      </w:pPr>
      <w:r w:rsidRPr="00EA5383">
        <w:rPr>
          <w:rFonts w:ascii="Arial" w:eastAsia="source serif 4" w:hAnsi="Arial" w:cs="Arial"/>
          <w:color w:val="000000"/>
          <w:sz w:val="20"/>
          <w:szCs w:val="20"/>
        </w:rPr>
        <w:t>Tecnología.</w:t>
      </w:r>
    </w:p>
    <w:p w14:paraId="55E8E766" w14:textId="77777777" w:rsidR="00AA5F73" w:rsidRPr="00922B5A" w:rsidRDefault="00881667" w:rsidP="00006DE5">
      <w:pPr>
        <w:spacing w:before="240"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Actualmente el filtrado se realiza con datos temporales almacenados dentro del archivo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IniPagina.tsx</w:t>
      </w:r>
      <w:proofErr w:type="spellEnd"/>
      <w:r w:rsidRPr="00922B5A">
        <w:rPr>
          <w:rFonts w:ascii="Arial" w:eastAsia="source serif 4" w:hAnsi="Arial" w:cs="Arial"/>
          <w:color w:val="000000"/>
        </w:rPr>
        <w:t>. Posteriormente los datos se consultarán desde la API y la base de datos.</w:t>
      </w:r>
    </w:p>
    <w:p w14:paraId="63020B45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6" w:name="feed_de_libros"/>
      <w:proofErr w:type="spellStart"/>
      <w:r w:rsidRPr="00922B5A">
        <w:rPr>
          <w:rFonts w:ascii="Arial" w:eastAsia="source serif 4" w:hAnsi="Arial" w:cs="Arial"/>
          <w:b/>
          <w:color w:val="000000"/>
          <w:sz w:val="24"/>
        </w:rPr>
        <w:t>Feed</w:t>
      </w:r>
      <w:proofErr w:type="spellEnd"/>
      <w:r w:rsidRPr="00922B5A">
        <w:rPr>
          <w:rFonts w:ascii="Arial" w:eastAsia="source serif 4" w:hAnsi="Arial" w:cs="Arial"/>
          <w:b/>
          <w:color w:val="000000"/>
          <w:sz w:val="24"/>
        </w:rPr>
        <w:t xml:space="preserve"> de libros</w:t>
      </w:r>
      <w:bookmarkEnd w:id="16"/>
    </w:p>
    <w:p w14:paraId="60774063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Se construyó un </w:t>
      </w:r>
      <w:proofErr w:type="spellStart"/>
      <w:r w:rsidRPr="00922B5A">
        <w:rPr>
          <w:rFonts w:ascii="Arial" w:eastAsia="source serif 4" w:hAnsi="Arial" w:cs="Arial"/>
          <w:color w:val="000000"/>
        </w:rPr>
        <w:t>feed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de tarjetas de libros. Cada tarjeta muestra:</w:t>
      </w:r>
    </w:p>
    <w:p w14:paraId="59EE0C80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Imagen temporal.</w:t>
      </w:r>
    </w:p>
    <w:p w14:paraId="1C6271FA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Título.</w:t>
      </w:r>
    </w:p>
    <w:p w14:paraId="07BB57BE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Autor.</w:t>
      </w:r>
    </w:p>
    <w:p w14:paraId="3921D849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Categoría.</w:t>
      </w:r>
    </w:p>
    <w:p w14:paraId="62732E33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Modalidad: regalo o intercambio.</w:t>
      </w:r>
    </w:p>
    <w:p w14:paraId="77C057E1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Ubicación aproximada: ciudad y estado.</w:t>
      </w:r>
    </w:p>
    <w:p w14:paraId="28F84E86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Estado: disponible o reservado.</w:t>
      </w:r>
    </w:p>
    <w:p w14:paraId="58E920DA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Condición del libro.</w:t>
      </w:r>
    </w:p>
    <w:p w14:paraId="029E318D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ver libro.</w:t>
      </w:r>
    </w:p>
    <w:p w14:paraId="09DFA659" w14:textId="77777777" w:rsidR="00AA5F73" w:rsidRPr="00922B5A" w:rsidRDefault="00881667" w:rsidP="00EA5383">
      <w:pPr>
        <w:numPr>
          <w:ilvl w:val="0"/>
          <w:numId w:val="6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contactar.</w:t>
      </w:r>
    </w:p>
    <w:p w14:paraId="63FD59AE" w14:textId="77777777" w:rsidR="00AA5F73" w:rsidRPr="00922B5A" w:rsidRDefault="00881667" w:rsidP="00EA5383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de favoritos.</w:t>
      </w:r>
    </w:p>
    <w:p w14:paraId="096665A3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Las acciones que requieren autenticación, como favoritos y contacto, redirigen al inicio de sesión o muestran un mensaje temporal.</w:t>
      </w:r>
    </w:p>
    <w:p w14:paraId="3855C4F4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7" w:name="cómo_funciona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Cómo funciona</w:t>
      </w:r>
      <w:bookmarkEnd w:id="17"/>
    </w:p>
    <w:p w14:paraId="4D719AF5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Se implementó una sección basada en el flujo principal del proyecto:</w:t>
      </w:r>
    </w:p>
    <w:p w14:paraId="1A528C70" w14:textId="77777777" w:rsidR="00AA5F73" w:rsidRPr="00922B5A" w:rsidRDefault="00881667" w:rsidP="00EA5383">
      <w:pPr>
        <w:numPr>
          <w:ilvl w:val="0"/>
          <w:numId w:val="7"/>
        </w:numPr>
        <w:spacing w:before="105" w:after="105" w:line="276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</w:rPr>
        <w:t>Publica:</w:t>
      </w:r>
      <w:r w:rsidRPr="00922B5A">
        <w:rPr>
          <w:rFonts w:ascii="Arial" w:eastAsia="source serif 4" w:hAnsi="Arial" w:cs="Arial"/>
          <w:color w:val="000000"/>
        </w:rPr>
        <w:t xml:space="preserve"> el usuario sube fotos e información de un libro.</w:t>
      </w:r>
    </w:p>
    <w:p w14:paraId="6BE25996" w14:textId="77777777" w:rsidR="00AA5F73" w:rsidRPr="00922B5A" w:rsidRDefault="00881667" w:rsidP="00EA5383">
      <w:pPr>
        <w:numPr>
          <w:ilvl w:val="0"/>
          <w:numId w:val="7"/>
        </w:numPr>
        <w:spacing w:before="105" w:after="105" w:line="276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</w:rPr>
        <w:t>Encuentra:</w:t>
      </w:r>
      <w:r w:rsidRPr="00922B5A">
        <w:rPr>
          <w:rFonts w:ascii="Arial" w:eastAsia="source serif 4" w:hAnsi="Arial" w:cs="Arial"/>
          <w:color w:val="000000"/>
        </w:rPr>
        <w:t xml:space="preserve"> el usuario busca libros para leer, recibir o intercambiar.</w:t>
      </w:r>
    </w:p>
    <w:p w14:paraId="6593B278" w14:textId="77777777" w:rsidR="00AA5F73" w:rsidRPr="00922B5A" w:rsidRDefault="00881667" w:rsidP="00EA5383">
      <w:pPr>
        <w:numPr>
          <w:ilvl w:val="0"/>
          <w:numId w:val="7"/>
        </w:numPr>
        <w:spacing w:before="105" w:after="105" w:line="276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</w:rPr>
        <w:t>Comparte:</w:t>
      </w:r>
      <w:r w:rsidRPr="00922B5A">
        <w:rPr>
          <w:rFonts w:ascii="Arial" w:eastAsia="source serif 4" w:hAnsi="Arial" w:cs="Arial"/>
          <w:color w:val="000000"/>
        </w:rPr>
        <w:t xml:space="preserve"> el usuario contacta a otra persona y acuerda la entrega.</w:t>
      </w:r>
    </w:p>
    <w:p w14:paraId="6E32A3D8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8" w:name="impacto"/>
      <w:r w:rsidRPr="00922B5A">
        <w:rPr>
          <w:rFonts w:ascii="Arial" w:eastAsia="source serif 4" w:hAnsi="Arial" w:cs="Arial"/>
          <w:b/>
          <w:color w:val="000000"/>
          <w:sz w:val="24"/>
        </w:rPr>
        <w:t>Impacto</w:t>
      </w:r>
      <w:bookmarkEnd w:id="18"/>
    </w:p>
    <w:p w14:paraId="27C49825" w14:textId="77777777" w:rsidR="00AA5F73" w:rsidRPr="00922B5A" w:rsidRDefault="00881667" w:rsidP="00EA5383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Se incluyó una sección visual de impacto con cifras demostrativas:</w:t>
      </w:r>
    </w:p>
    <w:p w14:paraId="3C0D94E4" w14:textId="77777777" w:rsidR="00AA5F73" w:rsidRPr="00922B5A" w:rsidRDefault="00881667" w:rsidP="00EA5383">
      <w:pPr>
        <w:numPr>
          <w:ilvl w:val="0"/>
          <w:numId w:val="8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1,250 libros reutilizados.</w:t>
      </w:r>
    </w:p>
    <w:p w14:paraId="7015B34F" w14:textId="77777777" w:rsidR="00AA5F73" w:rsidRPr="00922B5A" w:rsidRDefault="00881667" w:rsidP="00EA5383">
      <w:pPr>
        <w:numPr>
          <w:ilvl w:val="0"/>
          <w:numId w:val="8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850 usuarios en comunidad.</w:t>
      </w:r>
    </w:p>
    <w:p w14:paraId="0B8CDEA8" w14:textId="77777777" w:rsidR="00AA5F73" w:rsidRPr="00922B5A" w:rsidRDefault="00881667" w:rsidP="00EA5383">
      <w:pPr>
        <w:numPr>
          <w:ilvl w:val="0"/>
          <w:numId w:val="8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620 intercambios realizados.</w:t>
      </w:r>
    </w:p>
    <w:p w14:paraId="3646775F" w14:textId="77777777" w:rsidR="00AA5F73" w:rsidRPr="00922B5A" w:rsidRDefault="00881667" w:rsidP="00EA5383">
      <w:pPr>
        <w:numPr>
          <w:ilvl w:val="0"/>
          <w:numId w:val="8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630 libros regalados.</w:t>
      </w:r>
    </w:p>
    <w:p w14:paraId="485E5506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Estas cifras son temporales. En una fase posterior deberán calcularse automáticamente a partir de las publicaciones y transacciones reales de la base de datos.</w:t>
      </w:r>
    </w:p>
    <w:p w14:paraId="65F09507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19" w:name="footer"/>
      <w:r w:rsidRPr="00922B5A">
        <w:rPr>
          <w:rFonts w:ascii="Arial" w:eastAsia="source serif 4" w:hAnsi="Arial" w:cs="Arial"/>
          <w:b/>
          <w:color w:val="000000"/>
          <w:sz w:val="24"/>
        </w:rPr>
        <w:t>Footer</w:t>
      </w:r>
      <w:bookmarkEnd w:id="19"/>
    </w:p>
    <w:p w14:paraId="5992232E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El pie de página contiene enlaces internos a explorar, categorías, cómo funciona, impacto, publicación y ayuda.</w:t>
      </w:r>
    </w:p>
    <w:p w14:paraId="565C7C4B" w14:textId="5376AFEF" w:rsidR="00AA5F73" w:rsidRDefault="00AA5F73">
      <w:pPr>
        <w:spacing w:before="210" w:after="0" w:line="360" w:lineRule="auto"/>
        <w:rPr>
          <w:rFonts w:ascii="Arial" w:hAnsi="Arial" w:cs="Arial"/>
        </w:rPr>
      </w:pPr>
    </w:p>
    <w:p w14:paraId="6ECE44C7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58F3289B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7B5F8B91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3EBC958F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383D5CD0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6B2B9CA2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2056745C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370152F0" w14:textId="77777777" w:rsidR="009E059F" w:rsidRDefault="009E059F">
      <w:pPr>
        <w:spacing w:before="210" w:after="0" w:line="360" w:lineRule="auto"/>
        <w:rPr>
          <w:rFonts w:ascii="Arial" w:hAnsi="Arial" w:cs="Arial"/>
        </w:rPr>
      </w:pPr>
    </w:p>
    <w:p w14:paraId="63650785" w14:textId="77777777" w:rsidR="009E059F" w:rsidRPr="00922B5A" w:rsidRDefault="009E059F">
      <w:pPr>
        <w:spacing w:before="210" w:after="0" w:line="360" w:lineRule="auto"/>
        <w:rPr>
          <w:rFonts w:ascii="Arial" w:hAnsi="Arial" w:cs="Arial"/>
        </w:rPr>
      </w:pPr>
    </w:p>
    <w:p w14:paraId="35192842" w14:textId="03FD347E" w:rsidR="00AA5F73" w:rsidRPr="00922B5A" w:rsidRDefault="009E059F">
      <w:pPr>
        <w:spacing w:before="315" w:after="105" w:line="360" w:lineRule="auto"/>
        <w:ind w:left="-30"/>
        <w:rPr>
          <w:rFonts w:ascii="Arial" w:hAnsi="Arial" w:cs="Arial"/>
        </w:rPr>
      </w:pPr>
      <w:bookmarkStart w:id="20" w:name="bm_8_inicio_de_sesión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INICIO DE SESIÓN</w:t>
      </w:r>
      <w:bookmarkEnd w:id="20"/>
    </w:p>
    <w:p w14:paraId="212A2BBE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1" w:name="archivo"/>
      <w:r w:rsidRPr="00922B5A">
        <w:rPr>
          <w:rFonts w:ascii="Arial" w:eastAsia="source serif 4" w:hAnsi="Arial" w:cs="Arial"/>
          <w:b/>
          <w:color w:val="000000"/>
          <w:sz w:val="24"/>
        </w:rPr>
        <w:t>Archivo</w:t>
      </w:r>
      <w:bookmarkEnd w:id="21"/>
    </w:p>
    <w:p w14:paraId="69DCE19A" w14:textId="23D36B04" w:rsidR="00AA5F73" w:rsidRPr="00922B5A" w:rsidRDefault="00881667">
      <w:pPr>
        <w:shd w:val="clear" w:color="auto" w:fill="F8F8FA"/>
        <w:spacing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src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>/Paginas/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IniSesionPagina.tsx</w:t>
      </w:r>
      <w:proofErr w:type="spellEnd"/>
    </w:p>
    <w:p w14:paraId="6648B405" w14:textId="77777777" w:rsidR="009E059F" w:rsidRDefault="009E059F" w:rsidP="009E059F">
      <w:pPr>
        <w:spacing w:before="315" w:after="0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  <w:bookmarkStart w:id="22" w:name="elementos_implementados"/>
    </w:p>
    <w:p w14:paraId="59C7B905" w14:textId="12FF46B8" w:rsidR="00AA5F73" w:rsidRPr="00922B5A" w:rsidRDefault="00881667" w:rsidP="009E059F">
      <w:pPr>
        <w:spacing w:before="315" w:after="0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t>Elementos implementados</w:t>
      </w:r>
      <w:bookmarkEnd w:id="22"/>
    </w:p>
    <w:p w14:paraId="5E11DA1E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Campo de correo electrónico.</w:t>
      </w:r>
    </w:p>
    <w:p w14:paraId="6DE9A0EA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Campo de contraseña.</w:t>
      </w:r>
    </w:p>
    <w:p w14:paraId="36CF200D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mostrar u ocultar la contraseña.</w:t>
      </w:r>
    </w:p>
    <w:p w14:paraId="430D740E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Enlace visual de recuperación de contraseña.</w:t>
      </w:r>
    </w:p>
    <w:p w14:paraId="762A150C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iniciar sesión.</w:t>
      </w:r>
    </w:p>
    <w:p w14:paraId="47767701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Enlace hacia la pantalla de registro.</w:t>
      </w:r>
    </w:p>
    <w:p w14:paraId="26C02EC4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Botón para volver al inicio.</w:t>
      </w:r>
    </w:p>
    <w:p w14:paraId="35CEE108" w14:textId="77777777" w:rsidR="00AA5F73" w:rsidRPr="00922B5A" w:rsidRDefault="00881667" w:rsidP="009E059F">
      <w:pPr>
        <w:numPr>
          <w:ilvl w:val="0"/>
          <w:numId w:val="9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Validación visual que impide enviar campos vacíos.</w:t>
      </w:r>
    </w:p>
    <w:p w14:paraId="5C9BC2DA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3" w:name="estado_actual"/>
      <w:r w:rsidRPr="00922B5A">
        <w:rPr>
          <w:rFonts w:ascii="Arial" w:eastAsia="source serif 4" w:hAnsi="Arial" w:cs="Arial"/>
          <w:b/>
          <w:color w:val="000000"/>
          <w:sz w:val="24"/>
        </w:rPr>
        <w:t>Estado actual</w:t>
      </w:r>
      <w:bookmarkEnd w:id="23"/>
    </w:p>
    <w:p w14:paraId="5E8F01F4" w14:textId="77777777" w:rsidR="00AA5F73" w:rsidRPr="00922B5A" w:rsidRDefault="00881667" w:rsidP="009E059F">
      <w:pPr>
        <w:spacing w:after="210" w:line="360" w:lineRule="auto"/>
        <w:jc w:val="both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 pantalla no autentica contra una base de datos todavía. Al enviar un formulario válido, solo muestra un mensaje temporal indicando que el siguiente paso será conectar la API.</w:t>
      </w:r>
    </w:p>
    <w:p w14:paraId="2F4AE8E6" w14:textId="3A03E52A" w:rsidR="00AA5F73" w:rsidRDefault="00AA5F73">
      <w:pPr>
        <w:spacing w:before="210" w:after="0" w:line="360" w:lineRule="auto"/>
        <w:rPr>
          <w:rFonts w:ascii="Arial" w:hAnsi="Arial" w:cs="Arial"/>
          <w:noProof/>
        </w:rPr>
      </w:pPr>
    </w:p>
    <w:p w14:paraId="1071F0F5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68631EA4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1CEFA6D9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7DEB9247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638ECF54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30CE0BC2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05B27038" w14:textId="77777777" w:rsidR="009E059F" w:rsidRDefault="009E059F">
      <w:pPr>
        <w:spacing w:before="210" w:after="0" w:line="360" w:lineRule="auto"/>
        <w:rPr>
          <w:rFonts w:ascii="Arial" w:hAnsi="Arial" w:cs="Arial"/>
          <w:noProof/>
        </w:rPr>
      </w:pPr>
    </w:p>
    <w:p w14:paraId="0D426D82" w14:textId="77777777" w:rsidR="009E059F" w:rsidRPr="00922B5A" w:rsidRDefault="009E059F">
      <w:pPr>
        <w:spacing w:before="210" w:after="0" w:line="360" w:lineRule="auto"/>
        <w:rPr>
          <w:rFonts w:ascii="Arial" w:hAnsi="Arial" w:cs="Arial"/>
        </w:rPr>
      </w:pPr>
    </w:p>
    <w:p w14:paraId="67D591AD" w14:textId="3CF03673" w:rsidR="00AA5F73" w:rsidRPr="00922B5A" w:rsidRDefault="00BF0DCC" w:rsidP="009E059F">
      <w:pPr>
        <w:spacing w:before="315" w:after="105" w:line="360" w:lineRule="auto"/>
        <w:rPr>
          <w:rFonts w:ascii="Arial" w:hAnsi="Arial" w:cs="Arial"/>
        </w:rPr>
      </w:pPr>
      <w:bookmarkStart w:id="24" w:name="bm_9_registro_de_usuarios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REGISTRO DE USUARIOS</w:t>
      </w:r>
      <w:bookmarkEnd w:id="24"/>
    </w:p>
    <w:p w14:paraId="074276B0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5" w:name="archivo_2"/>
      <w:r w:rsidRPr="00922B5A">
        <w:rPr>
          <w:rFonts w:ascii="Arial" w:eastAsia="source serif 4" w:hAnsi="Arial" w:cs="Arial"/>
          <w:b/>
          <w:color w:val="000000"/>
          <w:sz w:val="24"/>
        </w:rPr>
        <w:t>Archivo</w:t>
      </w:r>
      <w:bookmarkEnd w:id="25"/>
    </w:p>
    <w:p w14:paraId="1BCFF370" w14:textId="77777777" w:rsidR="00AA5F73" w:rsidRPr="00922B5A" w:rsidRDefault="00881667">
      <w:pPr>
        <w:shd w:val="clear" w:color="auto" w:fill="F8F8FA"/>
        <w:spacing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src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>/Paginas/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RegistroPagina.tsx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</w:p>
    <w:p w14:paraId="13BADDB1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6" w:name="campos_implementados"/>
      <w:r w:rsidRPr="00922B5A">
        <w:rPr>
          <w:rFonts w:ascii="Arial" w:eastAsia="source serif 4" w:hAnsi="Arial" w:cs="Arial"/>
          <w:b/>
          <w:color w:val="000000"/>
          <w:sz w:val="24"/>
        </w:rPr>
        <w:t>Campos implementados</w:t>
      </w:r>
      <w:bookmarkEnd w:id="26"/>
    </w:p>
    <w:p w14:paraId="02D78627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Nombre completo.</w:t>
      </w:r>
    </w:p>
    <w:p w14:paraId="21423826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Correo electrónico.</w:t>
      </w:r>
    </w:p>
    <w:p w14:paraId="0470C335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Ciudad.</w:t>
      </w:r>
    </w:p>
    <w:p w14:paraId="74FD719D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Estado.</w:t>
      </w:r>
    </w:p>
    <w:p w14:paraId="39FC7811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Contraseña.</w:t>
      </w:r>
    </w:p>
    <w:p w14:paraId="2596EA89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Confirmación de contraseña.</w:t>
      </w:r>
    </w:p>
    <w:p w14:paraId="29B052C0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Aceptación de términos y condiciones.</w:t>
      </w:r>
    </w:p>
    <w:p w14:paraId="6C636671" w14:textId="77777777" w:rsidR="00AA5F73" w:rsidRPr="00922B5A" w:rsidRDefault="00881667" w:rsidP="009E059F">
      <w:pPr>
        <w:numPr>
          <w:ilvl w:val="0"/>
          <w:numId w:val="10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Aceptación de aviso de privacidad.</w:t>
      </w:r>
    </w:p>
    <w:p w14:paraId="3C5DDCF6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7" w:name="selector_de_entidades_federativas"/>
      <w:r w:rsidRPr="00922B5A">
        <w:rPr>
          <w:rFonts w:ascii="Arial" w:eastAsia="source serif 4" w:hAnsi="Arial" w:cs="Arial"/>
          <w:b/>
          <w:color w:val="000000"/>
          <w:sz w:val="24"/>
        </w:rPr>
        <w:t>Selector de entidades federativas</w:t>
      </w:r>
      <w:bookmarkEnd w:id="27"/>
    </w:p>
    <w:p w14:paraId="14332F32" w14:textId="673A1350" w:rsidR="00AA5F73" w:rsidRPr="00922B5A" w:rsidRDefault="00881667" w:rsidP="009E059F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El formulario incluye las 32 entidades federativas de México:</w:t>
      </w:r>
    </w:p>
    <w:p w14:paraId="0AA64AA3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8" w:name="validaciones_implementadas"/>
      <w:r w:rsidRPr="00922B5A">
        <w:rPr>
          <w:rFonts w:ascii="Arial" w:eastAsia="source serif 4" w:hAnsi="Arial" w:cs="Arial"/>
          <w:b/>
          <w:color w:val="000000"/>
          <w:sz w:val="24"/>
        </w:rPr>
        <w:t>Validaciones implementadas</w:t>
      </w:r>
      <w:bookmarkEnd w:id="28"/>
    </w:p>
    <w:p w14:paraId="288A0EE8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Antes de enviar el formulario, el </w:t>
      </w:r>
      <w:proofErr w:type="spellStart"/>
      <w:r w:rsidRPr="00922B5A">
        <w:rPr>
          <w:rFonts w:ascii="Arial" w:eastAsia="source serif 4" w:hAnsi="Arial" w:cs="Arial"/>
          <w:color w:val="000000"/>
        </w:rPr>
        <w:t>frontend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valida:</w:t>
      </w:r>
    </w:p>
    <w:p w14:paraId="536A9CE4" w14:textId="77777777" w:rsidR="00AA5F73" w:rsidRPr="00922B5A" w:rsidRDefault="00881667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Que todos los campos requeridos estén completos.</w:t>
      </w:r>
    </w:p>
    <w:p w14:paraId="3C11C306" w14:textId="77777777" w:rsidR="00AA5F73" w:rsidRPr="00922B5A" w:rsidRDefault="00881667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Que la contraseña tenga mínimo seis caracteres.</w:t>
      </w:r>
    </w:p>
    <w:p w14:paraId="1073A21C" w14:textId="77777777" w:rsidR="00AA5F73" w:rsidRPr="00922B5A" w:rsidRDefault="00881667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Que ambas contraseñas coincidan.</w:t>
      </w:r>
    </w:p>
    <w:p w14:paraId="3F1ED959" w14:textId="77777777" w:rsidR="00AA5F73" w:rsidRPr="00922B5A" w:rsidRDefault="00881667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Que el usuario acepte términos y condiciones.</w:t>
      </w:r>
    </w:p>
    <w:p w14:paraId="1D85089F" w14:textId="77777777" w:rsidR="00AA5F73" w:rsidRPr="00922B5A" w:rsidRDefault="00881667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Que el usuario acepte el aviso de privacidad.</w:t>
      </w:r>
    </w:p>
    <w:p w14:paraId="13A874B6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29" w:name="estado_actual_2"/>
      <w:r w:rsidRPr="00922B5A">
        <w:rPr>
          <w:rFonts w:ascii="Arial" w:eastAsia="source serif 4" w:hAnsi="Arial" w:cs="Arial"/>
          <w:b/>
          <w:color w:val="000000"/>
          <w:sz w:val="24"/>
        </w:rPr>
        <w:t>Estado actual</w:t>
      </w:r>
      <w:bookmarkEnd w:id="29"/>
    </w:p>
    <w:p w14:paraId="40921F64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El registro es visual y local. Los datos todavía no se guardan. En la siguiente fase, el formulario enviará los datos a una API para crear el usuario en PostgreSQL.</w:t>
      </w:r>
    </w:p>
    <w:p w14:paraId="40CB1EC9" w14:textId="77777777" w:rsidR="00AA5F73" w:rsidRPr="00922B5A" w:rsidRDefault="00000000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14A88DB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68EE98" w14:textId="7863B9FE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bookmarkStart w:id="30" w:name="bm_10_diseño_visual_aplicado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DISEÑO VISUAL APLICADO</w:t>
      </w:r>
      <w:bookmarkEnd w:id="30"/>
    </w:p>
    <w:p w14:paraId="13961470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El diseño sigue la identidad sugerida para </w:t>
      </w: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>: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976"/>
      </w:tblGrid>
      <w:tr w:rsidR="00AA5F73" w:rsidRPr="00922B5A" w14:paraId="3C0D6FF2" w14:textId="77777777" w:rsidTr="009E0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F9AD0A5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Elemento</w:t>
            </w:r>
          </w:p>
        </w:tc>
        <w:tc>
          <w:tcPr>
            <w:tcW w:w="0" w:type="auto"/>
          </w:tcPr>
          <w:p w14:paraId="7143407A" w14:textId="77777777" w:rsidR="00AA5F73" w:rsidRPr="00922B5A" w:rsidRDefault="0088166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Valor</w:t>
            </w:r>
          </w:p>
        </w:tc>
      </w:tr>
      <w:tr w:rsidR="00AA5F73" w:rsidRPr="00922B5A" w14:paraId="180B3D9A" w14:textId="77777777" w:rsidTr="009E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8C78D8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Verde sostenible</w:t>
            </w:r>
          </w:p>
        </w:tc>
        <w:tc>
          <w:tcPr>
            <w:tcW w:w="0" w:type="auto"/>
          </w:tcPr>
          <w:p w14:paraId="2A04DFD2" w14:textId="77777777" w:rsidR="00AA5F73" w:rsidRPr="00922B5A" w:rsidRDefault="00881667">
            <w:pPr>
              <w:spacing w:line="33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#2E7D32</w:t>
            </w:r>
          </w:p>
        </w:tc>
      </w:tr>
      <w:tr w:rsidR="00AA5F73" w:rsidRPr="00922B5A" w14:paraId="53804D94" w14:textId="77777777" w:rsidTr="009E0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470D46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Verde claro</w:t>
            </w:r>
          </w:p>
        </w:tc>
        <w:tc>
          <w:tcPr>
            <w:tcW w:w="0" w:type="auto"/>
          </w:tcPr>
          <w:p w14:paraId="7AD4DF1D" w14:textId="77777777" w:rsidR="00AA5F73" w:rsidRPr="00922B5A" w:rsidRDefault="00881667">
            <w:pPr>
              <w:spacing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#81C784</w:t>
            </w:r>
          </w:p>
        </w:tc>
      </w:tr>
      <w:tr w:rsidR="00AA5F73" w:rsidRPr="00922B5A" w14:paraId="7581DE4A" w14:textId="77777777" w:rsidTr="009E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D02D9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Crema</w:t>
            </w:r>
          </w:p>
        </w:tc>
        <w:tc>
          <w:tcPr>
            <w:tcW w:w="0" w:type="auto"/>
          </w:tcPr>
          <w:p w14:paraId="65D34819" w14:textId="77777777" w:rsidR="00AA5F73" w:rsidRPr="00922B5A" w:rsidRDefault="00881667">
            <w:pPr>
              <w:spacing w:line="33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#FFF8E7</w:t>
            </w:r>
          </w:p>
        </w:tc>
      </w:tr>
      <w:tr w:rsidR="00AA5F73" w:rsidRPr="00922B5A" w14:paraId="1FD2EF70" w14:textId="77777777" w:rsidTr="009E0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39BCB7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Café libro</w:t>
            </w:r>
          </w:p>
        </w:tc>
        <w:tc>
          <w:tcPr>
            <w:tcW w:w="0" w:type="auto"/>
          </w:tcPr>
          <w:p w14:paraId="4C096776" w14:textId="77777777" w:rsidR="00AA5F73" w:rsidRPr="00922B5A" w:rsidRDefault="00881667">
            <w:pPr>
              <w:spacing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#795548</w:t>
            </w:r>
          </w:p>
        </w:tc>
      </w:tr>
      <w:tr w:rsidR="00AA5F73" w:rsidRPr="00922B5A" w14:paraId="61E28A93" w14:textId="77777777" w:rsidTr="009E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385FCB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Blanco</w:t>
            </w:r>
          </w:p>
        </w:tc>
        <w:tc>
          <w:tcPr>
            <w:tcW w:w="0" w:type="auto"/>
          </w:tcPr>
          <w:p w14:paraId="5FBFF338" w14:textId="77777777" w:rsidR="00AA5F73" w:rsidRPr="00922B5A" w:rsidRDefault="00881667">
            <w:pPr>
              <w:spacing w:line="33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#FFFFFF</w:t>
            </w:r>
          </w:p>
        </w:tc>
      </w:tr>
      <w:tr w:rsidR="00AA5F73" w:rsidRPr="00922B5A" w14:paraId="1EDA1C1F" w14:textId="77777777" w:rsidTr="009E0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EB246F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Gris</w:t>
            </w:r>
          </w:p>
        </w:tc>
        <w:tc>
          <w:tcPr>
            <w:tcW w:w="0" w:type="auto"/>
          </w:tcPr>
          <w:p w14:paraId="39E199E8" w14:textId="77777777" w:rsidR="00AA5F73" w:rsidRPr="00922B5A" w:rsidRDefault="00881667">
            <w:pPr>
              <w:spacing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Style w:val="VerbatimChar"/>
                <w:rFonts w:ascii="Arial" w:eastAsia="menlo" w:hAnsi="Arial" w:cs="Arial"/>
                <w:color w:val="000000"/>
                <w:sz w:val="18"/>
                <w:shd w:val="clear" w:color="auto" w:fill="F8F8FA"/>
              </w:rPr>
              <w:t>#F5F5F5</w:t>
            </w:r>
          </w:p>
        </w:tc>
      </w:tr>
      <w:tr w:rsidR="00AA5F73" w:rsidRPr="00922B5A" w14:paraId="0A6944F6" w14:textId="77777777" w:rsidTr="009E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585A3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Tipografía de títulos</w:t>
            </w:r>
          </w:p>
        </w:tc>
        <w:tc>
          <w:tcPr>
            <w:tcW w:w="0" w:type="auto"/>
          </w:tcPr>
          <w:p w14:paraId="279496C8" w14:textId="77777777" w:rsidR="00AA5F73" w:rsidRPr="00922B5A" w:rsidRDefault="008816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Poppins</w:t>
            </w:r>
          </w:p>
        </w:tc>
      </w:tr>
      <w:tr w:rsidR="00AA5F73" w:rsidRPr="00922B5A" w14:paraId="21E3C6DB" w14:textId="77777777" w:rsidTr="009E0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873DBB" w14:textId="77777777" w:rsidR="00AA5F73" w:rsidRPr="00922B5A" w:rsidRDefault="00881667">
            <w:pPr>
              <w:spacing w:line="360" w:lineRule="auto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Tipografía de contenido</w:t>
            </w:r>
          </w:p>
        </w:tc>
        <w:tc>
          <w:tcPr>
            <w:tcW w:w="0" w:type="auto"/>
          </w:tcPr>
          <w:p w14:paraId="7657D06C" w14:textId="77777777" w:rsidR="00AA5F73" w:rsidRPr="00922B5A" w:rsidRDefault="008816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22B5A">
              <w:rPr>
                <w:rFonts w:ascii="Arial" w:eastAsia="source sans 3" w:hAnsi="Arial" w:cs="Arial"/>
                <w:color w:val="000000"/>
                <w:sz w:val="17"/>
              </w:rPr>
              <w:t>Lato</w:t>
            </w:r>
          </w:p>
        </w:tc>
      </w:tr>
    </w:tbl>
    <w:p w14:paraId="3A5090B5" w14:textId="77777777" w:rsidR="00AA5F73" w:rsidRPr="00922B5A" w:rsidRDefault="00AA5F73">
      <w:pPr>
        <w:rPr>
          <w:rFonts w:ascii="Arial" w:hAnsi="Arial" w:cs="Arial"/>
        </w:rPr>
      </w:pPr>
    </w:p>
    <w:p w14:paraId="3FCC3EBB" w14:textId="77777777" w:rsidR="00AA5F73" w:rsidRPr="00922B5A" w:rsidRDefault="00881667" w:rsidP="00552F70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 interfaz se diseñó bajo los principios de:</w:t>
      </w:r>
    </w:p>
    <w:p w14:paraId="198F50A5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Sostenibilidad.</w:t>
      </w:r>
    </w:p>
    <w:p w14:paraId="2A159313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Comunidad.</w:t>
      </w:r>
    </w:p>
    <w:p w14:paraId="18B7FE2C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Lectura.</w:t>
      </w:r>
    </w:p>
    <w:p w14:paraId="659E8F49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Simplicidad.</w:t>
      </w:r>
    </w:p>
    <w:p w14:paraId="0EEBD14B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Diseño limpio y amigable.</w:t>
      </w:r>
    </w:p>
    <w:p w14:paraId="07C8E1B2" w14:textId="77777777" w:rsidR="00AA5F73" w:rsidRPr="00922B5A" w:rsidRDefault="00881667" w:rsidP="00552F70">
      <w:pPr>
        <w:numPr>
          <w:ilvl w:val="0"/>
          <w:numId w:val="13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Adaptación a computadoras, tabletas y teléfonos móviles.</w:t>
      </w:r>
    </w:p>
    <w:p w14:paraId="40872D06" w14:textId="77777777" w:rsidR="00AA5F73" w:rsidRPr="00922B5A" w:rsidRDefault="00000000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33B553A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D72456" w14:textId="7447CFA3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bookmarkStart w:id="31" w:name="bm_11_diseño_responsive"/>
      <w:r w:rsidRPr="00922B5A">
        <w:rPr>
          <w:rFonts w:ascii="Arial" w:eastAsia="source serif 4" w:hAnsi="Arial" w:cs="Arial"/>
          <w:b/>
          <w:color w:val="000000"/>
          <w:sz w:val="24"/>
        </w:rPr>
        <w:t>DISEÑO RESPONSIVE</w:t>
      </w:r>
      <w:bookmarkEnd w:id="31"/>
    </w:p>
    <w:p w14:paraId="0499B2F7" w14:textId="77777777" w:rsidR="00AA5F73" w:rsidRPr="00922B5A" w:rsidRDefault="00881667" w:rsidP="00552F70">
      <w:pPr>
        <w:spacing w:after="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La interfaz incluye estilos responsive para diferentes tamaños de pantalla:</w:t>
      </w:r>
    </w:p>
    <w:p w14:paraId="1773584B" w14:textId="77777777" w:rsidR="00AA5F73" w:rsidRPr="00922B5A" w:rsidRDefault="00881667" w:rsidP="00552F70">
      <w:pPr>
        <w:numPr>
          <w:ilvl w:val="0"/>
          <w:numId w:val="1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Escritorio: navegación completa y cuadrícula de tres tarjetas de libros.</w:t>
      </w:r>
    </w:p>
    <w:p w14:paraId="3F0EEF51" w14:textId="77777777" w:rsidR="00AA5F73" w:rsidRPr="00922B5A" w:rsidRDefault="00881667" w:rsidP="00552F70">
      <w:pPr>
        <w:numPr>
          <w:ilvl w:val="0"/>
          <w:numId w:val="1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Tableta: cuadrícula de dos tarjetas.</w:t>
      </w:r>
    </w:p>
    <w:p w14:paraId="3AFFC780" w14:textId="62C2F289" w:rsidR="00AA5F73" w:rsidRPr="00922B5A" w:rsidRDefault="00881667" w:rsidP="00552F70">
      <w:pPr>
        <w:numPr>
          <w:ilvl w:val="0"/>
          <w:numId w:val="14"/>
        </w:numPr>
        <w:spacing w:before="105" w:after="105" w:line="24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Móvil: </w:t>
      </w:r>
      <w:r w:rsidR="00552F70" w:rsidRPr="00922B5A">
        <w:rPr>
          <w:rFonts w:ascii="Arial" w:eastAsia="source serif 4" w:hAnsi="Arial" w:cs="Arial"/>
          <w:color w:val="000000"/>
        </w:rPr>
        <w:t>menú hamburgués</w:t>
      </w:r>
      <w:r w:rsidRPr="00922B5A">
        <w:rPr>
          <w:rFonts w:ascii="Arial" w:eastAsia="source serif 4" w:hAnsi="Arial" w:cs="Arial"/>
          <w:color w:val="000000"/>
        </w:rPr>
        <w:t>, tarjetas en una columna, formularios en una columna y botones adaptados al ancho de pantalla.</w:t>
      </w:r>
    </w:p>
    <w:p w14:paraId="01954183" w14:textId="77777777" w:rsidR="00AA5F73" w:rsidRPr="00922B5A" w:rsidRDefault="00881667" w:rsidP="00552F70">
      <w:pPr>
        <w:spacing w:before="240"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Este enfoque es coherente con el requerimiento de que </w:t>
      </w: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funcione en computadoras, laptops, tabletas y smartphones, con prioridad </w:t>
      </w:r>
      <w:proofErr w:type="spellStart"/>
      <w:r w:rsidRPr="00922B5A">
        <w:rPr>
          <w:rFonts w:ascii="Arial" w:eastAsia="source serif 4" w:hAnsi="Arial" w:cs="Arial"/>
          <w:color w:val="000000"/>
        </w:rPr>
        <w:t>mobile</w:t>
      </w:r>
      <w:proofErr w:type="spellEnd"/>
      <w:r w:rsidRPr="00922B5A">
        <w:rPr>
          <w:rFonts w:ascii="Arial" w:eastAsia="source serif 4" w:hAnsi="Arial" w:cs="Arial"/>
          <w:color w:val="000000"/>
        </w:rPr>
        <w:t xml:space="preserve"> </w:t>
      </w:r>
      <w:proofErr w:type="spellStart"/>
      <w:r w:rsidRPr="00922B5A">
        <w:rPr>
          <w:rFonts w:ascii="Arial" w:eastAsia="source serif 4" w:hAnsi="Arial" w:cs="Arial"/>
          <w:color w:val="000000"/>
        </w:rPr>
        <w:t>first</w:t>
      </w:r>
      <w:proofErr w:type="spellEnd"/>
      <w:r w:rsidRPr="00922B5A">
        <w:rPr>
          <w:rFonts w:ascii="Arial" w:eastAsia="source serif 4" w:hAnsi="Arial" w:cs="Arial"/>
          <w:color w:val="000000"/>
        </w:rPr>
        <w:t>.</w:t>
      </w:r>
    </w:p>
    <w:p w14:paraId="55FEE10E" w14:textId="6BDF5FFD" w:rsidR="00AA5F73" w:rsidRDefault="00AA5F73">
      <w:pPr>
        <w:spacing w:before="210" w:after="0" w:line="360" w:lineRule="auto"/>
        <w:rPr>
          <w:rFonts w:ascii="Arial" w:hAnsi="Arial" w:cs="Arial"/>
          <w:noProof/>
        </w:rPr>
      </w:pPr>
    </w:p>
    <w:p w14:paraId="032D98C6" w14:textId="77777777" w:rsidR="00552F70" w:rsidRDefault="00552F70">
      <w:pPr>
        <w:spacing w:before="210" w:after="0" w:line="360" w:lineRule="auto"/>
        <w:rPr>
          <w:rFonts w:ascii="Arial" w:hAnsi="Arial" w:cs="Arial"/>
          <w:noProof/>
        </w:rPr>
      </w:pPr>
    </w:p>
    <w:p w14:paraId="52015514" w14:textId="77777777" w:rsidR="00552F70" w:rsidRDefault="00552F70">
      <w:pPr>
        <w:spacing w:before="210" w:after="0" w:line="360" w:lineRule="auto"/>
        <w:rPr>
          <w:rFonts w:ascii="Arial" w:hAnsi="Arial" w:cs="Arial"/>
          <w:noProof/>
        </w:rPr>
      </w:pPr>
    </w:p>
    <w:p w14:paraId="2CD1FCA4" w14:textId="77777777" w:rsidR="00552F70" w:rsidRPr="00922B5A" w:rsidRDefault="00552F70">
      <w:pPr>
        <w:spacing w:before="210" w:after="0" w:line="360" w:lineRule="auto"/>
        <w:rPr>
          <w:rFonts w:ascii="Arial" w:hAnsi="Arial" w:cs="Arial"/>
        </w:rPr>
      </w:pPr>
    </w:p>
    <w:p w14:paraId="2E0CC535" w14:textId="41C7BAD9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bookmarkStart w:id="32" w:name="bm_12_problemas_encontrados_y_soluciones"/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PROBLEMAS ENCONTRADOS Y SOLUCIONES</w:t>
      </w:r>
      <w:bookmarkEnd w:id="32"/>
    </w:p>
    <w:p w14:paraId="34E2434E" w14:textId="77777777" w:rsidR="00AA5F73" w:rsidRPr="00922B5A" w:rsidRDefault="00AA5F73">
      <w:pPr>
        <w:rPr>
          <w:rFonts w:ascii="Arial" w:hAnsi="Arial" w:cs="Arial"/>
        </w:rPr>
      </w:pPr>
    </w:p>
    <w:p w14:paraId="673CD99B" w14:textId="77777777" w:rsidR="00AA5F73" w:rsidRPr="00922B5A" w:rsidRDefault="00000000">
      <w:pPr>
        <w:spacing w:before="21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</w:r>
      <w:r>
        <w:rPr>
          <w:rFonts w:ascii="Arial" w:hAnsi="Arial" w:cs="Arial"/>
          <w:noProof/>
        </w:rPr>
        <w:pict w14:anchorId="37F0269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74FA15" w14:textId="3A887571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bookmarkStart w:id="33" w:name="bm_13_estado_actual_del_proyecto"/>
      <w:r w:rsidRPr="00922B5A">
        <w:rPr>
          <w:rFonts w:ascii="Arial" w:eastAsia="source serif 4" w:hAnsi="Arial" w:cs="Arial"/>
          <w:b/>
          <w:color w:val="000000"/>
          <w:sz w:val="24"/>
        </w:rPr>
        <w:t>ESTADO ACTUAL DEL PROYECTO</w:t>
      </w:r>
      <w:bookmarkEnd w:id="33"/>
    </w:p>
    <w:p w14:paraId="4B46A354" w14:textId="77777777" w:rsidR="00BF0DCC" w:rsidRPr="00BF0DCC" w:rsidRDefault="00BF0DCC" w:rsidP="00BF0DCC">
      <w:pPr>
        <w:spacing w:before="315" w:after="0" w:line="360" w:lineRule="auto"/>
        <w:ind w:left="-30"/>
        <w:rPr>
          <w:rFonts w:ascii="Arial" w:eastAsia="source serif 4" w:hAnsi="Arial" w:cs="Arial"/>
          <w:b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/>
          <w:bCs/>
          <w:color w:val="000000"/>
          <w:sz w:val="24"/>
          <w:lang w:val="es-MX"/>
        </w:rPr>
        <w:t>Completado en esta fase</w:t>
      </w:r>
    </w:p>
    <w:p w14:paraId="6FF4A434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Instalación de Node.js y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npm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174C652A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Creación del proyecto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React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+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TypeScript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con Vite.</w:t>
      </w:r>
    </w:p>
    <w:p w14:paraId="68D1C2EA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Instalación de Lucide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React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522F6FDC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Instalación de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React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Router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DOM.</w:t>
      </w:r>
    </w:p>
    <w:p w14:paraId="00E3377F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Creación de la estructura inicial de páginas.</w:t>
      </w:r>
    </w:p>
    <w:p w14:paraId="27D4BE2F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Desarrollo del Home de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LibroLibre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2790C9A6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Buscador local por título y autor.</w:t>
      </w:r>
    </w:p>
    <w:p w14:paraId="7894A999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Filtros locales por categoría.</w:t>
      </w:r>
    </w:p>
    <w:p w14:paraId="7A3B554B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Tarjetas visuales de libros de ejemplo.</w:t>
      </w:r>
    </w:p>
    <w:p w14:paraId="51440678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Diseño responsive.</w:t>
      </w:r>
    </w:p>
    <w:p w14:paraId="39B91CE9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Navegación entre inicio, login, registro y 404.</w:t>
      </w:r>
    </w:p>
    <w:p w14:paraId="0D96DF07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Diseño y validaciones visuales de login.</w:t>
      </w:r>
    </w:p>
    <w:p w14:paraId="6FF6D4D9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Diseño y validaciones visuales de registro.</w:t>
      </w:r>
    </w:p>
    <w:p w14:paraId="6B5089B5" w14:textId="77777777" w:rsidR="00BF0DCC" w:rsidRPr="00BF0DCC" w:rsidRDefault="00BF0DCC" w:rsidP="00BF0DCC">
      <w:pPr>
        <w:pStyle w:val="Prrafodelista"/>
        <w:numPr>
          <w:ilvl w:val="0"/>
          <w:numId w:val="21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Integración de las 32 entidades federativas de México.</w:t>
      </w:r>
    </w:p>
    <w:p w14:paraId="0BBFCEC8" w14:textId="77777777" w:rsidR="00BF0DCC" w:rsidRPr="00BF0DCC" w:rsidRDefault="00BF0DCC" w:rsidP="00BF0DCC">
      <w:pPr>
        <w:spacing w:before="315" w:after="0" w:line="360" w:lineRule="auto"/>
        <w:ind w:left="-30"/>
        <w:rPr>
          <w:rFonts w:ascii="Arial" w:eastAsia="source serif 4" w:hAnsi="Arial" w:cs="Arial"/>
          <w:b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/>
          <w:bCs/>
          <w:color w:val="000000"/>
          <w:sz w:val="24"/>
          <w:lang w:val="es-MX"/>
        </w:rPr>
        <w:t>Pendiente</w:t>
      </w:r>
    </w:p>
    <w:p w14:paraId="586C8308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Instalar PostgreSQL y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pgAdmin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55EBA278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Crear base de datos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librolibre_db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4BC4CA42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Crear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backend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con Node.js y Express.</w:t>
      </w:r>
    </w:p>
    <w:p w14:paraId="579018B2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Instalar y configurar Prisma ORM.</w:t>
      </w:r>
    </w:p>
    <w:p w14:paraId="4E1052E2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Crear tabla de usuarios.</w:t>
      </w:r>
    </w:p>
    <w:p w14:paraId="6348895B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Crear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endpoint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de registro.</w:t>
      </w:r>
    </w:p>
    <w:p w14:paraId="70CA5F6B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Cifrar contraseñas con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bcrypt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1EBB7346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Crear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endpoint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 de inicio de sesión.</w:t>
      </w:r>
    </w:p>
    <w:p w14:paraId="18421162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lastRenderedPageBreak/>
        <w:t>Implementar JWT y persistencia de sesión.</w:t>
      </w:r>
    </w:p>
    <w:p w14:paraId="39A1A4FC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Conectar Login y Registro con la API real.</w:t>
      </w:r>
    </w:p>
    <w:p w14:paraId="09431CDC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Crear perfil de usuario.</w:t>
      </w:r>
    </w:p>
    <w:p w14:paraId="6EB6D812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Crear categorías administrables.</w:t>
      </w:r>
    </w:p>
    <w:p w14:paraId="778C148F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Crear publicaciones de libros.</w:t>
      </w:r>
    </w:p>
    <w:p w14:paraId="53FDB30D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 xml:space="preserve">Subir imágenes a </w:t>
      </w:r>
      <w:proofErr w:type="spellStart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Cloudinary</w:t>
      </w:r>
      <w:proofErr w:type="spellEnd"/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.</w:t>
      </w:r>
    </w:p>
    <w:p w14:paraId="46CAD25D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Reemplazar libros de ejemplo por datos reales.</w:t>
      </w:r>
    </w:p>
    <w:p w14:paraId="6DF50F0D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favoritos.</w:t>
      </w:r>
    </w:p>
    <w:p w14:paraId="6D4F5AAF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detalle de libro.</w:t>
      </w:r>
    </w:p>
    <w:p w14:paraId="1856DA3F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WhatsApp y chat básico.</w:t>
      </w:r>
    </w:p>
    <w:p w14:paraId="56FF614D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reserva y entrega.</w:t>
      </w:r>
    </w:p>
    <w:p w14:paraId="1E44AC94" w14:textId="77777777" w:rsidR="00BF0DCC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reportes.</w:t>
      </w:r>
    </w:p>
    <w:p w14:paraId="768CCD43" w14:textId="50CF8BBB" w:rsidR="00AA5F73" w:rsidRPr="00BF0DCC" w:rsidRDefault="00BF0DCC" w:rsidP="00BF0DCC">
      <w:pPr>
        <w:pStyle w:val="Prrafodelista"/>
        <w:numPr>
          <w:ilvl w:val="0"/>
          <w:numId w:val="22"/>
        </w:numPr>
        <w:spacing w:before="315" w:after="105" w:line="360" w:lineRule="auto"/>
        <w:rPr>
          <w:rFonts w:ascii="Arial" w:eastAsia="source serif 4" w:hAnsi="Arial" w:cs="Arial"/>
          <w:bCs/>
          <w:color w:val="000000"/>
          <w:sz w:val="24"/>
          <w:lang w:val="es-MX"/>
        </w:rPr>
      </w:pPr>
      <w:r w:rsidRPr="00BF0DCC">
        <w:rPr>
          <w:rFonts w:ascii="Arial" w:eastAsia="source serif 4" w:hAnsi="Arial" w:cs="Arial"/>
          <w:bCs/>
          <w:color w:val="000000"/>
          <w:sz w:val="24"/>
          <w:lang w:val="es-MX"/>
        </w:rPr>
        <w:t>Implementar panel administrativo.</w:t>
      </w:r>
    </w:p>
    <w:p w14:paraId="6AE76CA7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  <w:bookmarkStart w:id="34" w:name="bm_14_próxima_actividad"/>
    </w:p>
    <w:p w14:paraId="43A138E6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6A0B702E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210BBB55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5DFD0C89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7CD5D419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79C65B13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3B151B14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671F8A43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7509BE76" w14:textId="77777777" w:rsidR="00BF0DCC" w:rsidRDefault="00BF0DCC">
      <w:pPr>
        <w:spacing w:before="315" w:after="105" w:line="360" w:lineRule="auto"/>
        <w:ind w:left="-30"/>
        <w:rPr>
          <w:rFonts w:ascii="Arial" w:eastAsia="source serif 4" w:hAnsi="Arial" w:cs="Arial"/>
          <w:b/>
          <w:color w:val="000000"/>
          <w:sz w:val="24"/>
        </w:rPr>
      </w:pPr>
    </w:p>
    <w:p w14:paraId="12AB8352" w14:textId="45305987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PRÓXIMA ACTIVIDAD</w:t>
      </w:r>
      <w:bookmarkEnd w:id="34"/>
    </w:p>
    <w:p w14:paraId="58D99D8E" w14:textId="61AF9DA1" w:rsidR="00AA5F73" w:rsidRPr="00922B5A" w:rsidRDefault="00552F70">
      <w:pPr>
        <w:spacing w:after="210" w:line="360" w:lineRule="auto"/>
        <w:rPr>
          <w:rFonts w:ascii="Arial" w:hAnsi="Arial" w:cs="Arial"/>
        </w:rPr>
      </w:pPr>
      <w:r>
        <w:rPr>
          <w:rFonts w:ascii="Arial" w:eastAsia="source serif 4" w:hAnsi="Arial" w:cs="Arial"/>
          <w:color w:val="000000"/>
        </w:rPr>
        <w:t>I</w:t>
      </w:r>
      <w:r w:rsidR="00881667" w:rsidRPr="00922B5A">
        <w:rPr>
          <w:rFonts w:ascii="Arial" w:eastAsia="source serif 4" w:hAnsi="Arial" w:cs="Arial"/>
          <w:color w:val="000000"/>
        </w:rPr>
        <w:t>mplementar la persistencia de usuarios</w:t>
      </w:r>
      <w:r w:rsidR="00BF0DCC">
        <w:rPr>
          <w:rFonts w:ascii="Arial" w:eastAsia="source serif 4" w:hAnsi="Arial" w:cs="Arial"/>
          <w:color w:val="000000"/>
        </w:rPr>
        <w:t>, así como comenzar con la base de datos</w:t>
      </w:r>
      <w:r w:rsidR="00881667" w:rsidRPr="00922B5A">
        <w:rPr>
          <w:rFonts w:ascii="Arial" w:eastAsia="source serif 4" w:hAnsi="Arial" w:cs="Arial"/>
          <w:color w:val="000000"/>
        </w:rPr>
        <w:t>.</w:t>
      </w:r>
    </w:p>
    <w:p w14:paraId="2F7E3657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35" w:name="objetivo_inmediato"/>
      <w:r w:rsidRPr="00922B5A">
        <w:rPr>
          <w:rFonts w:ascii="Arial" w:eastAsia="source serif 4" w:hAnsi="Arial" w:cs="Arial"/>
          <w:b/>
          <w:color w:val="000000"/>
          <w:sz w:val="24"/>
        </w:rPr>
        <w:t>Objetivo inmediato</w:t>
      </w:r>
      <w:bookmarkEnd w:id="35"/>
    </w:p>
    <w:p w14:paraId="17F774B6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Crear una base de datos PostgreSQL y una API REST con Node.js + Express para que los formularios de Registro e Inicio de sesión funcionen con datos reales.</w:t>
      </w:r>
    </w:p>
    <w:p w14:paraId="0B451A13" w14:textId="77777777" w:rsidR="00AA5F73" w:rsidRPr="00922B5A" w:rsidRDefault="00881667">
      <w:pPr>
        <w:spacing w:before="315" w:after="105" w:line="360" w:lineRule="auto"/>
        <w:ind w:left="-30"/>
        <w:rPr>
          <w:rFonts w:ascii="Arial" w:hAnsi="Arial" w:cs="Arial"/>
        </w:rPr>
      </w:pPr>
      <w:bookmarkStart w:id="36" w:name="flujo_esperado"/>
      <w:r w:rsidRPr="00922B5A">
        <w:rPr>
          <w:rFonts w:ascii="Arial" w:eastAsia="source serif 4" w:hAnsi="Arial" w:cs="Arial"/>
          <w:b/>
          <w:color w:val="000000"/>
          <w:sz w:val="24"/>
        </w:rPr>
        <w:t>Flujo esperado</w:t>
      </w:r>
      <w:bookmarkEnd w:id="36"/>
    </w:p>
    <w:p w14:paraId="750607F7" w14:textId="77777777" w:rsidR="00AA5F73" w:rsidRPr="00922B5A" w:rsidRDefault="00881667" w:rsidP="00BF0DCC">
      <w:pPr>
        <w:shd w:val="clear" w:color="auto" w:fill="F8F8FA"/>
        <w:spacing w:after="0"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RegistroPagina.tsx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POST /api/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auth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>/registro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Node.js + Express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Cifrado de contraseña con 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bcrypt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PostgreSQL: tabla usuarios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Respuesta de registro exitoso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</w:p>
    <w:p w14:paraId="787DD758" w14:textId="77777777" w:rsidR="00BF0DCC" w:rsidRDefault="00BF0DCC">
      <w:pPr>
        <w:spacing w:after="210" w:line="360" w:lineRule="auto"/>
        <w:rPr>
          <w:rFonts w:ascii="Arial" w:eastAsia="source serif 4" w:hAnsi="Arial" w:cs="Arial"/>
          <w:color w:val="000000"/>
        </w:rPr>
      </w:pPr>
    </w:p>
    <w:p w14:paraId="036C905C" w14:textId="4B402FFD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>Después se implementará el inicio de sesión:</w:t>
      </w:r>
    </w:p>
    <w:p w14:paraId="76EAD630" w14:textId="77777777" w:rsidR="00AA5F73" w:rsidRPr="00922B5A" w:rsidRDefault="00881667">
      <w:pPr>
        <w:shd w:val="clear" w:color="auto" w:fill="F8F8FA"/>
        <w:spacing w:line="336" w:lineRule="auto"/>
        <w:rPr>
          <w:rFonts w:ascii="Arial" w:hAnsi="Arial" w:cs="Arial"/>
        </w:rPr>
      </w:pP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IniSesionPagina.tsx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POST /api/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auth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t>/iniciar-</w:t>
      </w:r>
      <w:proofErr w:type="spellStart"/>
      <w:r w:rsidRPr="00922B5A">
        <w:rPr>
          <w:rStyle w:val="VerbatimChar"/>
          <w:rFonts w:ascii="Arial" w:eastAsia="menlo" w:hAnsi="Arial" w:cs="Arial"/>
          <w:color w:val="000000"/>
          <w:sz w:val="18"/>
        </w:rPr>
        <w:t>sesion</w:t>
      </w:r>
      <w:proofErr w:type="spellEnd"/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Validación de correo y contraseña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Generación de JWT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Almacenamiento de sesión en el navegador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 xml:space="preserve">        ↓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  <w:t>Redirección a área privada del usuario</w:t>
      </w:r>
      <w:r w:rsidRPr="00922B5A">
        <w:rPr>
          <w:rStyle w:val="VerbatimChar"/>
          <w:rFonts w:ascii="Arial" w:eastAsia="menlo" w:hAnsi="Arial" w:cs="Arial"/>
          <w:color w:val="000000"/>
          <w:sz w:val="18"/>
        </w:rPr>
        <w:br/>
      </w:r>
    </w:p>
    <w:p w14:paraId="2A27D531" w14:textId="11DC9D2C" w:rsidR="00AA5F73" w:rsidRDefault="00AA5F73">
      <w:pPr>
        <w:spacing w:before="210" w:after="0" w:line="360" w:lineRule="auto"/>
        <w:rPr>
          <w:rFonts w:ascii="Arial" w:hAnsi="Arial" w:cs="Arial"/>
          <w:noProof/>
        </w:rPr>
      </w:pPr>
    </w:p>
    <w:p w14:paraId="281F7B3D" w14:textId="77777777" w:rsidR="00BF0DCC" w:rsidRDefault="00BF0DCC" w:rsidP="00BF0DCC">
      <w:pPr>
        <w:spacing w:before="315" w:after="105" w:line="360" w:lineRule="auto"/>
        <w:rPr>
          <w:rFonts w:ascii="Arial" w:hAnsi="Arial" w:cs="Arial"/>
        </w:rPr>
      </w:pPr>
      <w:bookmarkStart w:id="37" w:name="bm_15_evidencia_sugerida"/>
    </w:p>
    <w:p w14:paraId="552A860D" w14:textId="0655DE36" w:rsidR="00AA5F73" w:rsidRPr="00922B5A" w:rsidRDefault="00BF0DCC" w:rsidP="00BF0DCC">
      <w:pPr>
        <w:spacing w:before="315" w:after="105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b/>
          <w:color w:val="000000"/>
          <w:sz w:val="24"/>
        </w:rPr>
        <w:lastRenderedPageBreak/>
        <w:t>EVIDENCIA SUGERIDA</w:t>
      </w:r>
      <w:bookmarkEnd w:id="37"/>
    </w:p>
    <w:p w14:paraId="602CA192" w14:textId="200099BC" w:rsidR="00AA5F73" w:rsidRDefault="00AA5F73">
      <w:pPr>
        <w:spacing w:before="210" w:after="0" w:line="360" w:lineRule="auto"/>
        <w:rPr>
          <w:rFonts w:ascii="Arial" w:hAnsi="Arial" w:cs="Arial"/>
        </w:rPr>
      </w:pPr>
    </w:p>
    <w:p w14:paraId="43A454ED" w14:textId="77777777" w:rsidR="00BF0DCC" w:rsidRDefault="00BF0DCC">
      <w:pPr>
        <w:spacing w:before="210" w:after="0" w:line="360" w:lineRule="auto"/>
        <w:rPr>
          <w:rFonts w:ascii="Arial" w:hAnsi="Arial" w:cs="Arial"/>
        </w:rPr>
      </w:pPr>
    </w:p>
    <w:p w14:paraId="4640E757" w14:textId="77777777" w:rsidR="00BF0DCC" w:rsidRDefault="00BF0DCC">
      <w:pPr>
        <w:spacing w:before="210" w:after="0" w:line="360" w:lineRule="auto"/>
        <w:rPr>
          <w:rFonts w:ascii="Arial" w:hAnsi="Arial" w:cs="Arial"/>
        </w:rPr>
      </w:pPr>
    </w:p>
    <w:p w14:paraId="5782B9F6" w14:textId="77777777" w:rsidR="00BF0DCC" w:rsidRPr="00922B5A" w:rsidRDefault="00BF0DCC">
      <w:pPr>
        <w:spacing w:before="210" w:after="0" w:line="360" w:lineRule="auto"/>
        <w:rPr>
          <w:rFonts w:ascii="Arial" w:hAnsi="Arial" w:cs="Arial"/>
        </w:rPr>
      </w:pPr>
    </w:p>
    <w:p w14:paraId="2B3F4C56" w14:textId="4D6B83EE" w:rsidR="00AA5F73" w:rsidRPr="00922B5A" w:rsidRDefault="00BF0DCC">
      <w:pPr>
        <w:spacing w:before="315" w:after="105" w:line="360" w:lineRule="auto"/>
        <w:ind w:left="-30"/>
        <w:rPr>
          <w:rFonts w:ascii="Arial" w:hAnsi="Arial" w:cs="Arial"/>
        </w:rPr>
      </w:pPr>
      <w:bookmarkStart w:id="38" w:name="bm_16_conclusión_de_fase"/>
      <w:r w:rsidRPr="00922B5A">
        <w:rPr>
          <w:rFonts w:ascii="Arial" w:eastAsia="source serif 4" w:hAnsi="Arial" w:cs="Arial"/>
          <w:b/>
          <w:color w:val="000000"/>
          <w:sz w:val="24"/>
        </w:rPr>
        <w:t>CONCLUSIÓN DE FASE</w:t>
      </w:r>
      <w:bookmarkEnd w:id="38"/>
    </w:p>
    <w:p w14:paraId="3660411B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La primera fase permitió establecer la base visual y de navegación de </w:t>
      </w:r>
      <w:proofErr w:type="spellStart"/>
      <w:r w:rsidRPr="00922B5A">
        <w:rPr>
          <w:rFonts w:ascii="Arial" w:eastAsia="source serif 4" w:hAnsi="Arial" w:cs="Arial"/>
          <w:color w:val="000000"/>
        </w:rPr>
        <w:t>LibroLibre</w:t>
      </w:r>
      <w:proofErr w:type="spellEnd"/>
      <w:r w:rsidRPr="00922B5A">
        <w:rPr>
          <w:rFonts w:ascii="Arial" w:eastAsia="source serif 4" w:hAnsi="Arial" w:cs="Arial"/>
          <w:color w:val="000000"/>
        </w:rPr>
        <w:t>. Se cuenta con una interfaz web responsive que representa el concepto funcional del proyecto: una comunidad digital enfocada en compartir, intercambiar y reutilizar libros.</w:t>
      </w:r>
    </w:p>
    <w:p w14:paraId="25AE75B0" w14:textId="77777777" w:rsidR="00AA5F73" w:rsidRPr="00922B5A" w:rsidRDefault="00881667">
      <w:pPr>
        <w:spacing w:after="210" w:line="360" w:lineRule="auto"/>
        <w:rPr>
          <w:rFonts w:ascii="Arial" w:hAnsi="Arial" w:cs="Arial"/>
        </w:rPr>
      </w:pPr>
      <w:r w:rsidRPr="00922B5A">
        <w:rPr>
          <w:rFonts w:ascii="Arial" w:eastAsia="source serif 4" w:hAnsi="Arial" w:cs="Arial"/>
          <w:color w:val="000000"/>
        </w:rPr>
        <w:t xml:space="preserve">El sistema aún opera con datos de demostración y validaciones locales; sin embargo, la estructura de páginas, rutas y formularios ya está preparada para integrar </w:t>
      </w:r>
      <w:proofErr w:type="spellStart"/>
      <w:r w:rsidRPr="00922B5A">
        <w:rPr>
          <w:rFonts w:ascii="Arial" w:eastAsia="source serif 4" w:hAnsi="Arial" w:cs="Arial"/>
          <w:color w:val="000000"/>
        </w:rPr>
        <w:t>backend</w:t>
      </w:r>
      <w:proofErr w:type="spellEnd"/>
      <w:r w:rsidRPr="00922B5A">
        <w:rPr>
          <w:rFonts w:ascii="Arial" w:eastAsia="source serif 4" w:hAnsi="Arial" w:cs="Arial"/>
          <w:color w:val="000000"/>
        </w:rPr>
        <w:t>, autenticación y persistencia de datos en la siguiente fase.</w:t>
      </w:r>
    </w:p>
    <w:sectPr w:rsidR="00AA5F73" w:rsidRPr="00922B5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915"/>
    <w:multiLevelType w:val="hybridMultilevel"/>
    <w:tmpl w:val="3DB6F1E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3674DB"/>
    <w:multiLevelType w:val="hybridMultilevel"/>
    <w:tmpl w:val="677C6ECE"/>
    <w:lvl w:ilvl="0" w:tplc="43743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A6036A">
      <w:numFmt w:val="decimal"/>
      <w:lvlText w:val=""/>
      <w:lvlJc w:val="left"/>
    </w:lvl>
    <w:lvl w:ilvl="2" w:tplc="6A108232">
      <w:numFmt w:val="decimal"/>
      <w:lvlText w:val=""/>
      <w:lvlJc w:val="left"/>
    </w:lvl>
    <w:lvl w:ilvl="3" w:tplc="418037A4">
      <w:numFmt w:val="decimal"/>
      <w:lvlText w:val=""/>
      <w:lvlJc w:val="left"/>
    </w:lvl>
    <w:lvl w:ilvl="4" w:tplc="F6024DA6">
      <w:numFmt w:val="decimal"/>
      <w:lvlText w:val=""/>
      <w:lvlJc w:val="left"/>
    </w:lvl>
    <w:lvl w:ilvl="5" w:tplc="5A9EDB16">
      <w:numFmt w:val="decimal"/>
      <w:lvlText w:val=""/>
      <w:lvlJc w:val="left"/>
    </w:lvl>
    <w:lvl w:ilvl="6" w:tplc="7BC48930">
      <w:numFmt w:val="decimal"/>
      <w:lvlText w:val=""/>
      <w:lvlJc w:val="left"/>
    </w:lvl>
    <w:lvl w:ilvl="7" w:tplc="5888F11E">
      <w:numFmt w:val="decimal"/>
      <w:lvlText w:val=""/>
      <w:lvlJc w:val="left"/>
    </w:lvl>
    <w:lvl w:ilvl="8" w:tplc="C55C0926">
      <w:numFmt w:val="decimal"/>
      <w:lvlText w:val=""/>
      <w:lvlJc w:val="left"/>
    </w:lvl>
  </w:abstractNum>
  <w:abstractNum w:abstractNumId="2" w15:restartNumberingAfterBreak="0">
    <w:nsid w:val="25AF73F1"/>
    <w:multiLevelType w:val="hybridMultilevel"/>
    <w:tmpl w:val="57548E46"/>
    <w:lvl w:ilvl="0" w:tplc="A11C2B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4A9D70">
      <w:numFmt w:val="decimal"/>
      <w:lvlText w:val=""/>
      <w:lvlJc w:val="left"/>
    </w:lvl>
    <w:lvl w:ilvl="2" w:tplc="7012CDD0">
      <w:numFmt w:val="decimal"/>
      <w:lvlText w:val=""/>
      <w:lvlJc w:val="left"/>
    </w:lvl>
    <w:lvl w:ilvl="3" w:tplc="4A60B2A6">
      <w:numFmt w:val="decimal"/>
      <w:lvlText w:val=""/>
      <w:lvlJc w:val="left"/>
    </w:lvl>
    <w:lvl w:ilvl="4" w:tplc="F84884AC">
      <w:numFmt w:val="decimal"/>
      <w:lvlText w:val=""/>
      <w:lvlJc w:val="left"/>
    </w:lvl>
    <w:lvl w:ilvl="5" w:tplc="3BCEACE6">
      <w:numFmt w:val="decimal"/>
      <w:lvlText w:val=""/>
      <w:lvlJc w:val="left"/>
    </w:lvl>
    <w:lvl w:ilvl="6" w:tplc="A1361024">
      <w:numFmt w:val="decimal"/>
      <w:lvlText w:val=""/>
      <w:lvlJc w:val="left"/>
    </w:lvl>
    <w:lvl w:ilvl="7" w:tplc="9CA4E370">
      <w:numFmt w:val="decimal"/>
      <w:lvlText w:val=""/>
      <w:lvlJc w:val="left"/>
    </w:lvl>
    <w:lvl w:ilvl="8" w:tplc="CB82C0FA">
      <w:numFmt w:val="decimal"/>
      <w:lvlText w:val=""/>
      <w:lvlJc w:val="left"/>
    </w:lvl>
  </w:abstractNum>
  <w:abstractNum w:abstractNumId="3" w15:restartNumberingAfterBreak="0">
    <w:nsid w:val="27900C09"/>
    <w:multiLevelType w:val="hybridMultilevel"/>
    <w:tmpl w:val="C4C2CCA8"/>
    <w:lvl w:ilvl="0" w:tplc="D820BF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C83E90">
      <w:numFmt w:val="decimal"/>
      <w:lvlText w:val=""/>
      <w:lvlJc w:val="left"/>
    </w:lvl>
    <w:lvl w:ilvl="2" w:tplc="9522B960">
      <w:numFmt w:val="decimal"/>
      <w:lvlText w:val=""/>
      <w:lvlJc w:val="left"/>
    </w:lvl>
    <w:lvl w:ilvl="3" w:tplc="0ED08410">
      <w:numFmt w:val="decimal"/>
      <w:lvlText w:val=""/>
      <w:lvlJc w:val="left"/>
    </w:lvl>
    <w:lvl w:ilvl="4" w:tplc="CD303CF8">
      <w:numFmt w:val="decimal"/>
      <w:lvlText w:val=""/>
      <w:lvlJc w:val="left"/>
    </w:lvl>
    <w:lvl w:ilvl="5" w:tplc="69BE158A">
      <w:numFmt w:val="decimal"/>
      <w:lvlText w:val=""/>
      <w:lvlJc w:val="left"/>
    </w:lvl>
    <w:lvl w:ilvl="6" w:tplc="BEC88FA0">
      <w:numFmt w:val="decimal"/>
      <w:lvlText w:val=""/>
      <w:lvlJc w:val="left"/>
    </w:lvl>
    <w:lvl w:ilvl="7" w:tplc="541C2C74">
      <w:numFmt w:val="decimal"/>
      <w:lvlText w:val=""/>
      <w:lvlJc w:val="left"/>
    </w:lvl>
    <w:lvl w:ilvl="8" w:tplc="E9E0F37C">
      <w:numFmt w:val="decimal"/>
      <w:lvlText w:val=""/>
      <w:lvlJc w:val="left"/>
    </w:lvl>
  </w:abstractNum>
  <w:abstractNum w:abstractNumId="4" w15:restartNumberingAfterBreak="0">
    <w:nsid w:val="29E56BD5"/>
    <w:multiLevelType w:val="hybridMultilevel"/>
    <w:tmpl w:val="4E12902A"/>
    <w:lvl w:ilvl="0" w:tplc="FE7C9E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EED298">
      <w:numFmt w:val="decimal"/>
      <w:lvlText w:val=""/>
      <w:lvlJc w:val="left"/>
    </w:lvl>
    <w:lvl w:ilvl="2" w:tplc="D1D0B7F0">
      <w:numFmt w:val="decimal"/>
      <w:lvlText w:val=""/>
      <w:lvlJc w:val="left"/>
    </w:lvl>
    <w:lvl w:ilvl="3" w:tplc="1D549460">
      <w:numFmt w:val="decimal"/>
      <w:lvlText w:val=""/>
      <w:lvlJc w:val="left"/>
    </w:lvl>
    <w:lvl w:ilvl="4" w:tplc="9B847FBA">
      <w:numFmt w:val="decimal"/>
      <w:lvlText w:val=""/>
      <w:lvlJc w:val="left"/>
    </w:lvl>
    <w:lvl w:ilvl="5" w:tplc="A2901B54">
      <w:numFmt w:val="decimal"/>
      <w:lvlText w:val=""/>
      <w:lvlJc w:val="left"/>
    </w:lvl>
    <w:lvl w:ilvl="6" w:tplc="EBF489EC">
      <w:numFmt w:val="decimal"/>
      <w:lvlText w:val=""/>
      <w:lvlJc w:val="left"/>
    </w:lvl>
    <w:lvl w:ilvl="7" w:tplc="A1AA8602">
      <w:numFmt w:val="decimal"/>
      <w:lvlText w:val=""/>
      <w:lvlJc w:val="left"/>
    </w:lvl>
    <w:lvl w:ilvl="8" w:tplc="9A9E242C">
      <w:numFmt w:val="decimal"/>
      <w:lvlText w:val=""/>
      <w:lvlJc w:val="left"/>
    </w:lvl>
  </w:abstractNum>
  <w:abstractNum w:abstractNumId="5" w15:restartNumberingAfterBreak="0">
    <w:nsid w:val="333E0A9F"/>
    <w:multiLevelType w:val="hybridMultilevel"/>
    <w:tmpl w:val="723CDCB0"/>
    <w:lvl w:ilvl="0" w:tplc="C598F9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12E3874">
      <w:numFmt w:val="decimal"/>
      <w:lvlText w:val=""/>
      <w:lvlJc w:val="left"/>
    </w:lvl>
    <w:lvl w:ilvl="2" w:tplc="362A5DFA">
      <w:numFmt w:val="decimal"/>
      <w:lvlText w:val=""/>
      <w:lvlJc w:val="left"/>
    </w:lvl>
    <w:lvl w:ilvl="3" w:tplc="A9687242">
      <w:numFmt w:val="decimal"/>
      <w:lvlText w:val=""/>
      <w:lvlJc w:val="left"/>
    </w:lvl>
    <w:lvl w:ilvl="4" w:tplc="BA642542">
      <w:numFmt w:val="decimal"/>
      <w:lvlText w:val=""/>
      <w:lvlJc w:val="left"/>
    </w:lvl>
    <w:lvl w:ilvl="5" w:tplc="D332E1DC">
      <w:numFmt w:val="decimal"/>
      <w:lvlText w:val=""/>
      <w:lvlJc w:val="left"/>
    </w:lvl>
    <w:lvl w:ilvl="6" w:tplc="4E8CA7B0">
      <w:numFmt w:val="decimal"/>
      <w:lvlText w:val=""/>
      <w:lvlJc w:val="left"/>
    </w:lvl>
    <w:lvl w:ilvl="7" w:tplc="B7C8E314">
      <w:numFmt w:val="decimal"/>
      <w:lvlText w:val=""/>
      <w:lvlJc w:val="left"/>
    </w:lvl>
    <w:lvl w:ilvl="8" w:tplc="22EE8C7E">
      <w:numFmt w:val="decimal"/>
      <w:lvlText w:val=""/>
      <w:lvlJc w:val="left"/>
    </w:lvl>
  </w:abstractNum>
  <w:abstractNum w:abstractNumId="6" w15:restartNumberingAfterBreak="0">
    <w:nsid w:val="34FC64F6"/>
    <w:multiLevelType w:val="hybridMultilevel"/>
    <w:tmpl w:val="FD1A8CD4"/>
    <w:lvl w:ilvl="0" w:tplc="10840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B4B3F8">
      <w:numFmt w:val="decimal"/>
      <w:lvlText w:val=""/>
      <w:lvlJc w:val="left"/>
    </w:lvl>
    <w:lvl w:ilvl="2" w:tplc="D550E49C">
      <w:numFmt w:val="decimal"/>
      <w:lvlText w:val=""/>
      <w:lvlJc w:val="left"/>
    </w:lvl>
    <w:lvl w:ilvl="3" w:tplc="E9481D90">
      <w:numFmt w:val="decimal"/>
      <w:lvlText w:val=""/>
      <w:lvlJc w:val="left"/>
    </w:lvl>
    <w:lvl w:ilvl="4" w:tplc="6F62A2BA">
      <w:numFmt w:val="decimal"/>
      <w:lvlText w:val=""/>
      <w:lvlJc w:val="left"/>
    </w:lvl>
    <w:lvl w:ilvl="5" w:tplc="22A6C574">
      <w:numFmt w:val="decimal"/>
      <w:lvlText w:val=""/>
      <w:lvlJc w:val="left"/>
    </w:lvl>
    <w:lvl w:ilvl="6" w:tplc="68EEEB4E">
      <w:numFmt w:val="decimal"/>
      <w:lvlText w:val=""/>
      <w:lvlJc w:val="left"/>
    </w:lvl>
    <w:lvl w:ilvl="7" w:tplc="CF5695D0">
      <w:numFmt w:val="decimal"/>
      <w:lvlText w:val=""/>
      <w:lvlJc w:val="left"/>
    </w:lvl>
    <w:lvl w:ilvl="8" w:tplc="DC30CD6E">
      <w:numFmt w:val="decimal"/>
      <w:lvlText w:val=""/>
      <w:lvlJc w:val="left"/>
    </w:lvl>
  </w:abstractNum>
  <w:abstractNum w:abstractNumId="7" w15:restartNumberingAfterBreak="0">
    <w:nsid w:val="3813028D"/>
    <w:multiLevelType w:val="multilevel"/>
    <w:tmpl w:val="259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13AB4"/>
    <w:multiLevelType w:val="hybridMultilevel"/>
    <w:tmpl w:val="7800FB9E"/>
    <w:lvl w:ilvl="0" w:tplc="8B00E5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66C240">
      <w:numFmt w:val="decimal"/>
      <w:lvlText w:val=""/>
      <w:lvlJc w:val="left"/>
    </w:lvl>
    <w:lvl w:ilvl="2" w:tplc="A56EEBBA">
      <w:numFmt w:val="decimal"/>
      <w:lvlText w:val=""/>
      <w:lvlJc w:val="left"/>
    </w:lvl>
    <w:lvl w:ilvl="3" w:tplc="F498149A">
      <w:numFmt w:val="decimal"/>
      <w:lvlText w:val=""/>
      <w:lvlJc w:val="left"/>
    </w:lvl>
    <w:lvl w:ilvl="4" w:tplc="B05AF3B0">
      <w:numFmt w:val="decimal"/>
      <w:lvlText w:val=""/>
      <w:lvlJc w:val="left"/>
    </w:lvl>
    <w:lvl w:ilvl="5" w:tplc="4C18CD52">
      <w:numFmt w:val="decimal"/>
      <w:lvlText w:val=""/>
      <w:lvlJc w:val="left"/>
    </w:lvl>
    <w:lvl w:ilvl="6" w:tplc="7576C2EA">
      <w:numFmt w:val="decimal"/>
      <w:lvlText w:val=""/>
      <w:lvlJc w:val="left"/>
    </w:lvl>
    <w:lvl w:ilvl="7" w:tplc="06484C36">
      <w:numFmt w:val="decimal"/>
      <w:lvlText w:val=""/>
      <w:lvlJc w:val="left"/>
    </w:lvl>
    <w:lvl w:ilvl="8" w:tplc="3E38467E">
      <w:numFmt w:val="decimal"/>
      <w:lvlText w:val=""/>
      <w:lvlJc w:val="left"/>
    </w:lvl>
  </w:abstractNum>
  <w:abstractNum w:abstractNumId="9" w15:restartNumberingAfterBreak="0">
    <w:nsid w:val="414F3753"/>
    <w:multiLevelType w:val="hybridMultilevel"/>
    <w:tmpl w:val="5E8CB2A8"/>
    <w:lvl w:ilvl="0" w:tplc="71A68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7AC11C">
      <w:numFmt w:val="decimal"/>
      <w:lvlText w:val=""/>
      <w:lvlJc w:val="left"/>
    </w:lvl>
    <w:lvl w:ilvl="2" w:tplc="DC16BFB4">
      <w:numFmt w:val="decimal"/>
      <w:lvlText w:val=""/>
      <w:lvlJc w:val="left"/>
    </w:lvl>
    <w:lvl w:ilvl="3" w:tplc="14C63440">
      <w:numFmt w:val="decimal"/>
      <w:lvlText w:val=""/>
      <w:lvlJc w:val="left"/>
    </w:lvl>
    <w:lvl w:ilvl="4" w:tplc="CBD2C04E">
      <w:numFmt w:val="decimal"/>
      <w:lvlText w:val=""/>
      <w:lvlJc w:val="left"/>
    </w:lvl>
    <w:lvl w:ilvl="5" w:tplc="1F4C2BC8">
      <w:numFmt w:val="decimal"/>
      <w:lvlText w:val=""/>
      <w:lvlJc w:val="left"/>
    </w:lvl>
    <w:lvl w:ilvl="6" w:tplc="159A3D5E">
      <w:numFmt w:val="decimal"/>
      <w:lvlText w:val=""/>
      <w:lvlJc w:val="left"/>
    </w:lvl>
    <w:lvl w:ilvl="7" w:tplc="9C38BD3C">
      <w:numFmt w:val="decimal"/>
      <w:lvlText w:val=""/>
      <w:lvlJc w:val="left"/>
    </w:lvl>
    <w:lvl w:ilvl="8" w:tplc="4A4A69EA">
      <w:numFmt w:val="decimal"/>
      <w:lvlText w:val=""/>
      <w:lvlJc w:val="left"/>
    </w:lvl>
  </w:abstractNum>
  <w:abstractNum w:abstractNumId="10" w15:restartNumberingAfterBreak="0">
    <w:nsid w:val="47F41E81"/>
    <w:multiLevelType w:val="hybridMultilevel"/>
    <w:tmpl w:val="DC52EC96"/>
    <w:lvl w:ilvl="0" w:tplc="E68C48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AA84C2">
      <w:numFmt w:val="decimal"/>
      <w:lvlText w:val=""/>
      <w:lvlJc w:val="left"/>
    </w:lvl>
    <w:lvl w:ilvl="2" w:tplc="8814D192">
      <w:numFmt w:val="decimal"/>
      <w:lvlText w:val=""/>
      <w:lvlJc w:val="left"/>
    </w:lvl>
    <w:lvl w:ilvl="3" w:tplc="4AB21550">
      <w:numFmt w:val="decimal"/>
      <w:lvlText w:val=""/>
      <w:lvlJc w:val="left"/>
    </w:lvl>
    <w:lvl w:ilvl="4" w:tplc="0136CE36">
      <w:numFmt w:val="decimal"/>
      <w:lvlText w:val=""/>
      <w:lvlJc w:val="left"/>
    </w:lvl>
    <w:lvl w:ilvl="5" w:tplc="A8148EF6">
      <w:numFmt w:val="decimal"/>
      <w:lvlText w:val=""/>
      <w:lvlJc w:val="left"/>
    </w:lvl>
    <w:lvl w:ilvl="6" w:tplc="E3BAED1C">
      <w:numFmt w:val="decimal"/>
      <w:lvlText w:val=""/>
      <w:lvlJc w:val="left"/>
    </w:lvl>
    <w:lvl w:ilvl="7" w:tplc="F9D033E6">
      <w:numFmt w:val="decimal"/>
      <w:lvlText w:val=""/>
      <w:lvlJc w:val="left"/>
    </w:lvl>
    <w:lvl w:ilvl="8" w:tplc="654C705C">
      <w:numFmt w:val="decimal"/>
      <w:lvlText w:val=""/>
      <w:lvlJc w:val="left"/>
    </w:lvl>
  </w:abstractNum>
  <w:abstractNum w:abstractNumId="11" w15:restartNumberingAfterBreak="0">
    <w:nsid w:val="556D7AD1"/>
    <w:multiLevelType w:val="hybridMultilevel"/>
    <w:tmpl w:val="FD2C3C4A"/>
    <w:lvl w:ilvl="0" w:tplc="366AEE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1CA462">
      <w:numFmt w:val="decimal"/>
      <w:lvlText w:val=""/>
      <w:lvlJc w:val="left"/>
    </w:lvl>
    <w:lvl w:ilvl="2" w:tplc="F5C05664">
      <w:numFmt w:val="decimal"/>
      <w:lvlText w:val=""/>
      <w:lvlJc w:val="left"/>
    </w:lvl>
    <w:lvl w:ilvl="3" w:tplc="9FFC28E4">
      <w:numFmt w:val="decimal"/>
      <w:lvlText w:val=""/>
      <w:lvlJc w:val="left"/>
    </w:lvl>
    <w:lvl w:ilvl="4" w:tplc="390CF290">
      <w:numFmt w:val="decimal"/>
      <w:lvlText w:val=""/>
      <w:lvlJc w:val="left"/>
    </w:lvl>
    <w:lvl w:ilvl="5" w:tplc="FD6476D8">
      <w:numFmt w:val="decimal"/>
      <w:lvlText w:val=""/>
      <w:lvlJc w:val="left"/>
    </w:lvl>
    <w:lvl w:ilvl="6" w:tplc="9B92A504">
      <w:numFmt w:val="decimal"/>
      <w:lvlText w:val=""/>
      <w:lvlJc w:val="left"/>
    </w:lvl>
    <w:lvl w:ilvl="7" w:tplc="F454F7D8">
      <w:numFmt w:val="decimal"/>
      <w:lvlText w:val=""/>
      <w:lvlJc w:val="left"/>
    </w:lvl>
    <w:lvl w:ilvl="8" w:tplc="CE228EEA">
      <w:numFmt w:val="decimal"/>
      <w:lvlText w:val=""/>
      <w:lvlJc w:val="left"/>
    </w:lvl>
  </w:abstractNum>
  <w:abstractNum w:abstractNumId="12" w15:restartNumberingAfterBreak="0">
    <w:nsid w:val="59642B3D"/>
    <w:multiLevelType w:val="hybridMultilevel"/>
    <w:tmpl w:val="0CDC90AC"/>
    <w:lvl w:ilvl="0" w:tplc="ABBE39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FE8AE2">
      <w:numFmt w:val="decimal"/>
      <w:lvlText w:val=""/>
      <w:lvlJc w:val="left"/>
    </w:lvl>
    <w:lvl w:ilvl="2" w:tplc="A8E6FA40">
      <w:numFmt w:val="decimal"/>
      <w:lvlText w:val=""/>
      <w:lvlJc w:val="left"/>
    </w:lvl>
    <w:lvl w:ilvl="3" w:tplc="1116BDB4">
      <w:numFmt w:val="decimal"/>
      <w:lvlText w:val=""/>
      <w:lvlJc w:val="left"/>
    </w:lvl>
    <w:lvl w:ilvl="4" w:tplc="119E4778">
      <w:numFmt w:val="decimal"/>
      <w:lvlText w:val=""/>
      <w:lvlJc w:val="left"/>
    </w:lvl>
    <w:lvl w:ilvl="5" w:tplc="24DC5D5A">
      <w:numFmt w:val="decimal"/>
      <w:lvlText w:val=""/>
      <w:lvlJc w:val="left"/>
    </w:lvl>
    <w:lvl w:ilvl="6" w:tplc="CAE64D2A">
      <w:numFmt w:val="decimal"/>
      <w:lvlText w:val=""/>
      <w:lvlJc w:val="left"/>
    </w:lvl>
    <w:lvl w:ilvl="7" w:tplc="AC582D0A">
      <w:numFmt w:val="decimal"/>
      <w:lvlText w:val=""/>
      <w:lvlJc w:val="left"/>
    </w:lvl>
    <w:lvl w:ilvl="8" w:tplc="52805026">
      <w:numFmt w:val="decimal"/>
      <w:lvlText w:val=""/>
      <w:lvlJc w:val="left"/>
    </w:lvl>
  </w:abstractNum>
  <w:abstractNum w:abstractNumId="13" w15:restartNumberingAfterBreak="0">
    <w:nsid w:val="5B050EC9"/>
    <w:multiLevelType w:val="hybridMultilevel"/>
    <w:tmpl w:val="E70C3B06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61012185"/>
    <w:multiLevelType w:val="hybridMultilevel"/>
    <w:tmpl w:val="4684BC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E0710B"/>
    <w:multiLevelType w:val="hybridMultilevel"/>
    <w:tmpl w:val="224E5F2E"/>
    <w:lvl w:ilvl="0" w:tplc="EE34EB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21324">
      <w:numFmt w:val="decimal"/>
      <w:lvlText w:val=""/>
      <w:lvlJc w:val="left"/>
    </w:lvl>
    <w:lvl w:ilvl="2" w:tplc="B77E0224">
      <w:numFmt w:val="decimal"/>
      <w:lvlText w:val=""/>
      <w:lvlJc w:val="left"/>
    </w:lvl>
    <w:lvl w:ilvl="3" w:tplc="92006F9C">
      <w:numFmt w:val="decimal"/>
      <w:lvlText w:val=""/>
      <w:lvlJc w:val="left"/>
    </w:lvl>
    <w:lvl w:ilvl="4" w:tplc="4D2A989A">
      <w:numFmt w:val="decimal"/>
      <w:lvlText w:val=""/>
      <w:lvlJc w:val="left"/>
    </w:lvl>
    <w:lvl w:ilvl="5" w:tplc="D422B734">
      <w:numFmt w:val="decimal"/>
      <w:lvlText w:val=""/>
      <w:lvlJc w:val="left"/>
    </w:lvl>
    <w:lvl w:ilvl="6" w:tplc="E0C21E5E">
      <w:numFmt w:val="decimal"/>
      <w:lvlText w:val=""/>
      <w:lvlJc w:val="left"/>
    </w:lvl>
    <w:lvl w:ilvl="7" w:tplc="7194A902">
      <w:numFmt w:val="decimal"/>
      <w:lvlText w:val=""/>
      <w:lvlJc w:val="left"/>
    </w:lvl>
    <w:lvl w:ilvl="8" w:tplc="2F509CA6">
      <w:numFmt w:val="decimal"/>
      <w:lvlText w:val=""/>
      <w:lvlJc w:val="left"/>
    </w:lvl>
  </w:abstractNum>
  <w:abstractNum w:abstractNumId="16" w15:restartNumberingAfterBreak="0">
    <w:nsid w:val="795E601B"/>
    <w:multiLevelType w:val="hybridMultilevel"/>
    <w:tmpl w:val="8EFA89EC"/>
    <w:lvl w:ilvl="0" w:tplc="9FA63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1295BE">
      <w:numFmt w:val="decimal"/>
      <w:lvlText w:val=""/>
      <w:lvlJc w:val="left"/>
    </w:lvl>
    <w:lvl w:ilvl="2" w:tplc="060C34B4">
      <w:numFmt w:val="decimal"/>
      <w:lvlText w:val=""/>
      <w:lvlJc w:val="left"/>
    </w:lvl>
    <w:lvl w:ilvl="3" w:tplc="35D6D58A">
      <w:numFmt w:val="decimal"/>
      <w:lvlText w:val=""/>
      <w:lvlJc w:val="left"/>
    </w:lvl>
    <w:lvl w:ilvl="4" w:tplc="92184ECA">
      <w:numFmt w:val="decimal"/>
      <w:lvlText w:val=""/>
      <w:lvlJc w:val="left"/>
    </w:lvl>
    <w:lvl w:ilvl="5" w:tplc="1D98C92A">
      <w:numFmt w:val="decimal"/>
      <w:lvlText w:val=""/>
      <w:lvlJc w:val="left"/>
    </w:lvl>
    <w:lvl w:ilvl="6" w:tplc="002AA83C">
      <w:numFmt w:val="decimal"/>
      <w:lvlText w:val=""/>
      <w:lvlJc w:val="left"/>
    </w:lvl>
    <w:lvl w:ilvl="7" w:tplc="B832ED3A">
      <w:numFmt w:val="decimal"/>
      <w:lvlText w:val=""/>
      <w:lvlJc w:val="left"/>
    </w:lvl>
    <w:lvl w:ilvl="8" w:tplc="751E6830">
      <w:numFmt w:val="decimal"/>
      <w:lvlText w:val=""/>
      <w:lvlJc w:val="left"/>
    </w:lvl>
  </w:abstractNum>
  <w:abstractNum w:abstractNumId="17" w15:restartNumberingAfterBreak="0">
    <w:nsid w:val="7BC923D4"/>
    <w:multiLevelType w:val="hybridMultilevel"/>
    <w:tmpl w:val="867A75A0"/>
    <w:lvl w:ilvl="0" w:tplc="E3EED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06C66A">
      <w:numFmt w:val="decimal"/>
      <w:lvlText w:val=""/>
      <w:lvlJc w:val="left"/>
    </w:lvl>
    <w:lvl w:ilvl="2" w:tplc="8CD078B8">
      <w:numFmt w:val="decimal"/>
      <w:lvlText w:val=""/>
      <w:lvlJc w:val="left"/>
    </w:lvl>
    <w:lvl w:ilvl="3" w:tplc="91CCB5AC">
      <w:numFmt w:val="decimal"/>
      <w:lvlText w:val=""/>
      <w:lvlJc w:val="left"/>
    </w:lvl>
    <w:lvl w:ilvl="4" w:tplc="F832179A">
      <w:numFmt w:val="decimal"/>
      <w:lvlText w:val=""/>
      <w:lvlJc w:val="left"/>
    </w:lvl>
    <w:lvl w:ilvl="5" w:tplc="CB7E51AC">
      <w:numFmt w:val="decimal"/>
      <w:lvlText w:val=""/>
      <w:lvlJc w:val="left"/>
    </w:lvl>
    <w:lvl w:ilvl="6" w:tplc="A164123E">
      <w:numFmt w:val="decimal"/>
      <w:lvlText w:val=""/>
      <w:lvlJc w:val="left"/>
    </w:lvl>
    <w:lvl w:ilvl="7" w:tplc="4C409920">
      <w:numFmt w:val="decimal"/>
      <w:lvlText w:val=""/>
      <w:lvlJc w:val="left"/>
    </w:lvl>
    <w:lvl w:ilvl="8" w:tplc="F10C154E">
      <w:numFmt w:val="decimal"/>
      <w:lvlText w:val=""/>
      <w:lvlJc w:val="left"/>
    </w:lvl>
  </w:abstractNum>
  <w:abstractNum w:abstractNumId="18" w15:restartNumberingAfterBreak="0">
    <w:nsid w:val="7BE26A02"/>
    <w:multiLevelType w:val="multilevel"/>
    <w:tmpl w:val="4E6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57FEF"/>
    <w:multiLevelType w:val="hybridMultilevel"/>
    <w:tmpl w:val="8BA8408E"/>
    <w:lvl w:ilvl="0" w:tplc="18BE9B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2C8B50">
      <w:numFmt w:val="decimal"/>
      <w:lvlText w:val=""/>
      <w:lvlJc w:val="left"/>
    </w:lvl>
    <w:lvl w:ilvl="2" w:tplc="224E827C">
      <w:numFmt w:val="decimal"/>
      <w:lvlText w:val=""/>
      <w:lvlJc w:val="left"/>
    </w:lvl>
    <w:lvl w:ilvl="3" w:tplc="3A1A78E4">
      <w:numFmt w:val="decimal"/>
      <w:lvlText w:val=""/>
      <w:lvlJc w:val="left"/>
    </w:lvl>
    <w:lvl w:ilvl="4" w:tplc="6228FE56">
      <w:numFmt w:val="decimal"/>
      <w:lvlText w:val=""/>
      <w:lvlJc w:val="left"/>
    </w:lvl>
    <w:lvl w:ilvl="5" w:tplc="B4664E54">
      <w:numFmt w:val="decimal"/>
      <w:lvlText w:val=""/>
      <w:lvlJc w:val="left"/>
    </w:lvl>
    <w:lvl w:ilvl="6" w:tplc="727EC404">
      <w:numFmt w:val="decimal"/>
      <w:lvlText w:val=""/>
      <w:lvlJc w:val="left"/>
    </w:lvl>
    <w:lvl w:ilvl="7" w:tplc="70C82238">
      <w:numFmt w:val="decimal"/>
      <w:lvlText w:val=""/>
      <w:lvlJc w:val="left"/>
    </w:lvl>
    <w:lvl w:ilvl="8" w:tplc="20EC51F6">
      <w:numFmt w:val="decimal"/>
      <w:lvlText w:val=""/>
      <w:lvlJc w:val="left"/>
    </w:lvl>
  </w:abstractNum>
  <w:abstractNum w:abstractNumId="20" w15:restartNumberingAfterBreak="0">
    <w:nsid w:val="7C29103C"/>
    <w:multiLevelType w:val="hybridMultilevel"/>
    <w:tmpl w:val="0E5067CE"/>
    <w:lvl w:ilvl="0" w:tplc="A09CE8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32FAD2">
      <w:numFmt w:val="decimal"/>
      <w:lvlText w:val=""/>
      <w:lvlJc w:val="left"/>
    </w:lvl>
    <w:lvl w:ilvl="2" w:tplc="F8C07EC8">
      <w:numFmt w:val="decimal"/>
      <w:lvlText w:val=""/>
      <w:lvlJc w:val="left"/>
    </w:lvl>
    <w:lvl w:ilvl="3" w:tplc="1CF2CD3A">
      <w:numFmt w:val="decimal"/>
      <w:lvlText w:val=""/>
      <w:lvlJc w:val="left"/>
    </w:lvl>
    <w:lvl w:ilvl="4" w:tplc="BD0E61E4">
      <w:numFmt w:val="decimal"/>
      <w:lvlText w:val=""/>
      <w:lvlJc w:val="left"/>
    </w:lvl>
    <w:lvl w:ilvl="5" w:tplc="CE006760">
      <w:numFmt w:val="decimal"/>
      <w:lvlText w:val=""/>
      <w:lvlJc w:val="left"/>
    </w:lvl>
    <w:lvl w:ilvl="6" w:tplc="517C9382">
      <w:numFmt w:val="decimal"/>
      <w:lvlText w:val=""/>
      <w:lvlJc w:val="left"/>
    </w:lvl>
    <w:lvl w:ilvl="7" w:tplc="750232E8">
      <w:numFmt w:val="decimal"/>
      <w:lvlText w:val=""/>
      <w:lvlJc w:val="left"/>
    </w:lvl>
    <w:lvl w:ilvl="8" w:tplc="76921EA8">
      <w:numFmt w:val="decimal"/>
      <w:lvlText w:val=""/>
      <w:lvlJc w:val="left"/>
    </w:lvl>
  </w:abstractNum>
  <w:abstractNum w:abstractNumId="21" w15:restartNumberingAfterBreak="0">
    <w:nsid w:val="7E6F4DE3"/>
    <w:multiLevelType w:val="hybridMultilevel"/>
    <w:tmpl w:val="6A8A9C9A"/>
    <w:lvl w:ilvl="0" w:tplc="6FE4DD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782D36">
      <w:numFmt w:val="decimal"/>
      <w:lvlText w:val=""/>
      <w:lvlJc w:val="left"/>
    </w:lvl>
    <w:lvl w:ilvl="2" w:tplc="E3A247E8">
      <w:numFmt w:val="decimal"/>
      <w:lvlText w:val=""/>
      <w:lvlJc w:val="left"/>
    </w:lvl>
    <w:lvl w:ilvl="3" w:tplc="13283406">
      <w:numFmt w:val="decimal"/>
      <w:lvlText w:val=""/>
      <w:lvlJc w:val="left"/>
    </w:lvl>
    <w:lvl w:ilvl="4" w:tplc="15D284C6">
      <w:numFmt w:val="decimal"/>
      <w:lvlText w:val=""/>
      <w:lvlJc w:val="left"/>
    </w:lvl>
    <w:lvl w:ilvl="5" w:tplc="29DEA2F0">
      <w:numFmt w:val="decimal"/>
      <w:lvlText w:val=""/>
      <w:lvlJc w:val="left"/>
    </w:lvl>
    <w:lvl w:ilvl="6" w:tplc="7630A052">
      <w:numFmt w:val="decimal"/>
      <w:lvlText w:val=""/>
      <w:lvlJc w:val="left"/>
    </w:lvl>
    <w:lvl w:ilvl="7" w:tplc="DE923126">
      <w:numFmt w:val="decimal"/>
      <w:lvlText w:val=""/>
      <w:lvlJc w:val="left"/>
    </w:lvl>
    <w:lvl w:ilvl="8" w:tplc="F58EC9D6">
      <w:numFmt w:val="decimal"/>
      <w:lvlText w:val=""/>
      <w:lvlJc w:val="left"/>
    </w:lvl>
  </w:abstractNum>
  <w:num w:numId="1" w16cid:durableId="238558814">
    <w:abstractNumId w:val="4"/>
  </w:num>
  <w:num w:numId="2" w16cid:durableId="1329285489">
    <w:abstractNumId w:val="9"/>
  </w:num>
  <w:num w:numId="3" w16cid:durableId="250047045">
    <w:abstractNumId w:val="8"/>
  </w:num>
  <w:num w:numId="4" w16cid:durableId="1175001348">
    <w:abstractNumId w:val="15"/>
  </w:num>
  <w:num w:numId="5" w16cid:durableId="1183855922">
    <w:abstractNumId w:val="16"/>
  </w:num>
  <w:num w:numId="6" w16cid:durableId="4328557">
    <w:abstractNumId w:val="2"/>
  </w:num>
  <w:num w:numId="7" w16cid:durableId="788356350">
    <w:abstractNumId w:val="20"/>
  </w:num>
  <w:num w:numId="8" w16cid:durableId="411240334">
    <w:abstractNumId w:val="21"/>
  </w:num>
  <w:num w:numId="9" w16cid:durableId="1722511094">
    <w:abstractNumId w:val="17"/>
  </w:num>
  <w:num w:numId="10" w16cid:durableId="144708758">
    <w:abstractNumId w:val="19"/>
  </w:num>
  <w:num w:numId="11" w16cid:durableId="457576900">
    <w:abstractNumId w:val="5"/>
  </w:num>
  <w:num w:numId="12" w16cid:durableId="241375690">
    <w:abstractNumId w:val="3"/>
  </w:num>
  <w:num w:numId="13" w16cid:durableId="21323031">
    <w:abstractNumId w:val="11"/>
  </w:num>
  <w:num w:numId="14" w16cid:durableId="2079740533">
    <w:abstractNumId w:val="12"/>
  </w:num>
  <w:num w:numId="15" w16cid:durableId="897399249">
    <w:abstractNumId w:val="6"/>
  </w:num>
  <w:num w:numId="16" w16cid:durableId="529030967">
    <w:abstractNumId w:val="1"/>
  </w:num>
  <w:num w:numId="17" w16cid:durableId="1712611094">
    <w:abstractNumId w:val="10"/>
  </w:num>
  <w:num w:numId="18" w16cid:durableId="502161760">
    <w:abstractNumId w:val="13"/>
  </w:num>
  <w:num w:numId="19" w16cid:durableId="913128411">
    <w:abstractNumId w:val="7"/>
  </w:num>
  <w:num w:numId="20" w16cid:durableId="1306274420">
    <w:abstractNumId w:val="18"/>
  </w:num>
  <w:num w:numId="21" w16cid:durableId="1318731405">
    <w:abstractNumId w:val="14"/>
  </w:num>
  <w:num w:numId="22" w16cid:durableId="128091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73"/>
    <w:rsid w:val="00006DE5"/>
    <w:rsid w:val="00036B8B"/>
    <w:rsid w:val="00055237"/>
    <w:rsid w:val="003701CB"/>
    <w:rsid w:val="00552F70"/>
    <w:rsid w:val="00847F28"/>
    <w:rsid w:val="00881667"/>
    <w:rsid w:val="009121FE"/>
    <w:rsid w:val="00922B5A"/>
    <w:rsid w:val="009E059F"/>
    <w:rsid w:val="00AA5F73"/>
    <w:rsid w:val="00BF0DCC"/>
    <w:rsid w:val="00CF52ED"/>
    <w:rsid w:val="00EA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5B795D4"/>
  <w15:docId w15:val="{B7157C6C-993F-420B-A7BB-0A203E98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rrafodelista">
    <w:name w:val="List Paragraph"/>
    <w:basedOn w:val="Normal"/>
    <w:uiPriority w:val="34"/>
    <w:qFormat/>
    <w:rsid w:val="00922B5A"/>
    <w:pPr>
      <w:ind w:left="720"/>
      <w:contextualSpacing/>
    </w:pPr>
  </w:style>
  <w:style w:type="table" w:styleId="Tablanormal3">
    <w:name w:val="Plain Table 3"/>
    <w:basedOn w:val="Tablanormal"/>
    <w:uiPriority w:val="43"/>
    <w:rsid w:val="00922B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1822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Hernandez</cp:lastModifiedBy>
  <cp:revision>5</cp:revision>
  <dcterms:created xsi:type="dcterms:W3CDTF">2026-09-05T00:48:00Z</dcterms:created>
  <dcterms:modified xsi:type="dcterms:W3CDTF">2026-09-10T04:34:00Z</dcterms:modified>
</cp:coreProperties>
</file>