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64F81" w14:textId="77777777" w:rsidR="00D63C0F" w:rsidRPr="00B131DF" w:rsidRDefault="006E087F">
      <w:pPr>
        <w:rPr>
          <w:b/>
        </w:rPr>
      </w:pPr>
      <w:r w:rsidRPr="00B131DF">
        <w:rPr>
          <w:b/>
        </w:rPr>
        <w:t>Inspirações</w:t>
      </w:r>
    </w:p>
    <w:p w14:paraId="2494BAD1" w14:textId="77777777" w:rsidR="006E087F" w:rsidRPr="006E087F" w:rsidRDefault="006E087F"/>
    <w:p w14:paraId="78CFAB2E" w14:textId="77777777" w:rsidR="006E087F" w:rsidRPr="006E087F" w:rsidRDefault="006E087F">
      <w:r w:rsidRPr="006E087F">
        <w:t>FaTech Girls</w:t>
      </w:r>
    </w:p>
    <w:p w14:paraId="51E6F9F2" w14:textId="77777777" w:rsidR="006E087F" w:rsidRPr="006E087F" w:rsidRDefault="006E087F">
      <w:r w:rsidRPr="006E087F">
        <w:t>Progra{m}aria</w:t>
      </w:r>
    </w:p>
    <w:p w14:paraId="250FAB08" w14:textId="77777777" w:rsidR="006E087F" w:rsidRPr="006E087F" w:rsidRDefault="006E087F"/>
    <w:p w14:paraId="65211DE2" w14:textId="77777777" w:rsidR="006E087F" w:rsidRDefault="006E087F">
      <w:pPr>
        <w:rPr>
          <w:b/>
        </w:rPr>
      </w:pPr>
      <w:r w:rsidRPr="00B131DF">
        <w:rPr>
          <w:b/>
        </w:rPr>
        <w:t>FaTech Girls</w:t>
      </w:r>
    </w:p>
    <w:p w14:paraId="6F67720E" w14:textId="77777777" w:rsidR="00B131DF" w:rsidRDefault="00B131DF">
      <w:pPr>
        <w:rPr>
          <w:b/>
        </w:rPr>
      </w:pPr>
    </w:p>
    <w:p w14:paraId="622E7583" w14:textId="77777777" w:rsidR="00B131DF" w:rsidRDefault="00B131DF" w:rsidP="00B131DF">
      <w:pPr>
        <w:pStyle w:val="NormalWeb"/>
      </w:pPr>
      <w:r>
        <w:t>FaTech Girls é uma iniciativa das alunas do curso de Análise e Desenvolvimento de Sistemas da FATEC São Paulo, com objetivo apresentar o universo da programação de maneira simples e descomplicada para garotas do ensino médio e fundamental, mostrando que mulheres também podem, sim, se desenvolver nas carreiras de Tecnologia da Informação.</w:t>
      </w:r>
    </w:p>
    <w:p w14:paraId="2B5EFB28" w14:textId="77777777" w:rsidR="00B131DF" w:rsidRDefault="00B131DF" w:rsidP="00B131DF">
      <w:pPr>
        <w:pStyle w:val="NormalWeb"/>
      </w:pPr>
      <w:r>
        <w:t>Este projeto é parceiro do </w:t>
      </w:r>
      <w:r>
        <w:rPr>
          <w:rStyle w:val="Forte"/>
        </w:rPr>
        <w:t>Meninas Digitais</w:t>
      </w:r>
      <w:r>
        <w:t> da Sociedade Brasileira de Computação (SBC), que tem como objetivo incentivar meninas que ainda não tiveram contato com a área de tecnologia a levar em consideração a carreira nesse meio – predominantemente masculino.</w:t>
      </w:r>
    </w:p>
    <w:p w14:paraId="75D5FBD4" w14:textId="77777777" w:rsidR="00B131DF" w:rsidRDefault="00B131DF" w:rsidP="00B131DF">
      <w:pPr>
        <w:pStyle w:val="NormalWeb"/>
      </w:pPr>
      <w:r>
        <w:t>Com o intuito de visitar escolas públicas de ensino fundamental, médio e ETECs, preparamos e oferecemos oficinas de JavaScript, AppInventor, Jogos de “computação desplugada” e debates sobre a atuação da mulher que decide seguir carreira em áreas da tecnologia.</w:t>
      </w:r>
    </w:p>
    <w:p w14:paraId="2556DDDE" w14:textId="0B3A6C2E" w:rsidR="00391D49" w:rsidRDefault="00391D49" w:rsidP="00B131DF">
      <w:pPr>
        <w:pStyle w:val="NormalWeb"/>
      </w:pPr>
      <w:r>
        <w:t>DESTAQUES:</w:t>
      </w:r>
    </w:p>
    <w:p w14:paraId="238C7351" w14:textId="5E7FDC93" w:rsidR="00391D49" w:rsidRDefault="00391D49" w:rsidP="00B131DF">
      <w:pPr>
        <w:pStyle w:val="NormalWeb"/>
      </w:pPr>
      <w:r>
        <w:t>Foto da logo</w:t>
      </w:r>
    </w:p>
    <w:p w14:paraId="5B54C7BF" w14:textId="6A3DECB6" w:rsidR="00391D49" w:rsidRDefault="00391D49" w:rsidP="00B131DF">
      <w:pPr>
        <w:pStyle w:val="NormalWeb"/>
      </w:pPr>
      <w:r>
        <w:t>Escrever sobre Grace e colocar foto dela</w:t>
      </w:r>
    </w:p>
    <w:p w14:paraId="108A452C" w14:textId="77777777" w:rsidR="00391D49" w:rsidRDefault="00391D49" w:rsidP="00B131DF">
      <w:pPr>
        <w:pStyle w:val="NormalWeb"/>
      </w:pPr>
    </w:p>
    <w:p w14:paraId="6E8F6D1B" w14:textId="2F179208" w:rsidR="00B131DF" w:rsidRDefault="00B131DF">
      <w:hyperlink r:id="rId4" w:history="1">
        <w:r w:rsidRPr="00255E39">
          <w:rPr>
            <w:rStyle w:val="Hiperlink"/>
          </w:rPr>
          <w:t>http://meninas.sbc.org.br/index.php/portfolio/fatech-girls/</w:t>
        </w:r>
      </w:hyperlink>
    </w:p>
    <w:p w14:paraId="364A0C68" w14:textId="64B1AA85" w:rsidR="00B131DF" w:rsidRDefault="00B131DF">
      <w:hyperlink r:id="rId5" w:history="1">
        <w:r w:rsidRPr="00255E39">
          <w:rPr>
            <w:rStyle w:val="Hiperlink"/>
          </w:rPr>
          <w:t>https://fatechgirls.wordpress.com/</w:t>
        </w:r>
      </w:hyperlink>
    </w:p>
    <w:p w14:paraId="4EA3A0B6" w14:textId="77777777" w:rsidR="00B131DF" w:rsidRDefault="00B131DF"/>
    <w:p w14:paraId="6482593A" w14:textId="77777777" w:rsidR="00B131DF" w:rsidRPr="00B131DF" w:rsidRDefault="00B131DF"/>
    <w:p w14:paraId="428447FC" w14:textId="77777777" w:rsidR="006E087F" w:rsidRDefault="006E087F">
      <w:pPr>
        <w:rPr>
          <w:lang w:val="en-US"/>
        </w:rPr>
      </w:pPr>
    </w:p>
    <w:p w14:paraId="6B5D2528" w14:textId="77777777" w:rsidR="00B131DF" w:rsidRDefault="00B131DF">
      <w:pPr>
        <w:rPr>
          <w:lang w:val="en-US"/>
        </w:rPr>
      </w:pPr>
    </w:p>
    <w:p w14:paraId="67CA6310" w14:textId="23A932A2" w:rsidR="006E087F" w:rsidRDefault="00391D49">
      <w:pPr>
        <w:rPr>
          <w:lang w:val="en-US"/>
        </w:rPr>
      </w:pPr>
      <w:r>
        <w:rPr>
          <w:lang w:val="en-US"/>
        </w:rPr>
        <w:t>Progra{m}aria</w:t>
      </w:r>
    </w:p>
    <w:p w14:paraId="64AEDEE0" w14:textId="77777777" w:rsidR="00391D49" w:rsidRDefault="00391D49">
      <w:pPr>
        <w:rPr>
          <w:lang w:val="en-US"/>
        </w:rPr>
      </w:pPr>
    </w:p>
    <w:p w14:paraId="586FA090" w14:textId="77777777" w:rsidR="00391D49" w:rsidRDefault="00391D49" w:rsidP="00391D49">
      <w:pPr>
        <w:pStyle w:val="NormalWeb"/>
      </w:pPr>
      <w:r>
        <w:t>Depois de ouvir de uma colega de trabalho que era "burra" e que nunca aprenderia a fazer um site para a web, a jornalista Iana Chan decidiu criar um clube de programadoras para mostrar que as mulheres podem, sim, programar.</w:t>
      </w:r>
    </w:p>
    <w:p w14:paraId="0260CD87" w14:textId="77777777" w:rsidR="00391D49" w:rsidRDefault="00391D49" w:rsidP="00391D49">
      <w:pPr>
        <w:pStyle w:val="NormalWeb"/>
      </w:pPr>
      <w:r>
        <w:t xml:space="preserve">A iniciativa chamada PrograMaria tem cursos de introdução à linguagem JavaScript, lógica da programação e aulas que ensinam a utilizar diversas ferramentas necessárias para a criação de um site. De acordo com o </w:t>
      </w:r>
      <w:hyperlink r:id="rId6" w:tgtFrame="_blank" w:history="1">
        <w:r>
          <w:rPr>
            <w:rStyle w:val="Hiperlink"/>
          </w:rPr>
          <w:t>site do projeto</w:t>
        </w:r>
      </w:hyperlink>
      <w:r>
        <w:t>, sua missão é "empoderar meninas e mulheres por meio da tecnologia"</w:t>
      </w:r>
      <w:r>
        <w:t xml:space="preserve">, através de 3 pilares de atuação: </w:t>
      </w:r>
    </w:p>
    <w:p w14:paraId="731062B4" w14:textId="74D4EAAB" w:rsidR="00391D49" w:rsidRDefault="00391D49" w:rsidP="00391D49">
      <w:pPr>
        <w:pStyle w:val="NormalWeb"/>
      </w:pPr>
      <w:r>
        <w:lastRenderedPageBreak/>
        <w:t>Inspirar, debater e aprender</w:t>
      </w:r>
      <w:bookmarkStart w:id="0" w:name="_GoBack"/>
      <w:bookmarkEnd w:id="0"/>
    </w:p>
    <w:p w14:paraId="30EEBF46" w14:textId="77777777" w:rsidR="00391D49" w:rsidRPr="00391D49" w:rsidRDefault="00391D49" w:rsidP="00391D49">
      <w:pPr>
        <w:rPr>
          <w:rFonts w:ascii="Times New Roman" w:eastAsia="Times New Roman" w:hAnsi="Times New Roman" w:cs="Times New Roman"/>
          <w:lang w:eastAsia="pt-BR"/>
        </w:rPr>
      </w:pPr>
      <w:r w:rsidRPr="00391D49">
        <w:rPr>
          <w:rFonts w:ascii="Times New Roman" w:eastAsia="Times New Roman" w:hAnsi="Times New Roman" w:cs="Times New Roman"/>
          <w:lang w:eastAsia="pt-BR"/>
        </w:rPr>
        <w:t>Mesmo com pouco tempo de existência, a iniciativa foi premiada pelo Google, pelo programa Tech Sampa, da Prefeitura de São Paulo, e pela Rede Mulheres Empreendedoras. Além disso, Intel, Fiap e Caelum, local onde as aulas acontecem, também são parceiras do programa.</w:t>
      </w:r>
    </w:p>
    <w:p w14:paraId="2D0842F9" w14:textId="77777777" w:rsidR="00391D49" w:rsidRDefault="00391D49">
      <w:pPr>
        <w:rPr>
          <w:lang w:val="en-US"/>
        </w:rPr>
      </w:pPr>
    </w:p>
    <w:p w14:paraId="522CBCE4" w14:textId="77777777" w:rsidR="00391D49" w:rsidRDefault="00391D49">
      <w:pPr>
        <w:rPr>
          <w:lang w:val="en-US"/>
        </w:rPr>
      </w:pPr>
    </w:p>
    <w:p w14:paraId="19575637" w14:textId="0306D0F9" w:rsidR="00391D49" w:rsidRDefault="00391D49">
      <w:pPr>
        <w:rPr>
          <w:lang w:val="en-US"/>
        </w:rPr>
      </w:pPr>
      <w:hyperlink r:id="rId7" w:history="1">
        <w:r w:rsidRPr="00255E39">
          <w:rPr>
            <w:rStyle w:val="Hiperlink"/>
            <w:lang w:val="en-US"/>
          </w:rPr>
          <w:t>https://canaltech.com.br/software/conheca-o-programaria-iniciativa-que-ensina-programacao-a-mulheres-71069/</w:t>
        </w:r>
      </w:hyperlink>
    </w:p>
    <w:p w14:paraId="00E795F3" w14:textId="77777777" w:rsidR="00391D49" w:rsidRPr="006E087F" w:rsidRDefault="00391D49">
      <w:pPr>
        <w:rPr>
          <w:lang w:val="en-US"/>
        </w:rPr>
      </w:pPr>
    </w:p>
    <w:sectPr w:rsidR="00391D49" w:rsidRPr="006E087F" w:rsidSect="006B06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7F"/>
    <w:rsid w:val="00391D49"/>
    <w:rsid w:val="006B060B"/>
    <w:rsid w:val="006E087F"/>
    <w:rsid w:val="00A0787A"/>
    <w:rsid w:val="00B131DF"/>
    <w:rsid w:val="00D6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79E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1DF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B131DF"/>
    <w:rPr>
      <w:b/>
      <w:bCs/>
    </w:rPr>
  </w:style>
  <w:style w:type="character" w:styleId="Hiperlink">
    <w:name w:val="Hyperlink"/>
    <w:basedOn w:val="Fontepargpadro"/>
    <w:uiPriority w:val="99"/>
    <w:unhideWhenUsed/>
    <w:rsid w:val="00B131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7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eninas.sbc.org.br/index.php/portfolio/fatech-girls/" TargetMode="External"/><Relationship Id="rId5" Type="http://schemas.openxmlformats.org/officeDocument/2006/relationships/hyperlink" Target="https://fatechgirls.wordpress.com/" TargetMode="External"/><Relationship Id="rId6" Type="http://schemas.openxmlformats.org/officeDocument/2006/relationships/hyperlink" Target="https://www.programaria.org/" TargetMode="External"/><Relationship Id="rId7" Type="http://schemas.openxmlformats.org/officeDocument/2006/relationships/hyperlink" Target="https://canaltech.com.br/software/conheca-o-programaria-iniciativa-que-ensina-programacao-a-mulheres-71069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369</Words>
  <Characters>1998</Characters>
  <Application>Microsoft Macintosh Word</Application>
  <DocSecurity>0</DocSecurity>
  <Lines>16</Lines>
  <Paragraphs>4</Paragraphs>
  <ScaleCrop>false</ScaleCrop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2018-05-31T01:16:00Z</dcterms:created>
  <dcterms:modified xsi:type="dcterms:W3CDTF">2018-05-31T01:30:00Z</dcterms:modified>
</cp:coreProperties>
</file>