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D2AC5">
      <w:pPr>
        <w:rPr>
          <w:sz w:val="40"/>
          <w:szCs w:val="40"/>
        </w:rPr>
      </w:pPr>
      <w:r>
        <w:rPr>
          <w:sz w:val="40"/>
          <w:szCs w:val="40"/>
        </w:rPr>
        <w:t xml:space="preserve">Project assessment checklist </w:t>
      </w:r>
    </w:p>
    <w:p w14:paraId="2532250D">
      <w:r>
        <w:t>Part A.  Essay questions. All question must be answered.</w:t>
      </w:r>
    </w:p>
    <w:p w14:paraId="63D583F3">
      <w:r>
        <w:t>(</w:t>
      </w:r>
      <w:r>
        <w:rPr>
          <w:color w:val="FF0000"/>
        </w:rPr>
        <w:t>Enter all details</w:t>
      </w:r>
      <w:r>
        <w:t>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6422"/>
      </w:tblGrid>
      <w:tr w14:paraId="68D77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830" w:type="dxa"/>
          </w:tcPr>
          <w:p w14:paraId="6104B306">
            <w:pPr>
              <w:pStyle w:val="7"/>
            </w:pPr>
            <w:r>
              <w:t xml:space="preserve">Student </w:t>
            </w:r>
            <w:r>
              <w:rPr>
                <w:color w:val="FF0000"/>
              </w:rPr>
              <w:t xml:space="preserve">full </w:t>
            </w:r>
            <w:r>
              <w:t>name:</w:t>
            </w:r>
          </w:p>
        </w:tc>
        <w:tc>
          <w:tcPr>
            <w:tcW w:w="6452" w:type="dxa"/>
          </w:tcPr>
          <w:p w14:paraId="64421BDD"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Ivy</w:t>
            </w:r>
            <w:r>
              <w:rPr>
                <w:rFonts w:hint="eastAsia" w:eastAsia="宋体"/>
                <w:lang w:val="en-US" w:eastAsia="zh-CN"/>
              </w:rPr>
              <w:t>/Liu Jiayuan</w:t>
            </w:r>
            <w:bookmarkStart w:id="4" w:name="_GoBack"/>
            <w:bookmarkEnd w:id="4"/>
          </w:p>
        </w:tc>
      </w:tr>
      <w:tr w14:paraId="3D1BC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830" w:type="dxa"/>
          </w:tcPr>
          <w:p w14:paraId="31887967">
            <w:pPr>
              <w:pStyle w:val="7"/>
            </w:pPr>
            <w:r>
              <w:t>Assessor:</w:t>
            </w:r>
          </w:p>
        </w:tc>
        <w:tc>
          <w:tcPr>
            <w:tcW w:w="6452" w:type="dxa"/>
          </w:tcPr>
          <w:p w14:paraId="0D0B62D5">
            <w:pPr>
              <w:pStyle w:val="7"/>
            </w:pPr>
            <w:r>
              <w:rPr>
                <w:color w:val="FF0000"/>
              </w:rPr>
              <w:t>Chuan</w:t>
            </w:r>
          </w:p>
        </w:tc>
      </w:tr>
      <w:tr w14:paraId="6DBD7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830" w:type="dxa"/>
          </w:tcPr>
          <w:p w14:paraId="45DA0361">
            <w:pPr>
              <w:pStyle w:val="7"/>
            </w:pPr>
            <w:r>
              <w:t>Date:</w:t>
            </w:r>
          </w:p>
        </w:tc>
        <w:tc>
          <w:tcPr>
            <w:tcW w:w="6452" w:type="dxa"/>
          </w:tcPr>
          <w:p w14:paraId="19E9685F">
            <w:pPr>
              <w:pStyle w:val="7"/>
            </w:pPr>
            <w:r>
              <w:t>(</w:t>
            </w:r>
            <w:r>
              <w:rPr>
                <w:color w:val="FF0000"/>
              </w:rPr>
              <w:t>Submission date)</w:t>
            </w:r>
          </w:p>
        </w:tc>
      </w:tr>
    </w:tbl>
    <w:p w14:paraId="10EB131B"/>
    <w:p w14:paraId="00A70F9E">
      <w:pPr>
        <w:pStyle w:val="11"/>
      </w:pPr>
      <w:r>
        <w:t>Section 1: Prepare to develop web pages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6420"/>
      </w:tblGrid>
      <w:tr w14:paraId="0D99F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401E9394">
            <w:pPr>
              <w:pStyle w:val="7"/>
            </w:pPr>
            <w:r>
              <w:t>(1) Uses and audience</w:t>
            </w:r>
          </w:p>
          <w:p w14:paraId="563B266C">
            <w:pPr>
              <w:pStyle w:val="7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(1.1</w:t>
            </w:r>
            <w:r>
              <w:rPr>
                <w:i/>
                <w:iCs/>
              </w:rPr>
              <w:t>) List the uses there will be for your website (web pages).  List at least 3 uses and 3 functions of your website.</w:t>
            </w:r>
          </w:p>
          <w:p w14:paraId="18CC6E2E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r>
              <w:rPr>
                <w:i/>
                <w:iCs/>
                <w:color w:val="FF0000"/>
              </w:rPr>
              <w:t>1.2</w:t>
            </w:r>
            <w:r>
              <w:rPr>
                <w:i/>
                <w:iCs/>
              </w:rPr>
              <w:t>) Describe the audience for your website.  List at least 3 types of audience.</w:t>
            </w:r>
          </w:p>
          <w:p w14:paraId="4FA2D803">
            <w:pPr>
              <w:pStyle w:val="7"/>
              <w:rPr>
                <w:i/>
                <w:iCs/>
              </w:rPr>
            </w:pPr>
          </w:p>
        </w:tc>
        <w:tc>
          <w:tcPr>
            <w:tcW w:w="6452" w:type="dxa"/>
          </w:tcPr>
          <w:p w14:paraId="03A256B3"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73BB6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1E26ECF9">
            <w:pPr>
              <w:pStyle w:val="7"/>
            </w:pPr>
            <w:r>
              <w:t>(2) Markup language</w:t>
            </w:r>
          </w:p>
          <w:p w14:paraId="7E1B050B">
            <w:pPr>
              <w:pStyle w:val="7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(2.1</w:t>
            </w:r>
            <w:r>
              <w:rPr>
                <w:i/>
                <w:iCs/>
              </w:rPr>
              <w:t xml:space="preserve">) Document the markup language you will use. Explain your rationale for choosing this markup language for your webpage and audience. </w:t>
            </w:r>
          </w:p>
          <w:p w14:paraId="7E0C1C02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(For instance, why choose html, do you have other choices? List 3 reasons to support your choice)</w:t>
            </w:r>
          </w:p>
        </w:tc>
        <w:tc>
          <w:tcPr>
            <w:tcW w:w="6452" w:type="dxa"/>
          </w:tcPr>
          <w:p w14:paraId="1D1863DE"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4B0F5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09221C4A">
            <w:pPr>
              <w:pStyle w:val="7"/>
            </w:pPr>
            <w:r>
              <w:t>(3) Documentation</w:t>
            </w:r>
          </w:p>
          <w:p w14:paraId="54C60F1E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List the documentation that you will need to develop the web pages. (list at least </w:t>
            </w:r>
            <w:r>
              <w:rPr>
                <w:i/>
                <w:iCs/>
                <w:color w:val="FF0000"/>
              </w:rPr>
              <w:t xml:space="preserve">3 </w:t>
            </w:r>
            <w:r>
              <w:rPr>
                <w:i/>
                <w:iCs/>
              </w:rPr>
              <w:t xml:space="preserve">documentations and their values in </w:t>
            </w:r>
            <w:r>
              <w:rPr>
                <w:i/>
                <w:iCs/>
                <w:color w:val="FF0000"/>
              </w:rPr>
              <w:t>50 words</w:t>
            </w:r>
            <w:r>
              <w:rPr>
                <w:i/>
                <w:iCs/>
              </w:rPr>
              <w:t xml:space="preserve">) </w:t>
            </w:r>
          </w:p>
          <w:p w14:paraId="6FA3325D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Make sure you refer to the simulation pack to assist with including your answer. </w:t>
            </w:r>
          </w:p>
        </w:tc>
        <w:tc>
          <w:tcPr>
            <w:tcW w:w="6452" w:type="dxa"/>
          </w:tcPr>
          <w:p w14:paraId="61DA025F"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27470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52E866EA">
            <w:pPr>
              <w:pStyle w:val="7"/>
            </w:pPr>
            <w:r>
              <w:t xml:space="preserve">(4) Document structure </w:t>
            </w:r>
          </w:p>
          <w:p w14:paraId="1117ACA0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(4.1) Include an outline of the structure of your web pages, as well as the web pages components you will use.  </w:t>
            </w:r>
            <w:r>
              <w:rPr>
                <w:i/>
                <w:iCs/>
                <w:color w:val="FF0000"/>
              </w:rPr>
              <w:t>(list the basic HTML structure)</w:t>
            </w:r>
          </w:p>
          <w:p w14:paraId="4DB7E22A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(4.2) Use a diagrammatic structure to show the layout where possible. (</w:t>
            </w:r>
            <w:r>
              <w:rPr>
                <w:i/>
                <w:iCs/>
                <w:color w:val="FF0000"/>
              </w:rPr>
              <w:t>site map</w:t>
            </w:r>
            <w:r>
              <w:rPr>
                <w:i/>
                <w:iCs/>
              </w:rPr>
              <w:t>)</w:t>
            </w:r>
          </w:p>
        </w:tc>
        <w:tc>
          <w:tcPr>
            <w:tcW w:w="6452" w:type="dxa"/>
          </w:tcPr>
          <w:p w14:paraId="6CDEA1B9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53F9B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113FD72B">
            <w:pPr>
              <w:pStyle w:val="7"/>
            </w:pPr>
            <w:r>
              <w:t xml:space="preserve">(5) Accessibility </w:t>
            </w:r>
          </w:p>
          <w:p w14:paraId="3A01E193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(5.1) </w:t>
            </w:r>
            <w:r>
              <w:rPr>
                <w:i/>
                <w:iCs/>
                <w:color w:val="FF0000"/>
              </w:rPr>
              <w:t xml:space="preserve">Explain </w:t>
            </w:r>
            <w:r>
              <w:rPr>
                <w:i/>
                <w:iCs/>
              </w:rPr>
              <w:t>how you will ensure that your website meets accessibility requirements (5.2</w:t>
            </w:r>
            <w:r>
              <w:rPr>
                <w:i/>
                <w:iCs/>
                <w:color w:val="FF0000"/>
              </w:rPr>
              <w:t>) list 3 website features.</w:t>
            </w:r>
          </w:p>
        </w:tc>
        <w:tc>
          <w:tcPr>
            <w:tcW w:w="6452" w:type="dxa"/>
          </w:tcPr>
          <w:p w14:paraId="17CFC79F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</w:tbl>
    <w:p w14:paraId="57DFB1D2">
      <w:pPr>
        <w:pStyle w:val="11"/>
      </w:pPr>
      <w:r>
        <w:br w:type="page"/>
      </w:r>
      <w:bookmarkStart w:id="0" w:name="_Toc77151581"/>
      <w:bookmarkStart w:id="1" w:name="_Toc77154850"/>
      <w:r>
        <w:t>Section 2: Create web pages</w:t>
      </w:r>
      <w:bookmarkEnd w:id="0"/>
      <w:bookmarkEnd w:id="1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5414"/>
        <w:gridCol w:w="1006"/>
      </w:tblGrid>
      <w:tr w14:paraId="2C0BE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3FE9B743">
            <w:pPr>
              <w:pStyle w:val="7"/>
            </w:pPr>
            <w:r>
              <w:t>(1) Text editor</w:t>
            </w:r>
          </w:p>
          <w:p w14:paraId="7280AFF4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Identify the text editor you will use here.  (1.1</w:t>
            </w:r>
            <w:r>
              <w:rPr>
                <w:i/>
                <w:iCs/>
                <w:color w:val="FF0000"/>
              </w:rPr>
              <w:t xml:space="preserve">) list 3 editors and choose one </w:t>
            </w:r>
            <w:r>
              <w:rPr>
                <w:i/>
                <w:iCs/>
              </w:rPr>
              <w:t xml:space="preserve">(1.2) </w:t>
            </w:r>
            <w:r>
              <w:rPr>
                <w:i/>
                <w:iCs/>
                <w:color w:val="FF0000"/>
              </w:rPr>
              <w:t>3 rationales for your recommendation</w:t>
            </w:r>
          </w:p>
        </w:tc>
        <w:tc>
          <w:tcPr>
            <w:tcW w:w="6452" w:type="dxa"/>
            <w:gridSpan w:val="2"/>
          </w:tcPr>
          <w:p w14:paraId="4A37B1CC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1A1FB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3AD4B2A2">
            <w:pPr>
              <w:pStyle w:val="7"/>
            </w:pPr>
            <w:r>
              <w:t>(2) Using the text editor, create your web pages including applying styles</w:t>
            </w:r>
          </w:p>
          <w:p w14:paraId="138FA941">
            <w:pPr>
              <w:pStyle w:val="7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 xml:space="preserve">(2.1) </w:t>
            </w:r>
            <w:r>
              <w:rPr>
                <w:i/>
                <w:iCs/>
              </w:rPr>
              <w:t>Take screenshots of the code you generate and attach them to your Portfolio. (docx and pdf file)</w:t>
            </w:r>
          </w:p>
          <w:p w14:paraId="07FB0BD3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List the title of the screenshots here. </w:t>
            </w:r>
          </w:p>
        </w:tc>
        <w:tc>
          <w:tcPr>
            <w:tcW w:w="6452" w:type="dxa"/>
            <w:gridSpan w:val="2"/>
          </w:tcPr>
          <w:p w14:paraId="77D0436E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74B05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30" w:type="dxa"/>
          </w:tcPr>
          <w:p w14:paraId="34747AFB">
            <w:pPr>
              <w:pStyle w:val="7"/>
            </w:pPr>
            <w:r>
              <w:rPr>
                <w:i/>
                <w:iCs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618490</wp:posOffset>
                  </wp:positionH>
                  <wp:positionV relativeFrom="paragraph">
                    <wp:posOffset>143510</wp:posOffset>
                  </wp:positionV>
                  <wp:extent cx="540385" cy="540385"/>
                  <wp:effectExtent l="0" t="0" r="0" b="0"/>
                  <wp:wrapSquare wrapText="bothSides"/>
                  <wp:docPr id="5" name="Graphic 5" descr="Paper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Paperclip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35" cy="5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Attach:</w:t>
            </w:r>
          </w:p>
        </w:tc>
        <w:tc>
          <w:tcPr>
            <w:tcW w:w="5442" w:type="dxa"/>
            <w:tcBorders>
              <w:right w:val="nil"/>
            </w:tcBorders>
            <w:vAlign w:val="center"/>
          </w:tcPr>
          <w:p w14:paraId="37BBE4D9">
            <w:pPr>
              <w:pStyle w:val="7"/>
            </w:pPr>
          </w:p>
        </w:tc>
        <w:tc>
          <w:tcPr>
            <w:tcW w:w="1010" w:type="dxa"/>
            <w:tcBorders>
              <w:left w:val="nil"/>
            </w:tcBorders>
            <w:vAlign w:val="center"/>
          </w:tcPr>
          <w:p w14:paraId="30BE5FCC">
            <w:pPr>
              <w:pStyle w:val="7"/>
              <w:jc w:val="center"/>
            </w:pPr>
          </w:p>
        </w:tc>
      </w:tr>
    </w:tbl>
    <w:p w14:paraId="769F2FB9">
      <w:pPr>
        <w:spacing w:before="120" w:after="120"/>
      </w:pPr>
    </w:p>
    <w:p w14:paraId="596976F6">
      <w:pPr>
        <w:spacing w:after="0" w:line="240" w:lineRule="auto"/>
      </w:pPr>
      <w:r>
        <w:br w:type="page"/>
      </w:r>
    </w:p>
    <w:p w14:paraId="55F245EF">
      <w:pPr>
        <w:pStyle w:val="11"/>
      </w:pPr>
      <w:bookmarkStart w:id="2" w:name="_Toc77151582"/>
      <w:bookmarkStart w:id="3" w:name="_Toc77154851"/>
      <w:r>
        <w:t>Section 3: Validate web pages</w:t>
      </w:r>
      <w:bookmarkEnd w:id="2"/>
      <w:bookmarkEnd w:id="3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5415"/>
        <w:gridCol w:w="1006"/>
      </w:tblGrid>
      <w:tr w14:paraId="57D9E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6CBDC408">
            <w:pPr>
              <w:pStyle w:val="7"/>
            </w:pPr>
            <w:r>
              <w:t>(1) Browser and devices</w:t>
            </w:r>
          </w:p>
          <w:p w14:paraId="565A0C42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You are to test that your web pages work on:</w:t>
            </w:r>
          </w:p>
          <w:p w14:paraId="7F51D1F1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(1.1) two different types of browsers (Edge vs Chrome)</w:t>
            </w:r>
          </w:p>
          <w:p w14:paraId="75503B3D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(1.2) two different types of devices (desktop PC vs Tablet)</w:t>
            </w:r>
          </w:p>
          <w:p w14:paraId="6C14248C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List the two browsers you tested your web pages on and the two devices.</w:t>
            </w:r>
          </w:p>
          <w:p w14:paraId="0AB04660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(1.3) Take screenshots of your work to attach to your portfolio. (docx file)</w:t>
            </w:r>
          </w:p>
          <w:p w14:paraId="2E2921EC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Note down at least one change you need to make to your web pages.  </w:t>
            </w:r>
          </w:p>
        </w:tc>
        <w:tc>
          <w:tcPr>
            <w:tcW w:w="6452" w:type="dxa"/>
            <w:gridSpan w:val="2"/>
          </w:tcPr>
          <w:p w14:paraId="35A55C6B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5A9D6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521A9862">
            <w:pPr>
              <w:pStyle w:val="7"/>
            </w:pPr>
            <w:r>
              <w:t>(2) Specifications</w:t>
            </w:r>
          </w:p>
          <w:p w14:paraId="401D650C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Check that you have covered all of the specifications for the web pages. </w:t>
            </w:r>
            <w:r>
              <w:rPr>
                <w:i/>
                <w:iCs/>
                <w:color w:val="FF0000"/>
              </w:rPr>
              <w:t>(2.1</w:t>
            </w:r>
            <w:r>
              <w:rPr>
                <w:i/>
                <w:iCs/>
              </w:rPr>
              <w:t>) explain and describe 6 design specifications in at least 100 words.</w:t>
            </w:r>
          </w:p>
          <w:p w14:paraId="7B44AEED">
            <w:pPr>
              <w:pStyle w:val="7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 xml:space="preserve">(2.2) </w:t>
            </w:r>
            <w:r>
              <w:rPr>
                <w:i/>
                <w:iCs/>
              </w:rPr>
              <w:t xml:space="preserve">Provide a brief description here of how you have achieved this. </w:t>
            </w:r>
          </w:p>
          <w:p w14:paraId="4D92DB55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 xml:space="preserve">Click </w:t>
            </w:r>
            <w:r>
              <w:fldChar w:fldCharType="begin"/>
            </w:r>
            <w:r>
              <w:instrText xml:space="preserve"> HYPERLINK "https://highrise.digital/blog/web-specification-guide/" \l ":~:text=A%20website%20specification%20is%20a,stakeholders%20or%20points%20of%20contact." </w:instrText>
            </w:r>
            <w:r>
              <w:fldChar w:fldCharType="separate"/>
            </w:r>
            <w:r>
              <w:rPr>
                <w:rStyle w:val="6"/>
                <w:i/>
                <w:iCs/>
              </w:rPr>
              <w:t>here</w:t>
            </w:r>
            <w:r>
              <w:rPr>
                <w:rStyle w:val="6"/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</w:t>
            </w:r>
            <w:r>
              <w:fldChar w:fldCharType="begin"/>
            </w:r>
            <w:r>
              <w:instrText xml:space="preserve"> HYPERLINK "https://wemakewebsites.com/blog/how-to-write-a-website-specification/" </w:instrText>
            </w:r>
            <w:r>
              <w:fldChar w:fldCharType="separate"/>
            </w:r>
            <w:r>
              <w:rPr>
                <w:rStyle w:val="6"/>
                <w:i/>
                <w:iCs/>
              </w:rPr>
              <w:t>link2</w:t>
            </w:r>
            <w:r>
              <w:rPr>
                <w:rStyle w:val="6"/>
                <w:i/>
                <w:iCs/>
              </w:rPr>
              <w:fldChar w:fldCharType="end"/>
            </w:r>
            <w:r>
              <w:rPr>
                <w:i/>
                <w:iCs/>
              </w:rPr>
              <w:t xml:space="preserve"> for sample website specifications</w:t>
            </w:r>
          </w:p>
        </w:tc>
        <w:tc>
          <w:tcPr>
            <w:tcW w:w="6452" w:type="dxa"/>
            <w:gridSpan w:val="2"/>
          </w:tcPr>
          <w:p w14:paraId="0019F638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241C3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2830" w:type="dxa"/>
          </w:tcPr>
          <w:p w14:paraId="4E57CB9D">
            <w:pPr>
              <w:pStyle w:val="7"/>
            </w:pPr>
            <w:r>
              <w:t>(3) Sign off</w:t>
            </w:r>
          </w:p>
          <w:p w14:paraId="19BAA0F0">
            <w:pPr>
              <w:pStyle w:val="7"/>
              <w:rPr>
                <w:i/>
                <w:iCs/>
              </w:rPr>
            </w:pPr>
            <w:r>
              <w:rPr>
                <w:i/>
                <w:iCs/>
              </w:rPr>
              <w:t>Send an email to your assessor (</w:t>
            </w:r>
            <w:r>
              <w:rPr>
                <w:i/>
                <w:iCs/>
                <w:color w:val="FF0000"/>
              </w:rPr>
              <w:t>3.1</w:t>
            </w:r>
            <w:r>
              <w:rPr>
                <w:i/>
                <w:iCs/>
              </w:rPr>
              <w:t>) explaining how you have met requirements for this task, providing a link to your final web pages and seeking approval. (</w:t>
            </w:r>
            <w:r>
              <w:rPr>
                <w:i/>
                <w:iCs/>
                <w:color w:val="FF0000"/>
              </w:rPr>
              <w:t xml:space="preserve">3.2) </w:t>
            </w:r>
            <w:r>
              <w:rPr>
                <w:i/>
                <w:iCs/>
              </w:rPr>
              <w:t xml:space="preserve">lesson learnt </w:t>
            </w:r>
            <w:r>
              <w:rPr>
                <w:i/>
                <w:iCs/>
                <w:color w:val="FF0000"/>
              </w:rPr>
              <w:t xml:space="preserve">(3.3) </w:t>
            </w:r>
            <w:r>
              <w:rPr>
                <w:i/>
                <w:iCs/>
              </w:rPr>
              <w:t>request for sign off</w:t>
            </w:r>
          </w:p>
          <w:p w14:paraId="13B085FA">
            <w:pPr>
              <w:pStyle w:val="7"/>
              <w:rPr>
                <w:i/>
                <w:iCs/>
              </w:rPr>
            </w:pPr>
          </w:p>
        </w:tc>
        <w:tc>
          <w:tcPr>
            <w:tcW w:w="6452" w:type="dxa"/>
            <w:gridSpan w:val="2"/>
          </w:tcPr>
          <w:p w14:paraId="1829CCB5">
            <w:pPr>
              <w:pStyle w:val="7"/>
            </w:pPr>
            <w:r>
              <w:t>Assessor comment:</w:t>
            </w: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  <w:tr w14:paraId="5D12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830" w:type="dxa"/>
          </w:tcPr>
          <w:p w14:paraId="0B1ADAE8">
            <w:pPr>
              <w:pStyle w:val="7"/>
            </w:pPr>
            <w:r>
              <w:rPr>
                <w:i/>
                <w:i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618490</wp:posOffset>
                  </wp:positionH>
                  <wp:positionV relativeFrom="paragraph">
                    <wp:posOffset>143510</wp:posOffset>
                  </wp:positionV>
                  <wp:extent cx="540385" cy="540385"/>
                  <wp:effectExtent l="0" t="0" r="0" b="0"/>
                  <wp:wrapSquare wrapText="bothSides"/>
                  <wp:docPr id="7" name="Graphic 7" descr="Paper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Paperclip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35" cy="5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Attach:</w:t>
            </w:r>
          </w:p>
        </w:tc>
        <w:tc>
          <w:tcPr>
            <w:tcW w:w="5442" w:type="dxa"/>
            <w:tcBorders>
              <w:right w:val="nil"/>
            </w:tcBorders>
            <w:vAlign w:val="center"/>
          </w:tcPr>
          <w:p w14:paraId="3C28186B">
            <w:pPr>
              <w:pStyle w:val="7"/>
            </w:pPr>
          </w:p>
        </w:tc>
        <w:tc>
          <w:tcPr>
            <w:tcW w:w="1010" w:type="dxa"/>
            <w:tcBorders>
              <w:left w:val="nil"/>
            </w:tcBorders>
            <w:vAlign w:val="center"/>
          </w:tcPr>
          <w:p w14:paraId="34B27E15">
            <w:pPr>
              <w:pStyle w:val="7"/>
              <w:jc w:val="center"/>
            </w:pPr>
          </w:p>
        </w:tc>
      </w:tr>
    </w:tbl>
    <w:p w14:paraId="30E3324F"/>
    <w:p w14:paraId="1EFC5909">
      <w:r>
        <w:t>Part A.  Essay questions</w:t>
      </w:r>
    </w:p>
    <w:p w14:paraId="7BF5B9D1">
      <w:r>
        <w:t>Section 1 (5)</w:t>
      </w:r>
    </w:p>
    <w:p w14:paraId="3934930D">
      <w:r>
        <w:t>Section 2 (2)</w:t>
      </w:r>
    </w:p>
    <w:p w14:paraId="4081D4D4">
      <w:r>
        <w:t>Section 3 (3)</w:t>
      </w:r>
    </w:p>
    <w:p w14:paraId="37AD6581">
      <w:r>
        <w:t xml:space="preserve">Part B. Design a 3-page website.  Overall requirements: </w:t>
      </w:r>
    </w:p>
    <w:p w14:paraId="0E5A878D">
      <w:r>
        <w:t>(1) consistent design style (font, layout, and page design)</w:t>
      </w:r>
    </w:p>
    <w:p w14:paraId="0965DA92">
      <w:r>
        <w:t>Assessor comment:</w:t>
      </w:r>
    </w:p>
    <w:p w14:paraId="3D64AFE9"/>
    <w:p w14:paraId="0BB0414A">
      <w:r>
        <w:t>(2) all web components are implemented</w:t>
      </w:r>
    </w:p>
    <w:p w14:paraId="3FDD5CCD">
      <w:r>
        <w:t>Assessor comment:</w:t>
      </w:r>
    </w:p>
    <w:p w14:paraId="46EACA71"/>
    <w:p w14:paraId="6E8C1B6B">
      <w:r>
        <w:t xml:space="preserve">(3) Unique </w:t>
      </w:r>
      <w:r>
        <w:rPr>
          <w:highlight w:val="yellow"/>
        </w:rPr>
        <w:t>comments</w:t>
      </w:r>
      <w:r>
        <w:t xml:space="preserve"> are added to CSS and HTML (do not simply copy from internet, your teacher will question your comments)</w:t>
      </w:r>
    </w:p>
    <w:p w14:paraId="6954C7B9">
      <w:r>
        <w:t>Assessor comment:</w:t>
      </w:r>
    </w:p>
    <w:p w14:paraId="4867B9CA"/>
    <w:p w14:paraId="6D765D9D">
      <w:r>
        <w:t xml:space="preserve">(4) </w:t>
      </w:r>
      <w:r>
        <w:rPr>
          <w:highlight w:val="yellow"/>
        </w:rPr>
        <w:t>page 2</w:t>
      </w:r>
      <w:r>
        <w:t xml:space="preserve">, Picture gallery introducing your design portfolio.  </w:t>
      </w:r>
      <w:r>
        <w:rPr>
          <w:color w:val="FF0000"/>
        </w:rPr>
        <w:t>You have briefly described each picture</w:t>
      </w:r>
      <w:r>
        <w:t>. (at least 10 pictures)</w:t>
      </w:r>
    </w:p>
    <w:p w14:paraId="22CEE660">
      <w:r>
        <w:t>Assessor comment:</w:t>
      </w:r>
    </w:p>
    <w:p w14:paraId="49853B9C"/>
    <w:p w14:paraId="6283A288">
      <w:r>
        <w:t xml:space="preserve">(5) </w:t>
      </w:r>
      <w:r>
        <w:rPr>
          <w:color w:val="FF0000"/>
        </w:rPr>
        <w:t xml:space="preserve">Footer </w:t>
      </w:r>
      <w:r>
        <w:t xml:space="preserve">with your full name is available in every page </w:t>
      </w:r>
    </w:p>
    <w:p w14:paraId="07E7A96D">
      <w:r>
        <w:t>Assessor comment:</w:t>
      </w:r>
    </w:p>
    <w:p w14:paraId="483095C0"/>
    <w:p w14:paraId="2F5894C1">
      <w:r>
        <w:t xml:space="preserve">(6) Designed </w:t>
      </w:r>
      <w:r>
        <w:rPr>
          <w:color w:val="FF0000"/>
        </w:rPr>
        <w:t xml:space="preserve">personal logo </w:t>
      </w:r>
      <w:r>
        <w:t>using picture, diagram, or drawing.</w:t>
      </w:r>
    </w:p>
    <w:p w14:paraId="5CD7CE8B">
      <w:r>
        <w:t>Assessor comment:</w:t>
      </w:r>
    </w:p>
    <w:p w14:paraId="27348E3F"/>
    <w:p w14:paraId="6FC15D51">
      <w:r>
        <w:t xml:space="preserve">(7) Consistent page layout with </w:t>
      </w:r>
      <w:r>
        <w:rPr>
          <w:color w:val="FF0000"/>
        </w:rPr>
        <w:t xml:space="preserve">unique design feature </w:t>
      </w:r>
      <w:r>
        <w:t>such as centered navigation bar, page column and navigation list</w:t>
      </w:r>
    </w:p>
    <w:p w14:paraId="27A792FF">
      <w:r>
        <w:t>Assessor comment:</w:t>
      </w:r>
    </w:p>
    <w:p w14:paraId="01706615"/>
    <w:p w14:paraId="41C08BBE">
      <w:r>
        <w:t xml:space="preserve">(8) </w:t>
      </w:r>
      <w:r>
        <w:rPr>
          <w:highlight w:val="yellow"/>
        </w:rPr>
        <w:t>Page 3</w:t>
      </w:r>
      <w:r>
        <w:t xml:space="preserve">, design process must be available in flow chart, </w:t>
      </w:r>
      <w:r>
        <w:rPr>
          <w:highlight w:val="yellow"/>
        </w:rPr>
        <w:t>cartoon</w:t>
      </w:r>
      <w:r>
        <w:t xml:space="preserve"> storyboard or wireframe (include at least 2 items).  Center your picture, diagram, and illustration.  </w:t>
      </w:r>
    </w:p>
    <w:p w14:paraId="756E149E">
      <w:r>
        <w:t>Assessor comment:</w:t>
      </w:r>
    </w:p>
    <w:p w14:paraId="43C24677"/>
    <w:p w14:paraId="46200DBD">
      <w:r>
        <w:t>(9) Page 3, site map</w:t>
      </w:r>
    </w:p>
    <w:p w14:paraId="49630FEE">
      <w:r>
        <w:t>Assessor comment:</w:t>
      </w:r>
    </w:p>
    <w:p w14:paraId="63084DA4"/>
    <w:p w14:paraId="253AB91D">
      <w:r>
        <w:t xml:space="preserve">(10)  </w:t>
      </w:r>
      <w:r>
        <w:rPr>
          <w:highlight w:val="yellow"/>
        </w:rPr>
        <w:t>page 1</w:t>
      </w:r>
      <w:r>
        <w:t xml:space="preserve">, Welcome visitor.  This is your homepage.  Introduce your knowledge and skills as a website designer.  Contents: your name, qualifications, work experience, personal pictures, skills, and values.  </w:t>
      </w:r>
    </w:p>
    <w:p w14:paraId="3F550D7A">
      <w:r>
        <w:t>Assessor comment:</w:t>
      </w:r>
    </w:p>
    <w:p w14:paraId="77966169"/>
    <w:p w14:paraId="7CCD130A">
      <w:r>
        <w:t>(11) capture screenshots of your web pages, insert them to your report. Create your web pages with proper layout and professional design.</w:t>
      </w:r>
    </w:p>
    <w:p w14:paraId="166AEC4C">
      <w:r>
        <w:t>Assessor comment:</w:t>
      </w:r>
    </w:p>
    <w:p w14:paraId="6D5B2090">
      <w:r>
        <w:t>==================================================================================</w:t>
      </w:r>
    </w:p>
    <w:p w14:paraId="49AE353D">
      <w:pPr>
        <w:rPr>
          <w:color w:val="FF0000"/>
        </w:rPr>
      </w:pPr>
      <w:r>
        <w:rPr>
          <w:color w:val="FF0000"/>
        </w:rPr>
        <w:t>Student Acknowledgement:</w:t>
      </w:r>
    </w:p>
    <w:p w14:paraId="66B55B8F">
      <w:r>
        <w:t>My name is ___</w:t>
      </w:r>
      <w:r>
        <w:rPr>
          <w:rFonts w:hint="eastAsia"/>
        </w:rPr>
        <w:t>Ivy</w:t>
      </w:r>
      <w:r>
        <w:rPr>
          <w:rFonts w:hint="eastAsia" w:eastAsia="宋体"/>
          <w:lang w:val="en-US" w:eastAsia="zh-CN"/>
        </w:rPr>
        <w:t>/Liu Jiayuan</w:t>
      </w:r>
      <w:r>
        <w:t>_______ and my assessment has satisfied all requirements.</w:t>
      </w:r>
    </w:p>
    <w:p w14:paraId="578CF2A1">
      <w:r>
        <w:rPr>
          <w:b/>
          <w:bCs/>
          <w:color w:val="FF0000"/>
        </w:rPr>
        <w:t xml:space="preserve">Yes  </w:t>
      </w:r>
      <w:r>
        <w:rPr>
          <w:b/>
          <w:bCs/>
        </w:rPr>
        <w:t xml:space="preserve">   No</w:t>
      </w:r>
      <w:r>
        <w:t xml:space="preserve">    (highlight your answer)</w:t>
      </w:r>
    </w:p>
    <w:p w14:paraId="328D22B0">
      <w:r>
        <w:t>Signature (sign or type your full name):________</w:t>
      </w:r>
      <w:r>
        <w:rPr>
          <w:rFonts w:hint="eastAsia"/>
        </w:rPr>
        <w:t>Ivy</w:t>
      </w:r>
      <w:r>
        <w:rPr>
          <w:rFonts w:hint="eastAsia" w:eastAsia="宋体"/>
          <w:lang w:val="en-US" w:eastAsia="zh-CN"/>
        </w:rPr>
        <w:t>/Liu Jiayuan</w:t>
      </w:r>
      <w:r>
        <w:t>_________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C02E8"/>
    <w:multiLevelType w:val="multilevel"/>
    <w:tmpl w:val="092C02E8"/>
    <w:lvl w:ilvl="0" w:tentative="0">
      <w:start w:val="1"/>
      <w:numFmt w:val="bullet"/>
      <w:pStyle w:val="8"/>
      <w:lvlText w:val=""/>
      <w:lvlJc w:val="left"/>
      <w:pPr>
        <w:ind w:left="425" w:hanging="425"/>
      </w:pPr>
      <w:rPr>
        <w:rFonts w:hint="default" w:ascii="Symbol" w:hAnsi="Symbol"/>
      </w:rPr>
    </w:lvl>
    <w:lvl w:ilvl="1" w:tentative="0">
      <w:start w:val="1"/>
      <w:numFmt w:val="bullet"/>
      <w:pStyle w:val="9"/>
      <w:lvlText w:val="o"/>
      <w:lvlJc w:val="left"/>
      <w:pPr>
        <w:ind w:left="850" w:hanging="425"/>
      </w:pPr>
      <w:rPr>
        <w:rFonts w:hint="default" w:ascii="Courier New" w:hAnsi="Courier New"/>
      </w:rPr>
    </w:lvl>
    <w:lvl w:ilvl="2" w:tentative="0">
      <w:start w:val="1"/>
      <w:numFmt w:val="bullet"/>
      <w:pStyle w:val="10"/>
      <w:lvlText w:val=""/>
      <w:lvlJc w:val="left"/>
      <w:pPr>
        <w:ind w:left="1275" w:hanging="425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25"/>
        </w:tabs>
        <w:ind w:left="1700" w:hanging="425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25" w:hanging="425"/>
      </w:pPr>
      <w:rPr>
        <w:rFonts w:hint="default" w:ascii="Courier New" w:hAnsi="Courier New"/>
      </w:rPr>
    </w:lvl>
    <w:lvl w:ilvl="5" w:tentative="0">
      <w:start w:val="1"/>
      <w:numFmt w:val="bullet"/>
      <w:lvlText w:val=""/>
      <w:lvlJc w:val="left"/>
      <w:pPr>
        <w:ind w:left="2550" w:hanging="425"/>
      </w:pPr>
      <w:rPr>
        <w:rFonts w:hint="default" w:ascii="Symbol" w:hAnsi="Symbol"/>
      </w:rPr>
    </w:lvl>
    <w:lvl w:ilvl="6" w:tentative="0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">
    <w:nsid w:val="71581E60"/>
    <w:multiLevelType w:val="multilevel"/>
    <w:tmpl w:val="71581E60"/>
    <w:lvl w:ilvl="0" w:tentative="0">
      <w:start w:val="1"/>
      <w:numFmt w:val="lowerLetter"/>
      <w:pStyle w:val="12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0Yjc0ZTZkNWUwY2FmMWIxZTYwMTdkYWFkYjUxZGMifQ=="/>
  </w:docVars>
  <w:rsids>
    <w:rsidRoot w:val="008A5AF9"/>
    <w:rsid w:val="00002CE5"/>
    <w:rsid w:val="00010119"/>
    <w:rsid w:val="00051D51"/>
    <w:rsid w:val="000B559C"/>
    <w:rsid w:val="000B5D23"/>
    <w:rsid w:val="000C5F56"/>
    <w:rsid w:val="000D0D2E"/>
    <w:rsid w:val="000E560A"/>
    <w:rsid w:val="000F20E3"/>
    <w:rsid w:val="00100261"/>
    <w:rsid w:val="00101D50"/>
    <w:rsid w:val="00124CB7"/>
    <w:rsid w:val="00132E44"/>
    <w:rsid w:val="0016375D"/>
    <w:rsid w:val="00187B38"/>
    <w:rsid w:val="001B7EF4"/>
    <w:rsid w:val="001D0CC9"/>
    <w:rsid w:val="001E5FEC"/>
    <w:rsid w:val="00210C68"/>
    <w:rsid w:val="002309E7"/>
    <w:rsid w:val="00232196"/>
    <w:rsid w:val="002578B4"/>
    <w:rsid w:val="00260E6F"/>
    <w:rsid w:val="00281BF9"/>
    <w:rsid w:val="002B2918"/>
    <w:rsid w:val="002E6B4B"/>
    <w:rsid w:val="0035541D"/>
    <w:rsid w:val="0035745C"/>
    <w:rsid w:val="00363E28"/>
    <w:rsid w:val="00364428"/>
    <w:rsid w:val="0036761C"/>
    <w:rsid w:val="0037094C"/>
    <w:rsid w:val="00374637"/>
    <w:rsid w:val="00385728"/>
    <w:rsid w:val="003A74A9"/>
    <w:rsid w:val="003F4346"/>
    <w:rsid w:val="003F6D9C"/>
    <w:rsid w:val="00433F43"/>
    <w:rsid w:val="0044101D"/>
    <w:rsid w:val="0044512A"/>
    <w:rsid w:val="00463F8B"/>
    <w:rsid w:val="004919ED"/>
    <w:rsid w:val="004B2908"/>
    <w:rsid w:val="004E3ABB"/>
    <w:rsid w:val="004F6459"/>
    <w:rsid w:val="005206E4"/>
    <w:rsid w:val="0052324D"/>
    <w:rsid w:val="00532D28"/>
    <w:rsid w:val="0053753A"/>
    <w:rsid w:val="005439C2"/>
    <w:rsid w:val="005B0F4E"/>
    <w:rsid w:val="005B7575"/>
    <w:rsid w:val="005C6098"/>
    <w:rsid w:val="005E485F"/>
    <w:rsid w:val="005F1F92"/>
    <w:rsid w:val="006128E4"/>
    <w:rsid w:val="00636753"/>
    <w:rsid w:val="006612B6"/>
    <w:rsid w:val="00672E8D"/>
    <w:rsid w:val="006A7DAF"/>
    <w:rsid w:val="006B2812"/>
    <w:rsid w:val="006F2732"/>
    <w:rsid w:val="007041B6"/>
    <w:rsid w:val="00704EE8"/>
    <w:rsid w:val="007A2128"/>
    <w:rsid w:val="007B0805"/>
    <w:rsid w:val="007E17D6"/>
    <w:rsid w:val="00802B1C"/>
    <w:rsid w:val="008350C6"/>
    <w:rsid w:val="008375FE"/>
    <w:rsid w:val="00862650"/>
    <w:rsid w:val="00867888"/>
    <w:rsid w:val="00890BC0"/>
    <w:rsid w:val="008A5AF9"/>
    <w:rsid w:val="008B3C2A"/>
    <w:rsid w:val="008B790C"/>
    <w:rsid w:val="008E39EB"/>
    <w:rsid w:val="009006E8"/>
    <w:rsid w:val="009073D4"/>
    <w:rsid w:val="00917C27"/>
    <w:rsid w:val="00952785"/>
    <w:rsid w:val="00956799"/>
    <w:rsid w:val="00964B9E"/>
    <w:rsid w:val="00971149"/>
    <w:rsid w:val="00977087"/>
    <w:rsid w:val="009E2951"/>
    <w:rsid w:val="00A21B57"/>
    <w:rsid w:val="00A272D5"/>
    <w:rsid w:val="00A35FC5"/>
    <w:rsid w:val="00A47ADD"/>
    <w:rsid w:val="00A82AB7"/>
    <w:rsid w:val="00A916F6"/>
    <w:rsid w:val="00AB03C0"/>
    <w:rsid w:val="00AB3C4D"/>
    <w:rsid w:val="00AE2011"/>
    <w:rsid w:val="00B34A18"/>
    <w:rsid w:val="00B71E88"/>
    <w:rsid w:val="00B82905"/>
    <w:rsid w:val="00BA6C18"/>
    <w:rsid w:val="00BD60B1"/>
    <w:rsid w:val="00C37206"/>
    <w:rsid w:val="00C42286"/>
    <w:rsid w:val="00C5078C"/>
    <w:rsid w:val="00C8327E"/>
    <w:rsid w:val="00CD6FAC"/>
    <w:rsid w:val="00CF3F82"/>
    <w:rsid w:val="00D16E60"/>
    <w:rsid w:val="00D74269"/>
    <w:rsid w:val="00D96316"/>
    <w:rsid w:val="00DE227E"/>
    <w:rsid w:val="00DE413D"/>
    <w:rsid w:val="00DF5272"/>
    <w:rsid w:val="00E10A84"/>
    <w:rsid w:val="00E70FCE"/>
    <w:rsid w:val="00E775CA"/>
    <w:rsid w:val="00E92593"/>
    <w:rsid w:val="00F315CA"/>
    <w:rsid w:val="00F7135B"/>
    <w:rsid w:val="00FB2DFA"/>
    <w:rsid w:val="0981028A"/>
    <w:rsid w:val="0C403173"/>
    <w:rsid w:val="2B884E69"/>
    <w:rsid w:val="30A45A9E"/>
    <w:rsid w:val="4144677D"/>
    <w:rsid w:val="4A8C1660"/>
    <w:rsid w:val="4DAE54FF"/>
    <w:rsid w:val="55985D30"/>
    <w:rsid w:val="6056232C"/>
    <w:rsid w:val="6FC51851"/>
    <w:rsid w:val="74B5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rPr>
      <w:rFonts w:eastAsiaTheme="minorHAnsi"/>
      <w:lang w:val="en-AU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TO Works Body Text"/>
    <w:autoRedefine/>
    <w:qFormat/>
    <w:uiPriority w:val="0"/>
    <w:pPr>
      <w:spacing w:before="120" w:after="120" w:line="288" w:lineRule="auto"/>
    </w:pPr>
    <w:rPr>
      <w:rFonts w:ascii="Arial" w:hAnsi="Arial" w:cs="Arial" w:eastAsiaTheme="minorHAnsi"/>
      <w:sz w:val="20"/>
      <w:szCs w:val="20"/>
      <w:lang w:val="en-AU" w:eastAsia="en-US" w:bidi="ar-SA"/>
    </w:rPr>
  </w:style>
  <w:style w:type="paragraph" w:customStyle="1" w:styleId="8">
    <w:name w:val="RTO Works Bullet 1"/>
    <w:autoRedefine/>
    <w:qFormat/>
    <w:uiPriority w:val="0"/>
    <w:pPr>
      <w:numPr>
        <w:ilvl w:val="0"/>
        <w:numId w:val="1"/>
      </w:numPr>
      <w:spacing w:before="120" w:after="120" w:line="288" w:lineRule="auto"/>
    </w:pPr>
    <w:rPr>
      <w:rFonts w:ascii="Arial" w:hAnsi="Arial" w:cs="Arial" w:eastAsiaTheme="minorHAnsi"/>
      <w:sz w:val="20"/>
      <w:szCs w:val="20"/>
      <w:lang w:val="en-AU" w:eastAsia="en-US" w:bidi="ar-SA"/>
    </w:rPr>
  </w:style>
  <w:style w:type="paragraph" w:customStyle="1" w:styleId="9">
    <w:name w:val="RTO Works Bullet 2"/>
    <w:autoRedefine/>
    <w:qFormat/>
    <w:uiPriority w:val="0"/>
    <w:pPr>
      <w:numPr>
        <w:ilvl w:val="1"/>
        <w:numId w:val="1"/>
      </w:numPr>
      <w:spacing w:before="120" w:after="120" w:line="288" w:lineRule="auto"/>
    </w:pPr>
    <w:rPr>
      <w:rFonts w:ascii="Arial" w:hAnsi="Arial" w:cs="Arial" w:eastAsiaTheme="minorHAnsi"/>
      <w:sz w:val="20"/>
      <w:szCs w:val="20"/>
      <w:lang w:val="en-AU" w:eastAsia="en-US" w:bidi="ar-SA"/>
    </w:rPr>
  </w:style>
  <w:style w:type="paragraph" w:customStyle="1" w:styleId="10">
    <w:name w:val="RTO Works Bullet 3"/>
    <w:basedOn w:val="1"/>
    <w:autoRedefine/>
    <w:qFormat/>
    <w:uiPriority w:val="0"/>
    <w:pPr>
      <w:numPr>
        <w:ilvl w:val="2"/>
        <w:numId w:val="1"/>
      </w:numPr>
      <w:spacing w:before="120" w:after="120" w:line="288" w:lineRule="auto"/>
    </w:pPr>
    <w:rPr>
      <w:rFonts w:ascii="Arial" w:hAnsi="Arial" w:cs="Arial" w:eastAsiaTheme="minorHAnsi"/>
      <w:sz w:val="20"/>
      <w:szCs w:val="20"/>
      <w:lang w:val="en-AU" w:eastAsia="en-US"/>
    </w:rPr>
  </w:style>
  <w:style w:type="paragraph" w:customStyle="1" w:styleId="11">
    <w:name w:val="RTO Works Heading 1"/>
    <w:basedOn w:val="1"/>
    <w:next w:val="7"/>
    <w:autoRedefine/>
    <w:qFormat/>
    <w:uiPriority w:val="0"/>
    <w:pPr>
      <w:spacing w:after="240"/>
    </w:pPr>
    <w:rPr>
      <w:rFonts w:ascii="Gulim" w:hAnsi="Gulim" w:eastAsia="Gulim" w:cs="Arial"/>
      <w:b/>
      <w:bCs/>
      <w:color w:val="00667A"/>
      <w:spacing w:val="24"/>
      <w:sz w:val="32"/>
      <w:szCs w:val="32"/>
      <w:lang w:val="en-AU" w:eastAsia="en-US"/>
    </w:rPr>
  </w:style>
  <w:style w:type="paragraph" w:customStyle="1" w:styleId="12">
    <w:name w:val="RTO Works a b c"/>
    <w:autoRedefine/>
    <w:qFormat/>
    <w:uiPriority w:val="0"/>
    <w:pPr>
      <w:numPr>
        <w:ilvl w:val="0"/>
        <w:numId w:val="2"/>
      </w:numPr>
      <w:spacing w:before="120" w:after="120" w:line="288" w:lineRule="auto"/>
      <w:ind w:left="425" w:hanging="425"/>
    </w:pPr>
    <w:rPr>
      <w:rFonts w:ascii="Arial" w:hAnsi="Arial" w:cs="Arial" w:eastAsiaTheme="minorEastAsia"/>
      <w:color w:val="000000" w:themeColor="text1"/>
      <w:sz w:val="20"/>
      <w:szCs w:val="20"/>
      <w:lang w:val="en-AU" w:eastAsia="en-US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711</Words>
  <Characters>3883</Characters>
  <Lines>34</Lines>
  <Paragraphs>9</Paragraphs>
  <TotalTime>1</TotalTime>
  <ScaleCrop>false</ScaleCrop>
  <LinksUpToDate>false</LinksUpToDate>
  <CharactersWithSpaces>4544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2023-03-26T01:55:00Z</dcterms:created>
  <dc:creator>CC Chou</dc:creator>
  <cp:lastModifiedBy>世界にいた痛</cp:lastModifiedBy>
  <dcterms:modified xsi:type="dcterms:W3CDTF">2025-02-20T08:42:38Z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751E33A13962489FB7E573774A682CE1</vt:lpwstr>
  </property>
  <property fmtid="{D5CDD505-2E9C-101B-9397-08002B2CF9AE}" pid="4" name="KSOTemplateDocerSaveRecord">
    <vt:lpwstr>eyJoZGlkIjoiZWM0Yjc0ZTZkNWUwY2FmMWIxZTYwMTdkYWFkYjUxZGMiLCJ1c2VySWQiOiI0NzczNzUwNDcifQ==</vt:lpwstr>
  </property>
</Properties>
</file>