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789E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How to create a word cloud?</w:t>
      </w:r>
    </w:p>
    <w:p w14:paraId="04BD1DA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 xml:space="preserve">To create a </w:t>
      </w:r>
      <w:r>
        <w:rPr>
          <w:rStyle w:val="10"/>
        </w:rPr>
        <w:t>word cloud</w:t>
      </w:r>
      <w:r>
        <w:t xml:space="preserve"> with the </w:t>
      </w:r>
      <w:r>
        <w:rPr>
          <w:rStyle w:val="10"/>
        </w:rPr>
        <w:t>Top 100 frequent words</w:t>
      </w:r>
      <w:r>
        <w:t xml:space="preserve"> from 100 documents and provide interactive features (such as word-clicking for reading articles, hovering to see word frequency, and displaying a table of words with their frequencies), you can use a combination of Python libraries like </w:t>
      </w:r>
      <w:r>
        <w:rPr>
          <w:rStyle w:val="11"/>
        </w:rPr>
        <w:t>WordCloud</w:t>
      </w:r>
      <w:r>
        <w:t xml:space="preserve">, </w:t>
      </w:r>
      <w:r>
        <w:rPr>
          <w:rStyle w:val="11"/>
        </w:rPr>
        <w:t>Plotly Dash</w:t>
      </w:r>
      <w:r>
        <w:t xml:space="preserve">, and </w:t>
      </w:r>
      <w:r>
        <w:rPr>
          <w:rStyle w:val="11"/>
        </w:rPr>
        <w:t>Pandas</w:t>
      </w:r>
      <w:r>
        <w:t>. Here’s how you can achieve this step by step:</w:t>
      </w:r>
    </w:p>
    <w:p w14:paraId="07813525">
      <w:pPr>
        <w:pStyle w:val="2"/>
        <w:keepNext w:val="0"/>
        <w:keepLines w:val="0"/>
        <w:widowControl/>
        <w:suppressLineNumbers w:val="0"/>
      </w:pPr>
      <w:r>
        <w:t>Required Libraries:</w:t>
      </w:r>
    </w:p>
    <w:p w14:paraId="3138A0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WordCloud</w:t>
      </w:r>
      <w:r>
        <w:t>: For generating the word cloud.</w:t>
      </w:r>
    </w:p>
    <w:p w14:paraId="666A98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Plotly Dash</w:t>
      </w:r>
      <w:r>
        <w:t>: For creating an interactive web-based dashboard.</w:t>
      </w:r>
    </w:p>
    <w:p w14:paraId="028FD1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Pandas</w:t>
      </w:r>
      <w:r>
        <w:t>: For handling data and displaying the table of words and frequencies.</w:t>
      </w:r>
    </w:p>
    <w:p w14:paraId="2D9352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Dash DataTable</w:t>
      </w:r>
      <w:r>
        <w:t>: For showing the table of words and their frequencies.</w:t>
      </w:r>
    </w:p>
    <w:p w14:paraId="3CA0D99B">
      <w:pPr>
        <w:pStyle w:val="2"/>
        <w:keepNext w:val="0"/>
        <w:keepLines w:val="0"/>
        <w:widowControl/>
        <w:suppressLineNumbers w:val="0"/>
      </w:pPr>
      <w:r>
        <w:t>Step-by-Step Implementation:</w:t>
      </w:r>
    </w:p>
    <w:p w14:paraId="2CFB9A89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</w:rPr>
        <w:t>Install Required Libraries</w:t>
      </w:r>
      <w:r>
        <w:t>:</w:t>
      </w:r>
    </w:p>
    <w:p w14:paraId="1BDAED93">
      <w:pPr>
        <w:pStyle w:val="7"/>
        <w:keepNext w:val="0"/>
        <w:keepLines w:val="0"/>
        <w:widowControl/>
        <w:suppressLineNumbers w:val="0"/>
      </w:pPr>
      <w:r>
        <w:t>You will need to install the following packages if you don’t have them already:</w:t>
      </w:r>
    </w:p>
    <w:p w14:paraId="0FB57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66B4F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15819E5E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 install dash pandas wordcloud plotly</w:t>
      </w:r>
    </w:p>
    <w:p w14:paraId="460FE8FC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</w:rPr>
        <w:t>Generate Word Cloud and Create Interactive Dashboard</w:t>
      </w:r>
      <w:r>
        <w:t>:</w:t>
      </w:r>
    </w:p>
    <w:p w14:paraId="3E52F10B">
      <w:pPr>
        <w:pStyle w:val="7"/>
        <w:keepNext w:val="0"/>
        <w:keepLines w:val="0"/>
        <w:widowControl/>
        <w:suppressLineNumbers w:val="0"/>
      </w:pPr>
      <w:r>
        <w:t xml:space="preserve">Here is the full code to create a dashboard using </w:t>
      </w:r>
      <w:r>
        <w:rPr>
          <w:rStyle w:val="10"/>
        </w:rPr>
        <w:t>Dash</w:t>
      </w:r>
      <w:r>
        <w:t xml:space="preserve"> that will allow users to interact with a word cloud, hover to see word frequencies, and click words to read the original articles.</w:t>
      </w:r>
    </w:p>
    <w:p w14:paraId="2612A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23F86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445B0E6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dash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dcc, html, Input, Output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plotly.express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wordcloud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WordCloud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base64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BytesIO</w:t>
      </w:r>
    </w:p>
    <w:p w14:paraId="1D6B133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Sample data (replace with your actual word frequency data and documents)</w:t>
      </w:r>
    </w:p>
    <w:p w14:paraId="6EECA32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documents = {</w:t>
      </w:r>
    </w:p>
    <w:p w14:paraId="56FF60F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"document_1"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"This is the first document about data science and machine learning."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5ACF14D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"document_2"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"Machine learning and data science are important fields in AI."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652B73A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Add your 100 documents here...</w:t>
      </w:r>
    </w:p>
    <w:p w14:paraId="2C5EA1D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02980F7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Example word frequencies (replace with actual word counts from your corpus)</w:t>
      </w:r>
    </w:p>
    <w:p w14:paraId="50F5F6B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word_frequencies = {</w:t>
      </w:r>
    </w:p>
    <w:p w14:paraId="28616D9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'data'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6809D00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'science'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5DF1984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'machine'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3A108A7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'learning'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60B9650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'AI'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770E43A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'Python'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147109B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'development'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543E29C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Add more words with their frequencies...</w:t>
      </w:r>
    </w:p>
    <w:p w14:paraId="2CDE017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6402729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Create a Pandas DataFrame from the word frequencies</w:t>
      </w:r>
    </w:p>
    <w:p w14:paraId="59596DD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df = pd.DataFrame(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(word_frequencies.items()), columns=[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'Word'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'Frequency'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])</w:t>
      </w:r>
    </w:p>
    <w:p w14:paraId="7C42C4F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df = df.sort_values(by=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'Frequency'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ascending=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False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).head(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Get Top 100 words</w:t>
      </w:r>
    </w:p>
    <w:p w14:paraId="060C298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Function to create the word clouddef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generate_wordcloud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():</w:t>
      </w:r>
    </w:p>
    <w:p w14:paraId="5B6F155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wc = WordCloud(width=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height=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background_color=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'white'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).generate_from_frequencies(word_frequencies)</w:t>
      </w:r>
    </w:p>
    <w:p w14:paraId="73285A6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wc</w:t>
      </w:r>
    </w:p>
    <w:p w14:paraId="349C693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Function to encode the word cloud image in base64 formatdef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wordcloud_image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():</w:t>
      </w:r>
    </w:p>
    <w:p w14:paraId="0389E5B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wc = generate_wordcloud()</w:t>
      </w:r>
    </w:p>
    <w:p w14:paraId="48BA5EB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image_stream = BytesIO()</w:t>
      </w:r>
    </w:p>
    <w:p w14:paraId="479EF28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wc.to_image().save(image_stream,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format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'PNG'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533AAA9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image_stream.seek(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7C4B03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base64.b64encode(image_stream.read()).decode()</w:t>
      </w:r>
    </w:p>
    <w:p w14:paraId="4C19A6E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Create the Dash app</w:t>
      </w:r>
    </w:p>
    <w:p w14:paraId="5013E13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 = dash.Dash(__name__)</w:t>
      </w:r>
    </w:p>
    <w:p w14:paraId="42C72F0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App layout</w:t>
      </w:r>
    </w:p>
    <w:p w14:paraId="415F815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app.layout = html.Div([</w:t>
      </w:r>
    </w:p>
    <w:p w14:paraId="7CA58A7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html.H1(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"Interactive Word Cloud"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2D58EB5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 w14:paraId="6932A11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Word cloud image</w:t>
      </w:r>
    </w:p>
    <w:p w14:paraId="0A8F6FD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html.Img(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'wordcloud'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src=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'data:image/png;base64,{}'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format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(wordcloud_image()), style={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'width'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'100%'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'height'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'auto'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}),</w:t>
      </w:r>
    </w:p>
    <w:p w14:paraId="08CD4E8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 w14:paraId="0435C73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Table to display words and frequencies</w:t>
      </w:r>
    </w:p>
    <w:p w14:paraId="7EC0E1A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html.H2(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"Word Frequency Table"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1313F80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dcc.Graph(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'table-graph'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4331936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 w14:paraId="5E400E5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Display article text on word click</w:t>
      </w:r>
    </w:p>
    <w:p w14:paraId="040A2C0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html.Div(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'article-text'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style={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'whiteSpace'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'pre-line'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'marginTop'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'20px'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 w14:paraId="2489EEE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])</w:t>
      </w:r>
    </w:p>
    <w:p w14:paraId="081C7456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Callback for the word cloud hover effect@app.callback(</w:t>
      </w:r>
    </w:p>
    <w:p w14:paraId="2E60441C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Output('table-graph', 'figure'),</w:t>
      </w:r>
    </w:p>
    <w:p w14:paraId="74B84F6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Input('wordcloud', 'src'))def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update_table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):</w:t>
      </w:r>
    </w:p>
    <w:p w14:paraId="6B7D60C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Plotly table of words and frequencies</w:t>
      </w:r>
    </w:p>
    <w:p w14:paraId="232E4FD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fig = px.bar(df, x=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'Word'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y=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'Frequency'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text=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'Frequency'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hover_data={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'Word'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'Frequency'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 w14:paraId="3BB2B8D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fig.update_layout(title=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"Word Frequencies"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xaxis_title=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"Word"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yaxis_title=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"Frequency"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5F3E758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fig</w:t>
      </w:r>
    </w:p>
    <w:p w14:paraId="6D383BC3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Callback for displaying the article text when clicking on a word@app.callback(</w:t>
      </w:r>
    </w:p>
    <w:p w14:paraId="499872E3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Output('article-text', 'children'),</w:t>
      </w:r>
    </w:p>
    <w:p w14:paraId="3E29183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[Input('wordcloud', 'src')])def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display_article_text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):</w:t>
      </w:r>
    </w:p>
    <w:p w14:paraId="7BF50BB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Example: Display text for a clicked word (you can extend this for actual article links)</w:t>
      </w:r>
    </w:p>
    <w:p w14:paraId="1795B9F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"Clicking on the word will display the corresponding article text here."</w:t>
      </w:r>
    </w:p>
    <w:p w14:paraId="7EDC3B8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Run the appif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'__main__'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2B1B5D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app.run_server(debug=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5B3D95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</w:rPr>
        <w:t>Explanation</w:t>
      </w:r>
      <w:r>
        <w:t>:</w:t>
      </w:r>
    </w:p>
    <w:p w14:paraId="0AAEFD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Word Cloud Generation</w:t>
      </w:r>
      <w:r>
        <w:t>:</w:t>
      </w:r>
    </w:p>
    <w:p w14:paraId="55E0752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1"/>
        </w:rPr>
        <w:t>WordCloud</w:t>
      </w:r>
      <w:r>
        <w:t xml:space="preserve"> library is used to generate a word cloud image from the word frequencies in the </w:t>
      </w:r>
      <w:r>
        <w:rPr>
          <w:rStyle w:val="11"/>
        </w:rPr>
        <w:t>word_frequencies</w:t>
      </w:r>
      <w:r>
        <w:t xml:space="preserve"> dictionary.</w:t>
      </w:r>
    </w:p>
    <w:p w14:paraId="5773F43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The word cloud image is encoded as a base64 string and passed to the Dash app for display.</w:t>
      </w:r>
    </w:p>
    <w:p w14:paraId="66C2846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Interactive Features</w:t>
      </w:r>
      <w:r>
        <w:t>:</w:t>
      </w:r>
    </w:p>
    <w:p w14:paraId="3586769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Hover for Frequencies</w:t>
      </w:r>
      <w:r>
        <w:t xml:space="preserve">: We use </w:t>
      </w:r>
      <w:r>
        <w:rPr>
          <w:rStyle w:val="10"/>
        </w:rPr>
        <w:t>Plotly</w:t>
      </w:r>
      <w:r>
        <w:t xml:space="preserve"> to create a bar graph that displays the word frequencies, which can be updated interactively. As the user hovers over each word, the frequency data is displayed.</w:t>
      </w:r>
    </w:p>
    <w:p w14:paraId="0CC268F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Click to View Article</w:t>
      </w:r>
      <w:r>
        <w:t>: The placeholder for displaying the article is set up. Currently, it’s a basic callback where the text changes upon clicking. You can extend this to show actual document text when clicking on a word.</w:t>
      </w:r>
    </w:p>
    <w:p w14:paraId="7D4AEBE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Table of Word Frequencies</w:t>
      </w:r>
      <w:r>
        <w:t>:</w:t>
      </w:r>
    </w:p>
    <w:p w14:paraId="19CF46B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simple </w:t>
      </w:r>
      <w:r>
        <w:rPr>
          <w:rStyle w:val="10"/>
        </w:rPr>
        <w:t>Plotly bar chart</w:t>
      </w:r>
      <w:r>
        <w:t xml:space="preserve"> is used to display the top 100 words and their frequencies beside the word cloud.</w:t>
      </w:r>
    </w:p>
    <w:p w14:paraId="66D732D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</w:rPr>
        <w:t>Interactive Features in the Dashboard</w:t>
      </w:r>
      <w:r>
        <w:t>:</w:t>
      </w:r>
    </w:p>
    <w:p w14:paraId="2C7B19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Word Cloud</w:t>
      </w:r>
      <w:r>
        <w:t>: The word cloud visualizes word frequencies, where larger words represent higher frequencies.</w:t>
      </w:r>
    </w:p>
    <w:p w14:paraId="3D7768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Hover</w:t>
      </w:r>
      <w:r>
        <w:t>: When the user hovers over a word in the table, the frequency is displayed dynamically.</w:t>
      </w:r>
    </w:p>
    <w:p w14:paraId="32F7C9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Clicking</w:t>
      </w:r>
      <w:r>
        <w:t>: Clicking on a word can trigger the display of the article from which the word is derived (you can modify the code to link to the actual document or text).</w:t>
      </w:r>
    </w:p>
    <w:p w14:paraId="19CB2E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Table</w:t>
      </w:r>
      <w:r>
        <w:t>: The word frequency table lists all 100 words alongside their frequencies.</w:t>
      </w:r>
    </w:p>
    <w:p w14:paraId="2A80742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</w:rPr>
        <w:t>Summary</w:t>
      </w:r>
      <w:r>
        <w:t>:</w:t>
      </w:r>
    </w:p>
    <w:p w14:paraId="02390BC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Matplotlib</w:t>
      </w:r>
      <w:r>
        <w:t>: Generates the static image of the word cloud.</w:t>
      </w:r>
    </w:p>
    <w:p w14:paraId="1B0019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Dash</w:t>
      </w:r>
      <w:r>
        <w:t>: Provides the interactivity (hover, click, dynamic data).</w:t>
      </w:r>
    </w:p>
    <w:p w14:paraId="1FB0B8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Plotly</w:t>
      </w:r>
      <w:r>
        <w:t>: Used for displaying the table and bar chart of word frequencies.</w:t>
      </w:r>
    </w:p>
    <w:p w14:paraId="4831066D">
      <w:pPr>
        <w:pStyle w:val="7"/>
        <w:keepNext w:val="0"/>
        <w:keepLines w:val="0"/>
        <w:widowControl/>
        <w:suppressLineNumbers w:val="0"/>
      </w:pPr>
      <w:r>
        <w:t>This setup gives you an interactive word cloud dashboard where users can click on words to read corresponding documents and see a side-by-side frequency table!</w:t>
      </w:r>
    </w:p>
    <w:p w14:paraId="27A13632"/>
    <w:p w14:paraId="0127E2B7">
      <w:pPr>
        <w:numPr>
          <w:ilvl w:val="0"/>
          <w:numId w:val="0"/>
        </w:numPr>
        <w:ind w:left="0"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2.Where to find the output of Dash?</w:t>
      </w:r>
    </w:p>
    <w:p w14:paraId="55423D6A">
      <w:pPr>
        <w:pStyle w:val="7"/>
        <w:keepNext w:val="0"/>
        <w:keepLines w:val="0"/>
        <w:widowControl/>
        <w:suppressLineNumbers w:val="0"/>
      </w:pPr>
      <w:r>
        <w:t>When you run a Dash application, it starts a local web server on your machine, and the dashboard is accessible through your web browser. After you execute the Dash app, it will print a URL in your terminal or command prompt where you can access the dashboard.</w:t>
      </w:r>
    </w:p>
    <w:p w14:paraId="7C81E4B0">
      <w:pPr>
        <w:pStyle w:val="2"/>
        <w:keepNext w:val="0"/>
        <w:keepLines w:val="0"/>
        <w:widowControl/>
        <w:suppressLineNumbers w:val="0"/>
      </w:pPr>
      <w:r>
        <w:t>Steps to Find and Run the Dash Dashboard:</w:t>
      </w:r>
    </w:p>
    <w:p w14:paraId="6B753A4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Run the Dash App</w:t>
      </w:r>
      <w:r>
        <w:t>:</w:t>
      </w:r>
    </w:p>
    <w:p w14:paraId="33AE410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If you’re using the code I provided earlier (or any Dash app), save it as a Python script, for example, </w:t>
      </w:r>
      <w:r>
        <w:rPr>
          <w:rStyle w:val="11"/>
        </w:rPr>
        <w:t>app.py</w:t>
      </w:r>
      <w:r>
        <w:t>.</w:t>
      </w:r>
    </w:p>
    <w:p w14:paraId="44F0A92F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Open your terminal or command prompt.</w:t>
      </w:r>
    </w:p>
    <w:p w14:paraId="675210F1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 app.py</w:t>
      </w:r>
    </w:p>
    <w:p w14:paraId="4192F2F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1530" w:hanging="360"/>
      </w:pPr>
    </w:p>
    <w:p w14:paraId="72E09C8F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Look for the URL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t>ning the script, you should see an output in your terminal like this:</w:t>
      </w:r>
    </w:p>
    <w:p w14:paraId="617EEB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1170" w:leftChars="0"/>
      </w:pPr>
    </w:p>
    <w:p w14:paraId="4AD80E80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Dash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running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http: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//127.0.0.1:8050/</w:t>
      </w:r>
    </w:p>
    <w:p w14:paraId="01C0BE5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729761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URL </w:t>
      </w:r>
      <w:r>
        <w:rPr>
          <w:rStyle w:val="11"/>
        </w:rPr>
        <w:t>http://127.0.0.1:8050/</w:t>
      </w:r>
      <w:r>
        <w:t xml:space="preserve"> is where the Dash dashboard is running locally on your machine.</w:t>
      </w:r>
    </w:p>
    <w:p w14:paraId="7E6CE85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Open in Your Browser</w:t>
      </w:r>
      <w:r>
        <w:t>:</w:t>
      </w:r>
    </w:p>
    <w:p w14:paraId="588CBC4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any web browser (Chrome, Firefox, etc.).</w:t>
      </w:r>
    </w:p>
    <w:p w14:paraId="3DB0B06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Enter the URL provided in the terminal (usually </w:t>
      </w:r>
      <w:r>
        <w:rPr>
          <w:rStyle w:val="11"/>
        </w:rPr>
        <w:t>http://127.0.0.1:8050/</w:t>
      </w:r>
      <w:r>
        <w:t xml:space="preserve"> or </w:t>
      </w:r>
      <w:r>
        <w:rPr>
          <w:rStyle w:val="11"/>
        </w:rPr>
        <w:t>http://localhost:8050/</w:t>
      </w:r>
      <w:r>
        <w:t>).</w:t>
      </w:r>
    </w:p>
    <w:p w14:paraId="544C073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dashboard will load in your browser, allowing you to interact with it.</w:t>
      </w:r>
    </w:p>
    <w:p w14:paraId="265D472F">
      <w:pPr>
        <w:pStyle w:val="2"/>
        <w:keepNext w:val="0"/>
        <w:keepLines w:val="0"/>
        <w:widowControl/>
        <w:suppressLineNumbers w:val="0"/>
      </w:pPr>
      <w:r>
        <w:t>Troubleshooting:</w:t>
      </w:r>
    </w:p>
    <w:p w14:paraId="667368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  <w:r>
        <w:rPr>
          <w:rStyle w:val="10"/>
        </w:rPr>
        <w:t>Port Conflicts</w:t>
      </w:r>
      <w:r>
        <w:t xml:space="preserve">: If port </w:t>
      </w:r>
      <w:r>
        <w:rPr>
          <w:rStyle w:val="11"/>
        </w:rPr>
        <w:t>8050</w:t>
      </w:r>
      <w:r>
        <w:t xml:space="preserve"> is already in use, Dash will automatically switch to another port. You might see something like:</w:t>
      </w:r>
    </w:p>
    <w:p w14:paraId="19CD0A8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</w:p>
    <w:p w14:paraId="066DCDA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csharp</w:t>
      </w:r>
    </w:p>
    <w:p w14:paraId="31C966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</w:p>
    <w:p w14:paraId="6D740B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</w:p>
    <w:p w14:paraId="73C72EB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587BA92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</w:p>
    <w:p w14:paraId="3BDF6A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</w:p>
    <w:p w14:paraId="43919CB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Dash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running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http: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//127.0.0.1:8051/</w:t>
      </w:r>
    </w:p>
    <w:p w14:paraId="52F64AF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</w:p>
    <w:p w14:paraId="5F75BA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768" w:hanging="360"/>
      </w:pPr>
      <w:r>
        <w:t>In this case, use the new port number (</w:t>
      </w:r>
      <w:r>
        <w:rPr>
          <w:rStyle w:val="11"/>
        </w:rPr>
        <w:t>8051</w:t>
      </w:r>
      <w:r>
        <w:t xml:space="preserve"> in this example) in your browser.</w:t>
      </w:r>
    </w:p>
    <w:p w14:paraId="09B35FE1">
      <w:pPr>
        <w:pStyle w:val="2"/>
        <w:keepNext w:val="0"/>
        <w:keepLines w:val="0"/>
        <w:widowControl/>
        <w:suppressLineNumbers w:val="0"/>
      </w:pPr>
      <w:r>
        <w:t>Modifying the Port (Optional):</w:t>
      </w:r>
    </w:p>
    <w:p w14:paraId="665DB97C">
      <w:pPr>
        <w:pStyle w:val="7"/>
        <w:keepNext w:val="0"/>
        <w:keepLines w:val="0"/>
        <w:widowControl/>
        <w:suppressLineNumbers w:val="0"/>
      </w:pPr>
      <w:r>
        <w:t xml:space="preserve">If you want to run the Dash app on a specific port, you can modify the </w:t>
      </w:r>
      <w:r>
        <w:rPr>
          <w:rStyle w:val="11"/>
        </w:rPr>
        <w:t>app.run_server()</w:t>
      </w:r>
      <w:r>
        <w:t xml:space="preserve"> function:</w:t>
      </w:r>
    </w:p>
    <w:p w14:paraId="4EFAB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597AD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4DE87F9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'__main__'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214A1D8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app.run_server(debug=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port=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8080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770DE2CA">
      <w:pPr>
        <w:pStyle w:val="7"/>
        <w:keepNext w:val="0"/>
        <w:keepLines w:val="0"/>
        <w:widowControl/>
        <w:suppressLineNumbers w:val="0"/>
      </w:pPr>
      <w:r>
        <w:t xml:space="preserve">This will run the dashboard on </w:t>
      </w:r>
      <w:r>
        <w:rPr>
          <w:rStyle w:val="11"/>
        </w:rPr>
        <w:t>http://127.0.0.1:8080/</w:t>
      </w:r>
      <w:r>
        <w:t>.</w:t>
      </w:r>
    </w:p>
    <w:p w14:paraId="4AE945B3">
      <w:pPr>
        <w:pStyle w:val="2"/>
        <w:keepNext w:val="0"/>
        <w:keepLines w:val="0"/>
        <w:widowControl/>
        <w:suppressLineNumbers w:val="0"/>
      </w:pPr>
      <w:r>
        <w:t>Summary:</w:t>
      </w:r>
    </w:p>
    <w:p w14:paraId="69E8D01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Run the Dash script in your terminal.</w:t>
      </w:r>
    </w:p>
    <w:p w14:paraId="5201223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Look for the URL provided (</w:t>
      </w:r>
      <w:r>
        <w:rPr>
          <w:rStyle w:val="11"/>
        </w:rPr>
        <w:t>http://127.0.0.1:8050/</w:t>
      </w:r>
      <w:r>
        <w:t>).</w:t>
      </w:r>
    </w:p>
    <w:p w14:paraId="4920BC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Open the URL in your browser to access the dashboard.</w:t>
      </w:r>
    </w:p>
    <w:p w14:paraId="192E7949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190E93A1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browser cannot visit http://127.0.0.1:8050/, it shows:ERR_CONNECTION_REFUSED</w:t>
      </w:r>
    </w:p>
    <w:p w14:paraId="734D7D9C">
      <w:pPr>
        <w:pStyle w:val="5"/>
        <w:keepNext w:val="0"/>
        <w:keepLines w:val="0"/>
        <w:widowControl/>
        <w:suppressLineNumbers w:val="0"/>
      </w:pPr>
      <w:r>
        <w:t>ChatGPT said:</w:t>
      </w:r>
    </w:p>
    <w:p w14:paraId="554B5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ChatGPT</w:t>
      </w:r>
    </w:p>
    <w:p w14:paraId="1508382F">
      <w:pPr>
        <w:pStyle w:val="7"/>
        <w:keepNext w:val="0"/>
        <w:keepLines w:val="0"/>
        <w:widowControl/>
        <w:suppressLineNumbers w:val="0"/>
      </w:pPr>
      <w:r>
        <w:t xml:space="preserve">The error </w:t>
      </w:r>
      <w:r>
        <w:rPr>
          <w:rStyle w:val="10"/>
        </w:rPr>
        <w:t>ERR_CONNECTION_REFUSED</w:t>
      </w:r>
      <w:r>
        <w:t xml:space="preserve"> typically occurs when your browser tries to connect to the local server but can't establish a connection. This could be due to several reasons, such as:</w:t>
      </w:r>
    </w:p>
    <w:p w14:paraId="538172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Dash app is not running</w:t>
      </w:r>
      <w:r>
        <w:t>: The Dash app might not have started correctly.</w:t>
      </w:r>
    </w:p>
    <w:p w14:paraId="0D8FD48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Port conflict</w:t>
      </w:r>
      <w:r>
        <w:t xml:space="preserve">: The default port </w:t>
      </w:r>
      <w:r>
        <w:rPr>
          <w:rStyle w:val="11"/>
        </w:rPr>
        <w:t>8050</w:t>
      </w:r>
      <w:r>
        <w:t xml:space="preserve"> may already be in use by another application.</w:t>
      </w:r>
    </w:p>
    <w:p w14:paraId="276BBE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Firewall or security settings</w:t>
      </w:r>
      <w:r>
        <w:t>: Your system firewall or security settings may be blocking the connection.</w:t>
      </w:r>
    </w:p>
    <w:p w14:paraId="50C552C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Browser cache issues</w:t>
      </w:r>
      <w:r>
        <w:t>: The browser might be caching the connection error.</w:t>
      </w:r>
    </w:p>
    <w:p w14:paraId="4FE0C309">
      <w:pPr>
        <w:pStyle w:val="2"/>
        <w:keepNext w:val="0"/>
        <w:keepLines w:val="0"/>
        <w:widowControl/>
        <w:suppressLineNumbers w:val="0"/>
      </w:pPr>
      <w:r>
        <w:t>Steps to Diagnose and Fix:</w:t>
      </w:r>
    </w:p>
    <w:p w14:paraId="51467E6E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</w:rPr>
        <w:t>Check if the Dash App is Running</w:t>
      </w:r>
      <w:r>
        <w:t>:</w:t>
      </w:r>
    </w:p>
    <w:p w14:paraId="5693AEF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Ensure you have run the Dash script (e.g., </w:t>
      </w:r>
      <w:r>
        <w:rPr>
          <w:rStyle w:val="11"/>
        </w:rPr>
        <w:t>python app.py</w:t>
      </w:r>
      <w:r>
        <w:t>) in your terminal or command prompt.</w:t>
      </w:r>
    </w:p>
    <w:p w14:paraId="369B670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  <w:r>
        <w:t>You should see output similar to this in your terminal:</w:t>
      </w:r>
    </w:p>
    <w:p w14:paraId="3924B1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33533DE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csharp</w:t>
      </w:r>
    </w:p>
    <w:p w14:paraId="605C741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18B3A2B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68898D6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5BABBD7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7C734F3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270C10F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Dash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running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http: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//127.0.0.1:8050/</w:t>
      </w:r>
    </w:p>
    <w:p w14:paraId="600638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22CA2D4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1BA0A31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If you don’t see this message, it means the app didn’t start properly. Double-check that there are no errors in the terminal.</w:t>
      </w:r>
    </w:p>
    <w:p w14:paraId="488623BE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</w:rPr>
        <w:t>Check for Errors in the Terminal</w:t>
      </w:r>
      <w:r>
        <w:t>:</w:t>
      </w:r>
    </w:p>
    <w:p w14:paraId="7628309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If there are any errors or exceptions (e.g., </w:t>
      </w:r>
      <w:r>
        <w:rPr>
          <w:rStyle w:val="11"/>
        </w:rPr>
        <w:t>Port already in use</w:t>
      </w:r>
      <w:r>
        <w:t xml:space="preserve">, </w:t>
      </w:r>
      <w:r>
        <w:rPr>
          <w:rStyle w:val="11"/>
        </w:rPr>
        <w:t>ModuleNotFoundError</w:t>
      </w:r>
      <w:r>
        <w:t>, etc.), resolve them based on the error message.</w:t>
      </w:r>
    </w:p>
    <w:p w14:paraId="56791AE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If the app crashed, try restarting it after fixing the error.</w:t>
      </w:r>
    </w:p>
    <w:p w14:paraId="276E70D9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</w:rPr>
        <w:t xml:space="preserve">Use </w:t>
      </w:r>
      <w:r>
        <w:rPr>
          <w:rStyle w:val="11"/>
        </w:rPr>
        <w:t>localhost</w:t>
      </w:r>
      <w:r>
        <w:rPr>
          <w:rStyle w:val="10"/>
          <w:b/>
        </w:rPr>
        <w:t xml:space="preserve"> Instead of </w:t>
      </w:r>
      <w:r>
        <w:rPr>
          <w:rStyle w:val="11"/>
        </w:rPr>
        <w:t>127.0.0.1</w:t>
      </w:r>
      <w:r>
        <w:t>:</w:t>
      </w:r>
    </w:p>
    <w:p w14:paraId="61AB548A">
      <w:pPr>
        <w:pStyle w:val="7"/>
        <w:keepNext w:val="0"/>
        <w:keepLines w:val="0"/>
        <w:widowControl/>
        <w:suppressLineNumbers w:val="0"/>
      </w:pPr>
      <w:r>
        <w:t xml:space="preserve">Sometimes using </w:t>
      </w:r>
      <w:r>
        <w:rPr>
          <w:rStyle w:val="11"/>
        </w:rPr>
        <w:t>localhost</w:t>
      </w:r>
      <w:r>
        <w:t xml:space="preserve"> instead of </w:t>
      </w:r>
      <w:r>
        <w:rPr>
          <w:rStyle w:val="11"/>
        </w:rPr>
        <w:t>127.0.0.1</w:t>
      </w:r>
      <w:r>
        <w:t xml:space="preserve"> might work. Try visiting:</w:t>
      </w:r>
    </w:p>
    <w:p w14:paraId="3A8F1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</w:t>
      </w:r>
    </w:p>
    <w:p w14:paraId="2DD19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0E7488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//localhost:8050/</w:t>
      </w:r>
    </w:p>
    <w:p w14:paraId="4B79E85E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</w:rPr>
        <w:t>Change the Port</w:t>
      </w:r>
      <w:r>
        <w:t>:</w:t>
      </w:r>
    </w:p>
    <w:p w14:paraId="7E18ED5B">
      <w:pPr>
        <w:pStyle w:val="7"/>
        <w:keepNext w:val="0"/>
        <w:keepLines w:val="0"/>
        <w:widowControl/>
        <w:suppressLineNumbers w:val="0"/>
      </w:pPr>
      <w:r>
        <w:t xml:space="preserve">If another application is using port </w:t>
      </w:r>
      <w:r>
        <w:rPr>
          <w:rStyle w:val="11"/>
        </w:rPr>
        <w:t>8050</w:t>
      </w:r>
      <w:r>
        <w:t xml:space="preserve">, Dash might be unable to bind to it. You can change the port number in the </w:t>
      </w:r>
      <w:r>
        <w:rPr>
          <w:rStyle w:val="11"/>
        </w:rPr>
        <w:t>app.run_server()</w:t>
      </w:r>
      <w:r>
        <w:t xml:space="preserve"> method.</w:t>
      </w:r>
    </w:p>
    <w:p w14:paraId="5E03919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586CAAC3">
      <w:pPr>
        <w:pStyle w:val="7"/>
        <w:keepNext w:val="0"/>
        <w:keepLines w:val="0"/>
        <w:widowControl/>
        <w:suppressLineNumbers w:val="0"/>
        <w:ind w:left="720"/>
      </w:pPr>
      <w:r>
        <w:t xml:space="preserve">Open your Python script (e.g., </w:t>
      </w:r>
      <w:r>
        <w:rPr>
          <w:rStyle w:val="11"/>
        </w:rPr>
        <w:t>app.py</w:t>
      </w:r>
      <w:r>
        <w:t xml:space="preserve">) and modify the </w:t>
      </w:r>
      <w:r>
        <w:rPr>
          <w:rStyle w:val="11"/>
        </w:rPr>
        <w:t>app.run_server()</w:t>
      </w:r>
      <w:r>
        <w:t xml:space="preserve"> call like this:</w:t>
      </w:r>
    </w:p>
    <w:p w14:paraId="211DB58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4C37DA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69BB8C9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746C0F0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3BD5887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1DCC169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616263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70E763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194094D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'__main__'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5644F3C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app.run_server(debug=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port=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8080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4094DA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52F87B8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79F27C66">
      <w:pPr>
        <w:pStyle w:val="7"/>
        <w:keepNext w:val="0"/>
        <w:keepLines w:val="0"/>
        <w:widowControl/>
        <w:suppressLineNumbers w:val="0"/>
        <w:ind w:left="720"/>
      </w:pPr>
      <w:r>
        <w:t xml:space="preserve">This will run the app on port </w:t>
      </w:r>
      <w:r>
        <w:rPr>
          <w:rStyle w:val="11"/>
        </w:rPr>
        <w:t>8080</w:t>
      </w:r>
      <w:r>
        <w:t>. After restarting the app, visit:</w:t>
      </w:r>
    </w:p>
    <w:p w14:paraId="312D9C1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59031F6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59C6151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</w:t>
      </w:r>
    </w:p>
    <w:p w14:paraId="098891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2339BB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12FD673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55F4312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00FF42E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0783CA4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//127.0.0.1:8080/</w:t>
      </w:r>
    </w:p>
    <w:p w14:paraId="27374B9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49C461C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250" w:hanging="360"/>
      </w:pPr>
    </w:p>
    <w:p w14:paraId="67F871E2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</w:rPr>
        <w:t>Check for Firewalls or Antivirus Blocking the Port</w:t>
      </w:r>
      <w:r>
        <w:t>:</w:t>
      </w:r>
    </w:p>
    <w:p w14:paraId="6B9BB13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Sometimes, your firewall or antivirus software might block certain local ports. Ensure that your firewall or antivirus isn't blocking ports </w:t>
      </w:r>
      <w:r>
        <w:rPr>
          <w:rStyle w:val="11"/>
        </w:rPr>
        <w:t>8050</w:t>
      </w:r>
      <w:r>
        <w:t xml:space="preserve"> or </w:t>
      </w:r>
      <w:r>
        <w:rPr>
          <w:rStyle w:val="11"/>
        </w:rPr>
        <w:t>8080</w:t>
      </w:r>
      <w:r>
        <w:t>.</w:t>
      </w:r>
    </w:p>
    <w:p w14:paraId="46DC20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Temporarily disable your firewall or antivirus to see if that resolves the issue.</w:t>
      </w:r>
    </w:p>
    <w:p w14:paraId="28F03366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</w:rPr>
        <w:t>Ensure You’re Using the Correct Python Version and Virtual Environment</w:t>
      </w:r>
      <w:r>
        <w:t>:</w:t>
      </w:r>
    </w:p>
    <w:p w14:paraId="66BBB3A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Ensure that you're running the correct Python version (the one in which Dash is installed).</w:t>
      </w:r>
    </w:p>
    <w:p w14:paraId="04EA877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  <w:r>
        <w:t>If you're using a virtual environment, make sure it's activated before running the app:</w:t>
      </w:r>
    </w:p>
    <w:p w14:paraId="04C4E3F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786C0A7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6F3315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4C703AA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122FFF2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 code</w:t>
      </w:r>
    </w:p>
    <w:p w14:paraId="1A72ABE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226116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0E95715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source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your_env/bin/activate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Linux/macOS</w:t>
      </w:r>
    </w:p>
    <w:p w14:paraId="572326E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.\your_env\Scripts\activate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Windows</w:t>
      </w:r>
    </w:p>
    <w:p w14:paraId="4E38530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52F30E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77FDC112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</w:rPr>
        <w:t>Check for Background Processes</w:t>
      </w:r>
      <w:r>
        <w:t>:</w:t>
      </w:r>
    </w:p>
    <w:p w14:paraId="1A38A25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Sometimes, a previous instance of Dash or another application might be using the port. You can terminate these processes or try rebooting your machine.</w:t>
      </w:r>
    </w:p>
    <w:p w14:paraId="7EDAB422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</w:rPr>
        <w:t>Try Another Browser</w:t>
      </w:r>
      <w:r>
        <w:t>:</w:t>
      </w:r>
    </w:p>
    <w:p w14:paraId="2FA6CF6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Try accessing </w:t>
      </w:r>
      <w:r>
        <w:rPr>
          <w:rStyle w:val="11"/>
        </w:rPr>
        <w:t>http://127.0.0.1:8050/</w:t>
      </w:r>
      <w:r>
        <w:t xml:space="preserve"> in a different browser or incognito mode to see if it's a browser cache issue.</w:t>
      </w:r>
    </w:p>
    <w:p w14:paraId="7FA59A9F">
      <w:pPr>
        <w:pStyle w:val="2"/>
        <w:keepNext w:val="0"/>
        <w:keepLines w:val="0"/>
        <w:widowControl/>
        <w:suppressLineNumbers w:val="0"/>
      </w:pPr>
      <w:r>
        <w:t>Conclusion:</w:t>
      </w:r>
    </w:p>
    <w:p w14:paraId="3386058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Make sure the Dash app is running.</w:t>
      </w:r>
    </w:p>
    <w:p w14:paraId="588BCEF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Try using a different port or switching between </w:t>
      </w:r>
      <w:r>
        <w:rPr>
          <w:rStyle w:val="11"/>
        </w:rPr>
        <w:t>localhost</w:t>
      </w:r>
      <w:r>
        <w:t xml:space="preserve"> and </w:t>
      </w:r>
      <w:r>
        <w:rPr>
          <w:rStyle w:val="11"/>
        </w:rPr>
        <w:t>127.0.0.1</w:t>
      </w:r>
      <w:r>
        <w:t>.</w:t>
      </w:r>
    </w:p>
    <w:p w14:paraId="7230190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Check for firewalls or other security software that might be blocking the connection.</w:t>
      </w:r>
    </w:p>
    <w:p w14:paraId="0B3611A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065DC"/>
    <w:multiLevelType w:val="multilevel"/>
    <w:tmpl w:val="B2706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BFB5AF"/>
    <w:multiLevelType w:val="multilevel"/>
    <w:tmpl w:val="C3BFB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743618"/>
    <w:multiLevelType w:val="multilevel"/>
    <w:tmpl w:val="C4743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1CA5EFB"/>
    <w:multiLevelType w:val="multilevel"/>
    <w:tmpl w:val="D1CA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4CA5C3"/>
    <w:multiLevelType w:val="multilevel"/>
    <w:tmpl w:val="E44CA5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A0B6B08"/>
    <w:multiLevelType w:val="multilevel"/>
    <w:tmpl w:val="EA0B6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086A734"/>
    <w:multiLevelType w:val="multilevel"/>
    <w:tmpl w:val="F086A7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EC434AF"/>
    <w:multiLevelType w:val="multilevel"/>
    <w:tmpl w:val="FEC43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00A2177"/>
    <w:multiLevelType w:val="multilevel"/>
    <w:tmpl w:val="000A2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787F15C"/>
    <w:multiLevelType w:val="singleLevel"/>
    <w:tmpl w:val="0787F15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7A020F6"/>
    <w:multiLevelType w:val="multilevel"/>
    <w:tmpl w:val="07A02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C74A87E"/>
    <w:multiLevelType w:val="multilevel"/>
    <w:tmpl w:val="1C74A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EABC81D"/>
    <w:multiLevelType w:val="multilevel"/>
    <w:tmpl w:val="1EABC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D4D678D"/>
    <w:multiLevelType w:val="multilevel"/>
    <w:tmpl w:val="2D4D6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C03ACFC"/>
    <w:multiLevelType w:val="multilevel"/>
    <w:tmpl w:val="4C03AC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A549852"/>
    <w:multiLevelType w:val="multilevel"/>
    <w:tmpl w:val="6A549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15"/>
  </w:num>
  <w:num w:numId="16">
    <w:abstractNumId w:val="12"/>
  </w:num>
  <w:num w:numId="17">
    <w:abstractNumId w:val="2"/>
  </w:num>
  <w:num w:numId="18">
    <w:abstractNumId w:val="13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xY2JkNWFmZDIyMDcyMzQwYzg1NmVlN2JmNGQxYTMifQ=="/>
  </w:docVars>
  <w:rsids>
    <w:rsidRoot w:val="0B101E6F"/>
    <w:rsid w:val="0B101E6F"/>
    <w:rsid w:val="1A0C35CC"/>
    <w:rsid w:val="451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2024-09-19T01:31:00Z</dcterms:created>
  <dc:creator>Ivy</dc:creator>
  <cp:lastModifiedBy>Ivy</cp:lastModifiedBy>
  <dcterms:modified xsi:type="dcterms:W3CDTF">2024-09-19T01:48:19Z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4AE950A3B9D84060B2733A0602687571_11</vt:lpwstr>
  </property>
</Properties>
</file>