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jc w:val="center"/>
        <w:textAlignment w:val="auto"/>
        <w:rPr>
          <w:rFonts w:hint="default"/>
          <w:b/>
          <w:bCs/>
          <w:sz w:val="36"/>
          <w:szCs w:val="44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答辩问答记录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textAlignment w:val="auto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Q1: 你自己所设计的电路与参考文献相比有什么优势？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textAlignment w:val="auto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A1：在设计方面，由于F类功放实现高效率的核心就是谐波控制电路的设计，所以我的第一个亮点就是谐波控制网络做的比较细致，我同时设计了输入输出两个网络，很多文献会因为输入部分</w:t>
      </w:r>
      <w:r>
        <w:rPr>
          <w:rFonts w:hint="default"/>
          <w:sz w:val="24"/>
          <w:szCs w:val="32"/>
          <w:lang w:val="en-US" w:eastAsia="zh-CN"/>
        </w:rPr>
        <w:t>所起的抑制作用较为微小</w:t>
      </w:r>
      <w:r>
        <w:rPr>
          <w:rFonts w:hint="eastAsia"/>
          <w:sz w:val="24"/>
          <w:szCs w:val="32"/>
          <w:lang w:val="en-US" w:eastAsia="zh-CN"/>
        </w:rPr>
        <w:t>而省略，但我还是使用它去</w:t>
      </w:r>
      <w:r>
        <w:rPr>
          <w:rFonts w:hint="default"/>
          <w:sz w:val="24"/>
          <w:szCs w:val="32"/>
          <w:lang w:val="en-US" w:eastAsia="zh-CN"/>
        </w:rPr>
        <w:t>对效率和输出功率</w:t>
      </w:r>
      <w:r>
        <w:rPr>
          <w:rFonts w:hint="eastAsia"/>
          <w:sz w:val="24"/>
          <w:szCs w:val="32"/>
          <w:lang w:val="en-US" w:eastAsia="zh-CN"/>
        </w:rPr>
        <w:t>进行</w:t>
      </w:r>
      <w:r>
        <w:rPr>
          <w:rFonts w:hint="default"/>
          <w:sz w:val="24"/>
          <w:szCs w:val="32"/>
          <w:lang w:val="en-US" w:eastAsia="zh-CN"/>
        </w:rPr>
        <w:t>促进作用</w:t>
      </w:r>
      <w:r>
        <w:rPr>
          <w:rFonts w:hint="eastAsia"/>
          <w:sz w:val="24"/>
          <w:szCs w:val="32"/>
          <w:lang w:val="en-US" w:eastAsia="zh-CN"/>
        </w:rPr>
        <w:t>。此外，使用</w:t>
      </w:r>
      <w:r>
        <w:rPr>
          <w:rFonts w:hint="default"/>
          <w:sz w:val="24"/>
          <w:szCs w:val="32"/>
          <w:lang w:val="en-US" w:eastAsia="zh-CN"/>
        </w:rPr>
        <w:t>扇形开路线</w:t>
      </w:r>
      <w:r>
        <w:rPr>
          <w:rFonts w:hint="eastAsia"/>
          <w:sz w:val="24"/>
          <w:szCs w:val="32"/>
          <w:lang w:val="en-US" w:eastAsia="zh-CN"/>
        </w:rPr>
        <w:t>代替</w:t>
      </w:r>
      <w:r>
        <w:rPr>
          <w:rFonts w:hint="default"/>
          <w:sz w:val="24"/>
          <w:szCs w:val="32"/>
          <w:lang w:val="en-US" w:eastAsia="zh-CN"/>
        </w:rPr>
        <w:t>开路短截线</w:t>
      </w:r>
      <w:r>
        <w:rPr>
          <w:rFonts w:hint="eastAsia"/>
          <w:sz w:val="24"/>
          <w:szCs w:val="32"/>
          <w:lang w:val="en-US" w:eastAsia="zh-CN"/>
        </w:rPr>
        <w:t>，使得</w:t>
      </w:r>
      <w:r>
        <w:rPr>
          <w:rFonts w:hint="default"/>
          <w:sz w:val="24"/>
          <w:szCs w:val="32"/>
          <w:lang w:val="en-US" w:eastAsia="zh-CN"/>
        </w:rPr>
        <w:t>带宽有效展开</w:t>
      </w:r>
      <w:r>
        <w:rPr>
          <w:rFonts w:hint="eastAsia"/>
          <w:sz w:val="24"/>
          <w:szCs w:val="32"/>
          <w:lang w:val="en-US" w:eastAsia="zh-CN"/>
        </w:rPr>
        <w:t>。电容采用atc系列电容，可以模拟实际电容寄生参数的影响，比较接近实际情况.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0"/>
        <w:textAlignment w:val="auto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在设计结果方面，我的功率附加效率是非常高的，可以达到80%-85%，是优于大部分参考文献的。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0"/>
        <w:textAlignment w:val="auto"/>
        <w:rPr>
          <w:rFonts w:hint="eastAsia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Q2：你的功放带宽是5，600M，那你认为未来对F类带宽的展开可以达到什么程度?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A2：因为F，J，混合类他们的设计侧重点是不同的，F是追求极致的效率，所以带宽可能就会受到影响。未来是可以结合宽带功放的技术，做改进型F类，预期可以达到1-1.5GHz的带宽。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textAlignment w:val="auto"/>
        <w:rPr>
          <w:rFonts w:hint="eastAsia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textAlignment w:val="auto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Q3：你的阻抗牵引技术是在ADS中进行的，模拟和实际是有区别的，有没有一种现实中的牵引技术？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textAlignment w:val="auto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A3： 据我目前的了解，现实中是没有类似的牵引技术的，大家都是通过ADS等EDA软件仿真得到，然后在实际系统中进行微调。现在模拟技术的性能还是很不错的，这也是CAD技术对功放设计带来的巨大的便利。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textAlignment w:val="auto"/>
        <w:rPr>
          <w:rFonts w:hint="eastAsia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textAlignment w:val="auto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Q4: 以你的了解，在ADS中模拟得到的电路与实际系统差距会有多大？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textAlignment w:val="auto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A4：这个会因设计而异，看你在ADS中采用电压电容，微带线模型是哪一种。根据参考文献，在微调之后，差别会在5%左右甚至更小。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textAlignment w:val="auto"/>
        <w:rPr>
          <w:rFonts w:hint="eastAsia"/>
          <w:sz w:val="24"/>
          <w:szCs w:val="32"/>
          <w:lang w:val="en-US" w:eastAsia="zh-CN"/>
        </w:rPr>
      </w:pP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textAlignment w:val="auto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论文格式建议：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textAlignment w:val="auto"/>
        <w:rPr>
          <w:rFonts w:hint="default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在论文21面，你有一个表格，但你把他当图处理了，需要改一下。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textAlignment w:val="auto"/>
        <w:rPr>
          <w:rFonts w:hint="default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再检查一下参考文献格式，看有没有疏漏。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jc w:val="right"/>
        <w:textAlignment w:val="auto"/>
        <w:rPr>
          <w:rFonts w:hint="default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通信工程 刘娇阳 2016301200122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439548"/>
    <w:multiLevelType w:val="singleLevel"/>
    <w:tmpl w:val="5A439548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E6253E"/>
    <w:rsid w:val="55E62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2020-05-17T07:28:00Z</dcterms:created>
  <dc:creator>※思无邪/*</dc:creator>
  <cp:lastModifiedBy>※思无邪/*</cp:lastModifiedBy>
  <dcterms:modified xsi:type="dcterms:W3CDTF">2020-05-17T07:58:20Z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