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3DC094C" w14:textId="77777777" w:rsidR="005246A2" w:rsidRDefault="00512E1A">
      <w:pPr>
        <w:pStyle w:val="Body"/>
        <w:jc w:val="center"/>
        <w:rPr>
          <w:sz w:val="44"/>
          <w:szCs w:val="44"/>
        </w:rPr>
      </w:pPr>
      <w:r>
        <w:rPr>
          <w:sz w:val="44"/>
          <w:szCs w:val="44"/>
        </w:rPr>
        <w:t>Paper Reading Template</w:t>
      </w:r>
    </w:p>
    <w:p w14:paraId="2B5D4D07" w14:textId="77777777" w:rsidR="005246A2" w:rsidRDefault="005246A2">
      <w:pPr>
        <w:pStyle w:val="Body"/>
        <w:jc w:val="center"/>
        <w:rPr>
          <w:sz w:val="44"/>
          <w:szCs w:val="44"/>
        </w:rPr>
      </w:pPr>
    </w:p>
    <w:p w14:paraId="3560C3A9" w14:textId="77777777" w:rsidR="005246A2" w:rsidRDefault="00512E1A">
      <w:pPr>
        <w:pStyle w:val="Body"/>
        <w:jc w:val="center"/>
        <w:rPr>
          <w:rFonts w:ascii="SimSun" w:eastAsia="SimSun" w:hAnsi="SimSun" w:cs="SimSun"/>
          <w:sz w:val="22"/>
          <w:szCs w:val="22"/>
        </w:rPr>
      </w:pPr>
      <w:r>
        <w:rPr>
          <w:rFonts w:ascii="SimSun" w:eastAsia="SimSun" w:hAnsi="SimSun" w:cs="SimSun"/>
          <w:sz w:val="22"/>
          <w:szCs w:val="22"/>
        </w:rPr>
        <w:t>AI-For-NLP Course Group</w:t>
      </w:r>
    </w:p>
    <w:p w14:paraId="5C3EF41F" w14:textId="77777777" w:rsidR="005246A2" w:rsidRDefault="005246A2">
      <w:pPr>
        <w:pStyle w:val="Body"/>
      </w:pPr>
    </w:p>
    <w:p w14:paraId="76283F45" w14:textId="77777777" w:rsidR="005246A2" w:rsidRDefault="005246A2">
      <w:pPr>
        <w:pStyle w:val="Body"/>
      </w:pPr>
    </w:p>
    <w:p w14:paraId="01103D7F" w14:textId="77777777" w:rsidR="005246A2" w:rsidRDefault="005246A2">
      <w:pPr>
        <w:pStyle w:val="Body"/>
      </w:pP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3"/>
        <w:gridCol w:w="3003"/>
        <w:gridCol w:w="3004"/>
      </w:tblGrid>
      <w:tr w:rsidR="005246A2" w14:paraId="36419EEA" w14:textId="77777777">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3D553" w14:textId="77777777" w:rsidR="005246A2" w:rsidRDefault="00512E1A">
            <w:pPr>
              <w:pStyle w:val="Body"/>
            </w:pPr>
            <w:r>
              <w:t>Date</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BC716" w14:textId="24B85513" w:rsidR="005246A2" w:rsidRDefault="000E7C97">
            <w:r>
              <w:t>11/11/2020</w:t>
            </w:r>
          </w:p>
        </w:tc>
      </w:tr>
      <w:tr w:rsidR="005246A2" w14:paraId="4A0B583E" w14:textId="77777777">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A3DAB" w14:textId="77777777" w:rsidR="005246A2" w:rsidRDefault="00512E1A">
            <w:pPr>
              <w:pStyle w:val="Body"/>
            </w:pPr>
            <w:r>
              <w:t>Title</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C879E" w14:textId="76FBC54B" w:rsidR="005246A2" w:rsidRDefault="000E7C97">
            <w:r>
              <w:t>Computing machinery and intelligence</w:t>
            </w:r>
          </w:p>
        </w:tc>
      </w:tr>
      <w:tr w:rsidR="005246A2" w14:paraId="41A5BA26" w14:textId="77777777">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523EF" w14:textId="77777777" w:rsidR="005246A2" w:rsidRDefault="00512E1A">
            <w:pPr>
              <w:pStyle w:val="Body"/>
            </w:pPr>
            <w:r>
              <w:t>Author</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05765" w14:textId="77777777" w:rsidR="005246A2" w:rsidRDefault="005246A2"/>
        </w:tc>
      </w:tr>
      <w:tr w:rsidR="005246A2" w14:paraId="43C16935" w14:textId="77777777">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14:paraId="0DE31255" w14:textId="77777777" w:rsidR="005246A2" w:rsidRDefault="00512E1A">
            <w:pPr>
              <w:pStyle w:val="Body"/>
            </w:pPr>
            <w:r>
              <w:t>Question/Task</w:t>
            </w:r>
          </w:p>
        </w:tc>
        <w:tc>
          <w:tcPr>
            <w:tcW w:w="3003"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14:paraId="5B430824" w14:textId="77777777" w:rsidR="005246A2" w:rsidRDefault="00512E1A">
            <w:pPr>
              <w:pStyle w:val="Body"/>
            </w:pPr>
            <w:r>
              <w:t>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14:paraId="359C2EEF" w14:textId="77777777" w:rsidR="005246A2" w:rsidRDefault="00512E1A">
            <w:pPr>
              <w:pStyle w:val="Body"/>
            </w:pPr>
            <w:r>
              <w:t>You Answer</w:t>
            </w:r>
          </w:p>
        </w:tc>
      </w:tr>
      <w:tr w:rsidR="005246A2" w14:paraId="23BB7F9D" w14:textId="77777777">
        <w:trPr>
          <w:trHeight w:val="141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DDCAF" w14:textId="77777777" w:rsidR="005246A2" w:rsidRDefault="00512E1A">
            <w:pPr>
              <w:pStyle w:val="Body"/>
            </w:pPr>
            <w:r>
              <w:t xml:space="preserve">1. Classify this paper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81BE3" w14:textId="77777777" w:rsidR="005246A2" w:rsidRDefault="00512E1A">
            <w:pPr>
              <w:pStyle w:val="Body"/>
            </w:pPr>
            <w:r>
              <w:t xml:space="preserve">Is this paper pragmatic or theoretical? </w:t>
            </w:r>
          </w:p>
          <w:p w14:paraId="5892A61C" w14:textId="77777777" w:rsidR="005246A2" w:rsidRDefault="00512E1A">
            <w:pPr>
              <w:pStyle w:val="Body"/>
            </w:pPr>
            <w:r>
              <w:t xml:space="preserve">Is this paper on science or engineering?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B676D" w14:textId="16E4DE5A" w:rsidR="005246A2" w:rsidRDefault="000E7C97">
            <w:r>
              <w:t>Theoretical on science</w:t>
            </w:r>
          </w:p>
        </w:tc>
      </w:tr>
      <w:tr w:rsidR="005246A2" w14:paraId="63B16D7D" w14:textId="77777777">
        <w:trPr>
          <w:trHeight w:val="141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B7AA8" w14:textId="77777777" w:rsidR="005246A2" w:rsidRDefault="00512E1A">
            <w:pPr>
              <w:pStyle w:val="Body"/>
            </w:pPr>
            <w:r>
              <w:t xml:space="preserve">2. Brief Summary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D69F5" w14:textId="77777777" w:rsidR="005246A2" w:rsidRDefault="00512E1A">
            <w:pPr>
              <w:pStyle w:val="Body"/>
            </w:pPr>
            <w:r>
              <w:t xml:space="preserve">Using the as short as possible to summarize the paper content.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69747" w14:textId="77777777" w:rsidR="005246A2" w:rsidRDefault="005246A2">
            <w:pPr>
              <w:pStyle w:val="Body"/>
            </w:pPr>
          </w:p>
          <w:p w14:paraId="08B625E9" w14:textId="52F69417" w:rsidR="005246A2" w:rsidRDefault="000E7C97">
            <w:pPr>
              <w:pStyle w:val="Body"/>
            </w:pPr>
            <w:r>
              <w:t>Discuss the possibility of letting machine be intelligent and list others’ arguments and researches regarding to this topic.</w:t>
            </w:r>
          </w:p>
          <w:p w14:paraId="4ED90814" w14:textId="77777777" w:rsidR="005246A2" w:rsidRDefault="005246A2">
            <w:pPr>
              <w:pStyle w:val="Body"/>
            </w:pPr>
          </w:p>
          <w:p w14:paraId="7717B616" w14:textId="77777777" w:rsidR="005246A2" w:rsidRDefault="005246A2">
            <w:pPr>
              <w:pStyle w:val="Body"/>
            </w:pPr>
          </w:p>
        </w:tc>
      </w:tr>
      <w:tr w:rsidR="005246A2" w14:paraId="4EFDCDAB" w14:textId="77777777">
        <w:trPr>
          <w:trHeight w:val="533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24C39" w14:textId="77777777" w:rsidR="005246A2" w:rsidRDefault="00512E1A">
            <w:pPr>
              <w:pStyle w:val="Body"/>
            </w:pPr>
            <w:r>
              <w:t>3. Outline</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2EB31" w14:textId="77777777" w:rsidR="005246A2" w:rsidRDefault="00512E1A">
            <w:pPr>
              <w:pStyle w:val="Body"/>
            </w:pPr>
            <w:r>
              <w:t xml:space="preserve">Outlining the content as multiply parts. </w:t>
            </w:r>
          </w:p>
          <w:p w14:paraId="42359164" w14:textId="77777777" w:rsidR="005246A2" w:rsidRDefault="005246A2">
            <w:pPr>
              <w:pStyle w:val="Body"/>
            </w:pPr>
          </w:p>
          <w:p w14:paraId="1C1773F6" w14:textId="77777777" w:rsidR="005246A2" w:rsidRDefault="00512E1A">
            <w:pPr>
              <w:pStyle w:val="Body"/>
            </w:pPr>
            <w:r>
              <w:t xml:space="preserve">For example, for one paper, you may outline the content as following: </w:t>
            </w:r>
          </w:p>
          <w:p w14:paraId="4AC8548C" w14:textId="77777777" w:rsidR="005246A2" w:rsidRDefault="005246A2">
            <w:pPr>
              <w:pStyle w:val="Body"/>
            </w:pPr>
          </w:p>
          <w:p w14:paraId="026050D6" w14:textId="77777777" w:rsidR="005246A2" w:rsidRDefault="00512E1A">
            <w:pPr>
              <w:pStyle w:val="Body"/>
            </w:pPr>
            <w:r>
              <w:t>1. Background</w:t>
            </w:r>
          </w:p>
          <w:p w14:paraId="4409CA47" w14:textId="77777777" w:rsidR="005246A2" w:rsidRDefault="00512E1A">
            <w:pPr>
              <w:pStyle w:val="Body"/>
            </w:pPr>
            <w:r>
              <w:t>2. The other Researcher’s method</w:t>
            </w:r>
          </w:p>
          <w:p w14:paraId="46A1E9E6" w14:textId="77777777" w:rsidR="005246A2" w:rsidRDefault="00512E1A">
            <w:pPr>
              <w:pStyle w:val="Body"/>
            </w:pPr>
            <w:r>
              <w:t xml:space="preserve">… </w:t>
            </w:r>
          </w:p>
          <w:p w14:paraId="4C9700CF" w14:textId="77777777" w:rsidR="005246A2" w:rsidRDefault="005246A2">
            <w:pPr>
              <w:pStyle w:val="Body"/>
            </w:pPr>
          </w:p>
          <w:p w14:paraId="5806E063" w14:textId="77777777" w:rsidR="005246A2" w:rsidRDefault="00512E1A">
            <w:pPr>
              <w:pStyle w:val="Body"/>
            </w:pPr>
            <w:r>
              <w:t xml:space="preserve">8. Future Planning </w:t>
            </w:r>
          </w:p>
          <w:p w14:paraId="1ADB11FB" w14:textId="77777777" w:rsidR="005246A2" w:rsidRDefault="005246A2">
            <w:pPr>
              <w:pStyle w:val="Body"/>
            </w:pPr>
          </w:p>
          <w:p w14:paraId="614D7FC1" w14:textId="77777777" w:rsidR="005246A2" w:rsidRDefault="00512E1A">
            <w:pPr>
              <w:pStyle w:val="Body"/>
            </w:pPr>
            <w:r>
              <w:t xml:space="preserve">And explain how </w:t>
            </w:r>
            <w:proofErr w:type="gramStart"/>
            <w:r>
              <w:t>does these outlines work</w:t>
            </w:r>
            <w:proofErr w:type="gramEnd"/>
            <w:r>
              <w:t xml:space="preserve"> together to make this article completed.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B0A71" w14:textId="77777777" w:rsidR="005246A2" w:rsidRDefault="005246A2">
            <w:pPr>
              <w:pStyle w:val="Body"/>
            </w:pPr>
          </w:p>
          <w:p w14:paraId="0F3C9082" w14:textId="3E3A397C" w:rsidR="005246A2" w:rsidRDefault="000E7C97" w:rsidP="000E7C97">
            <w:pPr>
              <w:pStyle w:val="Body"/>
              <w:numPr>
                <w:ilvl w:val="0"/>
                <w:numId w:val="1"/>
              </w:numPr>
            </w:pPr>
            <w:r>
              <w:t>Propose the question: imitation game</w:t>
            </w:r>
          </w:p>
          <w:p w14:paraId="5ABC3259" w14:textId="7DFD68E6" w:rsidR="000E7C97" w:rsidRDefault="00B74BD5" w:rsidP="000E7C97">
            <w:pPr>
              <w:pStyle w:val="Body"/>
              <w:numPr>
                <w:ilvl w:val="0"/>
                <w:numId w:val="1"/>
              </w:numPr>
            </w:pPr>
            <w:r>
              <w:t xml:space="preserve">Justify the meanings of the question </w:t>
            </w:r>
          </w:p>
          <w:p w14:paraId="7DAE4A65" w14:textId="0F85796A" w:rsidR="00B74BD5" w:rsidRDefault="00FA6F20" w:rsidP="000E7C97">
            <w:pPr>
              <w:pStyle w:val="Body"/>
              <w:numPr>
                <w:ilvl w:val="0"/>
                <w:numId w:val="1"/>
              </w:numPr>
            </w:pPr>
            <w:r>
              <w:t>Justify the digital computer is a promising way to solve the question</w:t>
            </w:r>
          </w:p>
          <w:p w14:paraId="0E8F96D3" w14:textId="0D47EA1F" w:rsidR="00FA6F20" w:rsidRDefault="00FA6F20" w:rsidP="000E7C97">
            <w:pPr>
              <w:pStyle w:val="Body"/>
              <w:numPr>
                <w:ilvl w:val="0"/>
                <w:numId w:val="1"/>
              </w:numPr>
            </w:pPr>
            <w:r>
              <w:t>Present the objection to the author’s idea</w:t>
            </w:r>
          </w:p>
          <w:p w14:paraId="1AED5C3D" w14:textId="3F76F659" w:rsidR="00FA6F20" w:rsidRDefault="00FA6F20" w:rsidP="000E7C97">
            <w:pPr>
              <w:pStyle w:val="Body"/>
              <w:numPr>
                <w:ilvl w:val="0"/>
                <w:numId w:val="1"/>
              </w:numPr>
              <w:rPr>
                <w:rFonts w:hint="eastAsia"/>
              </w:rPr>
            </w:pPr>
            <w:r>
              <w:t>Clarify the “le</w:t>
            </w:r>
            <w:r w:rsidR="00E15EFA">
              <w:t>a</w:t>
            </w:r>
            <w:r>
              <w:t xml:space="preserve">rning machines” </w:t>
            </w:r>
            <w:r w:rsidR="00E15EFA">
              <w:t xml:space="preserve">to state the evidence </w:t>
            </w:r>
            <w:r>
              <w:t xml:space="preserve">and propose the </w:t>
            </w:r>
            <w:r w:rsidR="00E15EFA">
              <w:t>process of the training the ‘child program’</w:t>
            </w:r>
          </w:p>
          <w:p w14:paraId="21807DA8" w14:textId="77777777" w:rsidR="005246A2" w:rsidRDefault="005246A2">
            <w:pPr>
              <w:pStyle w:val="Body"/>
            </w:pPr>
          </w:p>
          <w:p w14:paraId="596152DF" w14:textId="77777777" w:rsidR="005246A2" w:rsidRDefault="005246A2">
            <w:pPr>
              <w:pStyle w:val="Body"/>
            </w:pPr>
          </w:p>
          <w:p w14:paraId="05B521BD" w14:textId="77777777" w:rsidR="005246A2" w:rsidRDefault="005246A2">
            <w:pPr>
              <w:pStyle w:val="Body"/>
            </w:pPr>
          </w:p>
          <w:p w14:paraId="10DBF248" w14:textId="77777777" w:rsidR="005246A2" w:rsidRDefault="005246A2">
            <w:pPr>
              <w:pStyle w:val="Body"/>
            </w:pPr>
          </w:p>
          <w:p w14:paraId="60EA647C" w14:textId="77777777" w:rsidR="005246A2" w:rsidRDefault="005246A2">
            <w:pPr>
              <w:pStyle w:val="Body"/>
            </w:pPr>
          </w:p>
          <w:p w14:paraId="1B1DC8F5" w14:textId="77777777" w:rsidR="005246A2" w:rsidRDefault="005246A2">
            <w:pPr>
              <w:pStyle w:val="Body"/>
            </w:pPr>
          </w:p>
          <w:p w14:paraId="60B325A9" w14:textId="77777777" w:rsidR="005246A2" w:rsidRDefault="005246A2">
            <w:pPr>
              <w:pStyle w:val="Body"/>
            </w:pPr>
          </w:p>
          <w:p w14:paraId="53B8A93F" w14:textId="77777777" w:rsidR="005246A2" w:rsidRDefault="005246A2">
            <w:pPr>
              <w:pStyle w:val="Body"/>
            </w:pPr>
          </w:p>
          <w:p w14:paraId="6E41C275" w14:textId="77777777" w:rsidR="005246A2" w:rsidRDefault="005246A2">
            <w:pPr>
              <w:pStyle w:val="Body"/>
            </w:pPr>
          </w:p>
          <w:p w14:paraId="6BCDE3E9" w14:textId="77777777" w:rsidR="005246A2" w:rsidRDefault="005246A2">
            <w:pPr>
              <w:pStyle w:val="Body"/>
            </w:pPr>
          </w:p>
          <w:p w14:paraId="54AD4094" w14:textId="77777777" w:rsidR="005246A2" w:rsidRDefault="005246A2">
            <w:pPr>
              <w:pStyle w:val="Body"/>
            </w:pPr>
          </w:p>
          <w:p w14:paraId="15934D01" w14:textId="77777777" w:rsidR="005246A2" w:rsidRDefault="005246A2">
            <w:pPr>
              <w:pStyle w:val="Body"/>
            </w:pPr>
          </w:p>
        </w:tc>
      </w:tr>
      <w:tr w:rsidR="005246A2" w14:paraId="48193659" w14:textId="77777777">
        <w:trPr>
          <w:trHeight w:val="141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7FCB3" w14:textId="77777777" w:rsidR="005246A2" w:rsidRDefault="00512E1A">
            <w:pPr>
              <w:pStyle w:val="Body"/>
            </w:pPr>
            <w:r>
              <w:lastRenderedPageBreak/>
              <w:t>4. Mainly Issue</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6483B" w14:textId="77777777" w:rsidR="005246A2" w:rsidRDefault="00512E1A">
            <w:pPr>
              <w:pStyle w:val="Body"/>
            </w:pPr>
            <w:r>
              <w:t>What is the issue that author want to solve?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DB3CF" w14:textId="77777777" w:rsidR="005246A2" w:rsidRDefault="005246A2">
            <w:pPr>
              <w:pStyle w:val="Body"/>
            </w:pPr>
          </w:p>
          <w:p w14:paraId="6267E4C3" w14:textId="77777777" w:rsidR="005246A2" w:rsidRDefault="005246A2">
            <w:pPr>
              <w:pStyle w:val="Body"/>
            </w:pPr>
          </w:p>
          <w:p w14:paraId="46C00181" w14:textId="69B3038E" w:rsidR="005246A2" w:rsidRDefault="00CF34C2">
            <w:pPr>
              <w:pStyle w:val="Body"/>
            </w:pPr>
            <w:r>
              <w:t>Can machines think?</w:t>
            </w:r>
          </w:p>
          <w:p w14:paraId="4F068495" w14:textId="77777777" w:rsidR="005246A2" w:rsidRDefault="005246A2">
            <w:pPr>
              <w:pStyle w:val="Body"/>
            </w:pPr>
          </w:p>
        </w:tc>
      </w:tr>
      <w:tr w:rsidR="005246A2" w14:paraId="2DC51A7B" w14:textId="77777777">
        <w:trPr>
          <w:trHeight w:val="16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6D598" w14:textId="77777777" w:rsidR="005246A2" w:rsidRDefault="00512E1A">
            <w:pPr>
              <w:pStyle w:val="Body"/>
            </w:pPr>
            <w:r>
              <w:t>5. Find the difficult or important words.</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CD2DA" w14:textId="77777777" w:rsidR="005246A2" w:rsidRDefault="00512E1A">
            <w:pPr>
              <w:pStyle w:val="Body"/>
            </w:pPr>
            <w:r>
              <w:t xml:space="preserve">Find what words you are not understood and explain it by yourself. </w:t>
            </w:r>
          </w:p>
          <w:p w14:paraId="01B1DC9A" w14:textId="77777777" w:rsidR="005246A2" w:rsidRDefault="005246A2">
            <w:pPr>
              <w:pStyle w:val="Body"/>
            </w:pPr>
          </w:p>
          <w:p w14:paraId="1F68A689" w14:textId="77777777" w:rsidR="005246A2" w:rsidRDefault="00512E1A">
            <w:pPr>
              <w:pStyle w:val="Body"/>
            </w:pPr>
            <w:r>
              <w:t xml:space="preserve">Find important words in this article.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84223" w14:textId="77777777" w:rsidR="005246A2" w:rsidRDefault="00CF34C2">
            <w:r>
              <w:t>Digital computer</w:t>
            </w:r>
          </w:p>
          <w:p w14:paraId="0A4D9AAE" w14:textId="77777777" w:rsidR="00CF34C2" w:rsidRDefault="00CF34C2">
            <w:r>
              <w:t xml:space="preserve">Intelligence </w:t>
            </w:r>
          </w:p>
          <w:p w14:paraId="3DDA1B8A" w14:textId="77777777" w:rsidR="00CF34C2" w:rsidRDefault="00E74B46">
            <w:r>
              <w:t>Learning machines</w:t>
            </w:r>
          </w:p>
          <w:p w14:paraId="188FE55A" w14:textId="77777777" w:rsidR="00E74B46" w:rsidRDefault="00E74B46">
            <w:r>
              <w:t>Child machine</w:t>
            </w:r>
          </w:p>
          <w:p w14:paraId="426CEBB2" w14:textId="3AC28A4A" w:rsidR="00E74B46" w:rsidRDefault="00E74B46">
            <w:r>
              <w:t>Mutation</w:t>
            </w:r>
          </w:p>
          <w:p w14:paraId="0CC99E28" w14:textId="5EF043FB" w:rsidR="00E74B46" w:rsidRDefault="00E74B46"/>
        </w:tc>
      </w:tr>
      <w:tr w:rsidR="005246A2" w14:paraId="555C6A10" w14:textId="77777777">
        <w:trPr>
          <w:trHeight w:val="657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5B221" w14:textId="77777777" w:rsidR="005246A2" w:rsidRDefault="00512E1A">
            <w:pPr>
              <w:pStyle w:val="Body"/>
            </w:pPr>
            <w:r>
              <w:lastRenderedPageBreak/>
              <w:t xml:space="preserve">6. Find the difficult sentences confusing you and explain what they mean.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F86D5" w14:textId="77777777" w:rsidR="005246A2" w:rsidRDefault="00512E1A">
            <w:pPr>
              <w:pStyle w:val="Body"/>
            </w:pPr>
            <w:r>
              <w:rPr>
                <w:lang w:val="zh-TW" w:eastAsia="zh-TW"/>
              </w:rPr>
              <w:t>找出文中你不太懂的句子，试着解释他，最好用另外一种解释方法解释。</w:t>
            </w:r>
            <w:r>
              <w:t xml:space="preserve"> </w:t>
            </w:r>
            <w:r>
              <w:rPr>
                <w:lang w:val="zh-TW" w:eastAsia="zh-TW"/>
              </w:rPr>
              <w:t>不要玩文字游戏。</w:t>
            </w:r>
            <w:r>
              <w:t xml:space="preserve"> </w:t>
            </w:r>
          </w:p>
          <w:p w14:paraId="04449A7C" w14:textId="77777777" w:rsidR="005246A2" w:rsidRDefault="00512E1A">
            <w:pPr>
              <w:pStyle w:val="Body"/>
            </w:pPr>
            <w:r>
              <w:rPr>
                <w:lang w:val="zh-TW" w:eastAsia="zh-TW"/>
              </w:rPr>
              <w:t>例如，</w:t>
            </w:r>
            <w:r>
              <w:t xml:space="preserve"> </w:t>
            </w:r>
            <w:r>
              <w:rPr>
                <w:lang w:val="zh-TW" w:eastAsia="zh-TW"/>
              </w:rPr>
              <w:t>《纯理性批判》里有一句话</w:t>
            </w:r>
            <w:r>
              <w:t>“</w:t>
            </w:r>
            <w:r>
              <w:rPr>
                <w:lang w:val="zh-TW" w:eastAsia="zh-TW"/>
              </w:rPr>
              <w:t>除了实际存在的事物，没有任何东西能发生作用</w:t>
            </w:r>
            <w:r>
              <w:t>“</w:t>
            </w:r>
            <w:r>
              <w:rPr>
                <w:lang w:val="zh-TW" w:eastAsia="zh-TW"/>
              </w:rPr>
              <w:t>。</w:t>
            </w:r>
            <w:r>
              <w:t xml:space="preserve"> </w:t>
            </w:r>
            <w:r>
              <w:rPr>
                <w:lang w:val="zh-TW" w:eastAsia="zh-TW"/>
              </w:rPr>
              <w:t>如果你解释成</w:t>
            </w:r>
            <w:r>
              <w:t>“</w:t>
            </w:r>
            <w:r>
              <w:rPr>
                <w:lang w:val="zh-TW" w:eastAsia="zh-TW"/>
              </w:rPr>
              <w:t>如果某个东西不存在，那么它就不能发生作用</w:t>
            </w:r>
            <w:r>
              <w:t>“</w:t>
            </w:r>
            <w:r>
              <w:rPr>
                <w:lang w:val="zh-TW" w:eastAsia="zh-TW"/>
              </w:rPr>
              <w:t>，这就属于玩文字游戏。比较合理的解释一个例子是</w:t>
            </w:r>
            <w:r>
              <w:t>”</w:t>
            </w:r>
            <w:r>
              <w:rPr>
                <w:lang w:val="zh-TW" w:eastAsia="zh-TW"/>
              </w:rPr>
              <w:t>只靠可能会下的雨，青草是不会生长的</w:t>
            </w:r>
            <w:r>
              <w:t>“</w:t>
            </w:r>
            <w:r>
              <w:rPr>
                <w:lang w:val="zh-TW" w:eastAsia="zh-TW"/>
              </w:rPr>
              <w:t>或</w:t>
            </w:r>
            <w:r>
              <w:t>“</w:t>
            </w:r>
            <w:r>
              <w:rPr>
                <w:lang w:val="zh-TW" w:eastAsia="zh-TW"/>
              </w:rPr>
              <w:t>只靠可能有的存款，一个人的账号是不可能增加的</w:t>
            </w:r>
            <w:r>
              <w:t>“</w:t>
            </w:r>
            <w:r>
              <w:rPr>
                <w:lang w:val="zh-TW" w:eastAsia="zh-TW"/>
              </w:rPr>
              <w:t>。</w:t>
            </w:r>
          </w:p>
          <w:p w14:paraId="56E73953" w14:textId="77777777" w:rsidR="005246A2" w:rsidRDefault="005246A2">
            <w:pPr>
              <w:pStyle w:val="Body"/>
            </w:pPr>
          </w:p>
          <w:p w14:paraId="7F8EFA6B" w14:textId="77777777" w:rsidR="005246A2" w:rsidRDefault="005246A2">
            <w:pPr>
              <w:pStyle w:val="Body"/>
            </w:pPr>
          </w:p>
          <w:p w14:paraId="2B29CFD6" w14:textId="77777777" w:rsidR="005246A2" w:rsidRDefault="005246A2">
            <w:pPr>
              <w:pStyle w:val="Body"/>
            </w:pP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70D0B" w14:textId="450F43FF" w:rsidR="005246A2" w:rsidRDefault="00E74B46">
            <w:pPr>
              <w:rPr>
                <w:lang w:eastAsia="zh-CN"/>
              </w:rPr>
            </w:pPr>
            <w:r>
              <w:rPr>
                <w:lang w:eastAsia="zh-CN"/>
              </w:rPr>
              <w:t>none</w:t>
            </w:r>
          </w:p>
        </w:tc>
      </w:tr>
      <w:tr w:rsidR="005246A2" w14:paraId="1FCED430" w14:textId="77777777">
        <w:trPr>
          <w:trHeight w:val="16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DC672" w14:textId="77777777" w:rsidR="005246A2" w:rsidRDefault="00512E1A">
            <w:pPr>
              <w:pStyle w:val="Body"/>
            </w:pPr>
            <w:r>
              <w:t xml:space="preserve">7. Find the main sentences author written.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2ED11" w14:textId="77777777" w:rsidR="005246A2" w:rsidRDefault="00512E1A">
            <w:pPr>
              <w:pStyle w:val="Body"/>
            </w:pPr>
            <w:r>
              <w:t xml:space="preserve">Find out sentences which could express the intention of author mostly.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D5CFF" w14:textId="46D9C737" w:rsidR="005246A2" w:rsidRDefault="00E74B46">
            <w:pPr>
              <w:pStyle w:val="Body"/>
            </w:pPr>
            <w:r>
              <w:t>Can machines think?</w:t>
            </w:r>
          </w:p>
          <w:p w14:paraId="2BBC5961" w14:textId="77777777" w:rsidR="00C84230" w:rsidRDefault="00C84230">
            <w:pPr>
              <w:pStyle w:val="Body"/>
            </w:pPr>
          </w:p>
          <w:p w14:paraId="7317DBBD" w14:textId="0E5DCD85" w:rsidR="00E74B46" w:rsidRDefault="00E74B46">
            <w:pPr>
              <w:pStyle w:val="Body"/>
            </w:pPr>
            <w:r>
              <w:t>We only allow digital machine to be in the game.</w:t>
            </w:r>
          </w:p>
          <w:p w14:paraId="3FA20D01" w14:textId="77777777" w:rsidR="00C84230" w:rsidRDefault="00C84230">
            <w:pPr>
              <w:pStyle w:val="Body"/>
            </w:pPr>
          </w:p>
          <w:p w14:paraId="79DC2AE0" w14:textId="73BDB441" w:rsidR="00E74B46" w:rsidRDefault="00C84230">
            <w:pPr>
              <w:pStyle w:val="Body"/>
            </w:pPr>
            <w:r>
              <w:t>Digital machine is classified as discrete state machine.</w:t>
            </w:r>
          </w:p>
          <w:p w14:paraId="4FB90F88" w14:textId="77777777" w:rsidR="00C84230" w:rsidRDefault="00C84230">
            <w:pPr>
              <w:pStyle w:val="Body"/>
            </w:pPr>
          </w:p>
          <w:p w14:paraId="3BAD24F1" w14:textId="0995C03B" w:rsidR="00C84230" w:rsidRDefault="00C84230">
            <w:pPr>
              <w:pStyle w:val="Body"/>
            </w:pPr>
            <w:r>
              <w:t>Are there discrete-state machines which would think?</w:t>
            </w:r>
          </w:p>
          <w:p w14:paraId="50FC5985" w14:textId="7C032518" w:rsidR="00C84230" w:rsidRDefault="00C84230">
            <w:pPr>
              <w:pStyle w:val="Body"/>
            </w:pPr>
          </w:p>
          <w:p w14:paraId="1FB30B7F" w14:textId="2377AAEF" w:rsidR="00C84230" w:rsidRDefault="00C84230">
            <w:pPr>
              <w:pStyle w:val="Body"/>
            </w:pPr>
            <w:r>
              <w:t xml:space="preserve">Our problem then is to find out how to </w:t>
            </w:r>
            <w:proofErr w:type="spellStart"/>
            <w:r>
              <w:t>programme</w:t>
            </w:r>
            <w:proofErr w:type="spellEnd"/>
            <w:r>
              <w:t xml:space="preserve"> these machines to play the game.</w:t>
            </w:r>
          </w:p>
          <w:p w14:paraId="40E55ECD" w14:textId="3A72BF5B" w:rsidR="00C84230" w:rsidRDefault="00C84230">
            <w:pPr>
              <w:pStyle w:val="Body"/>
            </w:pPr>
          </w:p>
          <w:p w14:paraId="5F23DA93" w14:textId="49ECA743" w:rsidR="00C84230" w:rsidRDefault="00C84230">
            <w:pPr>
              <w:pStyle w:val="Body"/>
            </w:pPr>
            <w:r>
              <w:t>We may hope that machines will eventually compete with men in all purely intellectual fields.</w:t>
            </w:r>
          </w:p>
          <w:p w14:paraId="040588D8" w14:textId="77777777" w:rsidR="005246A2" w:rsidRDefault="005246A2">
            <w:pPr>
              <w:pStyle w:val="Body"/>
            </w:pPr>
          </w:p>
          <w:p w14:paraId="635F70A7" w14:textId="77777777" w:rsidR="005246A2" w:rsidRDefault="005246A2">
            <w:pPr>
              <w:pStyle w:val="Body"/>
            </w:pPr>
          </w:p>
          <w:p w14:paraId="5F719A9F" w14:textId="77777777" w:rsidR="005246A2" w:rsidRDefault="005246A2">
            <w:pPr>
              <w:pStyle w:val="Body"/>
            </w:pPr>
          </w:p>
          <w:p w14:paraId="2445AB71" w14:textId="77777777" w:rsidR="005246A2" w:rsidRDefault="005246A2">
            <w:pPr>
              <w:pStyle w:val="Body"/>
            </w:pPr>
          </w:p>
        </w:tc>
      </w:tr>
      <w:tr w:rsidR="005246A2" w14:paraId="1A9384E4" w14:textId="77777777">
        <w:trPr>
          <w:trHeight w:val="197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EE983" w14:textId="77777777" w:rsidR="005246A2" w:rsidRDefault="00512E1A">
            <w:pPr>
              <w:pStyle w:val="Body"/>
            </w:pPr>
            <w:r>
              <w:lastRenderedPageBreak/>
              <w:t>8. What have been solved and what not have been solved?</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129A5" w14:textId="77777777" w:rsidR="005246A2" w:rsidRDefault="00512E1A">
            <w:pPr>
              <w:pStyle w:val="Body"/>
            </w:pPr>
            <w:r>
              <w:t xml:space="preserve">What problems or issues the author have solved? </w:t>
            </w:r>
          </w:p>
          <w:p w14:paraId="07E77DBB" w14:textId="77777777" w:rsidR="005246A2" w:rsidRDefault="005246A2">
            <w:pPr>
              <w:pStyle w:val="Body"/>
            </w:pPr>
          </w:p>
          <w:p w14:paraId="56CF19CB" w14:textId="77777777" w:rsidR="005246A2" w:rsidRDefault="00512E1A">
            <w:pPr>
              <w:pStyle w:val="Body"/>
            </w:pPr>
            <w:r>
              <w:t>What problems or issues the author haven’t solved?</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13A8" w14:textId="77777777" w:rsidR="005246A2" w:rsidRDefault="00C84230">
            <w:r>
              <w:t>Justify the possibility of letting a digital computer imitating human minds and proposed high level guideline to achieve this.</w:t>
            </w:r>
          </w:p>
          <w:p w14:paraId="203508E6" w14:textId="77777777" w:rsidR="00C84230" w:rsidRDefault="00C84230"/>
          <w:p w14:paraId="621D56B0" w14:textId="78104147" w:rsidR="00C84230" w:rsidRDefault="00C84230">
            <w:r>
              <w:t>Real experiments to test the idea had not been done due to lack of helpful tools.</w:t>
            </w:r>
          </w:p>
        </w:tc>
      </w:tr>
      <w:tr w:rsidR="005246A2" w14:paraId="6913289B" w14:textId="77777777">
        <w:trPr>
          <w:trHeight w:val="365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DE856" w14:textId="77777777" w:rsidR="005246A2" w:rsidRDefault="00512E1A">
            <w:pPr>
              <w:pStyle w:val="Body"/>
            </w:pPr>
            <w:r>
              <w:t>9. Rethink of the paper</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6E5FD" w14:textId="77777777" w:rsidR="005246A2" w:rsidRDefault="00512E1A">
            <w:pPr>
              <w:pStyle w:val="Body"/>
            </w:pPr>
            <w:r>
              <w:t xml:space="preserve">Can you explain the paper main content to others? </w:t>
            </w:r>
          </w:p>
          <w:p w14:paraId="5ED1DDF8" w14:textId="77777777" w:rsidR="005246A2" w:rsidRDefault="005246A2">
            <w:pPr>
              <w:pStyle w:val="Body"/>
            </w:pPr>
          </w:p>
          <w:p w14:paraId="343D62BD" w14:textId="77777777" w:rsidR="005246A2" w:rsidRDefault="00512E1A">
            <w:pPr>
              <w:pStyle w:val="Body"/>
            </w:pPr>
            <w:r>
              <w:t>Can you explain the paper to your wife/husband?</w:t>
            </w:r>
          </w:p>
          <w:p w14:paraId="3201B8DD" w14:textId="77777777" w:rsidR="005246A2" w:rsidRDefault="005246A2">
            <w:pPr>
              <w:pStyle w:val="Body"/>
            </w:pPr>
          </w:p>
          <w:p w14:paraId="071DC5B7" w14:textId="77777777" w:rsidR="005246A2" w:rsidRDefault="00512E1A">
            <w:pPr>
              <w:pStyle w:val="Body"/>
            </w:pPr>
            <w:r>
              <w:t xml:space="preserve">Can you explain the </w:t>
            </w:r>
            <w:r>
              <w:t>paper to a kindergarten pupil?</w:t>
            </w:r>
          </w:p>
          <w:p w14:paraId="1C369F47" w14:textId="77777777" w:rsidR="005246A2" w:rsidRDefault="005246A2">
            <w:pPr>
              <w:pStyle w:val="Body"/>
            </w:pPr>
          </w:p>
          <w:p w14:paraId="76891732" w14:textId="77777777" w:rsidR="005246A2" w:rsidRDefault="00512E1A">
            <w:pPr>
              <w:pStyle w:val="Body"/>
            </w:pPr>
            <w:r>
              <w:t xml:space="preserve">This answer </w:t>
            </w:r>
            <w:r>
              <w:rPr>
                <w:b/>
                <w:bCs/>
                <w:i/>
                <w:iCs/>
              </w:rPr>
              <w:t xml:space="preserve">cannot be Yes/No simply. </w:t>
            </w:r>
            <w:r>
              <w:rPr>
                <w:i/>
                <w:iCs/>
              </w:rPr>
              <w:t>Please write the explanation with integrity.</w:t>
            </w:r>
            <w:r>
              <w:rPr>
                <w:b/>
                <w:bCs/>
                <w:i/>
                <w:iCs/>
              </w:rPr>
              <w:t xml:space="preserve">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AE33F" w14:textId="77777777" w:rsidR="005246A2" w:rsidRDefault="00C84230">
            <w:r>
              <w:t xml:space="preserve">Yes.  </w:t>
            </w:r>
          </w:p>
          <w:p w14:paraId="044BC00B" w14:textId="3779F92C" w:rsidR="00C84230" w:rsidRDefault="00C84230">
            <w:r>
              <w:t xml:space="preserve">When we </w:t>
            </w:r>
            <w:proofErr w:type="gramStart"/>
            <w:r>
              <w:t>ask</w:t>
            </w:r>
            <w:proofErr w:type="gramEnd"/>
            <w:r>
              <w:t xml:space="preserve"> “can machines think?”, we should understand that the definition of machines here is more about a digital computer, which is not necessary for electronic one, that imitate the process of human minds</w:t>
            </w:r>
            <w:r w:rsidR="00695BCC">
              <w:t>. We are not required an intelligent machine to be as similar as a true human with organs, feelings or emotions</w:t>
            </w:r>
            <w:r w:rsidR="004879A2">
              <w:t xml:space="preserve"> or creation</w:t>
            </w:r>
            <w:r w:rsidR="00695BCC">
              <w:t xml:space="preserve">, which may be a </w:t>
            </w:r>
            <w:proofErr w:type="gramStart"/>
            <w:r w:rsidR="00695BCC">
              <w:t>special talents</w:t>
            </w:r>
            <w:proofErr w:type="gramEnd"/>
            <w:r w:rsidR="00695BCC">
              <w:t xml:space="preserve"> to humans. We are focusing one of </w:t>
            </w:r>
            <w:proofErr w:type="spellStart"/>
            <w:r w:rsidR="00695BCC">
              <w:t>programme</w:t>
            </w:r>
            <w:proofErr w:type="spellEnd"/>
            <w:r w:rsidR="00695BCC">
              <w:t xml:space="preserve"> that would allow such thinking process happens in the machine by training the child </w:t>
            </w:r>
            <w:proofErr w:type="spellStart"/>
            <w:r w:rsidR="00695BCC">
              <w:t>programme</w:t>
            </w:r>
            <w:proofErr w:type="spellEnd"/>
            <w:r w:rsidR="00695BCC">
              <w:t xml:space="preserve"> and judging it through selection.</w:t>
            </w:r>
          </w:p>
        </w:tc>
      </w:tr>
      <w:tr w:rsidR="005246A2" w14:paraId="353C0DCD" w14:textId="77777777">
        <w:trPr>
          <w:trHeight w:val="16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AE82" w14:textId="77777777" w:rsidR="005246A2" w:rsidRDefault="00512E1A">
            <w:pPr>
              <w:pStyle w:val="Body"/>
            </w:pPr>
            <w:r>
              <w:t>10. Which parts do you agree with the author?</w:t>
            </w:r>
          </w:p>
          <w:p w14:paraId="51786FCA" w14:textId="77777777" w:rsidR="005246A2" w:rsidRDefault="00512E1A">
            <w:pPr>
              <w:pStyle w:val="Body"/>
            </w:pPr>
            <w:r>
              <w:t xml:space="preserve">   Why do you agree with these?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58BED" w14:textId="77777777" w:rsidR="005246A2" w:rsidRDefault="00512E1A">
            <w:pPr>
              <w:pStyle w:val="Body"/>
            </w:pPr>
            <w:r>
              <w:t xml:space="preserve">Find out the opinions of author that you agree with. </w:t>
            </w:r>
          </w:p>
          <w:p w14:paraId="16B5BA06" w14:textId="77777777" w:rsidR="005246A2" w:rsidRDefault="005246A2">
            <w:pPr>
              <w:pStyle w:val="Body"/>
            </w:pPr>
          </w:p>
          <w:p w14:paraId="54AE3120" w14:textId="77777777" w:rsidR="005246A2" w:rsidRDefault="00512E1A">
            <w:pPr>
              <w:pStyle w:val="Body"/>
            </w:pPr>
            <w:r>
              <w:t xml:space="preserve">Give the reason why do you agree with.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B61EC" w14:textId="77777777" w:rsidR="005246A2" w:rsidRDefault="004879A2">
            <w:r>
              <w:t xml:space="preserve">Can machines think? </w:t>
            </w:r>
          </w:p>
          <w:p w14:paraId="399F7443" w14:textId="616C86AB" w:rsidR="004879A2" w:rsidRDefault="004879A2">
            <w:r>
              <w:t xml:space="preserve">Yes, I agree by mutating the child </w:t>
            </w:r>
            <w:proofErr w:type="spellStart"/>
            <w:r>
              <w:t>programme</w:t>
            </w:r>
            <w:proofErr w:type="spellEnd"/>
            <w:r>
              <w:t xml:space="preserve"> with training and selection. </w:t>
            </w:r>
          </w:p>
        </w:tc>
      </w:tr>
      <w:tr w:rsidR="005246A2" w14:paraId="1B8096EE" w14:textId="77777777">
        <w:trPr>
          <w:trHeight w:val="85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A34AF" w14:textId="77777777" w:rsidR="005246A2" w:rsidRDefault="00512E1A">
            <w:pPr>
              <w:pStyle w:val="Body"/>
            </w:pPr>
            <w:r>
              <w:t xml:space="preserve">11. Which parts do you not agree with the author?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3F4CA" w14:textId="77777777" w:rsidR="005246A2" w:rsidRDefault="00512E1A">
            <w:pPr>
              <w:pStyle w:val="Body"/>
            </w:pPr>
            <w:r>
              <w:t>List the parts or opinions that you do not agree with author.</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2D3B5" w14:textId="2FA606E4" w:rsidR="005246A2" w:rsidRDefault="004879A2">
            <w:r>
              <w:t>None</w:t>
            </w:r>
          </w:p>
        </w:tc>
      </w:tr>
      <w:tr w:rsidR="005246A2" w14:paraId="63A5BCDB" w14:textId="77777777">
        <w:trPr>
          <w:trHeight w:val="8996"/>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AE993" w14:textId="77777777" w:rsidR="005246A2" w:rsidRDefault="00512E1A">
            <w:pPr>
              <w:pStyle w:val="Body"/>
            </w:pPr>
            <w:r>
              <w:lastRenderedPageBreak/>
              <w:t xml:space="preserve">12. Why do you not agree with?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F8053" w14:textId="77777777" w:rsidR="005246A2" w:rsidRDefault="00512E1A">
            <w:pPr>
              <w:pStyle w:val="Body"/>
            </w:pPr>
            <w:r>
              <w:t xml:space="preserve">Classify each answer of question 11 as following types: </w:t>
            </w:r>
          </w:p>
          <w:p w14:paraId="30FAB46A" w14:textId="77777777" w:rsidR="005246A2" w:rsidRDefault="00512E1A">
            <w:pPr>
              <w:pStyle w:val="Body"/>
            </w:pPr>
            <w:r>
              <w:t xml:space="preserve">   1. uninformed: </w:t>
            </w:r>
            <w:r>
              <w:rPr>
                <w:lang w:val="zh-TW" w:eastAsia="zh-TW"/>
              </w:rPr>
              <w:t>信息不足，必要的信息没有给到；</w:t>
            </w:r>
          </w:p>
          <w:p w14:paraId="1CE80C32" w14:textId="77777777" w:rsidR="005246A2" w:rsidRDefault="00512E1A">
            <w:pPr>
              <w:pStyle w:val="Body"/>
            </w:pPr>
            <w:r>
              <w:t xml:space="preserve">   2. Misinformed: </w:t>
            </w:r>
            <w:r>
              <w:rPr>
                <w:lang w:val="zh-TW" w:eastAsia="zh-TW"/>
              </w:rPr>
              <w:t>论点与实事相反或不切合；</w:t>
            </w:r>
          </w:p>
          <w:p w14:paraId="0D288ACC" w14:textId="77777777" w:rsidR="005246A2" w:rsidRDefault="00512E1A">
            <w:pPr>
              <w:pStyle w:val="Body"/>
            </w:pPr>
            <w:r>
              <w:t xml:space="preserve">   3. Logic Error; </w:t>
            </w:r>
            <w:r>
              <w:rPr>
                <w:lang w:val="zh-TW" w:eastAsia="zh-TW"/>
              </w:rPr>
              <w:t>逻辑错误，例如马基雅维的《君主论》里边：</w:t>
            </w:r>
          </w:p>
          <w:p w14:paraId="6761632A" w14:textId="77777777" w:rsidR="005246A2" w:rsidRDefault="00512E1A">
            <w:pPr>
              <w:pStyle w:val="Body"/>
              <w:ind w:firstLine="360"/>
              <w:rPr>
                <w:rFonts w:ascii="KaiTi" w:eastAsia="KaiTi" w:hAnsi="KaiTi" w:cs="KaiTi"/>
              </w:rPr>
            </w:pPr>
            <w:r>
              <w:rPr>
                <w:rFonts w:ascii="KaiTi" w:eastAsia="KaiTi" w:hAnsi="KaiTi" w:cs="KaiTi"/>
                <w:sz w:val="18"/>
                <w:szCs w:val="18"/>
                <w:lang w:val="zh-TW" w:eastAsia="zh-TW"/>
              </w:rPr>
              <w:t>所有的政府，不论新或旧，主要的维持基础在法律，如果这个政府没有很好的武装力量，就不会有良好的法律，也就是说，只要政府有很好</w:t>
            </w:r>
            <w:r>
              <w:rPr>
                <w:rFonts w:ascii="KaiTi" w:eastAsia="KaiTi" w:hAnsi="KaiTi" w:cs="KaiTi"/>
                <w:sz w:val="18"/>
                <w:szCs w:val="18"/>
                <w:lang w:val="zh-TW" w:eastAsia="zh-TW"/>
              </w:rPr>
              <w:t>的武装力量，就会有好的法律。</w:t>
            </w:r>
            <w:r>
              <w:rPr>
                <w:rFonts w:ascii="KaiTi" w:eastAsia="KaiTi" w:hAnsi="KaiTi" w:cs="KaiTi"/>
              </w:rPr>
              <w:t xml:space="preserve"> </w:t>
            </w:r>
          </w:p>
          <w:p w14:paraId="1E261ECC" w14:textId="77777777" w:rsidR="005246A2" w:rsidRDefault="00512E1A">
            <w:pPr>
              <w:pStyle w:val="Body"/>
            </w:pPr>
            <w:r>
              <w:rPr>
                <w:lang w:val="zh-TW" w:eastAsia="zh-TW"/>
              </w:rPr>
              <w:t>里边的逻辑错误在于</w:t>
            </w:r>
            <w:r>
              <w:t xml:space="preserve">“ </w:t>
            </w:r>
            <w:r>
              <w:rPr>
                <w:lang w:val="zh-TW" w:eastAsia="zh-TW"/>
              </w:rPr>
              <w:t>政府有很好的武装力量</w:t>
            </w:r>
            <w:r>
              <w:t xml:space="preserve">“ </w:t>
            </w:r>
            <w:r>
              <w:rPr>
                <w:lang w:val="zh-TW" w:eastAsia="zh-TW"/>
              </w:rPr>
              <w:t>应该是</w:t>
            </w:r>
            <w:r>
              <w:t>”</w:t>
            </w:r>
            <w:r>
              <w:rPr>
                <w:lang w:val="zh-TW" w:eastAsia="zh-TW"/>
              </w:rPr>
              <w:t>有好的法律的</w:t>
            </w:r>
            <w:r>
              <w:t>“</w:t>
            </w:r>
            <w:r>
              <w:rPr>
                <w:lang w:val="zh-TW" w:eastAsia="zh-TW"/>
              </w:rPr>
              <w:t xml:space="preserve"> </w:t>
            </w:r>
            <w:r>
              <w:rPr>
                <w:lang w:val="zh-TW" w:eastAsia="zh-TW"/>
              </w:rPr>
              <w:t>必要不重复条件，依照所述的逻辑，如果有好的法律，那么肯定有好的</w:t>
            </w:r>
            <w:r>
              <w:t>”</w:t>
            </w:r>
            <w:r>
              <w:rPr>
                <w:lang w:val="zh-TW" w:eastAsia="zh-TW"/>
              </w:rPr>
              <w:t>武装</w:t>
            </w:r>
            <w:r>
              <w:t>“</w:t>
            </w:r>
            <w:r>
              <w:rPr>
                <w:lang w:val="zh-TW" w:eastAsia="zh-TW"/>
              </w:rPr>
              <w:t>，但是有好的</w:t>
            </w:r>
            <w:r>
              <w:t>”</w:t>
            </w:r>
            <w:r>
              <w:rPr>
                <w:lang w:val="zh-TW" w:eastAsia="zh-TW"/>
              </w:rPr>
              <w:t>武装</w:t>
            </w:r>
            <w:r>
              <w:t>“</w:t>
            </w:r>
            <w:r>
              <w:rPr>
                <w:lang w:val="zh-TW" w:eastAsia="zh-TW"/>
              </w:rPr>
              <w:t>并不一定有好的法律。</w:t>
            </w:r>
          </w:p>
          <w:p w14:paraId="37783819" w14:textId="77777777" w:rsidR="005246A2" w:rsidRDefault="00512E1A">
            <w:pPr>
              <w:pStyle w:val="Body"/>
            </w:pPr>
            <w:r>
              <w:t xml:space="preserve">   4. Uncompleted Analysis;</w:t>
            </w:r>
          </w:p>
          <w:p w14:paraId="1A0CF592" w14:textId="77777777" w:rsidR="005246A2" w:rsidRDefault="005246A2">
            <w:pPr>
              <w:pStyle w:val="Body"/>
            </w:pP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59762" w14:textId="77777777" w:rsidR="005246A2" w:rsidRDefault="005246A2">
            <w:pPr>
              <w:pStyle w:val="Body"/>
            </w:pPr>
          </w:p>
          <w:p w14:paraId="67B8D72A" w14:textId="77777777" w:rsidR="005246A2" w:rsidRDefault="004879A2">
            <w:pPr>
              <w:pStyle w:val="Body"/>
            </w:pPr>
            <w:r>
              <w:t xml:space="preserve">Reading this paper in the current time is more like a history review. I am surprised that previous people could have such imagination and practical ways to solve this “can machines think?” question. There are lots of high levels ideas such as the main components of a digital computer, the process of how a digital computer works, the main steps of how to train a child </w:t>
            </w:r>
            <w:proofErr w:type="spellStart"/>
            <w:r>
              <w:t>programme</w:t>
            </w:r>
            <w:proofErr w:type="spellEnd"/>
            <w:r>
              <w:t xml:space="preserve">. </w:t>
            </w:r>
          </w:p>
          <w:p w14:paraId="1B8F2C07" w14:textId="77777777" w:rsidR="004879A2" w:rsidRDefault="004879A2">
            <w:pPr>
              <w:pStyle w:val="Body"/>
            </w:pPr>
          </w:p>
          <w:p w14:paraId="68FD9764" w14:textId="63989E3F" w:rsidR="004879A2" w:rsidRDefault="004879A2">
            <w:pPr>
              <w:pStyle w:val="Body"/>
            </w:pPr>
            <w:r>
              <w:t xml:space="preserve">The author successfully </w:t>
            </w:r>
            <w:proofErr w:type="gramStart"/>
            <w:r>
              <w:t>take</w:t>
            </w:r>
            <w:proofErr w:type="gramEnd"/>
            <w:r>
              <w:t xml:space="preserve"> the view of this question from a moral view to the target, a pure engineer view. To step out the zone and view it back.  This is brilliant.</w:t>
            </w:r>
            <w:bookmarkStart w:id="0" w:name="_GoBack"/>
            <w:bookmarkEnd w:id="0"/>
          </w:p>
        </w:tc>
      </w:tr>
      <w:tr w:rsidR="005246A2" w14:paraId="5E471AAD" w14:textId="77777777">
        <w:trPr>
          <w:trHeight w:val="197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AFC1E" w14:textId="77777777" w:rsidR="005246A2" w:rsidRDefault="00512E1A">
            <w:pPr>
              <w:pStyle w:val="Body"/>
            </w:pPr>
            <w:r>
              <w:t xml:space="preserve">13. Is this article helpful to you? </w:t>
            </w:r>
          </w:p>
          <w:p w14:paraId="1FB6ED95" w14:textId="77777777" w:rsidR="005246A2" w:rsidRDefault="005246A2">
            <w:pPr>
              <w:pStyle w:val="Body"/>
            </w:pPr>
          </w:p>
          <w:p w14:paraId="47C52912" w14:textId="77777777" w:rsidR="005246A2" w:rsidRDefault="005246A2">
            <w:pPr>
              <w:pStyle w:val="Body"/>
            </w:pPr>
          </w:p>
          <w:p w14:paraId="71C57D5D" w14:textId="77777777" w:rsidR="005246A2" w:rsidRDefault="00512E1A">
            <w:pPr>
              <w:pStyle w:val="Body"/>
            </w:pPr>
            <w:r>
              <w:t xml:space="preserve">      How can you use these knowledges in your life or in future?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75338" w14:textId="77777777" w:rsidR="005246A2" w:rsidRDefault="00512E1A">
            <w:pPr>
              <w:pStyle w:val="Body"/>
            </w:pPr>
            <w:r>
              <w:rPr>
                <w:lang w:val="zh-TW" w:eastAsia="zh-TW"/>
              </w:rPr>
              <w:t>简述这篇文章是否对你有用，对你以后哪些场景下回使用到？</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FF01E" w14:textId="77777777" w:rsidR="005246A2" w:rsidRDefault="00CF34C2">
            <w:pPr>
              <w:rPr>
                <w:lang w:eastAsia="zh-CN"/>
              </w:rPr>
            </w:pPr>
            <w:r>
              <w:rPr>
                <w:lang w:eastAsia="zh-CN"/>
              </w:rPr>
              <w:t>Yes.</w:t>
            </w:r>
          </w:p>
          <w:p w14:paraId="03FA8452" w14:textId="5E8273BC" w:rsidR="00CF34C2" w:rsidRDefault="00CF34C2">
            <w:pPr>
              <w:rPr>
                <w:lang w:eastAsia="zh-CN"/>
              </w:rPr>
            </w:pPr>
            <w:r>
              <w:rPr>
                <w:lang w:eastAsia="zh-CN"/>
              </w:rPr>
              <w:t>This paper is age</w:t>
            </w:r>
            <w:r w:rsidR="004879A2">
              <w:rPr>
                <w:lang w:eastAsia="zh-CN"/>
              </w:rPr>
              <w:t>d</w:t>
            </w:r>
            <w:r>
              <w:rPr>
                <w:lang w:eastAsia="zh-CN"/>
              </w:rPr>
              <w:t xml:space="preserve"> as many statements and proposes have been living in the current world. I am totally obsessed by the great author’s brave and creative idea when he was in his time.</w:t>
            </w:r>
          </w:p>
          <w:p w14:paraId="3582EA89" w14:textId="77777777" w:rsidR="00CF34C2" w:rsidRDefault="00CF34C2">
            <w:pPr>
              <w:rPr>
                <w:lang w:eastAsia="zh-CN"/>
              </w:rPr>
            </w:pPr>
          </w:p>
          <w:p w14:paraId="76C01511" w14:textId="6FCC327A" w:rsidR="00CF34C2" w:rsidRDefault="00CF34C2">
            <w:pPr>
              <w:rPr>
                <w:lang w:eastAsia="zh-CN"/>
              </w:rPr>
            </w:pPr>
            <w:r>
              <w:rPr>
                <w:lang w:eastAsia="zh-CN"/>
              </w:rPr>
              <w:t xml:space="preserve">When I explain the idea of ‘AI’ to others, I will apply some arguments from this paper. </w:t>
            </w:r>
          </w:p>
          <w:p w14:paraId="56F05DB0" w14:textId="6BCB7122" w:rsidR="00CF34C2" w:rsidRDefault="00CF34C2">
            <w:pPr>
              <w:rPr>
                <w:lang w:eastAsia="zh-CN"/>
              </w:rPr>
            </w:pPr>
          </w:p>
        </w:tc>
      </w:tr>
    </w:tbl>
    <w:p w14:paraId="68D754B5" w14:textId="77777777" w:rsidR="005246A2" w:rsidRDefault="005246A2">
      <w:pPr>
        <w:pStyle w:val="Body"/>
        <w:widowControl w:val="0"/>
      </w:pPr>
    </w:p>
    <w:sectPr w:rsidR="005246A2">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ACBB7" w14:textId="77777777" w:rsidR="00512E1A" w:rsidRDefault="00512E1A">
      <w:r>
        <w:separator/>
      </w:r>
    </w:p>
  </w:endnote>
  <w:endnote w:type="continuationSeparator" w:id="0">
    <w:p w14:paraId="0E49D0BC" w14:textId="77777777" w:rsidR="00512E1A" w:rsidRDefault="00512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1F67D" w14:textId="77777777" w:rsidR="000E7C97" w:rsidRDefault="000E7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08784" w14:textId="77777777" w:rsidR="005246A2" w:rsidRDefault="005246A2">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242D" w14:textId="77777777" w:rsidR="000E7C97" w:rsidRDefault="000E7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06485" w14:textId="77777777" w:rsidR="00512E1A" w:rsidRDefault="00512E1A">
      <w:r>
        <w:separator/>
      </w:r>
    </w:p>
  </w:footnote>
  <w:footnote w:type="continuationSeparator" w:id="0">
    <w:p w14:paraId="375B670D" w14:textId="77777777" w:rsidR="00512E1A" w:rsidRDefault="00512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0A64F" w14:textId="77777777" w:rsidR="000E7C97" w:rsidRDefault="000E7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338D0" w14:textId="77777777" w:rsidR="005246A2" w:rsidRDefault="005246A2">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95907" w14:textId="77777777" w:rsidR="000E7C97" w:rsidRDefault="000E7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E1522"/>
    <w:multiLevelType w:val="hybridMultilevel"/>
    <w:tmpl w:val="90802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6A2"/>
    <w:rsid w:val="000E7C97"/>
    <w:rsid w:val="004879A2"/>
    <w:rsid w:val="00512E1A"/>
    <w:rsid w:val="005246A2"/>
    <w:rsid w:val="00695BCC"/>
    <w:rsid w:val="00B74BD5"/>
    <w:rsid w:val="00C84230"/>
    <w:rsid w:val="00CF34C2"/>
    <w:rsid w:val="00E15EFA"/>
    <w:rsid w:val="00E74B46"/>
    <w:rsid w:val="00FA6F2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D8C97"/>
  <w15:docId w15:val="{8803A5F1-D8AE-3642-8739-4B5982DB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bdr w:val="nil"/>
        <w:lang w:val="en-HK"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lang w:val="en-US"/>
    </w:rPr>
  </w:style>
  <w:style w:type="paragraph" w:styleId="Header">
    <w:name w:val="header"/>
    <w:basedOn w:val="Normal"/>
    <w:link w:val="HeaderChar"/>
    <w:uiPriority w:val="99"/>
    <w:unhideWhenUsed/>
    <w:rsid w:val="000E7C97"/>
    <w:pPr>
      <w:tabs>
        <w:tab w:val="center" w:pos="4680"/>
        <w:tab w:val="right" w:pos="9360"/>
      </w:tabs>
    </w:pPr>
  </w:style>
  <w:style w:type="character" w:customStyle="1" w:styleId="HeaderChar">
    <w:name w:val="Header Char"/>
    <w:basedOn w:val="DefaultParagraphFont"/>
    <w:link w:val="Header"/>
    <w:uiPriority w:val="99"/>
    <w:rsid w:val="000E7C97"/>
    <w:rPr>
      <w:sz w:val="24"/>
      <w:szCs w:val="24"/>
      <w:lang w:val="en-US" w:eastAsia="en-US"/>
    </w:rPr>
  </w:style>
  <w:style w:type="paragraph" w:styleId="Footer">
    <w:name w:val="footer"/>
    <w:basedOn w:val="Normal"/>
    <w:link w:val="FooterChar"/>
    <w:uiPriority w:val="99"/>
    <w:unhideWhenUsed/>
    <w:rsid w:val="000E7C97"/>
    <w:pPr>
      <w:tabs>
        <w:tab w:val="center" w:pos="4680"/>
        <w:tab w:val="right" w:pos="9360"/>
      </w:tabs>
    </w:pPr>
  </w:style>
  <w:style w:type="character" w:customStyle="1" w:styleId="FooterChar">
    <w:name w:val="Footer Char"/>
    <w:basedOn w:val="DefaultParagraphFont"/>
    <w:link w:val="Footer"/>
    <w:uiPriority w:val="99"/>
    <w:rsid w:val="000E7C9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Ivy Cao</cp:lastModifiedBy>
  <cp:revision>4</cp:revision>
  <dcterms:created xsi:type="dcterms:W3CDTF">2020-01-11T08:53:00Z</dcterms:created>
  <dcterms:modified xsi:type="dcterms:W3CDTF">2020-01-11T10:28:00Z</dcterms:modified>
</cp:coreProperties>
</file>