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细黑" w:hAnsi="华文细黑" w:eastAsia="华文细黑" w:cs="华文细黑"/>
          <w:sz w:val="28"/>
          <w:szCs w:val="36"/>
          <w:lang w:val="en-US" w:eastAsia="zh-CN"/>
        </w:rPr>
      </w:pPr>
      <w:r>
        <w:rPr>
          <w:rFonts w:hint="eastAsia" w:ascii="华文细黑" w:hAnsi="华文细黑" w:eastAsia="华文细黑" w:cs="华文细黑"/>
          <w:sz w:val="28"/>
          <w:szCs w:val="36"/>
          <w:lang w:val="en-US" w:eastAsia="zh-CN"/>
        </w:rPr>
        <w:t>BPlusTree：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Part1 主体部分</w:t>
      </w:r>
    </w:p>
    <w:p>
      <w:pP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①BPlusTree设计：</w:t>
      </w:r>
    </w:p>
    <w:p>
      <w:pPr>
        <w:numPr>
          <w:ilvl w:val="0"/>
          <w:numId w:val="1"/>
        </w:numP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节点：分为叶子节点和内部节点，叶子节点中有pair&lt;Key, Data&gt;[Max_data_num]用以存数据；内部节点中有keys[Max_key_num]和childs[Max_child_num]用来存关键字和子节点的位置。两种节点均有代表节点类型的Node_type，代表父亲节点位置的指针par和代表关键字数量的key_num。</w:t>
      </w:r>
    </w:p>
    <w:p>
      <w:pPr>
        <w:numPr>
          <w:ilvl w:val="0"/>
          <w:numId w:val="1"/>
        </w:numP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树：树中有一个root指针指向头结点，num_of_data代表数据存储量。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②函数设计：</w:t>
      </w:r>
    </w:p>
    <w:p>
      <w:pPr>
        <w:numPr>
          <w:ilvl w:val="0"/>
          <w:numId w:val="2"/>
        </w:numP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insert函数：在数据量为0时，为root分配空间，并把它的类型设置为Leaf；数据量不为0时，从root向下找合适的child直至child的类型为Leaf，其中，对于遇到的每一个中间节点，若其大小大于Max_key_num，则对它调用split函数。找到对应位置的Leaf节点后插入，若其key_num &gt;= Max_data_num，对它调用split函数。</w:t>
      </w:r>
    </w:p>
    <w:p>
      <w:pPr>
        <w:numPr>
          <w:ilvl w:val="0"/>
          <w:numId w:val="2"/>
        </w:numP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split函数：将这个节点均分成两半。</w:t>
      </w:r>
    </w:p>
    <w:p>
      <w:pPr>
        <w:numPr>
          <w:ilvl w:val="0"/>
          <w:numId w:val="2"/>
        </w:numP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remove函数：对于root的key_num为0或1，或root的node_type为Leaf时特殊考虑。自顶向下寻找合适的child，其中，若节点的key_num &lt;= Max_key_num时对它调用adjust函数。找到对应位置的Leaf节点后进行删除，若其key_num &lt; Min_data_num，则对它调用adjust函数。</w:t>
      </w:r>
    </w:p>
    <w:p>
      <w:pPr>
        <w:numPr>
          <w:ilvl w:val="0"/>
          <w:numId w:val="2"/>
        </w:numP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adjust函数：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若其右节点为空或与它不是同一个父亲：</w:t>
      </w:r>
    </w:p>
    <w:p>
      <w:pPr>
        <w:numPr>
          <w:ilvl w:val="0"/>
          <w:numId w:val="0"/>
        </w:numPr>
        <w:ind w:left="840" w:leftChars="0"/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if(左节点的key_num + 它的key_num &lt;= Max_key_num 或 Max_data_num)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根据它的类型对它调用left_internal_merge函数或left_leaf_merge函数</w:t>
      </w:r>
    </w:p>
    <w:p>
      <w:pPr>
        <w:numPr>
          <w:ilvl w:val="0"/>
          <w:numId w:val="0"/>
        </w:numPr>
        <w:ind w:left="840" w:leftChars="0"/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根据它的类型对它调用borrow_left_internal_node函数或borrow_left_leaf_node函数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否则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if(右节点的key_num + 它的key_num &lt;= Max_key_num 或 Max_data_num)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根据它的类型对它调用right_internal_merge函数或right_leaf_merge函数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根据它的类型对它调用borrow_right_internal_node函数或borrow_right_leaf_node函数</w:t>
      </w:r>
    </w:p>
    <w:p>
      <w:pPr>
        <w:numPr>
          <w:ilvl w:val="0"/>
          <w:numId w:val="2"/>
        </w:numP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clear函数：通过递归实现。</w:t>
      </w:r>
    </w:p>
    <w:p>
      <w:pPr>
        <w:numPr>
          <w:ilvl w:val="0"/>
          <w:numId w:val="2"/>
        </w:numP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find函数和[]运算符重载：[]重载函数若寻找的关键字不存在，则抛出out_of_index()。</w:t>
      </w:r>
    </w:p>
    <w:p>
      <w:pP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Part2 文件操作设计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对于一棵树，共需要三个文档存储，一个文档存中间结点的信息，一个文档存叶子节点（即所有数据）的信息，一个文档存树的信息（包括树的大小，root节点的类型和位置）。在构建BPlusTree时，类的使用者传入三个string类变量作为文档名称，若文档不存在，则创建，否则打开文档。打开的方式为二进制文件。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节点的设计与上面类似，不过此时，root中存储的是一个long型的变量，代表root节点的位置在对应文档的哪里。所有child指针和par指针也是如此。此外，还设置了一个mypos用来存储该节点自己的位置。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每次函数需要用到节点时，通过节点的位置找到对应文件里的数据，用一个临时节点暂存，对它进行操作，操作完后又存回去。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8"/>
          <w:lang w:val="en-US" w:eastAsia="zh-CN"/>
        </w:rPr>
        <w:t>在删除时，为了防止删除过多文档太大，在该树中以一种链表的形式存储被删除节点的位置。每个文档最开始留下空间，存储数据为0。当删除一个节点时，让文档最开始的地方存储这个节点的位置，这个节点的地方存储原先文档最开始的地方存储的位置，形成一条链表。在需要添加节点时，若文档最开始处存储的数据是0，则在文档末尾添加，否则取出链表的第一个节点的位置用来放置新节点。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8"/>
          <w:szCs w:val="28"/>
          <w:lang w:val="en-US" w:eastAsia="zh-CN"/>
        </w:rPr>
        <w:t>C</w:t>
      </w:r>
      <w:r>
        <w:rPr>
          <w:rFonts w:hint="eastAsia" w:ascii="华文细黑" w:hAnsi="华文细黑" w:eastAsia="华文细黑" w:cs="华文细黑"/>
          <w:sz w:val="28"/>
          <w:szCs w:val="28"/>
        </w:rPr>
        <w:t>lass</w:t>
      </w:r>
      <w:r>
        <w:rPr>
          <w:rFonts w:hint="eastAsia" w:ascii="华文细黑" w:hAnsi="华文细黑" w:eastAsia="华文细黑" w:cs="华文细黑"/>
          <w:sz w:val="28"/>
          <w:szCs w:val="28"/>
          <w:lang w:val="en-US" w:eastAsia="zh-CN"/>
        </w:rPr>
        <w:t>:</w:t>
      </w:r>
      <w:r>
        <w:rPr>
          <w:rFonts w:hint="eastAsia" w:ascii="华文细黑" w:hAnsi="华文细黑" w:eastAsia="华文细黑" w:cs="华文细黑"/>
          <w:sz w:val="28"/>
          <w:szCs w:val="28"/>
        </w:rPr>
        <w:t xml:space="preserve"> User</w:t>
      </w: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 xml:space="preserve"> ——每个用户的信息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·p</w:t>
      </w:r>
      <w:r>
        <w:rPr>
          <w:rFonts w:hint="eastAsia" w:ascii="华文细黑" w:hAnsi="华文细黑" w:eastAsia="华文细黑" w:cs="华文细黑"/>
          <w:sz w:val="22"/>
          <w:szCs w:val="22"/>
        </w:rPr>
        <w:t>as</w:t>
      </w:r>
      <w:r>
        <w:rPr>
          <w:rFonts w:hint="eastAsia" w:ascii="华文细黑" w:hAnsi="华文细黑" w:eastAsia="华文细黑" w:cs="华文细黑"/>
          <w:sz w:val="22"/>
          <w:szCs w:val="22"/>
          <w:lang w:eastAsia="zh-CN"/>
        </w:rPr>
        <w:t>：</w:t>
      </w: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密码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</w:t>
      </w:r>
      <w:r>
        <w:rPr>
          <w:rFonts w:hint="eastAsia" w:ascii="华文细黑" w:hAnsi="华文细黑" w:eastAsia="华文细黑" w:cs="华文细黑"/>
          <w:sz w:val="22"/>
          <w:szCs w:val="22"/>
        </w:rPr>
        <w:t>name</w:t>
      </w:r>
      <w:r>
        <w:rPr>
          <w:rFonts w:hint="eastAsia" w:ascii="华文细黑" w:hAnsi="华文细黑" w:eastAsia="华文细黑" w:cs="华文细黑"/>
          <w:sz w:val="22"/>
          <w:szCs w:val="22"/>
          <w:lang w:eastAsia="zh-CN"/>
        </w:rPr>
        <w:t>：</w:t>
      </w: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用户名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</w:t>
      </w:r>
      <w:r>
        <w:rPr>
          <w:rFonts w:hint="eastAsia" w:ascii="华文细黑" w:hAnsi="华文细黑" w:eastAsia="华文细黑" w:cs="华文细黑"/>
          <w:sz w:val="22"/>
          <w:szCs w:val="22"/>
        </w:rPr>
        <w:t>mail</w:t>
      </w:r>
      <w:r>
        <w:rPr>
          <w:rFonts w:hint="eastAsia" w:ascii="华文细黑" w:hAnsi="华文细黑" w:eastAsia="华文细黑" w:cs="华文细黑"/>
          <w:sz w:val="22"/>
          <w:szCs w:val="22"/>
          <w:lang w:eastAsia="zh-CN"/>
        </w:rPr>
        <w:t>：邮箱地址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</w:t>
      </w:r>
      <w:r>
        <w:rPr>
          <w:rFonts w:hint="eastAsia" w:ascii="华文细黑" w:hAnsi="华文细黑" w:eastAsia="华文细黑" w:cs="华文细黑"/>
          <w:sz w:val="22"/>
          <w:szCs w:val="22"/>
        </w:rPr>
        <w:t>pri</w:t>
      </w:r>
      <w:r>
        <w:rPr>
          <w:rFonts w:hint="eastAsia" w:ascii="华文细黑" w:hAnsi="华文细黑" w:eastAsia="华文细黑" w:cs="华文细黑"/>
          <w:sz w:val="22"/>
          <w:szCs w:val="22"/>
          <w:lang w:eastAsia="zh-CN"/>
        </w:rPr>
        <w:t>：所处用户组优先级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每个用户下有一个按时间顺序的链表，记录此用户的所有订单。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</w:t>
      </w:r>
      <w:r>
        <w:rPr>
          <w:rFonts w:hint="eastAsia" w:ascii="华文细黑" w:hAnsi="华文细黑" w:eastAsia="华文细黑" w:cs="华文细黑"/>
          <w:sz w:val="22"/>
          <w:szCs w:val="22"/>
        </w:rPr>
        <w:t>fir</w:t>
      </w:r>
      <w:r>
        <w:rPr>
          <w:rFonts w:hint="eastAsia" w:ascii="华文细黑" w:hAnsi="华文细黑" w:eastAsia="华文细黑" w:cs="华文细黑"/>
          <w:sz w:val="22"/>
          <w:szCs w:val="22"/>
          <w:lang w:eastAsia="zh-CN"/>
        </w:rPr>
        <w:t>：</w:t>
      </w: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订单链表的头结点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</w:t>
      </w:r>
      <w:r>
        <w:rPr>
          <w:rFonts w:hint="eastAsia" w:ascii="华文细黑" w:hAnsi="华文细黑" w:eastAsia="华文细黑" w:cs="华文细黑"/>
          <w:sz w:val="22"/>
          <w:szCs w:val="22"/>
        </w:rPr>
        <w:t>cur</w:t>
      </w:r>
      <w:r>
        <w:rPr>
          <w:rFonts w:hint="eastAsia" w:ascii="华文细黑" w:hAnsi="华文细黑" w:eastAsia="华文细黑" w:cs="华文细黑"/>
          <w:sz w:val="22"/>
          <w:szCs w:val="22"/>
          <w:lang w:eastAsia="zh-CN"/>
        </w:rPr>
        <w:t>：</w:t>
      </w: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订单链表的尾结点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</w:t>
      </w:r>
      <w:r>
        <w:rPr>
          <w:rFonts w:hint="eastAsia" w:ascii="华文细黑" w:hAnsi="华文细黑" w:eastAsia="华文细黑" w:cs="华文细黑"/>
          <w:sz w:val="22"/>
          <w:szCs w:val="22"/>
        </w:rPr>
        <w:t>cnt</w:t>
      </w:r>
      <w:r>
        <w:rPr>
          <w:rFonts w:hint="eastAsia" w:ascii="华文细黑" w:hAnsi="华文细黑" w:eastAsia="华文细黑" w:cs="华文细黑"/>
          <w:sz w:val="22"/>
          <w:szCs w:val="22"/>
          <w:lang w:eastAsia="zh-CN"/>
        </w:rPr>
        <w:t>：</w:t>
      </w: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订单数量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</w:t>
      </w:r>
      <w:r>
        <w:rPr>
          <w:rFonts w:hint="eastAsia" w:ascii="华文细黑" w:hAnsi="华文细黑" w:eastAsia="华文细黑" w:cs="华文细黑"/>
          <w:sz w:val="22"/>
          <w:szCs w:val="22"/>
        </w:rPr>
        <w:t>isLog</w:t>
      </w:r>
      <w:r>
        <w:rPr>
          <w:rFonts w:hint="eastAsia" w:ascii="华文细黑" w:hAnsi="华文细黑" w:eastAsia="华文细黑" w:cs="华文细黑"/>
          <w:sz w:val="22"/>
          <w:szCs w:val="22"/>
          <w:lang w:eastAsia="zh-CN"/>
        </w:rPr>
        <w:t>：</w:t>
      </w: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是否已登录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8"/>
          <w:szCs w:val="28"/>
          <w:lang w:val="en-US" w:eastAsia="zh-CN"/>
        </w:rPr>
        <w:t>Class: Train</w:t>
      </w: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 xml:space="preserve"> ——每个车次的信息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·num：车次经过的车站数量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·pri[100]：从起点到每一站的累计票价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每个车次每一天在每一站的剩余票数记在了res数组里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·r[100]：对应res数组中每天在起点的剩余票数的位置，接下来每一站的剩余票数都是按顺序存的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·p[N]：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·dm[2][N]：从起点到达每一站/从每一站出发与从起点发车时的天数差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·st：起点站发车的时间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·ar[N]：每一站的到达时间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·lv[N]：每一站的出发时间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每个车次的每一天下都有一个按时间顺序的链表，记录订单。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·fir[N]：每一天的订单链表头结点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·cur[N]：每一天的订单链表尾结点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·sta[100]：车站的名字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·ty：列车类型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·S，T：车次的售卖时间区间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·isr：是否发布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8"/>
          <w:szCs w:val="28"/>
          <w:lang w:val="en-US" w:eastAsia="zh-CN"/>
        </w:rPr>
        <w:t>Class: data</w:t>
      </w: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 xml:space="preserve"> ——每个车站的信息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每个车站下有一个链表1记录经过这个车站的所有车次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·fir：车次链表的头结点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·cur：车次链表的尾结点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每次query_transfer重新搜集的信息，用链表2记录从当前车站到达询问的终点站有哪些车次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·fir_：该链表的头结点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·cur_：该链表的尾结点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用三棵BPlusTree存&lt;用户ID, User&gt;的映射user，&lt;火车ID, Train&gt;的映射train，&lt;车站名, data&gt;的映射sta。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bookmarkStart w:id="0" w:name="_GoBack"/>
      <w:bookmarkEnd w:id="0"/>
    </w:p>
    <w:p>
      <w:pPr>
        <w:rPr>
          <w:rFonts w:hint="default" w:ascii="华文细黑" w:hAnsi="华文细黑" w:eastAsia="华文细黑" w:cs="华文细黑"/>
          <w:sz w:val="28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sz w:val="28"/>
          <w:szCs w:val="28"/>
          <w:lang w:val="en-US" w:eastAsia="zh-CN"/>
        </w:rPr>
        <w:t>操作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add_user()：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在user中插入用户信息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Login()：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用户登录，将islog改为1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Logout()：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用户登录，修改islog为0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query_profile()：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在user中查询用户信息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modify_profile()：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在user中修改用户信息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add_train()：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在train中插入火车信息；更新sta的链表1信息，在经过的每一站的链表1中加入这个车次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release_train()：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火车发布，将isr改为1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query_train()：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在train中查询车次信息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delete_train()：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在train中删除该车次；修改sta的链表1信息，遍历经过的每一站的链表1，删除该车次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query_ticket()：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遍历sta[起点]的链表1，将经过终点的车次存下来，最后排序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query_transfer()：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思路：用sta[起点]和sta[终点]找出从起点到每个可能的中转站，以及中转站到终点的信息。在中转站合并，找出最优答案。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遍历sta[终点]的链表1，将每个车次加到sta[经过的每一站]（可能的中转站）的链表2中。再遍历sta[起点]的链表1，每个车次经过的每一站都是可能的中转站。遍历sta[该车站]的链表2，算出答案。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buy_ticket()：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不失败的情况下在user的链表中插入该订单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若立刻成功，则修改train中的剩余票数信息；若候补，则加入该车次和日期下的候补链表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query_order()：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遍历user中的链表，输出订单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refund_ticket()：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修改train中的剩余票数信息；遍历该车次和日期下的候补链表，将可买的订单买了，从候补链表中移除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clean()：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清除数据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exit():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  <w: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  <w:t>将所有在线用户logout()</w:t>
      </w:r>
    </w:p>
    <w:p>
      <w:pPr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华文细黑" w:hAnsi="华文细黑" w:eastAsia="华文细黑" w:cs="华文细黑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376AB9"/>
    <w:multiLevelType w:val="multilevel"/>
    <w:tmpl w:val="A8376AB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303C003"/>
    <w:multiLevelType w:val="singleLevel"/>
    <w:tmpl w:val="7303C00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C303A5"/>
    <w:rsid w:val="4FCC1A14"/>
    <w:rsid w:val="71F6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2020-06-23T12:43:38Z</dcterms:created>
  <dc:creator>ThinkPad</dc:creator>
  <cp:lastModifiedBy>Aqua</cp:lastModifiedBy>
  <dcterms:modified xsi:type="dcterms:W3CDTF">2020-06-23T15:50:08Z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