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AFC8D" w14:textId="676D9CC7" w:rsidR="00D9532A" w:rsidRPr="001A6488" w:rsidRDefault="008B1CFE" w:rsidP="00F36D9E">
      <w:pPr>
        <w:jc w:val="center"/>
        <w:rPr>
          <w:rFonts w:ascii="Century Gothic" w:hAnsi="Century Gothic"/>
          <w:b/>
        </w:rPr>
      </w:pPr>
      <w:r w:rsidRPr="001A6488">
        <w:rPr>
          <w:rFonts w:ascii="Century Gothic" w:hAnsi="Century Gothic"/>
          <w:b/>
        </w:rPr>
        <w:t>Infinix September Wish</w:t>
      </w:r>
    </w:p>
    <w:p w14:paraId="7324634B" w14:textId="77777777" w:rsidR="00F36D9E" w:rsidRPr="001A6488" w:rsidRDefault="00F36D9E">
      <w:pPr>
        <w:rPr>
          <w:rFonts w:ascii="Century Gothic" w:hAnsi="Century Gothic"/>
        </w:rPr>
      </w:pPr>
    </w:p>
    <w:p w14:paraId="7EA3CEA4" w14:textId="4C6AEF17" w:rsidR="00F36D9E" w:rsidRPr="001A6488" w:rsidRDefault="00F36D9E">
      <w:pPr>
        <w:rPr>
          <w:rFonts w:ascii="Century Gothic" w:hAnsi="Century Gothic"/>
        </w:rPr>
      </w:pPr>
      <w:r w:rsidRPr="001A6488">
        <w:rPr>
          <w:rFonts w:ascii="Century Gothic" w:hAnsi="Century Gothic"/>
        </w:rPr>
        <w:t xml:space="preserve">With all our Infinix users’ support, Infinix, starting from ZERO, now is shining like a hero. To thank all our Infinix users and all fans who support us, we would like to have a </w:t>
      </w:r>
      <w:r w:rsidR="006424C2" w:rsidRPr="001A6488">
        <w:rPr>
          <w:rFonts w:ascii="Century Gothic" w:hAnsi="Century Gothic"/>
        </w:rPr>
        <w:t>this warm-heart plan — September Wish. Make a September wish, be Pro with Infinix. Let’s make your wish come true together!</w:t>
      </w:r>
    </w:p>
    <w:p w14:paraId="486F8E49" w14:textId="1E77156D" w:rsidR="00930074" w:rsidRPr="001A6488" w:rsidRDefault="00930074">
      <w:pPr>
        <w:rPr>
          <w:rFonts w:ascii="Century Gothic" w:hAnsi="Century Gothic"/>
        </w:rPr>
      </w:pPr>
    </w:p>
    <w:p w14:paraId="597DAF51" w14:textId="5884977E" w:rsidR="006424C2" w:rsidRPr="001A6488" w:rsidRDefault="006424C2">
      <w:pPr>
        <w:rPr>
          <w:rFonts w:ascii="Century Gothic" w:hAnsi="Century Gothic"/>
        </w:rPr>
      </w:pPr>
      <w:r w:rsidRPr="001A6488">
        <w:rPr>
          <w:rFonts w:ascii="Century Gothic" w:hAnsi="Century Gothic"/>
        </w:rPr>
        <w:t xml:space="preserve">Rules for </w:t>
      </w:r>
      <w:r w:rsidR="006D1236" w:rsidRPr="001A6488">
        <w:rPr>
          <w:rFonts w:ascii="Century Gothic" w:hAnsi="Century Gothic"/>
        </w:rPr>
        <w:t xml:space="preserve">Infinix </w:t>
      </w:r>
      <w:r w:rsidRPr="001A6488">
        <w:rPr>
          <w:rFonts w:ascii="Century Gothic" w:hAnsi="Century Gothic"/>
        </w:rPr>
        <w:t>September Wish:</w:t>
      </w:r>
    </w:p>
    <w:p w14:paraId="45BBA385" w14:textId="3CA7877C" w:rsidR="006424C2" w:rsidRPr="001A6488" w:rsidRDefault="006424C2" w:rsidP="006424C2">
      <w:pPr>
        <w:pStyle w:val="a3"/>
        <w:numPr>
          <w:ilvl w:val="0"/>
          <w:numId w:val="2"/>
        </w:numPr>
        <w:ind w:firstLineChars="0"/>
        <w:rPr>
          <w:rFonts w:ascii="Century Gothic" w:hAnsi="Century Gothic"/>
        </w:rPr>
      </w:pPr>
      <w:r w:rsidRPr="001A6488">
        <w:rPr>
          <w:rFonts w:ascii="Century Gothic" w:hAnsi="Century Gothic"/>
        </w:rPr>
        <w:t>Anyone, who make a wish on our Infinix Wish Wall during September, 2015, will have a chance to get an awesome gift from Infinix. We will pick three makers at the beginning of October, 2015.</w:t>
      </w:r>
    </w:p>
    <w:p w14:paraId="3F3CD56B" w14:textId="77777777" w:rsidR="006424C2" w:rsidRPr="001A6488" w:rsidRDefault="006424C2" w:rsidP="006424C2">
      <w:pPr>
        <w:pStyle w:val="a3"/>
        <w:numPr>
          <w:ilvl w:val="0"/>
          <w:numId w:val="2"/>
        </w:numPr>
        <w:ind w:firstLineChars="0"/>
        <w:rPr>
          <w:rFonts w:ascii="Century Gothic" w:hAnsi="Century Gothic"/>
        </w:rPr>
      </w:pPr>
      <w:r w:rsidRPr="001A6488">
        <w:rPr>
          <w:rFonts w:ascii="Century Gothic" w:hAnsi="Century Gothic"/>
        </w:rPr>
        <w:t>Infinix Egypt will help a wishmaker to make his/her wish come true. The winner will be picked and announced on September 1, 2016.</w:t>
      </w:r>
    </w:p>
    <w:p w14:paraId="704517C7" w14:textId="77777777" w:rsidR="00B77EFE" w:rsidRPr="001A6488" w:rsidRDefault="006424C2" w:rsidP="006424C2">
      <w:pPr>
        <w:pStyle w:val="a3"/>
        <w:numPr>
          <w:ilvl w:val="0"/>
          <w:numId w:val="2"/>
        </w:numPr>
        <w:ind w:firstLineChars="0"/>
        <w:rPr>
          <w:rFonts w:ascii="Century Gothic" w:hAnsi="Century Gothic"/>
        </w:rPr>
      </w:pPr>
      <w:r w:rsidRPr="001A6488">
        <w:rPr>
          <w:rFonts w:ascii="Century Gothic" w:hAnsi="Century Gothic"/>
        </w:rPr>
        <w:t>One person can make only one wish. Wishes can be any content, including any with related with Infinix.</w:t>
      </w:r>
    </w:p>
    <w:p w14:paraId="06827C4C" w14:textId="77777777" w:rsidR="00B766F6" w:rsidRPr="001A6488" w:rsidRDefault="00B766F6" w:rsidP="00B766F6">
      <w:pPr>
        <w:pStyle w:val="a3"/>
        <w:numPr>
          <w:ilvl w:val="0"/>
          <w:numId w:val="2"/>
        </w:numPr>
        <w:ind w:firstLineChars="0"/>
        <w:rPr>
          <w:rFonts w:ascii="Century Gothic" w:hAnsi="Century Gothic"/>
        </w:rPr>
      </w:pPr>
      <w:r w:rsidRPr="001A6488">
        <w:rPr>
          <w:rFonts w:ascii="Century Gothic" w:hAnsi="Century Gothic"/>
        </w:rPr>
        <w:t>Anyone, who publish any content which may against the laws or any immoral content, or any content that may do harm to the reputation of Infinix, will be cancelled the right to participant this activity.</w:t>
      </w:r>
    </w:p>
    <w:p w14:paraId="5FACF7C6" w14:textId="36000672" w:rsidR="00B77EFE" w:rsidRPr="001A6488" w:rsidRDefault="00B766F6" w:rsidP="00B45E96">
      <w:pPr>
        <w:pStyle w:val="a3"/>
        <w:numPr>
          <w:ilvl w:val="0"/>
          <w:numId w:val="2"/>
        </w:numPr>
        <w:ind w:firstLineChars="0"/>
        <w:rPr>
          <w:rFonts w:ascii="Century Gothic" w:hAnsi="Century Gothic"/>
        </w:rPr>
      </w:pPr>
      <w:r w:rsidRPr="001A6488">
        <w:rPr>
          <w:rFonts w:ascii="Century Gothic" w:hAnsi="Century Gothic"/>
        </w:rPr>
        <w:t>Infinix reserves the right to terminate or cancel this activity</w:t>
      </w:r>
      <w:r w:rsidR="00836998" w:rsidRPr="001A6488">
        <w:rPr>
          <w:rFonts w:ascii="Century Gothic" w:hAnsi="Century Gothic"/>
        </w:rPr>
        <w:t xml:space="preserve"> and reserves the right of final explanation for these rules</w:t>
      </w:r>
      <w:r w:rsidRPr="001A6488">
        <w:rPr>
          <w:rFonts w:ascii="Century Gothic" w:hAnsi="Century Gothic"/>
        </w:rPr>
        <w:t>.</w:t>
      </w:r>
    </w:p>
    <w:p w14:paraId="5CFC8CA8" w14:textId="77777777" w:rsidR="00B77EFE" w:rsidRPr="001A6488" w:rsidRDefault="00B77EFE" w:rsidP="00B77EFE">
      <w:pPr>
        <w:rPr>
          <w:rFonts w:ascii="Century Gothic" w:hAnsi="Century Gothic"/>
        </w:rPr>
      </w:pPr>
    </w:p>
    <w:p w14:paraId="4213C640" w14:textId="21DDCB50" w:rsidR="00B77EFE" w:rsidRDefault="00B77EFE" w:rsidP="00B77EFE">
      <w:pPr>
        <w:rPr>
          <w:rFonts w:ascii="Century Gothic" w:hAnsi="Century Gothic"/>
        </w:rPr>
      </w:pPr>
      <w:r w:rsidRPr="001A6488">
        <w:rPr>
          <w:rFonts w:ascii="Century Gothic" w:hAnsi="Century Gothic"/>
        </w:rPr>
        <w:t>ZERO 2 PRO, HERO 2 GLOW! Make</w:t>
      </w:r>
      <w:r w:rsidR="00835B75">
        <w:rPr>
          <w:rFonts w:ascii="Century Gothic" w:hAnsi="Century Gothic"/>
        </w:rPr>
        <w:t xml:space="preserve"> a September</w:t>
      </w:r>
      <w:r w:rsidR="00D26BA2">
        <w:rPr>
          <w:rFonts w:ascii="Century Gothic" w:hAnsi="Century Gothic"/>
        </w:rPr>
        <w:t xml:space="preserve"> Wish</w:t>
      </w:r>
      <w:r w:rsidRPr="001A6488">
        <w:rPr>
          <w:rFonts w:ascii="Century Gothic" w:hAnsi="Century Gothic"/>
        </w:rPr>
        <w:t>, be PRO</w:t>
      </w:r>
      <w:r w:rsidR="00027FA2">
        <w:rPr>
          <w:rFonts w:ascii="Century Gothic" w:hAnsi="Century Gothic"/>
        </w:rPr>
        <w:t xml:space="preserve"> and to glow</w:t>
      </w:r>
      <w:r w:rsidRPr="001A6488">
        <w:rPr>
          <w:rFonts w:ascii="Century Gothic" w:hAnsi="Century Gothic"/>
        </w:rPr>
        <w:t xml:space="preserve"> with Infinix. </w:t>
      </w:r>
    </w:p>
    <w:p w14:paraId="54CD7528" w14:textId="77777777" w:rsidR="00027FA2" w:rsidRPr="001A6488" w:rsidRDefault="00027FA2" w:rsidP="00B77EFE">
      <w:pPr>
        <w:rPr>
          <w:rFonts w:ascii="Century Gothic" w:hAnsi="Century Gothic" w:hint="eastAsia"/>
        </w:rPr>
      </w:pPr>
    </w:p>
    <w:p w14:paraId="0BA9550D" w14:textId="77777777" w:rsidR="00B77EFE" w:rsidRDefault="00B77EFE" w:rsidP="00B77EFE">
      <w:pPr>
        <w:rPr>
          <w:rFonts w:ascii="Century Gothic" w:hAnsi="Century Gothic"/>
        </w:rPr>
      </w:pPr>
      <w:r w:rsidRPr="001A6488">
        <w:rPr>
          <w:rFonts w:ascii="Century Gothic" w:hAnsi="Century Gothic"/>
        </w:rPr>
        <w:t>Infinix Egypt Team</w:t>
      </w:r>
    </w:p>
    <w:p w14:paraId="4D3729BF" w14:textId="5849584E" w:rsidR="006D1B4B" w:rsidRPr="001A6488" w:rsidRDefault="006D1B4B" w:rsidP="00B77EFE">
      <w:pPr>
        <w:rPr>
          <w:rFonts w:ascii="Century Gothic" w:hAnsi="Century Gothic" w:hint="eastAsia"/>
        </w:rPr>
      </w:pPr>
      <w:r>
        <w:rPr>
          <w:rFonts w:ascii="Century Gothic" w:hAnsi="Century Gothic" w:hint="eastAsia"/>
        </w:rPr>
        <w:t>September 1, 2015</w:t>
      </w:r>
      <w:bookmarkStart w:id="0" w:name="_GoBack"/>
      <w:bookmarkEnd w:id="0"/>
    </w:p>
    <w:p w14:paraId="02056223" w14:textId="25AE1AEA" w:rsidR="006424C2" w:rsidRDefault="006424C2" w:rsidP="00B77EFE">
      <w:r w:rsidRPr="00B45E96">
        <w:rPr>
          <w:rFonts w:hint="eastAsia"/>
        </w:rPr>
        <w:t xml:space="preserve"> </w:t>
      </w:r>
    </w:p>
    <w:p w14:paraId="7A72E1AF" w14:textId="77777777" w:rsidR="006B5322" w:rsidRDefault="006B5322" w:rsidP="00B77EFE">
      <w:pPr>
        <w:rPr>
          <w:rFonts w:hint="eastAsia"/>
        </w:rPr>
      </w:pPr>
    </w:p>
    <w:p w14:paraId="24490072" w14:textId="77777777" w:rsidR="006B5322" w:rsidRDefault="006B5322" w:rsidP="00B77EFE">
      <w:pPr>
        <w:rPr>
          <w:rFonts w:hint="eastAsia"/>
        </w:rPr>
      </w:pPr>
    </w:p>
    <w:p w14:paraId="1FA2D149" w14:textId="77777777" w:rsidR="006B5322" w:rsidRPr="00B45E96" w:rsidRDefault="006B5322" w:rsidP="00B77EFE">
      <w:pPr>
        <w:rPr>
          <w:rFonts w:hint="eastAsia"/>
        </w:rPr>
      </w:pPr>
    </w:p>
    <w:p w14:paraId="47B79872" w14:textId="46C681D4" w:rsidR="008B1CFE" w:rsidRPr="00B45E96" w:rsidRDefault="008B1CFE">
      <w:r w:rsidRPr="00B45E96">
        <w:rPr>
          <w:rFonts w:hint="eastAsia"/>
        </w:rPr>
        <w:t>许愿墙许愿</w:t>
      </w:r>
      <w:r w:rsidRPr="00B45E96">
        <w:t>参与规则</w:t>
      </w:r>
    </w:p>
    <w:p w14:paraId="74FACC8C" w14:textId="77777777" w:rsidR="00EA20C7" w:rsidRPr="00B45E96" w:rsidRDefault="00EA20C7" w:rsidP="00B05538">
      <w:pPr>
        <w:pStyle w:val="a3"/>
        <w:numPr>
          <w:ilvl w:val="0"/>
          <w:numId w:val="1"/>
        </w:numPr>
        <w:ind w:firstLineChars="0"/>
      </w:pPr>
      <w:r w:rsidRPr="00B45E96">
        <w:t>在</w:t>
      </w:r>
      <w:r w:rsidRPr="00B45E96">
        <w:t>2015</w:t>
      </w:r>
      <w:r w:rsidRPr="00B45E96">
        <w:rPr>
          <w:rFonts w:hint="eastAsia"/>
        </w:rPr>
        <w:t>年</w:t>
      </w:r>
      <w:r w:rsidRPr="00B45E96">
        <w:t>9</w:t>
      </w:r>
      <w:r w:rsidRPr="00B45E96">
        <w:rPr>
          <w:rFonts w:hint="eastAsia"/>
        </w:rPr>
        <w:t>月</w:t>
      </w:r>
      <w:r w:rsidRPr="00B45E96">
        <w:t>，</w:t>
      </w:r>
      <w:r w:rsidRPr="00B45E96">
        <w:rPr>
          <w:rFonts w:hint="eastAsia"/>
        </w:rPr>
        <w:t>凡是</w:t>
      </w:r>
      <w:r w:rsidRPr="00B45E96">
        <w:t>去</w:t>
      </w:r>
      <w:r w:rsidRPr="00B45E96">
        <w:t>I</w:t>
      </w:r>
      <w:r w:rsidRPr="00B45E96">
        <w:rPr>
          <w:rFonts w:hint="eastAsia"/>
        </w:rPr>
        <w:t>nfinix</w:t>
      </w:r>
      <w:r w:rsidRPr="00B45E96">
        <w:t>许愿墙许愿</w:t>
      </w:r>
      <w:r w:rsidRPr="00B45E96">
        <w:rPr>
          <w:rFonts w:hint="eastAsia"/>
        </w:rPr>
        <w:t>的</w:t>
      </w:r>
      <w:r w:rsidRPr="00B45E96">
        <w:t>人，</w:t>
      </w:r>
      <w:r w:rsidRPr="00B45E96">
        <w:rPr>
          <w:rFonts w:hint="eastAsia"/>
        </w:rPr>
        <w:t>均有机会在</w:t>
      </w:r>
      <w:r w:rsidRPr="00B45E96">
        <w:t>10</w:t>
      </w:r>
      <w:r w:rsidRPr="00B45E96">
        <w:rPr>
          <w:rFonts w:hint="eastAsia"/>
        </w:rPr>
        <w:t>月初</w:t>
      </w:r>
      <w:r w:rsidRPr="00B45E96">
        <w:t>获</w:t>
      </w:r>
      <w:r w:rsidRPr="00B45E96">
        <w:rPr>
          <w:rFonts w:hint="eastAsia"/>
        </w:rPr>
        <w:t>得</w:t>
      </w:r>
      <w:r w:rsidRPr="00B45E96">
        <w:t>I</w:t>
      </w:r>
      <w:r w:rsidRPr="00B45E96">
        <w:rPr>
          <w:rFonts w:hint="eastAsia"/>
        </w:rPr>
        <w:t>nfinix</w:t>
      </w:r>
      <w:r w:rsidRPr="00B45E96">
        <w:t>送出的礼品，</w:t>
      </w:r>
      <w:r w:rsidRPr="00B45E96">
        <w:rPr>
          <w:rFonts w:hint="eastAsia"/>
        </w:rPr>
        <w:t>名额三名</w:t>
      </w:r>
      <w:r w:rsidRPr="00B45E96">
        <w:t>。</w:t>
      </w:r>
    </w:p>
    <w:p w14:paraId="5F8493F7" w14:textId="77777777" w:rsidR="00EA20C7" w:rsidRPr="00B45E96" w:rsidRDefault="00EA20C7" w:rsidP="00B05538">
      <w:pPr>
        <w:pStyle w:val="a3"/>
        <w:numPr>
          <w:ilvl w:val="0"/>
          <w:numId w:val="1"/>
        </w:numPr>
        <w:ind w:firstLineChars="0"/>
      </w:pPr>
      <w:r w:rsidRPr="00B45E96">
        <w:rPr>
          <w:rFonts w:hint="eastAsia"/>
        </w:rPr>
        <w:t>Infinix</w:t>
      </w:r>
      <w:r w:rsidRPr="00B45E96">
        <w:t xml:space="preserve"> E</w:t>
      </w:r>
      <w:r w:rsidRPr="00B45E96">
        <w:rPr>
          <w:rFonts w:hint="eastAsia"/>
        </w:rPr>
        <w:t>gypt</w:t>
      </w:r>
      <w:r w:rsidRPr="00B45E96">
        <w:t>将选出一名</w:t>
      </w:r>
      <w:r w:rsidRPr="00B45E96">
        <w:rPr>
          <w:rFonts w:hint="eastAsia"/>
        </w:rPr>
        <w:t>许愿者</w:t>
      </w:r>
      <w:r w:rsidRPr="00B45E96">
        <w:t>，在</w:t>
      </w:r>
      <w:r w:rsidRPr="00B45E96">
        <w:t>2016</w:t>
      </w:r>
      <w:r w:rsidRPr="00B45E96">
        <w:rPr>
          <w:rFonts w:hint="eastAsia"/>
        </w:rPr>
        <w:t>年</w:t>
      </w:r>
      <w:r w:rsidRPr="00B45E96">
        <w:t>9</w:t>
      </w:r>
      <w:r w:rsidRPr="00B45E96">
        <w:rPr>
          <w:rFonts w:hint="eastAsia"/>
        </w:rPr>
        <w:t>月</w:t>
      </w:r>
      <w:r w:rsidRPr="00B45E96">
        <w:t>1</w:t>
      </w:r>
      <w:r w:rsidRPr="00B45E96">
        <w:t>日公布并为他实现愿望。</w:t>
      </w:r>
    </w:p>
    <w:p w14:paraId="6F7E68C7" w14:textId="3BE37FEE" w:rsidR="00EA20C7" w:rsidRPr="00B45E96" w:rsidRDefault="00893D30" w:rsidP="00EE08DA">
      <w:pPr>
        <w:pStyle w:val="a3"/>
        <w:numPr>
          <w:ilvl w:val="0"/>
          <w:numId w:val="1"/>
        </w:numPr>
        <w:ind w:firstLineChars="0"/>
      </w:pPr>
      <w:r w:rsidRPr="00B45E96">
        <w:t>每人只可以许一次愿望</w:t>
      </w:r>
      <w:r w:rsidR="00EA20C7" w:rsidRPr="00B45E96">
        <w:t>，</w:t>
      </w:r>
      <w:r w:rsidR="00EA20C7" w:rsidRPr="00B45E96">
        <w:rPr>
          <w:rFonts w:hint="eastAsia"/>
        </w:rPr>
        <w:t>愿望可以是</w:t>
      </w:r>
      <w:r w:rsidR="00EA20C7" w:rsidRPr="00B45E96">
        <w:t>任意内容，</w:t>
      </w:r>
      <w:r w:rsidR="00EA20C7" w:rsidRPr="00B45E96">
        <w:rPr>
          <w:rFonts w:hint="eastAsia"/>
        </w:rPr>
        <w:t>包括</w:t>
      </w:r>
      <w:r w:rsidR="00EA20C7" w:rsidRPr="00B45E96">
        <w:t>与</w:t>
      </w:r>
      <w:r w:rsidR="00EA20C7" w:rsidRPr="00B45E96">
        <w:t>I</w:t>
      </w:r>
      <w:r w:rsidR="00EA20C7" w:rsidRPr="00B45E96">
        <w:rPr>
          <w:rFonts w:hint="eastAsia"/>
        </w:rPr>
        <w:t>nfinix</w:t>
      </w:r>
      <w:r w:rsidR="00EA20C7" w:rsidRPr="00B45E96">
        <w:t>有关的愿望。</w:t>
      </w:r>
    </w:p>
    <w:p w14:paraId="43376F8D" w14:textId="7045A2DB" w:rsidR="006424C2" w:rsidRPr="00B45E96" w:rsidRDefault="006424C2" w:rsidP="00EE08DA">
      <w:pPr>
        <w:pStyle w:val="a3"/>
        <w:numPr>
          <w:ilvl w:val="0"/>
          <w:numId w:val="1"/>
        </w:numPr>
        <w:ind w:firstLineChars="0"/>
      </w:pPr>
      <w:r w:rsidRPr="00B45E96">
        <w:rPr>
          <w:rFonts w:hint="eastAsia"/>
        </w:rPr>
        <w:t>许愿者</w:t>
      </w:r>
      <w:r w:rsidRPr="00B45E96">
        <w:t>若发布</w:t>
      </w:r>
      <w:r w:rsidRPr="00B45E96">
        <w:rPr>
          <w:rFonts w:hint="eastAsia"/>
        </w:rPr>
        <w:t>任何</w:t>
      </w:r>
      <w:r w:rsidR="00B77EFE" w:rsidRPr="00B45E96">
        <w:rPr>
          <w:rFonts w:hint="eastAsia"/>
        </w:rPr>
        <w:t>违反</w:t>
      </w:r>
      <w:r w:rsidR="00B77EFE" w:rsidRPr="00B45E96">
        <w:t>法律法规</w:t>
      </w:r>
      <w:r w:rsidRPr="00B45E96">
        <w:t>或不道德的</w:t>
      </w:r>
      <w:r w:rsidR="00B766F6" w:rsidRPr="00B45E96">
        <w:rPr>
          <w:rFonts w:hint="eastAsia"/>
        </w:rPr>
        <w:t>内容</w:t>
      </w:r>
      <w:r w:rsidRPr="00B45E96">
        <w:t>，</w:t>
      </w:r>
      <w:r w:rsidRPr="00B45E96">
        <w:rPr>
          <w:rFonts w:hint="eastAsia"/>
        </w:rPr>
        <w:t>或</w:t>
      </w:r>
      <w:r w:rsidRPr="00B45E96">
        <w:t>任何损害</w:t>
      </w:r>
      <w:r w:rsidRPr="00B45E96">
        <w:t>I</w:t>
      </w:r>
      <w:r w:rsidRPr="00B45E96">
        <w:rPr>
          <w:rFonts w:hint="eastAsia"/>
        </w:rPr>
        <w:t>nfinix</w:t>
      </w:r>
      <w:r w:rsidRPr="00B45E96">
        <w:t>名誉的</w:t>
      </w:r>
      <w:r w:rsidR="00B766F6" w:rsidRPr="00B45E96">
        <w:rPr>
          <w:rFonts w:hint="eastAsia"/>
        </w:rPr>
        <w:t>内容</w:t>
      </w:r>
      <w:r w:rsidRPr="00B45E96">
        <w:t>，</w:t>
      </w:r>
      <w:r w:rsidRPr="00B45E96">
        <w:rPr>
          <w:rFonts w:hint="eastAsia"/>
        </w:rPr>
        <w:t>将</w:t>
      </w:r>
      <w:r w:rsidRPr="00B45E96">
        <w:t>被取消活动</w:t>
      </w:r>
      <w:r w:rsidRPr="00B45E96">
        <w:rPr>
          <w:rFonts w:hint="eastAsia"/>
        </w:rPr>
        <w:t>资格</w:t>
      </w:r>
      <w:r w:rsidRPr="00B45E96">
        <w:t>。</w:t>
      </w:r>
    </w:p>
    <w:p w14:paraId="065C788C" w14:textId="7A98B4FA" w:rsidR="006424C2" w:rsidRPr="00B45E96" w:rsidRDefault="006424C2" w:rsidP="00EE08DA">
      <w:pPr>
        <w:pStyle w:val="a3"/>
        <w:numPr>
          <w:ilvl w:val="0"/>
          <w:numId w:val="1"/>
        </w:numPr>
        <w:ind w:firstLineChars="0"/>
      </w:pPr>
      <w:r w:rsidRPr="00B45E96">
        <w:rPr>
          <w:rFonts w:hint="eastAsia"/>
        </w:rPr>
        <w:t>本次</w:t>
      </w:r>
      <w:r w:rsidRPr="00B45E96">
        <w:t>活动最终解释权归</w:t>
      </w:r>
      <w:r w:rsidRPr="00B45E96">
        <w:t>I</w:t>
      </w:r>
      <w:r w:rsidRPr="00B45E96">
        <w:rPr>
          <w:rFonts w:hint="eastAsia"/>
        </w:rPr>
        <w:t>nfinix</w:t>
      </w:r>
      <w:r w:rsidRPr="00B45E96">
        <w:t xml:space="preserve"> Eg</w:t>
      </w:r>
      <w:r w:rsidRPr="00B45E96">
        <w:rPr>
          <w:rFonts w:hint="eastAsia"/>
        </w:rPr>
        <w:t>ypt</w:t>
      </w:r>
      <w:r w:rsidRPr="00B45E96">
        <w:t>所有。</w:t>
      </w:r>
    </w:p>
    <w:sectPr w:rsidR="006424C2" w:rsidRPr="00B45E96" w:rsidSect="006B379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B6460"/>
    <w:multiLevelType w:val="hybridMultilevel"/>
    <w:tmpl w:val="6520FE4E"/>
    <w:lvl w:ilvl="0" w:tplc="18027CA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7782AD3"/>
    <w:multiLevelType w:val="hybridMultilevel"/>
    <w:tmpl w:val="3EDCCFFA"/>
    <w:lvl w:ilvl="0" w:tplc="C73E43E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CFE"/>
    <w:rsid w:val="00027FA2"/>
    <w:rsid w:val="001A6488"/>
    <w:rsid w:val="001A7985"/>
    <w:rsid w:val="00621CA0"/>
    <w:rsid w:val="006424C2"/>
    <w:rsid w:val="006B3792"/>
    <w:rsid w:val="006B5322"/>
    <w:rsid w:val="006D1236"/>
    <w:rsid w:val="006D1B4B"/>
    <w:rsid w:val="00727120"/>
    <w:rsid w:val="00835B75"/>
    <w:rsid w:val="00836998"/>
    <w:rsid w:val="00893D30"/>
    <w:rsid w:val="008B1CFE"/>
    <w:rsid w:val="00930074"/>
    <w:rsid w:val="009B47EB"/>
    <w:rsid w:val="00B05538"/>
    <w:rsid w:val="00B45E96"/>
    <w:rsid w:val="00B766F6"/>
    <w:rsid w:val="00B77EFE"/>
    <w:rsid w:val="00D26BA2"/>
    <w:rsid w:val="00EA20C7"/>
    <w:rsid w:val="00F36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D2EE5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55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218</Words>
  <Characters>1245</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Cosimo LU</dc:creator>
  <cp:keywords/>
  <dc:description/>
  <cp:lastModifiedBy>Cosimo LU</cp:lastModifiedBy>
  <cp:revision>15</cp:revision>
  <dcterms:created xsi:type="dcterms:W3CDTF">2015-08-27T03:37:00Z</dcterms:created>
  <dcterms:modified xsi:type="dcterms:W3CDTF">2015-08-28T03:18:00Z</dcterms:modified>
</cp:coreProperties>
</file>