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90D70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>// This pseudocode is intended to display employee net pay values.</w:t>
      </w:r>
    </w:p>
    <w:p w14:paraId="19D5796D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>// All employees have a standard $45 deduction from their checks.</w:t>
      </w:r>
    </w:p>
    <w:p w14:paraId="2DA00844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>// If an employee does not earn enough to cover the deduction</w:t>
      </w:r>
    </w:p>
    <w:p w14:paraId="6F69DEFC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>// an error message is displayed.</w:t>
      </w:r>
    </w:p>
    <w:p w14:paraId="08424EE9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>start</w:t>
      </w:r>
    </w:p>
    <w:p w14:paraId="72D9FA43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Declarations</w:t>
      </w:r>
    </w:p>
    <w:p w14:paraId="2F62D055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   string name</w:t>
      </w:r>
    </w:p>
    <w:p w14:paraId="7CDF073F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   num hours</w:t>
      </w:r>
    </w:p>
    <w:p w14:paraId="1325E8D6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   num rate</w:t>
      </w:r>
    </w:p>
    <w:p w14:paraId="3062116A" w14:textId="325326C6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   </w:t>
      </w:r>
      <w:r w:rsidRPr="00CA667E">
        <w:rPr>
          <w:rFonts w:ascii="Courier New" w:hAnsi="Courier New" w:cs="Courier New"/>
          <w:sz w:val="20"/>
          <w:szCs w:val="20"/>
          <w:highlight w:val="green"/>
        </w:rPr>
        <w:t>num</w:t>
      </w:r>
      <w:r w:rsidRPr="00CA667E">
        <w:rPr>
          <w:rFonts w:ascii="Courier New" w:hAnsi="Courier New" w:cs="Courier New"/>
          <w:sz w:val="20"/>
          <w:szCs w:val="20"/>
        </w:rPr>
        <w:t xml:space="preserve"> DEDUCTION = 45</w:t>
      </w:r>
    </w:p>
    <w:p w14:paraId="3D42E7C6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   string EOFNAME = "ZZZ"</w:t>
      </w:r>
    </w:p>
    <w:p w14:paraId="4AC26FB8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   num gross</w:t>
      </w:r>
    </w:p>
    <w:p w14:paraId="2044C90D" w14:textId="77777777" w:rsid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   num net</w:t>
      </w:r>
    </w:p>
    <w:p w14:paraId="57CCB3EE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output "Enter first name or ", EOFNAME, " to quit"</w:t>
      </w:r>
    </w:p>
    <w:p w14:paraId="631F842E" w14:textId="77777777" w:rsid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input name</w:t>
      </w:r>
    </w:p>
    <w:p w14:paraId="5C154390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</w:t>
      </w:r>
      <w:r w:rsidRPr="00CA667E">
        <w:rPr>
          <w:rFonts w:ascii="Courier New" w:hAnsi="Courier New" w:cs="Courier New"/>
          <w:sz w:val="20"/>
          <w:szCs w:val="20"/>
          <w:highlight w:val="green"/>
        </w:rPr>
        <w:t>while</w:t>
      </w:r>
      <w:r w:rsidRPr="00CA667E">
        <w:rPr>
          <w:rFonts w:ascii="Courier New" w:hAnsi="Courier New" w:cs="Courier New"/>
          <w:sz w:val="20"/>
          <w:szCs w:val="20"/>
        </w:rPr>
        <w:t xml:space="preserve"> name </w:t>
      </w:r>
      <w:r w:rsidRPr="00CA667E">
        <w:rPr>
          <w:rFonts w:ascii="Courier New" w:hAnsi="Courier New" w:cs="Courier New"/>
          <w:sz w:val="20"/>
          <w:szCs w:val="20"/>
          <w:highlight w:val="green"/>
        </w:rPr>
        <w:t>&lt;&gt;</w:t>
      </w:r>
      <w:r w:rsidRPr="00CA667E">
        <w:rPr>
          <w:rFonts w:ascii="Courier New" w:hAnsi="Courier New" w:cs="Courier New"/>
          <w:sz w:val="20"/>
          <w:szCs w:val="20"/>
        </w:rPr>
        <w:t xml:space="preserve"> EOFNAME</w:t>
      </w:r>
    </w:p>
    <w:p w14:paraId="36CDDB2E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   output "Enter hours worked for ", name</w:t>
      </w:r>
    </w:p>
    <w:p w14:paraId="125E54D2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   input hours</w:t>
      </w:r>
    </w:p>
    <w:p w14:paraId="47E8BF5A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   output "Enter hourly rate for ", name</w:t>
      </w:r>
    </w:p>
    <w:p w14:paraId="4701A8FA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   input rate</w:t>
      </w:r>
    </w:p>
    <w:p w14:paraId="25BC4B06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   gross = hours * rate</w:t>
      </w:r>
    </w:p>
    <w:p w14:paraId="4396F49B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   net = gross - DEDUCTION</w:t>
      </w:r>
    </w:p>
    <w:p w14:paraId="1EBA4F09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   </w:t>
      </w:r>
      <w:r w:rsidRPr="00CA667E">
        <w:rPr>
          <w:rFonts w:ascii="Courier New" w:hAnsi="Courier New" w:cs="Courier New"/>
          <w:sz w:val="20"/>
          <w:szCs w:val="20"/>
          <w:highlight w:val="green"/>
        </w:rPr>
        <w:t>if</w:t>
      </w:r>
      <w:r w:rsidRPr="00CA667E">
        <w:rPr>
          <w:rFonts w:ascii="Courier New" w:hAnsi="Courier New" w:cs="Courier New"/>
          <w:sz w:val="20"/>
          <w:szCs w:val="20"/>
        </w:rPr>
        <w:t xml:space="preserve"> net &gt; 0 then</w:t>
      </w:r>
    </w:p>
    <w:p w14:paraId="6C76D6F8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      output "Net pay for ", name, " is ", net</w:t>
      </w:r>
    </w:p>
    <w:p w14:paraId="2621EBF8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   else</w:t>
      </w:r>
    </w:p>
    <w:p w14:paraId="7E6656F1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      output "Deductions not covered. Net is 0."</w:t>
      </w:r>
    </w:p>
    <w:p w14:paraId="37225130" w14:textId="3B44FCBB" w:rsid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   </w:t>
      </w:r>
      <w:r>
        <w:rPr>
          <w:rFonts w:ascii="Courier New" w:hAnsi="Courier New" w:cs="Courier New"/>
          <w:sz w:val="20"/>
          <w:szCs w:val="20"/>
          <w:highlight w:val="green"/>
        </w:rPr>
        <w:t>e</w:t>
      </w:r>
      <w:r w:rsidRPr="00CA667E">
        <w:rPr>
          <w:rFonts w:ascii="Courier New" w:hAnsi="Courier New" w:cs="Courier New"/>
          <w:sz w:val="20"/>
          <w:szCs w:val="20"/>
          <w:highlight w:val="green"/>
        </w:rPr>
        <w:t>ndif</w:t>
      </w:r>
    </w:p>
    <w:p w14:paraId="60A0640E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   output "Enter next name or ", EOFNAME, " to quit"</w:t>
      </w:r>
    </w:p>
    <w:p w14:paraId="042B49ED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   input name</w:t>
      </w:r>
    </w:p>
    <w:p w14:paraId="0BBFBE9A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CA667E">
        <w:rPr>
          <w:rFonts w:ascii="Courier New" w:hAnsi="Courier New" w:cs="Courier New"/>
          <w:sz w:val="20"/>
          <w:szCs w:val="20"/>
          <w:highlight w:val="green"/>
        </w:rPr>
        <w:t>endwhile</w:t>
      </w:r>
      <w:proofErr w:type="spellEnd"/>
    </w:p>
    <w:p w14:paraId="55FFC195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 xml:space="preserve">   output "End of job"</w:t>
      </w:r>
    </w:p>
    <w:p w14:paraId="4FB24E57" w14:textId="77777777" w:rsidR="00CA667E" w:rsidRPr="00CA667E" w:rsidRDefault="00CA667E" w:rsidP="00CA667E">
      <w:pPr>
        <w:pStyle w:val="PlainText"/>
        <w:rPr>
          <w:rFonts w:ascii="Courier New" w:hAnsi="Courier New" w:cs="Courier New"/>
          <w:sz w:val="20"/>
          <w:szCs w:val="20"/>
        </w:rPr>
      </w:pPr>
      <w:r w:rsidRPr="00CA667E">
        <w:rPr>
          <w:rFonts w:ascii="Courier New" w:hAnsi="Courier New" w:cs="Courier New"/>
          <w:sz w:val="20"/>
          <w:szCs w:val="20"/>
        </w:rPr>
        <w:t>stop</w:t>
      </w:r>
    </w:p>
    <w:p w14:paraId="16FFAC3A" w14:textId="77777777" w:rsidR="00CA667E" w:rsidRPr="00CA667E" w:rsidRDefault="00CA667E" w:rsidP="00D14823">
      <w:pPr>
        <w:pStyle w:val="PlainText"/>
        <w:rPr>
          <w:rFonts w:ascii="Courier New" w:hAnsi="Courier New" w:cs="Courier New"/>
          <w:sz w:val="20"/>
          <w:szCs w:val="20"/>
        </w:rPr>
      </w:pPr>
    </w:p>
    <w:sectPr w:rsidR="00CA667E" w:rsidRPr="00CA667E" w:rsidSect="00D1482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219"/>
    <w:rsid w:val="00054AF8"/>
    <w:rsid w:val="00216219"/>
    <w:rsid w:val="00727EF8"/>
    <w:rsid w:val="00850186"/>
    <w:rsid w:val="009C3471"/>
    <w:rsid w:val="00CA667E"/>
    <w:rsid w:val="00D12DE6"/>
    <w:rsid w:val="00D14823"/>
    <w:rsid w:val="00D40EEE"/>
    <w:rsid w:val="00DB2646"/>
    <w:rsid w:val="00F8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34052"/>
  <w15:chartTrackingRefBased/>
  <w15:docId w15:val="{20EDDC80-F001-4278-B729-2D92EEABB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1482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1482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</dc:creator>
  <cp:keywords/>
  <dc:description/>
  <cp:lastModifiedBy>SS</cp:lastModifiedBy>
  <cp:revision>2</cp:revision>
  <dcterms:created xsi:type="dcterms:W3CDTF">2026-09-06T02:36:00Z</dcterms:created>
  <dcterms:modified xsi:type="dcterms:W3CDTF">2026-09-06T02:36:00Z</dcterms:modified>
</cp:coreProperties>
</file>