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67733" w14:textId="46C96040" w:rsidR="00503319" w:rsidRPr="00503319" w:rsidRDefault="00503319" w:rsidP="00503319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00770">
        <w:rPr>
          <w:b/>
          <w:bCs/>
        </w:rPr>
        <w:t>SOFTWARE DEVELOPMENT</w:t>
      </w:r>
      <w:r w:rsidRPr="00503319">
        <w:rPr>
          <w:b/>
          <w:bCs/>
        </w:rPr>
        <w:t xml:space="preserve"> 1</w:t>
      </w:r>
      <w:r w:rsidR="00400770">
        <w:rPr>
          <w:b/>
          <w:bCs/>
        </w:rPr>
        <w:t>20</w:t>
      </w:r>
    </w:p>
    <w:p w14:paraId="34EEEB1D" w14:textId="6D7B69C5" w:rsidR="00503319" w:rsidRDefault="00503319" w:rsidP="0050331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Module </w:t>
      </w:r>
      <w:r w:rsidR="00432A9F">
        <w:t>5</w:t>
      </w:r>
      <w:r>
        <w:t xml:space="preserve">, </w:t>
      </w:r>
      <w:r w:rsidR="00CF3DA0">
        <w:t>Assignment</w:t>
      </w:r>
      <w:r>
        <w:t xml:space="preserve"> </w:t>
      </w:r>
      <w:r w:rsidR="00830F5F">
        <w:t>1</w:t>
      </w:r>
    </w:p>
    <w:p w14:paraId="4BCA8B93" w14:textId="6C195C17" w:rsidR="00503319" w:rsidRPr="00503319" w:rsidRDefault="00503319" w:rsidP="0050331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4104B">
        <w:t xml:space="preserve">September </w:t>
      </w:r>
      <w:r w:rsidR="00830F5F">
        <w:t>8</w:t>
      </w:r>
      <w:r w:rsidR="00567316">
        <w:t>, 202</w:t>
      </w:r>
      <w:r w:rsidR="00400770">
        <w:t>6</w:t>
      </w:r>
    </w:p>
    <w:p w14:paraId="76C79029" w14:textId="77777777" w:rsidR="00916FFC" w:rsidRDefault="00916FFC" w:rsidP="00916FFC">
      <w:pPr>
        <w:pStyle w:val="Heading1"/>
      </w:pPr>
    </w:p>
    <w:p w14:paraId="3450D48E" w14:textId="73637A5A" w:rsidR="00503319" w:rsidRDefault="00503319" w:rsidP="0050331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Submitted by:</w:t>
      </w:r>
    </w:p>
    <w:p w14:paraId="15395CB9" w14:textId="71018F22" w:rsidR="00503319" w:rsidRPr="00503319" w:rsidRDefault="00503319" w:rsidP="00503319">
      <w:pPr>
        <w:rPr>
          <w:b/>
          <w:bCs/>
          <w:cap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503319">
        <w:rPr>
          <w:b/>
          <w:bCs/>
          <w:caps/>
        </w:rPr>
        <w:t>Seth Spooner</w:t>
      </w:r>
    </w:p>
    <w:p w14:paraId="30597A84" w14:textId="77777777" w:rsidR="0000057E" w:rsidRDefault="0000057E" w:rsidP="0000057E">
      <w:pPr>
        <w:pStyle w:val="ListParagraph"/>
        <w:spacing w:after="160" w:line="278" w:lineRule="auto"/>
        <w:ind w:left="360"/>
      </w:pPr>
    </w:p>
    <w:p w14:paraId="0D17F37E" w14:textId="77777777" w:rsidR="00D747AF" w:rsidRDefault="00D747AF" w:rsidP="0000057E">
      <w:pPr>
        <w:pStyle w:val="ListParagraph"/>
        <w:spacing w:after="160" w:line="278" w:lineRule="auto"/>
        <w:ind w:left="360"/>
      </w:pPr>
    </w:p>
    <w:p w14:paraId="39E542E8" w14:textId="77777777" w:rsidR="00D747AF" w:rsidRPr="00D747AF" w:rsidRDefault="00D747AF" w:rsidP="00D747AF">
      <w:pPr>
        <w:pStyle w:val="ListParagraph"/>
        <w:spacing w:after="160" w:line="278" w:lineRule="auto"/>
        <w:ind w:left="360"/>
      </w:pPr>
    </w:p>
    <w:p w14:paraId="5CAEB597" w14:textId="77777777" w:rsidR="008F5BD9" w:rsidRDefault="008F5BD9" w:rsidP="00D747AF">
      <w:pPr>
        <w:spacing w:line="240" w:lineRule="auto"/>
        <w:rPr>
          <w:b/>
          <w:bCs/>
          <w:color w:val="385623" w:themeColor="accent6" w:themeShade="80"/>
        </w:rPr>
      </w:pPr>
    </w:p>
    <w:p w14:paraId="09F5AC21" w14:textId="12E0FF4C" w:rsidR="00D747AF" w:rsidRPr="0016679D" w:rsidRDefault="00D747AF" w:rsidP="00D747AF">
      <w:pPr>
        <w:spacing w:line="240" w:lineRule="auto"/>
        <w:rPr>
          <w:b/>
          <w:bCs/>
          <w:color w:val="385623" w:themeColor="accent6" w:themeShade="80"/>
        </w:rPr>
      </w:pPr>
      <w:r w:rsidRPr="0016679D">
        <w:rPr>
          <w:b/>
          <w:bCs/>
          <w:color w:val="385623" w:themeColor="accent6" w:themeShade="80"/>
        </w:rPr>
        <w:t>Part 1: Plan for Jeopardy</w:t>
      </w:r>
    </w:p>
    <w:p w14:paraId="30D932C6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6ABB81A6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064F1241" w14:textId="7538344B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This task will involve preparing a plan for developing a Jeopardy style game for eventual development of logic flowchart.  This plan will be separated into four components: game initialization, game array setup, question/response logic, and wrap up.</w:t>
      </w:r>
    </w:p>
    <w:p w14:paraId="177DA608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5F1A6EF9" w14:textId="5CE346EB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 xml:space="preserve">The following assumptions will be made in this exercise to restrain the problem slightly due to large complexity of developing all aspects of Jeopardy.  The game will only function for a single round (an additional loop could eventually be made to add in Double Jeopardy).  Daily double questions have not been implemented currently.  Final Jeopardy has not </w:t>
      </w:r>
      <w:proofErr w:type="gramStart"/>
      <w:r w:rsidRPr="0016679D">
        <w:rPr>
          <w:color w:val="385623" w:themeColor="accent6" w:themeShade="80"/>
        </w:rPr>
        <w:t>be</w:t>
      </w:r>
      <w:proofErr w:type="gramEnd"/>
      <w:r w:rsidRPr="0016679D">
        <w:rPr>
          <w:color w:val="385623" w:themeColor="accent6" w:themeShade="80"/>
        </w:rPr>
        <w:t xml:space="preserve"> implemented currently.</w:t>
      </w:r>
    </w:p>
    <w:p w14:paraId="33D0C3C0" w14:textId="4092036E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br/>
        <w:t>The game will be initialized with these factors/considerations.</w:t>
      </w:r>
    </w:p>
    <w:p w14:paraId="09361E34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0DB63DE5" w14:textId="6DB8BEDE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Three contestants will be assumed</w:t>
      </w:r>
    </w:p>
    <w:p w14:paraId="4A573B0D" w14:textId="29CA8E86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Contestant 1 will be assumed to have won initial board control</w:t>
      </w:r>
    </w:p>
    <w:p w14:paraId="216E0BFD" w14:textId="3121C1A0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All contestants will be assigned zero points</w:t>
      </w:r>
    </w:p>
    <w:p w14:paraId="6B219993" w14:textId="308D281C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Six categories will be assumed based on the typical game</w:t>
      </w:r>
    </w:p>
    <w:p w14:paraId="20CB5DA8" w14:textId="7E037BB9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Five clue values will be assumed based on the typical game</w:t>
      </w:r>
    </w:p>
    <w:p w14:paraId="0F8139C4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62BB8E46" w14:textId="10BB140B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The game board will be setup as follows</w:t>
      </w:r>
      <w:r w:rsidR="00793A66" w:rsidRPr="0016679D">
        <w:rPr>
          <w:color w:val="385623" w:themeColor="accent6" w:themeShade="80"/>
        </w:rPr>
        <w:t>:</w:t>
      </w:r>
    </w:p>
    <w:p w14:paraId="23C7614F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45D79F03" w14:textId="2EB825FF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 database is assumed to exist with the list of categories, point values, clues, and responses.</w:t>
      </w:r>
    </w:p>
    <w:p w14:paraId="4B965226" w14:textId="1636ADF7" w:rsidR="00D747AF" w:rsidRPr="0016679D" w:rsidRDefault="00D747AF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 xml:space="preserve">A matrix array will track whether a clue has previously been </w:t>
      </w:r>
      <w:r w:rsidR="00793A66" w:rsidRPr="0016679D">
        <w:rPr>
          <w:color w:val="385623" w:themeColor="accent6" w:themeShade="80"/>
        </w:rPr>
        <w:t>selected and assigned “FALSE” logic flag if no longer available.  It will be assigned “TRUE” to all values at the start of the board setup.</w:t>
      </w:r>
    </w:p>
    <w:p w14:paraId="402B84F5" w14:textId="4A9B6B68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lastRenderedPageBreak/>
        <w:t>Two sets of loops will be used to fill the categories and then values.  Effectively, this should load all clues and responses by category from top to bottom.</w:t>
      </w:r>
    </w:p>
    <w:p w14:paraId="3B745446" w14:textId="26A1394E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Output text will note the completion of game setup and will echo the categories for selection in this game.</w:t>
      </w:r>
    </w:p>
    <w:p w14:paraId="52C28966" w14:textId="77777777" w:rsidR="00793A66" w:rsidRPr="0016679D" w:rsidRDefault="00793A66" w:rsidP="00793A66">
      <w:pPr>
        <w:spacing w:line="240" w:lineRule="auto"/>
        <w:rPr>
          <w:color w:val="385623" w:themeColor="accent6" w:themeShade="80"/>
        </w:rPr>
      </w:pPr>
    </w:p>
    <w:p w14:paraId="5FAB5257" w14:textId="4536ED86" w:rsidR="00793A66" w:rsidRPr="0016679D" w:rsidRDefault="00793A66" w:rsidP="00793A66">
      <w:p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The game mechanics will run as follows:</w:t>
      </w:r>
    </w:p>
    <w:p w14:paraId="4BF0F594" w14:textId="77777777" w:rsidR="00D747AF" w:rsidRPr="0016679D" w:rsidRDefault="00D747AF" w:rsidP="00D747AF">
      <w:pPr>
        <w:spacing w:line="240" w:lineRule="auto"/>
        <w:rPr>
          <w:color w:val="385623" w:themeColor="accent6" w:themeShade="80"/>
        </w:rPr>
      </w:pPr>
    </w:p>
    <w:p w14:paraId="05B73049" w14:textId="169A62C4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Contestant 1 will be given initial board control per the prior assumption.</w:t>
      </w:r>
    </w:p>
    <w:p w14:paraId="0EA3ECC9" w14:textId="336A5FFA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 xml:space="preserve">Each time the game runs, a check will be performed if any clue </w:t>
      </w:r>
      <w:proofErr w:type="gramStart"/>
      <w:r w:rsidRPr="0016679D">
        <w:rPr>
          <w:color w:val="385623" w:themeColor="accent6" w:themeShade="80"/>
        </w:rPr>
        <w:t>remain</w:t>
      </w:r>
      <w:proofErr w:type="gramEnd"/>
      <w:r w:rsidRPr="0016679D">
        <w:rPr>
          <w:color w:val="385623" w:themeColor="accent6" w:themeShade="80"/>
        </w:rPr>
        <w:t xml:space="preserve"> available by looking for any “TRUE” values in the available clue matrix array.</w:t>
      </w:r>
    </w:p>
    <w:p w14:paraId="3D33DDB6" w14:textId="35E774F9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The contestant will control will select the category and clue value.</w:t>
      </w:r>
    </w:p>
    <w:p w14:paraId="2A9011F4" w14:textId="4D72289A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 check will be made to confirm that this selection is valid.</w:t>
      </w:r>
    </w:p>
    <w:p w14:paraId="3CDF970D" w14:textId="6E77F47F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The clue will then be read out to the contestant based upon the information initial loaded from the database.</w:t>
      </w:r>
    </w:p>
    <w:p w14:paraId="0E8FD3BC" w14:textId="3C2A5707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An input will be taken based upon which contestant has rung in first.</w:t>
      </w:r>
    </w:p>
    <w:p w14:paraId="687A7620" w14:textId="453C04B5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 check will be performed to ensure that the time to response has not elapsed.  Clock tracking will not be implemented in this logic flowchart.</w:t>
      </w:r>
    </w:p>
    <w:p w14:paraId="10671E3C" w14:textId="5E36D9E5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An additional logic block will be implemented that the response is in the form of a question.  The details of this mechanic are not planned to be fully implemented for the level of this activity.</w:t>
      </w:r>
    </w:p>
    <w:p w14:paraId="5D2ADE4C" w14:textId="07D66F65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If the response matches the response loaded from the database, points will be awarded</w:t>
      </w:r>
      <w:r w:rsidR="0016679D" w:rsidRPr="0016679D">
        <w:rPr>
          <w:color w:val="385623" w:themeColor="accent6" w:themeShade="80"/>
        </w:rPr>
        <w:t xml:space="preserve"> to the appropriate player.</w:t>
      </w:r>
    </w:p>
    <w:p w14:paraId="4C0227F6" w14:textId="488CC2E2" w:rsidR="00793A66" w:rsidRPr="0016679D" w:rsidRDefault="00793A66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If any of the conditions that time elapsed prior to answer, the response was not in the proper form, or the response was incorrect</w:t>
      </w:r>
      <w:r w:rsidR="0016679D" w:rsidRPr="0016679D">
        <w:rPr>
          <w:color w:val="385623" w:themeColor="accent6" w:themeShade="80"/>
        </w:rPr>
        <w:t xml:space="preserve"> then points will be deducted from the appropriate player.</w:t>
      </w:r>
    </w:p>
    <w:p w14:paraId="5E9D4448" w14:textId="28627050" w:rsidR="0016679D" w:rsidRPr="0016679D" w:rsidRDefault="0016679D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Looping will occur until all clues have been exhausted.</w:t>
      </w:r>
    </w:p>
    <w:p w14:paraId="13D96A44" w14:textId="0C1065C4" w:rsidR="0016679D" w:rsidRPr="0016679D" w:rsidRDefault="0016679D" w:rsidP="00257241">
      <w:pPr>
        <w:pStyle w:val="ListParagraph"/>
        <w:numPr>
          <w:ilvl w:val="0"/>
          <w:numId w:val="3"/>
        </w:numPr>
        <w:spacing w:line="240" w:lineRule="auto"/>
        <w:rPr>
          <w:color w:val="385623" w:themeColor="accent6" w:themeShade="80"/>
        </w:rPr>
      </w:pPr>
      <w:r w:rsidRPr="0016679D">
        <w:rPr>
          <w:color w:val="385623" w:themeColor="accent6" w:themeShade="80"/>
        </w:rPr>
        <w:t>A final message will output the scores of each contestant at the end of the game.</w:t>
      </w:r>
    </w:p>
    <w:p w14:paraId="7A24120A" w14:textId="77777777" w:rsidR="00D747AF" w:rsidRDefault="00D747AF" w:rsidP="00D747AF">
      <w:pPr>
        <w:spacing w:line="240" w:lineRule="auto"/>
      </w:pPr>
    </w:p>
    <w:p w14:paraId="0BFB4FA0" w14:textId="432A51EA" w:rsidR="0016679D" w:rsidRDefault="0016679D">
      <w:pPr>
        <w:spacing w:after="160" w:line="278" w:lineRule="auto"/>
      </w:pPr>
      <w:r>
        <w:br w:type="page"/>
      </w:r>
    </w:p>
    <w:p w14:paraId="11FA06DE" w14:textId="4B2BC509" w:rsidR="0016679D" w:rsidRPr="0016679D" w:rsidRDefault="0016679D" w:rsidP="0016679D">
      <w:pPr>
        <w:spacing w:line="240" w:lineRule="auto"/>
        <w:rPr>
          <w:b/>
          <w:bCs/>
          <w:color w:val="385623" w:themeColor="accent6" w:themeShade="80"/>
        </w:rPr>
      </w:pPr>
      <w:r w:rsidRPr="0016679D">
        <w:rPr>
          <w:b/>
          <w:bCs/>
          <w:color w:val="385623" w:themeColor="accent6" w:themeShade="80"/>
        </w:rPr>
        <w:lastRenderedPageBreak/>
        <w:t xml:space="preserve">Part </w:t>
      </w:r>
      <w:r>
        <w:rPr>
          <w:b/>
          <w:bCs/>
          <w:color w:val="385623" w:themeColor="accent6" w:themeShade="80"/>
        </w:rPr>
        <w:t>2</w:t>
      </w:r>
      <w:r w:rsidRPr="0016679D">
        <w:rPr>
          <w:b/>
          <w:bCs/>
          <w:color w:val="385623" w:themeColor="accent6" w:themeShade="80"/>
        </w:rPr>
        <w:t xml:space="preserve">: </w:t>
      </w:r>
      <w:r>
        <w:rPr>
          <w:b/>
          <w:bCs/>
          <w:color w:val="385623" w:themeColor="accent6" w:themeShade="80"/>
        </w:rPr>
        <w:t>Logic Flowchart</w:t>
      </w:r>
      <w:r w:rsidRPr="0016679D">
        <w:rPr>
          <w:b/>
          <w:bCs/>
          <w:color w:val="385623" w:themeColor="accent6" w:themeShade="80"/>
        </w:rPr>
        <w:t xml:space="preserve"> for Jeopardy</w:t>
      </w:r>
    </w:p>
    <w:p w14:paraId="49955EF7" w14:textId="77777777" w:rsidR="0016679D" w:rsidRDefault="0016679D" w:rsidP="00D747AF">
      <w:pPr>
        <w:spacing w:line="240" w:lineRule="auto"/>
      </w:pPr>
    </w:p>
    <w:p w14:paraId="188BFDF6" w14:textId="77777777" w:rsidR="0016679D" w:rsidRDefault="0016679D" w:rsidP="00D747AF">
      <w:pPr>
        <w:spacing w:line="240" w:lineRule="auto"/>
      </w:pPr>
    </w:p>
    <w:p w14:paraId="3D324342" w14:textId="3471047F" w:rsidR="0016679D" w:rsidRDefault="0016679D" w:rsidP="00D747AF">
      <w:pPr>
        <w:spacing w:line="240" w:lineRule="auto"/>
      </w:pPr>
      <w:r>
        <w:rPr>
          <w:noProof/>
        </w:rPr>
        <w:drawing>
          <wp:inline distT="0" distB="0" distL="0" distR="0" wp14:anchorId="79DAA6F1" wp14:editId="6DE4F989">
            <wp:extent cx="5943600" cy="5454015"/>
            <wp:effectExtent l="0" t="0" r="0" b="0"/>
            <wp:docPr id="186404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6679D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ACCB8" w14:textId="77777777" w:rsidR="001E1FE5" w:rsidRDefault="001E1FE5" w:rsidP="00550A3B">
      <w:pPr>
        <w:spacing w:line="240" w:lineRule="auto"/>
      </w:pPr>
      <w:r>
        <w:separator/>
      </w:r>
    </w:p>
  </w:endnote>
  <w:endnote w:type="continuationSeparator" w:id="0">
    <w:p w14:paraId="51935361" w14:textId="77777777" w:rsidR="001E1FE5" w:rsidRDefault="001E1FE5" w:rsidP="00550A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2420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7D671B" w14:textId="4AB6DECF" w:rsidR="008A6DB3" w:rsidRDefault="008A6DB3" w:rsidP="008A6D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F67339" w14:textId="77777777" w:rsidR="008A6DB3" w:rsidRDefault="008A6D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6FAE7" w14:textId="77777777" w:rsidR="001E1FE5" w:rsidRDefault="001E1FE5" w:rsidP="00550A3B">
      <w:pPr>
        <w:spacing w:line="240" w:lineRule="auto"/>
      </w:pPr>
      <w:r>
        <w:separator/>
      </w:r>
    </w:p>
  </w:footnote>
  <w:footnote w:type="continuationSeparator" w:id="0">
    <w:p w14:paraId="751A8A5E" w14:textId="77777777" w:rsidR="001E1FE5" w:rsidRDefault="001E1FE5" w:rsidP="00550A3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127B"/>
    <w:multiLevelType w:val="hybridMultilevel"/>
    <w:tmpl w:val="5038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945AC"/>
    <w:multiLevelType w:val="multilevel"/>
    <w:tmpl w:val="1F26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F3BC0"/>
    <w:multiLevelType w:val="multilevel"/>
    <w:tmpl w:val="E59A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341398">
    <w:abstractNumId w:val="1"/>
  </w:num>
  <w:num w:numId="2" w16cid:durableId="1708993859">
    <w:abstractNumId w:val="2"/>
  </w:num>
  <w:num w:numId="3" w16cid:durableId="12362604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FFC"/>
    <w:rsid w:val="0000057E"/>
    <w:rsid w:val="0000452F"/>
    <w:rsid w:val="000046ED"/>
    <w:rsid w:val="00063911"/>
    <w:rsid w:val="00076110"/>
    <w:rsid w:val="000837A2"/>
    <w:rsid w:val="000844BD"/>
    <w:rsid w:val="00090322"/>
    <w:rsid w:val="000E171D"/>
    <w:rsid w:val="000E1A8D"/>
    <w:rsid w:val="00104148"/>
    <w:rsid w:val="0011646E"/>
    <w:rsid w:val="0012592A"/>
    <w:rsid w:val="00141357"/>
    <w:rsid w:val="00145F46"/>
    <w:rsid w:val="001575E4"/>
    <w:rsid w:val="00164CA4"/>
    <w:rsid w:val="0016679D"/>
    <w:rsid w:val="00174F95"/>
    <w:rsid w:val="00175D19"/>
    <w:rsid w:val="001935FE"/>
    <w:rsid w:val="0019405B"/>
    <w:rsid w:val="001A219F"/>
    <w:rsid w:val="001B37D5"/>
    <w:rsid w:val="001B69C7"/>
    <w:rsid w:val="001B6C8B"/>
    <w:rsid w:val="001B6F45"/>
    <w:rsid w:val="001C7A3D"/>
    <w:rsid w:val="001D4D92"/>
    <w:rsid w:val="001E1FE5"/>
    <w:rsid w:val="001F0060"/>
    <w:rsid w:val="00203869"/>
    <w:rsid w:val="002046D5"/>
    <w:rsid w:val="00206AA5"/>
    <w:rsid w:val="00222BFD"/>
    <w:rsid w:val="00227908"/>
    <w:rsid w:val="00236409"/>
    <w:rsid w:val="00244DA8"/>
    <w:rsid w:val="00253CF1"/>
    <w:rsid w:val="00254B57"/>
    <w:rsid w:val="0025648B"/>
    <w:rsid w:val="00257241"/>
    <w:rsid w:val="00257672"/>
    <w:rsid w:val="002658F1"/>
    <w:rsid w:val="0027550D"/>
    <w:rsid w:val="00290C14"/>
    <w:rsid w:val="00290E6A"/>
    <w:rsid w:val="00295697"/>
    <w:rsid w:val="002A3C9D"/>
    <w:rsid w:val="002C7620"/>
    <w:rsid w:val="002D20A6"/>
    <w:rsid w:val="002E71AF"/>
    <w:rsid w:val="002F09CF"/>
    <w:rsid w:val="00303369"/>
    <w:rsid w:val="0031469F"/>
    <w:rsid w:val="00316FBF"/>
    <w:rsid w:val="00317CED"/>
    <w:rsid w:val="00330D0B"/>
    <w:rsid w:val="0034428C"/>
    <w:rsid w:val="00344342"/>
    <w:rsid w:val="00390D97"/>
    <w:rsid w:val="0039113C"/>
    <w:rsid w:val="003A525B"/>
    <w:rsid w:val="003A7377"/>
    <w:rsid w:val="003B0D93"/>
    <w:rsid w:val="003B793B"/>
    <w:rsid w:val="003D16C9"/>
    <w:rsid w:val="003D54FA"/>
    <w:rsid w:val="003D6BB9"/>
    <w:rsid w:val="003E4775"/>
    <w:rsid w:val="003E5909"/>
    <w:rsid w:val="00400770"/>
    <w:rsid w:val="00405065"/>
    <w:rsid w:val="00415475"/>
    <w:rsid w:val="00420F0B"/>
    <w:rsid w:val="00432A9F"/>
    <w:rsid w:val="00467536"/>
    <w:rsid w:val="0047074C"/>
    <w:rsid w:val="00471ADE"/>
    <w:rsid w:val="00476564"/>
    <w:rsid w:val="004A1CE6"/>
    <w:rsid w:val="004C6DAF"/>
    <w:rsid w:val="004D40C5"/>
    <w:rsid w:val="004F5C42"/>
    <w:rsid w:val="00503319"/>
    <w:rsid w:val="00512B26"/>
    <w:rsid w:val="0052068B"/>
    <w:rsid w:val="00520CE8"/>
    <w:rsid w:val="00525F18"/>
    <w:rsid w:val="00533CEA"/>
    <w:rsid w:val="00534EA8"/>
    <w:rsid w:val="005401AD"/>
    <w:rsid w:val="005442EE"/>
    <w:rsid w:val="00545A73"/>
    <w:rsid w:val="00546ADB"/>
    <w:rsid w:val="00550A3B"/>
    <w:rsid w:val="00555BA1"/>
    <w:rsid w:val="005648F1"/>
    <w:rsid w:val="005665D6"/>
    <w:rsid w:val="00567316"/>
    <w:rsid w:val="00594F1C"/>
    <w:rsid w:val="005A1E93"/>
    <w:rsid w:val="005B7B8D"/>
    <w:rsid w:val="005C5AF5"/>
    <w:rsid w:val="005D2843"/>
    <w:rsid w:val="005D3FF6"/>
    <w:rsid w:val="005E627F"/>
    <w:rsid w:val="00605A61"/>
    <w:rsid w:val="006118C1"/>
    <w:rsid w:val="0063026F"/>
    <w:rsid w:val="0063207E"/>
    <w:rsid w:val="00633661"/>
    <w:rsid w:val="0063566A"/>
    <w:rsid w:val="00641B78"/>
    <w:rsid w:val="00646ABB"/>
    <w:rsid w:val="006571D9"/>
    <w:rsid w:val="00666394"/>
    <w:rsid w:val="006664D8"/>
    <w:rsid w:val="00677E37"/>
    <w:rsid w:val="00692E2A"/>
    <w:rsid w:val="00697485"/>
    <w:rsid w:val="00697E24"/>
    <w:rsid w:val="006A37C5"/>
    <w:rsid w:val="006B2F50"/>
    <w:rsid w:val="006B4220"/>
    <w:rsid w:val="006B77BD"/>
    <w:rsid w:val="006D2D28"/>
    <w:rsid w:val="006E4D4D"/>
    <w:rsid w:val="006F2860"/>
    <w:rsid w:val="006F5EC8"/>
    <w:rsid w:val="00703299"/>
    <w:rsid w:val="0072423B"/>
    <w:rsid w:val="00742539"/>
    <w:rsid w:val="00742D4B"/>
    <w:rsid w:val="007618D2"/>
    <w:rsid w:val="00762A8C"/>
    <w:rsid w:val="007743AA"/>
    <w:rsid w:val="007808C1"/>
    <w:rsid w:val="0079021B"/>
    <w:rsid w:val="00793A66"/>
    <w:rsid w:val="00795C3C"/>
    <w:rsid w:val="007A21A0"/>
    <w:rsid w:val="007C40A4"/>
    <w:rsid w:val="007C5298"/>
    <w:rsid w:val="007D3F05"/>
    <w:rsid w:val="007F2EE5"/>
    <w:rsid w:val="008124FE"/>
    <w:rsid w:val="00815B0E"/>
    <w:rsid w:val="00830F5F"/>
    <w:rsid w:val="0083422F"/>
    <w:rsid w:val="00835C28"/>
    <w:rsid w:val="0084572E"/>
    <w:rsid w:val="0085072E"/>
    <w:rsid w:val="008508E2"/>
    <w:rsid w:val="008624BA"/>
    <w:rsid w:val="00866440"/>
    <w:rsid w:val="0088610E"/>
    <w:rsid w:val="00895000"/>
    <w:rsid w:val="008A6D59"/>
    <w:rsid w:val="008A6DB3"/>
    <w:rsid w:val="008C1113"/>
    <w:rsid w:val="008C4990"/>
    <w:rsid w:val="008D4BCB"/>
    <w:rsid w:val="008D5616"/>
    <w:rsid w:val="008D60BA"/>
    <w:rsid w:val="008E7EFE"/>
    <w:rsid w:val="008F5499"/>
    <w:rsid w:val="008F5BD9"/>
    <w:rsid w:val="008F6ADD"/>
    <w:rsid w:val="009014C0"/>
    <w:rsid w:val="009120F6"/>
    <w:rsid w:val="00913208"/>
    <w:rsid w:val="00916FFC"/>
    <w:rsid w:val="00922F0A"/>
    <w:rsid w:val="00924E01"/>
    <w:rsid w:val="009266BE"/>
    <w:rsid w:val="00927E59"/>
    <w:rsid w:val="009345F9"/>
    <w:rsid w:val="00943B96"/>
    <w:rsid w:val="00951A89"/>
    <w:rsid w:val="00952A2F"/>
    <w:rsid w:val="0095449C"/>
    <w:rsid w:val="00956E13"/>
    <w:rsid w:val="0096695F"/>
    <w:rsid w:val="009743E3"/>
    <w:rsid w:val="00985386"/>
    <w:rsid w:val="00985733"/>
    <w:rsid w:val="009B066B"/>
    <w:rsid w:val="009C1DB3"/>
    <w:rsid w:val="009C2BB3"/>
    <w:rsid w:val="009E1B32"/>
    <w:rsid w:val="009F2592"/>
    <w:rsid w:val="00A076BF"/>
    <w:rsid w:val="00A21BC5"/>
    <w:rsid w:val="00A3354D"/>
    <w:rsid w:val="00A4104B"/>
    <w:rsid w:val="00A42795"/>
    <w:rsid w:val="00A63BE4"/>
    <w:rsid w:val="00A661B1"/>
    <w:rsid w:val="00A72498"/>
    <w:rsid w:val="00A82CF7"/>
    <w:rsid w:val="00A877B0"/>
    <w:rsid w:val="00A92BCF"/>
    <w:rsid w:val="00A93402"/>
    <w:rsid w:val="00AA2E01"/>
    <w:rsid w:val="00AA42F6"/>
    <w:rsid w:val="00AB33FE"/>
    <w:rsid w:val="00AB5C5D"/>
    <w:rsid w:val="00AC246C"/>
    <w:rsid w:val="00AC4AFE"/>
    <w:rsid w:val="00AE4506"/>
    <w:rsid w:val="00AE5210"/>
    <w:rsid w:val="00AF148B"/>
    <w:rsid w:val="00B116AF"/>
    <w:rsid w:val="00B12AF6"/>
    <w:rsid w:val="00B31CB3"/>
    <w:rsid w:val="00B457AB"/>
    <w:rsid w:val="00B64DBF"/>
    <w:rsid w:val="00B73DF5"/>
    <w:rsid w:val="00B75908"/>
    <w:rsid w:val="00B84BB2"/>
    <w:rsid w:val="00BA25FB"/>
    <w:rsid w:val="00BA2D24"/>
    <w:rsid w:val="00BA4498"/>
    <w:rsid w:val="00BD2AE9"/>
    <w:rsid w:val="00C12B69"/>
    <w:rsid w:val="00C132B5"/>
    <w:rsid w:val="00C22B2F"/>
    <w:rsid w:val="00C2584B"/>
    <w:rsid w:val="00C47C65"/>
    <w:rsid w:val="00C51969"/>
    <w:rsid w:val="00C66003"/>
    <w:rsid w:val="00C72E32"/>
    <w:rsid w:val="00C73742"/>
    <w:rsid w:val="00C75E0A"/>
    <w:rsid w:val="00C80089"/>
    <w:rsid w:val="00C80745"/>
    <w:rsid w:val="00C945D6"/>
    <w:rsid w:val="00CB0761"/>
    <w:rsid w:val="00CB08DC"/>
    <w:rsid w:val="00CB65A3"/>
    <w:rsid w:val="00CC280A"/>
    <w:rsid w:val="00CC79A9"/>
    <w:rsid w:val="00CD179D"/>
    <w:rsid w:val="00CE0552"/>
    <w:rsid w:val="00CE1A9D"/>
    <w:rsid w:val="00CF3DA0"/>
    <w:rsid w:val="00D0626F"/>
    <w:rsid w:val="00D246FA"/>
    <w:rsid w:val="00D32EE1"/>
    <w:rsid w:val="00D349AD"/>
    <w:rsid w:val="00D426FD"/>
    <w:rsid w:val="00D51F73"/>
    <w:rsid w:val="00D623CD"/>
    <w:rsid w:val="00D66A80"/>
    <w:rsid w:val="00D747AF"/>
    <w:rsid w:val="00D77550"/>
    <w:rsid w:val="00D8407A"/>
    <w:rsid w:val="00D90B4C"/>
    <w:rsid w:val="00D927C3"/>
    <w:rsid w:val="00D95B4C"/>
    <w:rsid w:val="00DA08A0"/>
    <w:rsid w:val="00DA3802"/>
    <w:rsid w:val="00DA59EA"/>
    <w:rsid w:val="00DB66C1"/>
    <w:rsid w:val="00DD47D5"/>
    <w:rsid w:val="00E169C9"/>
    <w:rsid w:val="00E234FE"/>
    <w:rsid w:val="00E24187"/>
    <w:rsid w:val="00E25CD0"/>
    <w:rsid w:val="00E268C4"/>
    <w:rsid w:val="00E35A1E"/>
    <w:rsid w:val="00E50125"/>
    <w:rsid w:val="00E56415"/>
    <w:rsid w:val="00E63497"/>
    <w:rsid w:val="00E63911"/>
    <w:rsid w:val="00E67AF8"/>
    <w:rsid w:val="00E76546"/>
    <w:rsid w:val="00E82161"/>
    <w:rsid w:val="00E8593B"/>
    <w:rsid w:val="00EA0DC1"/>
    <w:rsid w:val="00EB1F72"/>
    <w:rsid w:val="00EB242F"/>
    <w:rsid w:val="00EB6DD6"/>
    <w:rsid w:val="00ED66A8"/>
    <w:rsid w:val="00EF1362"/>
    <w:rsid w:val="00F14C2E"/>
    <w:rsid w:val="00F53CB2"/>
    <w:rsid w:val="00F6511D"/>
    <w:rsid w:val="00F74420"/>
    <w:rsid w:val="00F819B1"/>
    <w:rsid w:val="00F8557E"/>
    <w:rsid w:val="00FA3902"/>
    <w:rsid w:val="00FB0925"/>
    <w:rsid w:val="00FB5CFD"/>
    <w:rsid w:val="00FB6E9C"/>
    <w:rsid w:val="00FC308F"/>
    <w:rsid w:val="00FC3ACA"/>
    <w:rsid w:val="00FC56C6"/>
    <w:rsid w:val="00FE1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F9F72"/>
  <w15:chartTrackingRefBased/>
  <w15:docId w15:val="{C9149C05-F16E-4D81-8E3C-4DBEF1FF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FFC"/>
    <w:pPr>
      <w:spacing w:after="0"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FFC"/>
    <w:pPr>
      <w:keepNext/>
      <w:keepLines/>
      <w:spacing w:after="240" w:line="240" w:lineRule="auto"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F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F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F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F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F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F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F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F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FFC"/>
    <w:rPr>
      <w:rFonts w:ascii="Times New Roman" w:hAnsi="Times New Roman"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"/>
    <w:rsid w:val="00916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F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F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F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F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F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F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F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F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F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F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F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F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F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F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F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F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F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FFC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50A3B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50A3B"/>
    <w:rPr>
      <w:rFonts w:ascii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50A3B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241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187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FA3902"/>
  </w:style>
  <w:style w:type="character" w:styleId="FollowedHyperlink">
    <w:name w:val="FollowedHyperlink"/>
    <w:basedOn w:val="DefaultParagraphFont"/>
    <w:uiPriority w:val="99"/>
    <w:semiHidden/>
    <w:unhideWhenUsed/>
    <w:rsid w:val="004D40C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6DB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6DB3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A6DB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6DB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D2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005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C0335A-8A74-4AD5-8C91-D57FE30910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Spooner</dc:creator>
  <cp:keywords/>
  <dc:description/>
  <cp:lastModifiedBy>Seth Spooner</cp:lastModifiedBy>
  <cp:revision>2</cp:revision>
  <dcterms:created xsi:type="dcterms:W3CDTF">2026-09-08T22:40:00Z</dcterms:created>
  <dcterms:modified xsi:type="dcterms:W3CDTF">2026-09-08T22:40:00Z</dcterms:modified>
</cp:coreProperties>
</file>