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7733" w14:textId="46C96040" w:rsidR="00503319" w:rsidRPr="00503319" w:rsidRDefault="00503319" w:rsidP="00503319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00770">
        <w:rPr>
          <w:b/>
          <w:bCs/>
        </w:rPr>
        <w:t>SOFTWARE DEVELOPMENT</w:t>
      </w:r>
      <w:r w:rsidRPr="00503319">
        <w:rPr>
          <w:b/>
          <w:bCs/>
        </w:rPr>
        <w:t xml:space="preserve"> 1</w:t>
      </w:r>
      <w:r w:rsidR="00400770">
        <w:rPr>
          <w:b/>
          <w:bCs/>
        </w:rPr>
        <w:t>20</w:t>
      </w:r>
    </w:p>
    <w:p w14:paraId="34EEEB1D" w14:textId="6D7B69C5" w:rsidR="00503319" w:rsidRDefault="00503319" w:rsidP="005033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Module </w:t>
      </w:r>
      <w:r w:rsidR="00432A9F">
        <w:t>5</w:t>
      </w:r>
      <w:r>
        <w:t xml:space="preserve">, </w:t>
      </w:r>
      <w:r w:rsidR="00CF3DA0">
        <w:t>Assignment</w:t>
      </w:r>
      <w:r>
        <w:t xml:space="preserve"> </w:t>
      </w:r>
      <w:r w:rsidR="00830F5F">
        <w:t>1</w:t>
      </w:r>
    </w:p>
    <w:p w14:paraId="4BCA8B93" w14:textId="6C195C17" w:rsidR="00503319" w:rsidRPr="00503319" w:rsidRDefault="00503319" w:rsidP="005033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4104B">
        <w:t xml:space="preserve">September </w:t>
      </w:r>
      <w:r w:rsidR="00830F5F">
        <w:t>8</w:t>
      </w:r>
      <w:r w:rsidR="00567316">
        <w:t>, 202</w:t>
      </w:r>
      <w:r w:rsidR="00400770">
        <w:t>6</w:t>
      </w:r>
    </w:p>
    <w:p w14:paraId="76C79029" w14:textId="77777777" w:rsidR="00916FFC" w:rsidRDefault="00916FFC" w:rsidP="00916FFC">
      <w:pPr>
        <w:pStyle w:val="Heading1"/>
      </w:pPr>
    </w:p>
    <w:p w14:paraId="3450D48E" w14:textId="73637A5A" w:rsidR="00503319" w:rsidRDefault="00503319" w:rsidP="0050331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Submitted by:</w:t>
      </w:r>
    </w:p>
    <w:p w14:paraId="15395CB9" w14:textId="71018F22" w:rsidR="00503319" w:rsidRPr="00503319" w:rsidRDefault="00503319" w:rsidP="00503319">
      <w:pPr>
        <w:rPr>
          <w:b/>
          <w:bCs/>
          <w:cap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03319">
        <w:rPr>
          <w:b/>
          <w:bCs/>
          <w:caps/>
        </w:rPr>
        <w:t>Seth Spooner</w:t>
      </w:r>
    </w:p>
    <w:p w14:paraId="30597A84" w14:textId="77777777" w:rsidR="0000057E" w:rsidRDefault="0000057E" w:rsidP="0000057E">
      <w:pPr>
        <w:pStyle w:val="ListParagraph"/>
        <w:spacing w:after="160" w:line="278" w:lineRule="auto"/>
        <w:ind w:left="360"/>
      </w:pPr>
    </w:p>
    <w:p w14:paraId="0D17F37E" w14:textId="77777777" w:rsidR="00D747AF" w:rsidRDefault="00D747AF" w:rsidP="0000057E">
      <w:pPr>
        <w:pStyle w:val="ListParagraph"/>
        <w:spacing w:after="160" w:line="278" w:lineRule="auto"/>
        <w:ind w:left="360"/>
      </w:pPr>
    </w:p>
    <w:p w14:paraId="39E542E8" w14:textId="77777777" w:rsidR="00D747AF" w:rsidRPr="00D747AF" w:rsidRDefault="00D747AF" w:rsidP="00D747AF">
      <w:pPr>
        <w:pStyle w:val="ListParagraph"/>
        <w:spacing w:after="160" w:line="278" w:lineRule="auto"/>
        <w:ind w:left="360"/>
      </w:pPr>
    </w:p>
    <w:p w14:paraId="167DA950" w14:textId="77777777" w:rsidR="00BE66C5" w:rsidRPr="0016679D" w:rsidRDefault="00BE66C5" w:rsidP="00BE66C5">
      <w:pPr>
        <w:spacing w:line="240" w:lineRule="auto"/>
        <w:rPr>
          <w:b/>
          <w:bCs/>
          <w:color w:val="385623" w:themeColor="accent6" w:themeShade="80"/>
        </w:rPr>
      </w:pPr>
      <w:r w:rsidRPr="0016679D">
        <w:rPr>
          <w:b/>
          <w:bCs/>
          <w:color w:val="385623" w:themeColor="accent6" w:themeShade="80"/>
        </w:rPr>
        <w:t>Part 1: Plan for Jeopardy</w:t>
      </w:r>
    </w:p>
    <w:p w14:paraId="6DD52DD0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264B76E8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381D5CF3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 xml:space="preserve">This task will involve preparing a plan for developing a Jeopardy style game for eventual development of </w:t>
      </w:r>
      <w:r>
        <w:rPr>
          <w:color w:val="385623" w:themeColor="accent6" w:themeShade="80"/>
        </w:rPr>
        <w:t xml:space="preserve">a </w:t>
      </w:r>
      <w:r w:rsidRPr="0016679D">
        <w:rPr>
          <w:color w:val="385623" w:themeColor="accent6" w:themeShade="80"/>
        </w:rPr>
        <w:t>logic flowchart.  This plan will be separated into four components: game initialization, game array setup, question/response logic, and wrap up.</w:t>
      </w:r>
    </w:p>
    <w:p w14:paraId="5983B8BB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2D52D1B3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 xml:space="preserve">The following assumptions will be made in this exercise to restrain the problem slightly due to </w:t>
      </w:r>
      <w:r>
        <w:rPr>
          <w:color w:val="385623" w:themeColor="accent6" w:themeShade="80"/>
        </w:rPr>
        <w:t xml:space="preserve">the </w:t>
      </w:r>
      <w:r w:rsidRPr="0016679D">
        <w:rPr>
          <w:color w:val="385623" w:themeColor="accent6" w:themeShade="80"/>
        </w:rPr>
        <w:t>large complexity of developing all aspects of Jeopardy.  The game will only function for a single round (an additional loop could eventually be made to add in Double Jeopardy).  Daily double questions have not been implemented currently.  Final Jeopardy has not be</w:t>
      </w:r>
      <w:r>
        <w:rPr>
          <w:color w:val="385623" w:themeColor="accent6" w:themeShade="80"/>
        </w:rPr>
        <w:t>en</w:t>
      </w:r>
      <w:r w:rsidRPr="0016679D">
        <w:rPr>
          <w:color w:val="385623" w:themeColor="accent6" w:themeShade="80"/>
        </w:rPr>
        <w:t xml:space="preserve"> implemented currently.</w:t>
      </w:r>
    </w:p>
    <w:p w14:paraId="5D438BDA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br/>
        <w:t>The game will be initialized with these factors/considerations.</w:t>
      </w:r>
    </w:p>
    <w:p w14:paraId="03592382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0DB3E8A1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Three contestants will be assumed</w:t>
      </w:r>
    </w:p>
    <w:p w14:paraId="49F01705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Contestant 1 will be assumed to have won initial board control</w:t>
      </w:r>
    </w:p>
    <w:p w14:paraId="1AAFECF1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All contestants will be assigned zero points</w:t>
      </w:r>
      <w:r>
        <w:rPr>
          <w:color w:val="385623" w:themeColor="accent6" w:themeShade="80"/>
        </w:rPr>
        <w:t xml:space="preserve"> initially</w:t>
      </w:r>
    </w:p>
    <w:p w14:paraId="6A219005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Six categories will be assumed based on the typical game</w:t>
      </w:r>
    </w:p>
    <w:p w14:paraId="249F120B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Five clue values will be assumed based on the typical game</w:t>
      </w:r>
    </w:p>
    <w:p w14:paraId="0583FE00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33B3FCD9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The game board will be setup as follows:</w:t>
      </w:r>
    </w:p>
    <w:p w14:paraId="1AF7E92D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33B91CBE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A database is assumed to exist with the list of categories, point values, clues, and responses.</w:t>
      </w:r>
    </w:p>
    <w:p w14:paraId="5F90841B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 xml:space="preserve">A matrix array will track whether a clue has previously been selected and assigned </w:t>
      </w:r>
      <w:r>
        <w:rPr>
          <w:color w:val="385623" w:themeColor="accent6" w:themeShade="80"/>
        </w:rPr>
        <w:t xml:space="preserve">a </w:t>
      </w:r>
      <w:r w:rsidRPr="0016679D">
        <w:rPr>
          <w:color w:val="385623" w:themeColor="accent6" w:themeShade="80"/>
        </w:rPr>
        <w:t xml:space="preserve">“FALSE” logic flag if no longer available.  It will be assigned “TRUE” </w:t>
      </w:r>
      <w:r>
        <w:rPr>
          <w:color w:val="385623" w:themeColor="accent6" w:themeShade="80"/>
        </w:rPr>
        <w:t>for</w:t>
      </w:r>
      <w:r w:rsidRPr="0016679D">
        <w:rPr>
          <w:color w:val="385623" w:themeColor="accent6" w:themeShade="80"/>
        </w:rPr>
        <w:t xml:space="preserve"> all </w:t>
      </w:r>
      <w:r>
        <w:rPr>
          <w:color w:val="385623" w:themeColor="accent6" w:themeShade="80"/>
        </w:rPr>
        <w:t xml:space="preserve">array spots </w:t>
      </w:r>
      <w:r w:rsidRPr="0016679D">
        <w:rPr>
          <w:color w:val="385623" w:themeColor="accent6" w:themeShade="80"/>
        </w:rPr>
        <w:t>at the start of the board setup.</w:t>
      </w:r>
    </w:p>
    <w:p w14:paraId="4628ECE7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Two sets of loops will be used to fill the categories and then values.  Effectively, this should load all clues and responses by category from top to bottom.</w:t>
      </w:r>
    </w:p>
    <w:p w14:paraId="2B1545BE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lastRenderedPageBreak/>
        <w:t>Output text will note the completion of game setup and will echo the categories for selection in this game.</w:t>
      </w:r>
    </w:p>
    <w:p w14:paraId="6A214C1C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1A71AFF5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The game mechanics will run as follows:</w:t>
      </w:r>
    </w:p>
    <w:p w14:paraId="1677FF0E" w14:textId="77777777" w:rsidR="00BE66C5" w:rsidRPr="0016679D" w:rsidRDefault="00BE66C5" w:rsidP="00BE66C5">
      <w:pPr>
        <w:spacing w:line="240" w:lineRule="auto"/>
        <w:rPr>
          <w:color w:val="385623" w:themeColor="accent6" w:themeShade="80"/>
        </w:rPr>
      </w:pPr>
    </w:p>
    <w:p w14:paraId="148086A4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Contestant 1 will be given initial board control per the prior assumption.</w:t>
      </w:r>
    </w:p>
    <w:p w14:paraId="21BA1127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Each time the game runs, a check will be performed if any clue</w:t>
      </w:r>
      <w:r>
        <w:rPr>
          <w:color w:val="385623" w:themeColor="accent6" w:themeShade="80"/>
        </w:rPr>
        <w:t>s</w:t>
      </w:r>
      <w:r w:rsidRPr="0016679D">
        <w:rPr>
          <w:color w:val="385623" w:themeColor="accent6" w:themeShade="80"/>
        </w:rPr>
        <w:t xml:space="preserve"> remain available by looking for any “TRUE” values in the available clue matrix array.</w:t>
      </w:r>
    </w:p>
    <w:p w14:paraId="7A30DB42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The contestant wi</w:t>
      </w:r>
      <w:r>
        <w:rPr>
          <w:color w:val="385623" w:themeColor="accent6" w:themeShade="80"/>
        </w:rPr>
        <w:t>th</w:t>
      </w:r>
      <w:r w:rsidRPr="0016679D">
        <w:rPr>
          <w:color w:val="385623" w:themeColor="accent6" w:themeShade="80"/>
        </w:rPr>
        <w:t xml:space="preserve"> control will select the category and </w:t>
      </w:r>
      <w:r>
        <w:rPr>
          <w:color w:val="385623" w:themeColor="accent6" w:themeShade="80"/>
        </w:rPr>
        <w:t xml:space="preserve">associated </w:t>
      </w:r>
      <w:r w:rsidRPr="0016679D">
        <w:rPr>
          <w:color w:val="385623" w:themeColor="accent6" w:themeShade="80"/>
        </w:rPr>
        <w:t>clue value.</w:t>
      </w:r>
    </w:p>
    <w:p w14:paraId="3F5867DD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A check will be made to confirm that this selection is valid.</w:t>
      </w:r>
    </w:p>
    <w:p w14:paraId="3D9570E9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The clue will then be read out to the contestant based upon the information initial loaded from the database.</w:t>
      </w:r>
    </w:p>
    <w:p w14:paraId="29197C81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An input will be taken based upon which contestant has rung in first.</w:t>
      </w:r>
    </w:p>
    <w:p w14:paraId="51CA1CE1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A check will be performed to ensure that the time to respon</w:t>
      </w:r>
      <w:r>
        <w:rPr>
          <w:color w:val="385623" w:themeColor="accent6" w:themeShade="80"/>
        </w:rPr>
        <w:t>d</w:t>
      </w:r>
      <w:r w:rsidRPr="0016679D">
        <w:rPr>
          <w:color w:val="385623" w:themeColor="accent6" w:themeShade="80"/>
        </w:rPr>
        <w:t xml:space="preserve"> has not elapsed.  Clock tracking will not be implemented in this logic flowchart.</w:t>
      </w:r>
    </w:p>
    <w:p w14:paraId="51C2D089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 xml:space="preserve">An additional logic block will be implemented that the response is in the form of a question.  The details of this mechanic </w:t>
      </w:r>
      <w:r>
        <w:rPr>
          <w:color w:val="385623" w:themeColor="accent6" w:themeShade="80"/>
        </w:rPr>
        <w:t>will</w:t>
      </w:r>
      <w:r w:rsidRPr="0016679D">
        <w:rPr>
          <w:color w:val="385623" w:themeColor="accent6" w:themeShade="80"/>
        </w:rPr>
        <w:t xml:space="preserve"> not be fully implemented for the level of this activity.</w:t>
      </w:r>
    </w:p>
    <w:p w14:paraId="39C6E7B8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If the response matches the response loaded from the database, points will be awarded to the appropriate player.</w:t>
      </w:r>
    </w:p>
    <w:p w14:paraId="1EB4506B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 xml:space="preserve">If any of the conditions </w:t>
      </w:r>
      <w:r>
        <w:rPr>
          <w:color w:val="385623" w:themeColor="accent6" w:themeShade="80"/>
        </w:rPr>
        <w:t xml:space="preserve">- </w:t>
      </w:r>
      <w:r w:rsidRPr="0016679D">
        <w:rPr>
          <w:color w:val="385623" w:themeColor="accent6" w:themeShade="80"/>
        </w:rPr>
        <w:t xml:space="preserve">time elapsed prior to answer, the response was not in the proper form, or the response was incorrect </w:t>
      </w:r>
      <w:r>
        <w:rPr>
          <w:color w:val="385623" w:themeColor="accent6" w:themeShade="80"/>
        </w:rPr>
        <w:t xml:space="preserve">- </w:t>
      </w:r>
      <w:r w:rsidRPr="0016679D">
        <w:rPr>
          <w:color w:val="385623" w:themeColor="accent6" w:themeShade="80"/>
        </w:rPr>
        <w:t>then points will be deducted from the appropriate player.</w:t>
      </w:r>
    </w:p>
    <w:p w14:paraId="067DD2CB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Looping will occur until all clues have been exhausted.</w:t>
      </w:r>
    </w:p>
    <w:p w14:paraId="240C78E2" w14:textId="77777777" w:rsidR="00BE66C5" w:rsidRPr="0016679D" w:rsidRDefault="00BE66C5" w:rsidP="00BE66C5">
      <w:pPr>
        <w:pStyle w:val="ListParagraph"/>
        <w:numPr>
          <w:ilvl w:val="0"/>
          <w:numId w:val="3"/>
        </w:numPr>
        <w:spacing w:line="240" w:lineRule="auto"/>
        <w:rPr>
          <w:color w:val="385623" w:themeColor="accent6" w:themeShade="80"/>
        </w:rPr>
      </w:pPr>
      <w:r w:rsidRPr="0016679D">
        <w:rPr>
          <w:color w:val="385623" w:themeColor="accent6" w:themeShade="80"/>
        </w:rPr>
        <w:t>A final message will output the scores of each contestant at the end of the game.</w:t>
      </w:r>
    </w:p>
    <w:p w14:paraId="5CAEB597" w14:textId="77777777" w:rsidR="008F5BD9" w:rsidRDefault="008F5BD9" w:rsidP="00D747AF">
      <w:pPr>
        <w:spacing w:line="240" w:lineRule="auto"/>
        <w:rPr>
          <w:b/>
          <w:bCs/>
          <w:color w:val="385623" w:themeColor="accent6" w:themeShade="80"/>
        </w:rPr>
      </w:pPr>
    </w:p>
    <w:sectPr w:rsidR="008F5BD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58D7E" w14:textId="77777777" w:rsidR="007403BF" w:rsidRDefault="007403BF" w:rsidP="00550A3B">
      <w:pPr>
        <w:spacing w:line="240" w:lineRule="auto"/>
      </w:pPr>
      <w:r>
        <w:separator/>
      </w:r>
    </w:p>
  </w:endnote>
  <w:endnote w:type="continuationSeparator" w:id="0">
    <w:p w14:paraId="4FFC72E1" w14:textId="77777777" w:rsidR="007403BF" w:rsidRDefault="007403BF" w:rsidP="00550A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24205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7D671B" w14:textId="4AB6DECF" w:rsidR="008A6DB3" w:rsidRDefault="008A6DB3" w:rsidP="008A6D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F67339" w14:textId="77777777" w:rsidR="008A6DB3" w:rsidRDefault="008A6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070BE" w14:textId="77777777" w:rsidR="007403BF" w:rsidRDefault="007403BF" w:rsidP="00550A3B">
      <w:pPr>
        <w:spacing w:line="240" w:lineRule="auto"/>
      </w:pPr>
      <w:r>
        <w:separator/>
      </w:r>
    </w:p>
  </w:footnote>
  <w:footnote w:type="continuationSeparator" w:id="0">
    <w:p w14:paraId="30DB985F" w14:textId="77777777" w:rsidR="007403BF" w:rsidRDefault="007403BF" w:rsidP="00550A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27B"/>
    <w:multiLevelType w:val="hybridMultilevel"/>
    <w:tmpl w:val="5038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945AC"/>
    <w:multiLevelType w:val="multilevel"/>
    <w:tmpl w:val="1F2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F3BC0"/>
    <w:multiLevelType w:val="multilevel"/>
    <w:tmpl w:val="E59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41398">
    <w:abstractNumId w:val="1"/>
  </w:num>
  <w:num w:numId="2" w16cid:durableId="1708993859">
    <w:abstractNumId w:val="2"/>
  </w:num>
  <w:num w:numId="3" w16cid:durableId="12362604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FC"/>
    <w:rsid w:val="0000057E"/>
    <w:rsid w:val="0000452F"/>
    <w:rsid w:val="000046ED"/>
    <w:rsid w:val="00063911"/>
    <w:rsid w:val="00076110"/>
    <w:rsid w:val="000837A2"/>
    <w:rsid w:val="000844BD"/>
    <w:rsid w:val="00090322"/>
    <w:rsid w:val="000E171D"/>
    <w:rsid w:val="000E1A8D"/>
    <w:rsid w:val="00104148"/>
    <w:rsid w:val="0011646E"/>
    <w:rsid w:val="0012592A"/>
    <w:rsid w:val="00141357"/>
    <w:rsid w:val="00145F46"/>
    <w:rsid w:val="001575E4"/>
    <w:rsid w:val="00164CA4"/>
    <w:rsid w:val="0016679D"/>
    <w:rsid w:val="00174F95"/>
    <w:rsid w:val="00175D19"/>
    <w:rsid w:val="001935FE"/>
    <w:rsid w:val="0019405B"/>
    <w:rsid w:val="001A219F"/>
    <w:rsid w:val="001B37D5"/>
    <w:rsid w:val="001B69C7"/>
    <w:rsid w:val="001B6C8B"/>
    <w:rsid w:val="001B6F45"/>
    <w:rsid w:val="001C7A3D"/>
    <w:rsid w:val="001D4D92"/>
    <w:rsid w:val="001E1FE5"/>
    <w:rsid w:val="001F0060"/>
    <w:rsid w:val="00203869"/>
    <w:rsid w:val="002046D5"/>
    <w:rsid w:val="00206AA5"/>
    <w:rsid w:val="00222BFD"/>
    <w:rsid w:val="00227908"/>
    <w:rsid w:val="00236409"/>
    <w:rsid w:val="00244DA8"/>
    <w:rsid w:val="00253CF1"/>
    <w:rsid w:val="00254B57"/>
    <w:rsid w:val="0025648B"/>
    <w:rsid w:val="00257241"/>
    <w:rsid w:val="00257672"/>
    <w:rsid w:val="002658F1"/>
    <w:rsid w:val="0027550D"/>
    <w:rsid w:val="00290C14"/>
    <w:rsid w:val="00290E6A"/>
    <w:rsid w:val="00295697"/>
    <w:rsid w:val="002A3C9D"/>
    <w:rsid w:val="002C7620"/>
    <w:rsid w:val="002D20A6"/>
    <w:rsid w:val="002E71AF"/>
    <w:rsid w:val="002F09CF"/>
    <w:rsid w:val="00303369"/>
    <w:rsid w:val="0031469F"/>
    <w:rsid w:val="00316FBF"/>
    <w:rsid w:val="00317CED"/>
    <w:rsid w:val="00330D0B"/>
    <w:rsid w:val="0034428C"/>
    <w:rsid w:val="00344342"/>
    <w:rsid w:val="00390D97"/>
    <w:rsid w:val="0039113C"/>
    <w:rsid w:val="003A525B"/>
    <w:rsid w:val="003A7377"/>
    <w:rsid w:val="003B0D93"/>
    <w:rsid w:val="003B793B"/>
    <w:rsid w:val="003D16C9"/>
    <w:rsid w:val="003D54FA"/>
    <w:rsid w:val="003D6BB9"/>
    <w:rsid w:val="003E4775"/>
    <w:rsid w:val="003E5909"/>
    <w:rsid w:val="00400770"/>
    <w:rsid w:val="00405065"/>
    <w:rsid w:val="00415475"/>
    <w:rsid w:val="00420F0B"/>
    <w:rsid w:val="00432A9F"/>
    <w:rsid w:val="00467536"/>
    <w:rsid w:val="0047074C"/>
    <w:rsid w:val="00471ADE"/>
    <w:rsid w:val="00476564"/>
    <w:rsid w:val="004A1CE6"/>
    <w:rsid w:val="004C6DAF"/>
    <w:rsid w:val="004D40C5"/>
    <w:rsid w:val="004F5C42"/>
    <w:rsid w:val="00503319"/>
    <w:rsid w:val="00512B26"/>
    <w:rsid w:val="0052068B"/>
    <w:rsid w:val="00520CE8"/>
    <w:rsid w:val="00525F18"/>
    <w:rsid w:val="00533CEA"/>
    <w:rsid w:val="00534EA8"/>
    <w:rsid w:val="005401AD"/>
    <w:rsid w:val="005442EE"/>
    <w:rsid w:val="00545A73"/>
    <w:rsid w:val="00546ADB"/>
    <w:rsid w:val="00550A3B"/>
    <w:rsid w:val="00555BA1"/>
    <w:rsid w:val="005648F1"/>
    <w:rsid w:val="005665D6"/>
    <w:rsid w:val="00567316"/>
    <w:rsid w:val="00594F1C"/>
    <w:rsid w:val="005A1E93"/>
    <w:rsid w:val="005B7B8D"/>
    <w:rsid w:val="005C5AF5"/>
    <w:rsid w:val="005D2843"/>
    <w:rsid w:val="005D3FF6"/>
    <w:rsid w:val="005E627F"/>
    <w:rsid w:val="00605A61"/>
    <w:rsid w:val="006118C1"/>
    <w:rsid w:val="0063026F"/>
    <w:rsid w:val="0063207E"/>
    <w:rsid w:val="00633661"/>
    <w:rsid w:val="0063566A"/>
    <w:rsid w:val="00641B78"/>
    <w:rsid w:val="00646ABB"/>
    <w:rsid w:val="006571D9"/>
    <w:rsid w:val="00666394"/>
    <w:rsid w:val="006664D8"/>
    <w:rsid w:val="00677E37"/>
    <w:rsid w:val="00692E2A"/>
    <w:rsid w:val="00697485"/>
    <w:rsid w:val="00697E24"/>
    <w:rsid w:val="006A37C5"/>
    <w:rsid w:val="006B2F50"/>
    <w:rsid w:val="006B4220"/>
    <w:rsid w:val="006B77BD"/>
    <w:rsid w:val="006D2D28"/>
    <w:rsid w:val="006E4D4D"/>
    <w:rsid w:val="006F2860"/>
    <w:rsid w:val="006F5EC8"/>
    <w:rsid w:val="00703299"/>
    <w:rsid w:val="0072423B"/>
    <w:rsid w:val="007403BF"/>
    <w:rsid w:val="00742539"/>
    <w:rsid w:val="00742D4B"/>
    <w:rsid w:val="007618D2"/>
    <w:rsid w:val="00762A8C"/>
    <w:rsid w:val="007743AA"/>
    <w:rsid w:val="007808C1"/>
    <w:rsid w:val="0079021B"/>
    <w:rsid w:val="00793A66"/>
    <w:rsid w:val="00795C3C"/>
    <w:rsid w:val="007A21A0"/>
    <w:rsid w:val="007C40A4"/>
    <w:rsid w:val="007C5298"/>
    <w:rsid w:val="007D3F05"/>
    <w:rsid w:val="007F2EE5"/>
    <w:rsid w:val="008124FE"/>
    <w:rsid w:val="00815B0E"/>
    <w:rsid w:val="00830F5F"/>
    <w:rsid w:val="0083422F"/>
    <w:rsid w:val="00835C28"/>
    <w:rsid w:val="0084572E"/>
    <w:rsid w:val="0085072E"/>
    <w:rsid w:val="008508E2"/>
    <w:rsid w:val="008624BA"/>
    <w:rsid w:val="00866440"/>
    <w:rsid w:val="0088610E"/>
    <w:rsid w:val="00895000"/>
    <w:rsid w:val="008A6D59"/>
    <w:rsid w:val="008A6DB3"/>
    <w:rsid w:val="008C1113"/>
    <w:rsid w:val="008C4990"/>
    <w:rsid w:val="008D4BCB"/>
    <w:rsid w:val="008D5616"/>
    <w:rsid w:val="008D60BA"/>
    <w:rsid w:val="008E7EFE"/>
    <w:rsid w:val="008F5499"/>
    <w:rsid w:val="008F5BD9"/>
    <w:rsid w:val="008F6ADD"/>
    <w:rsid w:val="009014C0"/>
    <w:rsid w:val="009120F6"/>
    <w:rsid w:val="00913208"/>
    <w:rsid w:val="00916FFC"/>
    <w:rsid w:val="00922F0A"/>
    <w:rsid w:val="00924E01"/>
    <w:rsid w:val="009266BE"/>
    <w:rsid w:val="00927E59"/>
    <w:rsid w:val="009345F9"/>
    <w:rsid w:val="00943B96"/>
    <w:rsid w:val="00951A89"/>
    <w:rsid w:val="00952A2F"/>
    <w:rsid w:val="0095449C"/>
    <w:rsid w:val="00956E13"/>
    <w:rsid w:val="0096695F"/>
    <w:rsid w:val="009743E3"/>
    <w:rsid w:val="00985386"/>
    <w:rsid w:val="00985733"/>
    <w:rsid w:val="009B066B"/>
    <w:rsid w:val="009C1DB3"/>
    <w:rsid w:val="009C2BB3"/>
    <w:rsid w:val="009E1B32"/>
    <w:rsid w:val="009F2592"/>
    <w:rsid w:val="00A076BF"/>
    <w:rsid w:val="00A21BC5"/>
    <w:rsid w:val="00A3354D"/>
    <w:rsid w:val="00A4104B"/>
    <w:rsid w:val="00A42795"/>
    <w:rsid w:val="00A63BE4"/>
    <w:rsid w:val="00A661B1"/>
    <w:rsid w:val="00A72498"/>
    <w:rsid w:val="00A82CF7"/>
    <w:rsid w:val="00A877B0"/>
    <w:rsid w:val="00A92BCF"/>
    <w:rsid w:val="00A93402"/>
    <w:rsid w:val="00AA2E01"/>
    <w:rsid w:val="00AA42F6"/>
    <w:rsid w:val="00AB33FE"/>
    <w:rsid w:val="00AB5C5D"/>
    <w:rsid w:val="00AC246C"/>
    <w:rsid w:val="00AC4AFE"/>
    <w:rsid w:val="00AE4506"/>
    <w:rsid w:val="00AE5210"/>
    <w:rsid w:val="00AF148B"/>
    <w:rsid w:val="00B116AF"/>
    <w:rsid w:val="00B12AF6"/>
    <w:rsid w:val="00B31CB3"/>
    <w:rsid w:val="00B457AB"/>
    <w:rsid w:val="00B64DBF"/>
    <w:rsid w:val="00B73DF5"/>
    <w:rsid w:val="00B75908"/>
    <w:rsid w:val="00B84BB2"/>
    <w:rsid w:val="00BA25FB"/>
    <w:rsid w:val="00BA2D24"/>
    <w:rsid w:val="00BA4498"/>
    <w:rsid w:val="00BD2AE9"/>
    <w:rsid w:val="00BE66C5"/>
    <w:rsid w:val="00C12B69"/>
    <w:rsid w:val="00C132B5"/>
    <w:rsid w:val="00C22B2F"/>
    <w:rsid w:val="00C2584B"/>
    <w:rsid w:val="00C47C65"/>
    <w:rsid w:val="00C51969"/>
    <w:rsid w:val="00C66003"/>
    <w:rsid w:val="00C72E32"/>
    <w:rsid w:val="00C73742"/>
    <w:rsid w:val="00C75E0A"/>
    <w:rsid w:val="00C80089"/>
    <w:rsid w:val="00C80745"/>
    <w:rsid w:val="00C945D6"/>
    <w:rsid w:val="00CB0761"/>
    <w:rsid w:val="00CB08DC"/>
    <w:rsid w:val="00CB65A3"/>
    <w:rsid w:val="00CC280A"/>
    <w:rsid w:val="00CC79A9"/>
    <w:rsid w:val="00CD179D"/>
    <w:rsid w:val="00CE0552"/>
    <w:rsid w:val="00CE1A9D"/>
    <w:rsid w:val="00CF3DA0"/>
    <w:rsid w:val="00D0626F"/>
    <w:rsid w:val="00D246FA"/>
    <w:rsid w:val="00D32EE1"/>
    <w:rsid w:val="00D349AD"/>
    <w:rsid w:val="00D426FD"/>
    <w:rsid w:val="00D51F73"/>
    <w:rsid w:val="00D623CD"/>
    <w:rsid w:val="00D66A80"/>
    <w:rsid w:val="00D747AF"/>
    <w:rsid w:val="00D77550"/>
    <w:rsid w:val="00D8407A"/>
    <w:rsid w:val="00D90B4C"/>
    <w:rsid w:val="00D927C3"/>
    <w:rsid w:val="00D95B4C"/>
    <w:rsid w:val="00DA08A0"/>
    <w:rsid w:val="00DA3802"/>
    <w:rsid w:val="00DA59EA"/>
    <w:rsid w:val="00DB66C1"/>
    <w:rsid w:val="00DD47D5"/>
    <w:rsid w:val="00E169C9"/>
    <w:rsid w:val="00E234FE"/>
    <w:rsid w:val="00E24187"/>
    <w:rsid w:val="00E25CD0"/>
    <w:rsid w:val="00E268C4"/>
    <w:rsid w:val="00E35A1E"/>
    <w:rsid w:val="00E50125"/>
    <w:rsid w:val="00E56415"/>
    <w:rsid w:val="00E63497"/>
    <w:rsid w:val="00E63911"/>
    <w:rsid w:val="00E67AF8"/>
    <w:rsid w:val="00E76546"/>
    <w:rsid w:val="00E82161"/>
    <w:rsid w:val="00E8593B"/>
    <w:rsid w:val="00EA0DC1"/>
    <w:rsid w:val="00EB1F72"/>
    <w:rsid w:val="00EB242F"/>
    <w:rsid w:val="00EB6DD6"/>
    <w:rsid w:val="00ED66A8"/>
    <w:rsid w:val="00EF1362"/>
    <w:rsid w:val="00F14C2E"/>
    <w:rsid w:val="00F53CB2"/>
    <w:rsid w:val="00F6511D"/>
    <w:rsid w:val="00F74420"/>
    <w:rsid w:val="00F819B1"/>
    <w:rsid w:val="00F8557E"/>
    <w:rsid w:val="00FA3902"/>
    <w:rsid w:val="00FB0925"/>
    <w:rsid w:val="00FB5CFD"/>
    <w:rsid w:val="00FB6E9C"/>
    <w:rsid w:val="00FC308F"/>
    <w:rsid w:val="00FC3ACA"/>
    <w:rsid w:val="00FC56C6"/>
    <w:rsid w:val="00FE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F9F72"/>
  <w15:chartTrackingRefBased/>
  <w15:docId w15:val="{C9149C05-F16E-4D81-8E3C-4DBEF1FF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FFC"/>
    <w:pPr>
      <w:spacing w:after="0"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FFC"/>
    <w:pPr>
      <w:keepNext/>
      <w:keepLines/>
      <w:spacing w:after="240" w:line="240" w:lineRule="auto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FC"/>
    <w:rPr>
      <w:rFonts w:ascii="Times New Roman" w:hAnsi="Times New Roman" w:cs="Times New Roman"/>
      <w:b/>
      <w:caps/>
    </w:rPr>
  </w:style>
  <w:style w:type="character" w:customStyle="1" w:styleId="Heading2Char">
    <w:name w:val="Heading 2 Char"/>
    <w:basedOn w:val="DefaultParagraphFont"/>
    <w:link w:val="Heading2"/>
    <w:uiPriority w:val="9"/>
    <w:rsid w:val="00916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F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0A3B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0A3B"/>
    <w:rPr>
      <w:rFonts w:ascii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0A3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E24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187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FA3902"/>
  </w:style>
  <w:style w:type="character" w:styleId="FollowedHyperlink">
    <w:name w:val="FollowedHyperlink"/>
    <w:basedOn w:val="DefaultParagraphFont"/>
    <w:uiPriority w:val="99"/>
    <w:semiHidden/>
    <w:unhideWhenUsed/>
    <w:rsid w:val="004D40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6D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DB3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A6D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DB3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6D2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00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0335A-8A74-4AD5-8C91-D57FE3091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Spooner</dc:creator>
  <cp:keywords/>
  <dc:description/>
  <cp:lastModifiedBy>Seth Spooner</cp:lastModifiedBy>
  <cp:revision>3</cp:revision>
  <dcterms:created xsi:type="dcterms:W3CDTF">2026-09-08T22:40:00Z</dcterms:created>
  <dcterms:modified xsi:type="dcterms:W3CDTF">2026-09-08T22:48:00Z</dcterms:modified>
</cp:coreProperties>
</file>