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7D80B" w14:textId="24CF7083" w:rsidR="00DB097E" w:rsidRPr="00DB097E" w:rsidRDefault="00DB097E" w:rsidP="00DB097E">
      <w:pPr>
        <w:rPr>
          <w:b/>
          <w:bCs/>
        </w:rPr>
      </w:pPr>
      <w:r w:rsidRPr="00DB097E">
        <w:rPr>
          <w:b/>
          <w:bCs/>
        </w:rPr>
        <w:t>Introduction</w:t>
      </w:r>
    </w:p>
    <w:p w14:paraId="79D7EED7" w14:textId="77777777" w:rsidR="00DB097E" w:rsidRPr="00DB097E" w:rsidRDefault="00DB097E" w:rsidP="00DB097E">
      <w:pPr>
        <w:numPr>
          <w:ilvl w:val="0"/>
          <w:numId w:val="1"/>
        </w:numPr>
      </w:pPr>
      <w:r w:rsidRPr="00DB097E">
        <w:t>Purpose of the system</w:t>
      </w:r>
    </w:p>
    <w:p w14:paraId="6BF2ADEE" w14:textId="77777777" w:rsidR="00DB097E" w:rsidRPr="00DB097E" w:rsidRDefault="00DB097E" w:rsidP="00DB097E">
      <w:pPr>
        <w:numPr>
          <w:ilvl w:val="0"/>
          <w:numId w:val="1"/>
        </w:numPr>
      </w:pPr>
      <w:r w:rsidRPr="00DB097E">
        <w:t>Relevance to marine biology and environmental monitoring</w:t>
      </w:r>
    </w:p>
    <w:p w14:paraId="58077F2B" w14:textId="77777777" w:rsidR="00DB097E" w:rsidRPr="00DB097E" w:rsidRDefault="00DB097E" w:rsidP="00DB097E">
      <w:pPr>
        <w:numPr>
          <w:ilvl w:val="0"/>
          <w:numId w:val="1"/>
        </w:numPr>
      </w:pPr>
      <w:r w:rsidRPr="00DB097E">
        <w:t>Overview of hardware and software components</w:t>
      </w:r>
    </w:p>
    <w:p w14:paraId="32A66A44" w14:textId="48AC6BAE" w:rsidR="00DB097E" w:rsidRPr="00DB097E" w:rsidRDefault="00DB097E" w:rsidP="00DB097E"/>
    <w:p w14:paraId="35477DC8" w14:textId="4577ED17" w:rsidR="00DB097E" w:rsidRPr="00DB097E" w:rsidRDefault="00DB097E" w:rsidP="00DB097E">
      <w:pPr>
        <w:rPr>
          <w:b/>
          <w:bCs/>
        </w:rPr>
      </w:pPr>
      <w:r w:rsidRPr="00DB097E">
        <w:rPr>
          <w:b/>
          <w:bCs/>
        </w:rPr>
        <w:t>System Architecture</w:t>
      </w:r>
    </w:p>
    <w:p w14:paraId="12B13BA6" w14:textId="77777777" w:rsidR="00DB097E" w:rsidRPr="00DB097E" w:rsidRDefault="00DB097E" w:rsidP="00DB097E">
      <w:pPr>
        <w:numPr>
          <w:ilvl w:val="0"/>
          <w:numId w:val="2"/>
        </w:numPr>
      </w:pPr>
      <w:r w:rsidRPr="00DB097E">
        <w:rPr>
          <w:b/>
          <w:bCs/>
        </w:rPr>
        <w:t>Hardware Overview:</w:t>
      </w:r>
    </w:p>
    <w:p w14:paraId="344A088D" w14:textId="77777777" w:rsidR="00DB097E" w:rsidRPr="00DB097E" w:rsidRDefault="00DB097E" w:rsidP="00DB097E">
      <w:pPr>
        <w:numPr>
          <w:ilvl w:val="1"/>
          <w:numId w:val="2"/>
        </w:numPr>
      </w:pPr>
      <w:r w:rsidRPr="00DB097E">
        <w:t>Raspberry Pi as data collection nodes</w:t>
      </w:r>
    </w:p>
    <w:p w14:paraId="1736DA5F" w14:textId="77777777" w:rsidR="00DB097E" w:rsidRPr="00DB097E" w:rsidRDefault="00DB097E" w:rsidP="00DB097E">
      <w:pPr>
        <w:numPr>
          <w:ilvl w:val="1"/>
          <w:numId w:val="2"/>
        </w:numPr>
      </w:pPr>
      <w:r w:rsidRPr="00DB097E">
        <w:t>Connected sensors: Temperature, pH, Water Level, Water Quality</w:t>
      </w:r>
    </w:p>
    <w:p w14:paraId="2E643D7D" w14:textId="77777777" w:rsidR="00DB097E" w:rsidRPr="00DB097E" w:rsidRDefault="00DB097E" w:rsidP="00DB097E">
      <w:pPr>
        <w:numPr>
          <w:ilvl w:val="1"/>
          <w:numId w:val="2"/>
        </w:numPr>
      </w:pPr>
      <w:r w:rsidRPr="00DB097E">
        <w:t>Network connectivity (Ethernet/Wi-Fi)</w:t>
      </w:r>
    </w:p>
    <w:p w14:paraId="5697A91E" w14:textId="77777777" w:rsidR="00DB097E" w:rsidRPr="00DB097E" w:rsidRDefault="00DB097E" w:rsidP="00DB097E">
      <w:pPr>
        <w:numPr>
          <w:ilvl w:val="0"/>
          <w:numId w:val="2"/>
        </w:numPr>
      </w:pPr>
      <w:r w:rsidRPr="00DB097E">
        <w:rPr>
          <w:b/>
          <w:bCs/>
        </w:rPr>
        <w:t>Software Overview:</w:t>
      </w:r>
    </w:p>
    <w:p w14:paraId="133FD365" w14:textId="77777777" w:rsidR="00DB097E" w:rsidRPr="00DB097E" w:rsidRDefault="00DB097E" w:rsidP="00DB097E">
      <w:pPr>
        <w:numPr>
          <w:ilvl w:val="1"/>
          <w:numId w:val="2"/>
        </w:numPr>
      </w:pPr>
      <w:r w:rsidRPr="00DB097E">
        <w:t>Python-based sensor reading scripts</w:t>
      </w:r>
    </w:p>
    <w:p w14:paraId="129D87F6" w14:textId="77777777" w:rsidR="00DB097E" w:rsidRPr="00DB097E" w:rsidRDefault="00DB097E" w:rsidP="00DB097E">
      <w:pPr>
        <w:numPr>
          <w:ilvl w:val="1"/>
          <w:numId w:val="2"/>
        </w:numPr>
      </w:pPr>
      <w:r w:rsidRPr="00DB097E">
        <w:t>Data storage format (CSV or JSON per node)</w:t>
      </w:r>
    </w:p>
    <w:p w14:paraId="407599AC" w14:textId="77777777" w:rsidR="00DB097E" w:rsidRPr="00DB097E" w:rsidRDefault="00DB097E" w:rsidP="00DB097E">
      <w:pPr>
        <w:numPr>
          <w:ilvl w:val="1"/>
          <w:numId w:val="2"/>
        </w:numPr>
      </w:pPr>
      <w:r w:rsidRPr="00DB097E">
        <w:t>Back-end aggregator and database (SQLite)</w:t>
      </w:r>
    </w:p>
    <w:p w14:paraId="7A9522E3" w14:textId="77777777" w:rsidR="00DB097E" w:rsidRPr="00DB097E" w:rsidRDefault="00DB097E" w:rsidP="00DB097E">
      <w:pPr>
        <w:numPr>
          <w:ilvl w:val="1"/>
          <w:numId w:val="2"/>
        </w:numPr>
      </w:pPr>
      <w:r w:rsidRPr="00DB097E">
        <w:t>Web dashboard (Flask + Tailwind/Chart.js)</w:t>
      </w:r>
    </w:p>
    <w:p w14:paraId="466862A3" w14:textId="4C392E27" w:rsidR="00DB097E" w:rsidRPr="00DB097E" w:rsidRDefault="00DB097E" w:rsidP="00DB097E"/>
    <w:p w14:paraId="2D9CF0F1" w14:textId="69F05EF6" w:rsidR="00DB097E" w:rsidRPr="00DB097E" w:rsidRDefault="00DB097E" w:rsidP="00DB097E">
      <w:pPr>
        <w:rPr>
          <w:b/>
          <w:bCs/>
        </w:rPr>
      </w:pPr>
      <w:r w:rsidRPr="00DB097E">
        <w:rPr>
          <w:b/>
          <w:bCs/>
        </w:rPr>
        <w:t>Data Flow</w:t>
      </w:r>
    </w:p>
    <w:p w14:paraId="78D40C56" w14:textId="77777777" w:rsidR="00DB097E" w:rsidRPr="00DB097E" w:rsidRDefault="00DB097E" w:rsidP="00DB097E">
      <w:pPr>
        <w:numPr>
          <w:ilvl w:val="0"/>
          <w:numId w:val="3"/>
        </w:numPr>
      </w:pPr>
      <w:r w:rsidRPr="00DB097E">
        <w:t>Diagram showing:</w:t>
      </w:r>
    </w:p>
    <w:p w14:paraId="79EA47AF" w14:textId="77777777" w:rsidR="00DB097E" w:rsidRPr="00DB097E" w:rsidRDefault="00DB097E" w:rsidP="00DB097E">
      <w:pPr>
        <w:numPr>
          <w:ilvl w:val="1"/>
          <w:numId w:val="3"/>
        </w:numPr>
      </w:pPr>
      <w:r w:rsidRPr="00DB097E">
        <w:t>Sensor → Node → Shared Folder → Back-End → Database → Dashboard</w:t>
      </w:r>
    </w:p>
    <w:p w14:paraId="2BCCFBF0" w14:textId="77777777" w:rsidR="00DB097E" w:rsidRDefault="00DB097E" w:rsidP="00DB097E">
      <w:pPr>
        <w:numPr>
          <w:ilvl w:val="0"/>
          <w:numId w:val="3"/>
        </w:numPr>
      </w:pPr>
      <w:r w:rsidRPr="00DB097E">
        <w:t>Explanation of real-time updates and data refresh intervals</w:t>
      </w:r>
    </w:p>
    <w:p w14:paraId="17AAB0DB" w14:textId="77777777" w:rsidR="00DB097E" w:rsidRDefault="00DB097E" w:rsidP="00DB097E"/>
    <w:p w14:paraId="27889214" w14:textId="2C3077E3" w:rsidR="00DB097E" w:rsidRDefault="00DB097E" w:rsidP="00DB097E">
      <w:pPr>
        <w:numPr>
          <w:ilvl w:val="0"/>
          <w:numId w:val="12"/>
        </w:numPr>
      </w:pPr>
      <w:r w:rsidRPr="00DB097E">
        <w:t>sensor drivers or guides</w:t>
      </w:r>
    </w:p>
    <w:p w14:paraId="6243D4E4" w14:textId="77777777" w:rsidR="00CB74BC" w:rsidRDefault="00CB74BC" w:rsidP="00CB74BC"/>
    <w:p w14:paraId="5F2A0AF1" w14:textId="77777777" w:rsidR="00CB74BC" w:rsidRPr="002F7490" w:rsidRDefault="00CB74BC" w:rsidP="00CB74BC">
      <w:pPr>
        <w:rPr>
          <w:b/>
          <w:bCs/>
        </w:rPr>
      </w:pPr>
      <w:r w:rsidRPr="002F7490">
        <w:rPr>
          <w:b/>
          <w:bCs/>
        </w:rPr>
        <w:t>Future Enhancements</w:t>
      </w:r>
    </w:p>
    <w:p w14:paraId="6AF2A514" w14:textId="77777777" w:rsidR="00CB74BC" w:rsidRDefault="00CB74BC" w:rsidP="00CB74BC">
      <w:pPr>
        <w:numPr>
          <w:ilvl w:val="0"/>
          <w:numId w:val="11"/>
        </w:numPr>
      </w:pPr>
      <w:r w:rsidRPr="002F7490">
        <w:t>Integration with cloud platforms (AWS IoT or Google Cloud)</w:t>
      </w:r>
    </w:p>
    <w:p w14:paraId="7B90F396" w14:textId="4438E35B" w:rsidR="00515D76" w:rsidRPr="002F7490" w:rsidRDefault="00515D76" w:rsidP="00CB74BC">
      <w:pPr>
        <w:numPr>
          <w:ilvl w:val="0"/>
          <w:numId w:val="11"/>
        </w:numPr>
      </w:pPr>
      <w:r>
        <w:lastRenderedPageBreak/>
        <w:t>Add effector devices such as heater, lights, pump, etc. to be controlled from the backend</w:t>
      </w:r>
    </w:p>
    <w:p w14:paraId="79B3CED2" w14:textId="77777777" w:rsidR="00CB74BC" w:rsidRPr="002F7490" w:rsidRDefault="00CB74BC" w:rsidP="00CB74BC">
      <w:pPr>
        <w:numPr>
          <w:ilvl w:val="0"/>
          <w:numId w:val="11"/>
        </w:numPr>
      </w:pPr>
      <w:r w:rsidRPr="002F7490">
        <w:t>Machine learning for water condition prediction</w:t>
      </w:r>
    </w:p>
    <w:p w14:paraId="0212577D" w14:textId="77777777" w:rsidR="00CB74BC" w:rsidRPr="002F7490" w:rsidRDefault="00CB74BC" w:rsidP="00CB74BC">
      <w:pPr>
        <w:numPr>
          <w:ilvl w:val="0"/>
          <w:numId w:val="11"/>
        </w:numPr>
      </w:pPr>
      <w:r w:rsidRPr="002F7490">
        <w:t>Automatic pump and light control based on sensor readings</w:t>
      </w:r>
    </w:p>
    <w:p w14:paraId="14B2FA01" w14:textId="77777777" w:rsidR="00CB74BC" w:rsidRPr="002F7490" w:rsidRDefault="00CB74BC" w:rsidP="00CB74BC"/>
    <w:p w14:paraId="312DB68F" w14:textId="77777777" w:rsidR="00CB74BC" w:rsidRPr="002F7490" w:rsidRDefault="00CB74BC" w:rsidP="00CB74BC">
      <w:pPr>
        <w:rPr>
          <w:b/>
          <w:bCs/>
        </w:rPr>
      </w:pPr>
      <w:r w:rsidRPr="002F7490">
        <w:rPr>
          <w:b/>
          <w:bCs/>
        </w:rPr>
        <w:t>References &amp; Credits</w:t>
      </w:r>
    </w:p>
    <w:p w14:paraId="41C14D49" w14:textId="77777777" w:rsidR="00CB74BC" w:rsidRPr="002F7490" w:rsidRDefault="00CB74BC" w:rsidP="00CB74BC">
      <w:pPr>
        <w:numPr>
          <w:ilvl w:val="0"/>
          <w:numId w:val="12"/>
        </w:numPr>
      </w:pPr>
      <w:r w:rsidRPr="002F7490">
        <w:t>Libraries used (Flask, SQLite, Chart.js, Tailwind CSS, etc.)</w:t>
      </w:r>
    </w:p>
    <w:p w14:paraId="2FBED258" w14:textId="77777777" w:rsidR="00CB74BC" w:rsidRDefault="00CB74BC" w:rsidP="00CB74BC">
      <w:pPr>
        <w:pStyle w:val="ListParagraph"/>
        <w:numPr>
          <w:ilvl w:val="0"/>
          <w:numId w:val="12"/>
        </w:numPr>
      </w:pPr>
      <w:r w:rsidRPr="00DB097E">
        <w:t>Acknowledgment for open-source</w:t>
      </w:r>
    </w:p>
    <w:p w14:paraId="5F97D743" w14:textId="77777777" w:rsidR="00CB74BC" w:rsidRPr="00DB097E" w:rsidRDefault="00CB74BC" w:rsidP="00CB74BC"/>
    <w:sectPr w:rsidR="00CB74BC" w:rsidRPr="00DB09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522C8"/>
    <w:multiLevelType w:val="multilevel"/>
    <w:tmpl w:val="0E82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22713"/>
    <w:multiLevelType w:val="multilevel"/>
    <w:tmpl w:val="6A28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9485D"/>
    <w:multiLevelType w:val="multilevel"/>
    <w:tmpl w:val="CA72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32B06"/>
    <w:multiLevelType w:val="multilevel"/>
    <w:tmpl w:val="5C12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B6D62"/>
    <w:multiLevelType w:val="multilevel"/>
    <w:tmpl w:val="0DA6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86AF3"/>
    <w:multiLevelType w:val="multilevel"/>
    <w:tmpl w:val="5F0E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F6B1C"/>
    <w:multiLevelType w:val="multilevel"/>
    <w:tmpl w:val="AD22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D58C8"/>
    <w:multiLevelType w:val="multilevel"/>
    <w:tmpl w:val="9582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72092"/>
    <w:multiLevelType w:val="multilevel"/>
    <w:tmpl w:val="86C8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73586"/>
    <w:multiLevelType w:val="multilevel"/>
    <w:tmpl w:val="08A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00FAF"/>
    <w:multiLevelType w:val="multilevel"/>
    <w:tmpl w:val="DD7C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E38E6"/>
    <w:multiLevelType w:val="multilevel"/>
    <w:tmpl w:val="3E0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894128">
    <w:abstractNumId w:val="9"/>
  </w:num>
  <w:num w:numId="2" w16cid:durableId="1657029413">
    <w:abstractNumId w:val="8"/>
  </w:num>
  <w:num w:numId="3" w16cid:durableId="160046522">
    <w:abstractNumId w:val="2"/>
  </w:num>
  <w:num w:numId="4" w16cid:durableId="1044600302">
    <w:abstractNumId w:val="0"/>
  </w:num>
  <w:num w:numId="5" w16cid:durableId="31030900">
    <w:abstractNumId w:val="7"/>
  </w:num>
  <w:num w:numId="6" w16cid:durableId="293874574">
    <w:abstractNumId w:val="11"/>
  </w:num>
  <w:num w:numId="7" w16cid:durableId="1702246444">
    <w:abstractNumId w:val="3"/>
  </w:num>
  <w:num w:numId="8" w16cid:durableId="325138159">
    <w:abstractNumId w:val="5"/>
  </w:num>
  <w:num w:numId="9" w16cid:durableId="1604261168">
    <w:abstractNumId w:val="6"/>
  </w:num>
  <w:num w:numId="10" w16cid:durableId="2078816756">
    <w:abstractNumId w:val="10"/>
  </w:num>
  <w:num w:numId="11" w16cid:durableId="384763404">
    <w:abstractNumId w:val="1"/>
  </w:num>
  <w:num w:numId="12" w16cid:durableId="1248152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43C"/>
    <w:rsid w:val="000C743C"/>
    <w:rsid w:val="00100888"/>
    <w:rsid w:val="003026D7"/>
    <w:rsid w:val="00515D76"/>
    <w:rsid w:val="00991F76"/>
    <w:rsid w:val="00B77A95"/>
    <w:rsid w:val="00CB74BC"/>
    <w:rsid w:val="00DB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2A41F"/>
  <w15:chartTrackingRefBased/>
  <w15:docId w15:val="{D48BAD47-13B6-423C-846F-15F8CC18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itoo sooti</dc:creator>
  <cp:keywords/>
  <dc:description/>
  <cp:lastModifiedBy>itoo sooti</cp:lastModifiedBy>
  <cp:revision>4</cp:revision>
  <dcterms:created xsi:type="dcterms:W3CDTF">2025-10-04T14:16:00Z</dcterms:created>
  <dcterms:modified xsi:type="dcterms:W3CDTF">2025-10-04T14:32:00Z</dcterms:modified>
</cp:coreProperties>
</file>