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73FD0E" w14:textId="77777777" w:rsidR="002F7490" w:rsidRPr="002F7490" w:rsidRDefault="002F7490" w:rsidP="002F7490">
      <w:pPr>
        <w:rPr>
          <w:b/>
          <w:bCs/>
        </w:rPr>
      </w:pPr>
      <w:r w:rsidRPr="002F7490">
        <w:rPr>
          <w:b/>
          <w:bCs/>
        </w:rPr>
        <w:t>User Manual</w:t>
      </w:r>
    </w:p>
    <w:p w14:paraId="2EBFE7C4" w14:textId="77777777" w:rsidR="002F7490" w:rsidRPr="002F7490" w:rsidRDefault="002F7490" w:rsidP="002F7490">
      <w:pPr>
        <w:rPr>
          <w:b/>
          <w:bCs/>
        </w:rPr>
      </w:pPr>
      <w:r w:rsidRPr="002F7490">
        <w:rPr>
          <w:b/>
          <w:bCs/>
        </w:rPr>
        <w:t>Monitoring Existing Nodes</w:t>
      </w:r>
    </w:p>
    <w:p w14:paraId="132B1057" w14:textId="77777777" w:rsidR="002F7490" w:rsidRPr="002F7490" w:rsidRDefault="002F7490" w:rsidP="002F7490">
      <w:pPr>
        <w:numPr>
          <w:ilvl w:val="0"/>
          <w:numId w:val="1"/>
        </w:numPr>
      </w:pPr>
      <w:r w:rsidRPr="002F7490">
        <w:t>Accessing the dashboard</w:t>
      </w:r>
    </w:p>
    <w:p w14:paraId="761E8DAD" w14:textId="77777777" w:rsidR="002F7490" w:rsidRPr="002F7490" w:rsidRDefault="002F7490" w:rsidP="002F7490">
      <w:pPr>
        <w:numPr>
          <w:ilvl w:val="0"/>
          <w:numId w:val="1"/>
        </w:numPr>
      </w:pPr>
      <w:r w:rsidRPr="002F7490">
        <w:t>Checking sensor readings</w:t>
      </w:r>
    </w:p>
    <w:p w14:paraId="0D2E2F45" w14:textId="77777777" w:rsidR="002F7490" w:rsidRDefault="002F7490" w:rsidP="002F7490">
      <w:pPr>
        <w:numPr>
          <w:ilvl w:val="0"/>
          <w:numId w:val="1"/>
        </w:numPr>
      </w:pPr>
      <w:r w:rsidRPr="002F7490">
        <w:t>Viewing data trends and alerts</w:t>
      </w:r>
    </w:p>
    <w:p w14:paraId="1EB84EE5" w14:textId="77777777" w:rsidR="00A41736" w:rsidRPr="002F7490" w:rsidRDefault="00A41736" w:rsidP="00A41736"/>
    <w:p w14:paraId="3FD822A3" w14:textId="77777777" w:rsidR="002F7490" w:rsidRPr="002F7490" w:rsidRDefault="002F7490" w:rsidP="002F7490">
      <w:pPr>
        <w:rPr>
          <w:b/>
          <w:bCs/>
        </w:rPr>
      </w:pPr>
      <w:r w:rsidRPr="002F7490">
        <w:rPr>
          <w:b/>
          <w:bCs/>
        </w:rPr>
        <w:t>Managing Nodes and Sensors</w:t>
      </w:r>
    </w:p>
    <w:p w14:paraId="61B5A65F" w14:textId="77777777" w:rsidR="002F7490" w:rsidRPr="002F7490" w:rsidRDefault="002F7490" w:rsidP="002F7490">
      <w:pPr>
        <w:numPr>
          <w:ilvl w:val="0"/>
          <w:numId w:val="2"/>
        </w:numPr>
      </w:pPr>
      <w:r w:rsidRPr="002F7490">
        <w:t>Editing node details</w:t>
      </w:r>
    </w:p>
    <w:p w14:paraId="10BC7E94" w14:textId="77777777" w:rsidR="002F7490" w:rsidRPr="002F7490" w:rsidRDefault="002F7490" w:rsidP="002F7490">
      <w:pPr>
        <w:numPr>
          <w:ilvl w:val="0"/>
          <w:numId w:val="2"/>
        </w:numPr>
      </w:pPr>
      <w:r w:rsidRPr="002F7490">
        <w:t>Deleting inactive sensors</w:t>
      </w:r>
    </w:p>
    <w:p w14:paraId="2A50B51B" w14:textId="77777777" w:rsidR="002F7490" w:rsidRDefault="002F7490" w:rsidP="002F7490">
      <w:pPr>
        <w:numPr>
          <w:ilvl w:val="0"/>
          <w:numId w:val="2"/>
        </w:numPr>
      </w:pPr>
      <w:r w:rsidRPr="002F7490">
        <w:t>Viewing system status and logs</w:t>
      </w:r>
    </w:p>
    <w:p w14:paraId="5A8827FD" w14:textId="77777777" w:rsidR="00A41736" w:rsidRPr="002F7490" w:rsidRDefault="00A41736" w:rsidP="00A41736"/>
    <w:p w14:paraId="75408F44" w14:textId="77777777" w:rsidR="002F7490" w:rsidRPr="002F7490" w:rsidRDefault="002F7490" w:rsidP="002F7490">
      <w:pPr>
        <w:rPr>
          <w:b/>
          <w:bCs/>
        </w:rPr>
      </w:pPr>
      <w:r w:rsidRPr="002F7490">
        <w:rPr>
          <w:b/>
          <w:bCs/>
        </w:rPr>
        <w:t>Data Visualization and Export</w:t>
      </w:r>
    </w:p>
    <w:p w14:paraId="48C52853" w14:textId="77777777" w:rsidR="002F7490" w:rsidRPr="002F7490" w:rsidRDefault="002F7490" w:rsidP="002F7490">
      <w:pPr>
        <w:numPr>
          <w:ilvl w:val="0"/>
          <w:numId w:val="3"/>
        </w:numPr>
      </w:pPr>
      <w:r w:rsidRPr="002F7490">
        <w:t>Using charts for analysis</w:t>
      </w:r>
    </w:p>
    <w:p w14:paraId="4EA8E579" w14:textId="77777777" w:rsidR="002F7490" w:rsidRPr="002F7490" w:rsidRDefault="002F7490" w:rsidP="002F7490">
      <w:pPr>
        <w:numPr>
          <w:ilvl w:val="0"/>
          <w:numId w:val="3"/>
        </w:numPr>
      </w:pPr>
      <w:r w:rsidRPr="002F7490">
        <w:t>Exporting historical data (CSV or Excel)</w:t>
      </w:r>
    </w:p>
    <w:p w14:paraId="40782D52" w14:textId="77777777" w:rsidR="002F7490" w:rsidRPr="002F7490" w:rsidRDefault="002F7490" w:rsidP="002F7490">
      <w:pPr>
        <w:numPr>
          <w:ilvl w:val="0"/>
          <w:numId w:val="3"/>
        </w:numPr>
      </w:pPr>
      <w:r w:rsidRPr="002F7490">
        <w:t>Comparing data between time ranges or nodes</w:t>
      </w:r>
    </w:p>
    <w:sectPr w:rsidR="002F7490" w:rsidRPr="002F749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422713"/>
    <w:multiLevelType w:val="multilevel"/>
    <w:tmpl w:val="6A28E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F32B06"/>
    <w:multiLevelType w:val="multilevel"/>
    <w:tmpl w:val="5C12A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2B6D62"/>
    <w:multiLevelType w:val="multilevel"/>
    <w:tmpl w:val="0DA61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786AF3"/>
    <w:multiLevelType w:val="multilevel"/>
    <w:tmpl w:val="5F0E2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1F6B1C"/>
    <w:multiLevelType w:val="multilevel"/>
    <w:tmpl w:val="AD22A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600FAF"/>
    <w:multiLevelType w:val="multilevel"/>
    <w:tmpl w:val="DD7C5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2246444">
    <w:abstractNumId w:val="1"/>
  </w:num>
  <w:num w:numId="2" w16cid:durableId="325138159">
    <w:abstractNumId w:val="3"/>
  </w:num>
  <w:num w:numId="3" w16cid:durableId="1604261168">
    <w:abstractNumId w:val="4"/>
  </w:num>
  <w:num w:numId="4" w16cid:durableId="2078816756">
    <w:abstractNumId w:val="5"/>
  </w:num>
  <w:num w:numId="5" w16cid:durableId="384763404">
    <w:abstractNumId w:val="0"/>
  </w:num>
  <w:num w:numId="6" w16cid:durableId="12481524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B45"/>
    <w:rsid w:val="002F7490"/>
    <w:rsid w:val="003026D7"/>
    <w:rsid w:val="00991F76"/>
    <w:rsid w:val="009C7017"/>
    <w:rsid w:val="00A41736"/>
    <w:rsid w:val="00B77A95"/>
    <w:rsid w:val="00C74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CD8C6"/>
  <w15:chartTrackingRefBased/>
  <w15:docId w15:val="{AE6CC668-E1CF-4772-974F-ADBAC4095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4B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4B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4B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B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B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B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B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B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B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B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4B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B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B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B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B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B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B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B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B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B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B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4B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B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B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B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B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B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B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B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54</Words>
  <Characters>312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itoo sooti</dc:creator>
  <cp:keywords/>
  <dc:description/>
  <cp:lastModifiedBy>itoo sooti</cp:lastModifiedBy>
  <cp:revision>3</cp:revision>
  <dcterms:created xsi:type="dcterms:W3CDTF">2025-10-04T14:20:00Z</dcterms:created>
  <dcterms:modified xsi:type="dcterms:W3CDTF">2025-10-04T14:51:00Z</dcterms:modified>
</cp:coreProperties>
</file>