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CBC3C" w14:textId="40A6C422" w:rsidR="00DC0BFF" w:rsidRPr="00DC0BFF" w:rsidRDefault="00DC0BFF" w:rsidP="00DC0BFF">
      <w:pPr>
        <w:rPr>
          <w:b/>
          <w:bCs/>
        </w:rPr>
      </w:pPr>
      <w:r w:rsidRPr="00DC0BFF">
        <w:rPr>
          <w:b/>
          <w:bCs/>
        </w:rPr>
        <w:t>Real-Time Environmental Monitoring and Data Analytics System</w:t>
      </w:r>
    </w:p>
    <w:p w14:paraId="28EE1686" w14:textId="77777777" w:rsidR="00DC0BFF" w:rsidRPr="00DC0BFF" w:rsidRDefault="00DC0BFF" w:rsidP="00DC0BFF">
      <w:r w:rsidRPr="00DC0BFF">
        <w:t>Statement:</w:t>
      </w:r>
    </w:p>
    <w:p w14:paraId="50E2EC85" w14:textId="77777777" w:rsidR="00DC0BFF" w:rsidRPr="00DC0BFF" w:rsidRDefault="00DC0BFF" w:rsidP="00DC0BFF">
      <w:r w:rsidRPr="00DC0BFF">
        <w:t xml:space="preserve">As an aspiring marine biologist fascinated by aquatic ecosystems, I designed and developed a </w:t>
      </w:r>
      <w:r w:rsidRPr="00DC0BFF">
        <w:rPr>
          <w:i/>
          <w:iCs/>
        </w:rPr>
        <w:t>smart aquarium monitoring system</w:t>
      </w:r>
      <w:r w:rsidRPr="00DC0BFF">
        <w:t xml:space="preserve"> that combines environmental sensing, data analytics, and automation. This project was inspired by the idea that understanding marine life begins with understanding its environment—particularly water quality, temperature stability, and chemical balance.</w:t>
      </w:r>
    </w:p>
    <w:p w14:paraId="2C987BFD" w14:textId="77777777" w:rsidR="00DC0BFF" w:rsidRPr="00DC0BFF" w:rsidRDefault="00DC0BFF" w:rsidP="00DC0BFF">
      <w:r w:rsidRPr="00DC0BFF">
        <w:t>Using Raspberry Pi microcomputers as data collection nodes, I integrated multiple sensors—including temperature, pH, water level, and water quality sensors—to monitor real-time changes in aquatic conditions. Each node continuously records sensor data and stores it in shared directories accessible over the local network.</w:t>
      </w:r>
    </w:p>
    <w:p w14:paraId="70D9724C" w14:textId="77777777" w:rsidR="00DC0BFF" w:rsidRPr="00DC0BFF" w:rsidRDefault="00DC0BFF" w:rsidP="00DC0BFF">
      <w:r w:rsidRPr="00DC0BFF">
        <w:t>To manage and analyze this data efficiently, I built a back-end application that aggregates data from all nodes into a central database. The back-end system also monitors the operational status of each node and sensor, alerting users to faults or missing data. A web-based dashboard provides live visualizations of environmental trends using interactive charts and graphs, enabling detailed analysis and long-term pattern tracking.</w:t>
      </w:r>
    </w:p>
    <w:p w14:paraId="6102C232" w14:textId="77777777" w:rsidR="00DC0BFF" w:rsidRPr="00DC0BFF" w:rsidRDefault="00DC0BFF" w:rsidP="00DC0BFF">
      <w:r w:rsidRPr="00DC0BFF">
        <w:t>Through this project, I have gained experience in IoT system design, Python programming, database management (SQLite), sensor calibration, and environmental data visualization. More importantly, it has deepened my appreciation for how technology can enhance research in marine biology—offering tools to collect and interpret data that reveal how aquatic organisms respond to subtle environmental shifts.</w:t>
      </w:r>
    </w:p>
    <w:p w14:paraId="41E0EA48" w14:textId="77777777" w:rsidR="00DC0BFF" w:rsidRPr="00DC0BFF" w:rsidRDefault="00DC0BFF" w:rsidP="00DC0BFF">
      <w:r w:rsidRPr="00DC0BFF">
        <w:t>This project represents my commitment to blending scientific curiosity with technical innovation to protect and understand marine ecosystems.</w:t>
      </w:r>
    </w:p>
    <w:p w14:paraId="1353B123" w14:textId="77777777" w:rsidR="00991F76" w:rsidRPr="00DC0BFF" w:rsidRDefault="00991F76"/>
    <w:sectPr w:rsidR="00991F76" w:rsidRPr="00DC0B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2AA"/>
    <w:rsid w:val="003026D7"/>
    <w:rsid w:val="00991F76"/>
    <w:rsid w:val="00B77A95"/>
    <w:rsid w:val="00BF22AA"/>
    <w:rsid w:val="00DC0B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AF10"/>
  <w15:chartTrackingRefBased/>
  <w15:docId w15:val="{877EF10E-954B-4726-B452-DF4FE678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2AA"/>
    <w:rPr>
      <w:rFonts w:eastAsiaTheme="majorEastAsia" w:cstheme="majorBidi"/>
      <w:color w:val="272727" w:themeColor="text1" w:themeTint="D8"/>
    </w:rPr>
  </w:style>
  <w:style w:type="paragraph" w:styleId="Title">
    <w:name w:val="Title"/>
    <w:basedOn w:val="Normal"/>
    <w:next w:val="Normal"/>
    <w:link w:val="TitleChar"/>
    <w:uiPriority w:val="10"/>
    <w:qFormat/>
    <w:rsid w:val="00BF2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2AA"/>
    <w:pPr>
      <w:spacing w:before="160"/>
      <w:jc w:val="center"/>
    </w:pPr>
    <w:rPr>
      <w:i/>
      <w:iCs/>
      <w:color w:val="404040" w:themeColor="text1" w:themeTint="BF"/>
    </w:rPr>
  </w:style>
  <w:style w:type="character" w:customStyle="1" w:styleId="QuoteChar">
    <w:name w:val="Quote Char"/>
    <w:basedOn w:val="DefaultParagraphFont"/>
    <w:link w:val="Quote"/>
    <w:uiPriority w:val="29"/>
    <w:rsid w:val="00BF22AA"/>
    <w:rPr>
      <w:i/>
      <w:iCs/>
      <w:color w:val="404040" w:themeColor="text1" w:themeTint="BF"/>
    </w:rPr>
  </w:style>
  <w:style w:type="paragraph" w:styleId="ListParagraph">
    <w:name w:val="List Paragraph"/>
    <w:basedOn w:val="Normal"/>
    <w:uiPriority w:val="34"/>
    <w:qFormat/>
    <w:rsid w:val="00BF22AA"/>
    <w:pPr>
      <w:ind w:left="720"/>
      <w:contextualSpacing/>
    </w:pPr>
  </w:style>
  <w:style w:type="character" w:styleId="IntenseEmphasis">
    <w:name w:val="Intense Emphasis"/>
    <w:basedOn w:val="DefaultParagraphFont"/>
    <w:uiPriority w:val="21"/>
    <w:qFormat/>
    <w:rsid w:val="00BF22AA"/>
    <w:rPr>
      <w:i/>
      <w:iCs/>
      <w:color w:val="0F4761" w:themeColor="accent1" w:themeShade="BF"/>
    </w:rPr>
  </w:style>
  <w:style w:type="paragraph" w:styleId="IntenseQuote">
    <w:name w:val="Intense Quote"/>
    <w:basedOn w:val="Normal"/>
    <w:next w:val="Normal"/>
    <w:link w:val="IntenseQuoteChar"/>
    <w:uiPriority w:val="30"/>
    <w:qFormat/>
    <w:rsid w:val="00BF2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2AA"/>
    <w:rPr>
      <w:i/>
      <w:iCs/>
      <w:color w:val="0F4761" w:themeColor="accent1" w:themeShade="BF"/>
    </w:rPr>
  </w:style>
  <w:style w:type="character" w:styleId="IntenseReference">
    <w:name w:val="Intense Reference"/>
    <w:basedOn w:val="DefaultParagraphFont"/>
    <w:uiPriority w:val="32"/>
    <w:qFormat/>
    <w:rsid w:val="00BF2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34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itoo sooti</dc:creator>
  <cp:keywords/>
  <dc:description/>
  <cp:lastModifiedBy>itoo sooti</cp:lastModifiedBy>
  <cp:revision>2</cp:revision>
  <dcterms:created xsi:type="dcterms:W3CDTF">2025-10-04T14:14:00Z</dcterms:created>
  <dcterms:modified xsi:type="dcterms:W3CDTF">2025-10-04T14:15:00Z</dcterms:modified>
</cp:coreProperties>
</file>