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89BFA" w14:textId="77777777" w:rsidR="001529CB" w:rsidRPr="008C1C5A" w:rsidRDefault="001529CB" w:rsidP="008C1C5A">
      <w:pPr>
        <w:widowControl/>
        <w:rPr>
          <w:rFonts w:ascii="Calibri" w:eastAsia="Times New Roman" w:hAnsi="Calibri" w:cs="Times New Roman"/>
          <w:b/>
          <w:kern w:val="0"/>
        </w:rPr>
      </w:pPr>
      <w:r w:rsidRPr="008C1C5A">
        <w:rPr>
          <w:rFonts w:ascii="Calibri" w:eastAsia="Times New Roman" w:hAnsi="Calibri" w:cs="Times New Roman"/>
          <w:b/>
          <w:kern w:val="0"/>
        </w:rPr>
        <w:t>Web Content Checklist</w:t>
      </w:r>
    </w:p>
    <w:p w14:paraId="3B84BA8F" w14:textId="77777777" w:rsidR="001529CB" w:rsidRPr="008C1C5A" w:rsidRDefault="001529CB" w:rsidP="008C1C5A">
      <w:pPr>
        <w:widowControl/>
        <w:rPr>
          <w:rFonts w:ascii="Calibri" w:eastAsia="Times New Roman" w:hAnsi="Calibri" w:cs="Times New Roman"/>
          <w:kern w:val="0"/>
        </w:rPr>
      </w:pPr>
    </w:p>
    <w:p w14:paraId="6DF5D9C9" w14:textId="77777777" w:rsidR="0079549A" w:rsidRPr="008C1C5A" w:rsidRDefault="0079549A" w:rsidP="008C1C5A">
      <w:pPr>
        <w:widowControl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This is a suggested format; well-organized reports in a different format will not be penalized. </w:t>
      </w:r>
    </w:p>
    <w:p w14:paraId="0BB0EC0F" w14:textId="77777777" w:rsidR="0079549A" w:rsidRPr="008C1C5A" w:rsidRDefault="0079549A" w:rsidP="008C1C5A">
      <w:pPr>
        <w:widowControl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1. Begin with an Extended Abstract that lists: </w:t>
      </w:r>
    </w:p>
    <w:p w14:paraId="1D5CAEA1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a. The project title </w:t>
      </w:r>
    </w:p>
    <w:p w14:paraId="07A40C4A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Hand in the Dark</w:t>
      </w:r>
      <w:r w:rsidR="00FC7DA3" w:rsidRPr="008C1C5A">
        <w:rPr>
          <w:rFonts w:ascii="Calibri" w:eastAsia="Times New Roman" w:hAnsi="Calibri" w:cs="Times New Roman"/>
          <w:kern w:val="0"/>
        </w:rPr>
        <w:t>: Standardized</w:t>
      </w:r>
      <w:r w:rsidR="001529CB" w:rsidRPr="008C1C5A">
        <w:rPr>
          <w:rFonts w:ascii="Calibri" w:eastAsia="Times New Roman" w:hAnsi="Calibri" w:cs="Times New Roman"/>
          <w:kern w:val="0"/>
        </w:rPr>
        <w:t xml:space="preserve"> Hand</w:t>
      </w:r>
      <w:r w:rsidR="00FC7DA3" w:rsidRPr="008C1C5A">
        <w:rPr>
          <w:rFonts w:ascii="Calibri" w:eastAsia="Times New Roman" w:hAnsi="Calibri" w:cs="Times New Roman"/>
          <w:kern w:val="0"/>
        </w:rPr>
        <w:t xml:space="preserve"> Gesture Recognition</w:t>
      </w:r>
    </w:p>
    <w:p w14:paraId="3B783665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b. The name of each project member </w:t>
      </w:r>
    </w:p>
    <w:p w14:paraId="0DCB8D6C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 xml:space="preserve">Ivy </w:t>
      </w:r>
      <w:proofErr w:type="spellStart"/>
      <w:r w:rsidRPr="008C1C5A">
        <w:rPr>
          <w:rFonts w:ascii="Calibri" w:eastAsia="Times New Roman" w:hAnsi="Calibri" w:cs="Times New Roman"/>
          <w:kern w:val="0"/>
        </w:rPr>
        <w:t>Zheng</w:t>
      </w:r>
      <w:proofErr w:type="spellEnd"/>
    </w:p>
    <w:p w14:paraId="54FD1BB6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Jerry Li</w:t>
      </w:r>
    </w:p>
    <w:p w14:paraId="0D1CE6CB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proofErr w:type="spellStart"/>
      <w:r w:rsidRPr="008C1C5A">
        <w:rPr>
          <w:rFonts w:ascii="Calibri" w:eastAsia="Times New Roman" w:hAnsi="Calibri" w:cs="Times New Roman"/>
          <w:kern w:val="0"/>
        </w:rPr>
        <w:t>Yiyao</w:t>
      </w:r>
      <w:proofErr w:type="spellEnd"/>
      <w:r w:rsidRPr="008C1C5A">
        <w:rPr>
          <w:rFonts w:ascii="Calibri" w:eastAsia="Times New Roman" w:hAnsi="Calibri" w:cs="Times New Roman"/>
          <w:kern w:val="0"/>
        </w:rPr>
        <w:t xml:space="preserve"> Annie Fu</w:t>
      </w:r>
    </w:p>
    <w:p w14:paraId="28CEACC6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c. At least one contact email address </w:t>
      </w:r>
    </w:p>
    <w:p w14:paraId="1BC6F628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5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darkhand@gmail.com</w:t>
        </w:r>
      </w:hyperlink>
    </w:p>
    <w:p w14:paraId="3ADE2849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+</w:t>
      </w:r>
    </w:p>
    <w:p w14:paraId="77BC447E" w14:textId="77777777" w:rsidR="0079549A" w:rsidRPr="008C1C5A" w:rsidRDefault="0079549A" w:rsidP="008C1C5A">
      <w:pPr>
        <w:widowControl/>
        <w:ind w:firstLine="420"/>
        <w:rPr>
          <w:rFonts w:ascii="Calibri" w:hAnsi="Calibri" w:cs="Helvetica Neue"/>
          <w:kern w:val="0"/>
        </w:rPr>
      </w:pPr>
      <w:hyperlink r:id="rId6" w:history="1">
        <w:r w:rsidRPr="008C1C5A">
          <w:rPr>
            <w:rStyle w:val="a3"/>
            <w:rFonts w:ascii="Calibri" w:hAnsi="Calibri" w:cs="Helvetica Neue"/>
            <w:kern w:val="0"/>
          </w:rPr>
          <w:t>xunzheng2017@u.northwestern.edu</w:t>
        </w:r>
      </w:hyperlink>
    </w:p>
    <w:p w14:paraId="0C9C9D06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7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jiamingli2017@u.northwestern.edu</w:t>
        </w:r>
      </w:hyperlink>
    </w:p>
    <w:p w14:paraId="6F409D68" w14:textId="77777777" w:rsidR="0079549A" w:rsidRPr="008C1C5A" w:rsidRDefault="00FC7DA3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8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yiyaofu2016@u.northwestern.edu</w:t>
        </w:r>
      </w:hyperlink>
    </w:p>
    <w:p w14:paraId="1CE3A1C2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d. The name of the course and university </w:t>
      </w:r>
    </w:p>
    <w:p w14:paraId="63C1566F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EECS 349: Machine Learning</w:t>
      </w:r>
    </w:p>
    <w:p w14:paraId="0B1DBAB1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Northwestern University</w:t>
      </w:r>
    </w:p>
    <w:p w14:paraId="0E8FCE07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e. A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3-4 paragraph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synopsis of what this work is about </w:t>
      </w:r>
    </w:p>
    <w:p w14:paraId="3DDF9F16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proofErr w:type="spell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i</w:t>
      </w:r>
      <w:proofErr w:type="spell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motivate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the problem: (what problem are you trying to solve and why should we care?) </w:t>
      </w:r>
    </w:p>
    <w:p w14:paraId="46E6DFD7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Motivation</w:t>
      </w:r>
    </w:p>
    <w:p w14:paraId="22261492" w14:textId="7AD14D56" w:rsidR="0079549A" w:rsidRPr="008C1C5A" w:rsidRDefault="001529CB" w:rsidP="008C1C5A">
      <w:pPr>
        <w:widowControl/>
        <w:ind w:left="420"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The project aims at classifying images of human hand gesture that are collected through a standardized</w:t>
      </w:r>
      <w:r w:rsidR="008C1C5A" w:rsidRPr="008C1C5A">
        <w:rPr>
          <w:rFonts w:ascii="Calibri" w:eastAsia="Times New Roman" w:hAnsi="Calibri" w:cs="Times New Roman"/>
          <w:kern w:val="0"/>
        </w:rPr>
        <w:t xml:space="preserve"> process. </w:t>
      </w:r>
      <w:r w:rsidR="008C1C5A" w:rsidRPr="008C1C5A">
        <w:rPr>
          <w:rFonts w:ascii="Calibri" w:eastAsia="Times New Roman" w:hAnsi="Calibri" w:cs="Times New Roman"/>
        </w:rPr>
        <w:t>This technology is important because it can be potentially applied on a wide range of commands, UI’s, and communication programs. For example, people can use gesture to send simple commands to the computer via a camera without touching the keyboard.</w:t>
      </w:r>
    </w:p>
    <w:p w14:paraId="29EFFA3C" w14:textId="77777777" w:rsidR="0079549A" w:rsidRDefault="0079549A" w:rsidP="008C1C5A">
      <w:pPr>
        <w:widowControl/>
        <w:ind w:left="420" w:firstLine="420"/>
        <w:rPr>
          <w:rFonts w:ascii="Calibri" w:eastAsia="Times New Roman" w:hAnsi="Calibri" w:cs="Times New Roman" w:hint="eastAsia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ii.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describe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you</w:t>
      </w:r>
      <w:r w:rsidR="001529CB"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r solution in high level te</w:t>
      </w: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rms (what of learner(s) did you use, what types of features did you use) </w:t>
      </w:r>
    </w:p>
    <w:p w14:paraId="4A90D7E0" w14:textId="409E50CB" w:rsidR="008C1C5A" w:rsidRPr="008C1C5A" w:rsidRDefault="008C1C5A" w:rsidP="008C1C5A">
      <w:pPr>
        <w:widowControl/>
        <w:ind w:left="420" w:firstLine="420"/>
        <w:rPr>
          <w:rFonts w:ascii="Calibri" w:eastAsia="Times New Roman" w:hAnsi="Calibri" w:cs="Times New Roman" w:hint="eastAsia"/>
          <w:kern w:val="0"/>
        </w:rPr>
      </w:pPr>
      <w:r w:rsidRPr="008C1C5A">
        <w:rPr>
          <w:rFonts w:ascii="Calibri" w:eastAsia="Times New Roman" w:hAnsi="Calibri" w:cs="Times New Roman" w:hint="eastAsia"/>
          <w:kern w:val="0"/>
        </w:rPr>
        <w:t>Solution</w:t>
      </w:r>
    </w:p>
    <w:p w14:paraId="31B67B20" w14:textId="709DA244" w:rsidR="008C1C5A" w:rsidRPr="008C1C5A" w:rsidRDefault="008E32CF" w:rsidP="008C1C5A">
      <w:pPr>
        <w:widowControl/>
        <w:ind w:left="420" w:firstLine="420"/>
        <w:rPr>
          <w:rFonts w:ascii="Calibri" w:eastAsia="Times New Roman" w:hAnsi="Calibri" w:cs="Times New Roman" w:hint="eastAsia"/>
          <w:kern w:val="0"/>
        </w:rPr>
      </w:pPr>
      <w:r>
        <w:rPr>
          <w:rFonts w:ascii="Calibri" w:eastAsia="Times New Roman" w:hAnsi="Calibri" w:cs="Times New Roman"/>
          <w:kern w:val="0"/>
        </w:rPr>
        <w:t>The extracted feature from the gesture images is the grayed pictures, enc</w:t>
      </w:r>
      <w:r w:rsidR="00404B48">
        <w:rPr>
          <w:rFonts w:ascii="Calibri" w:eastAsia="Times New Roman" w:hAnsi="Calibri" w:cs="Times New Roman"/>
          <w:kern w:val="0"/>
        </w:rPr>
        <w:t>oded as lists of pixels. We wrote</w:t>
      </w:r>
      <w:r w:rsidR="00404B48">
        <w:rPr>
          <w:rFonts w:ascii="Calibri" w:eastAsia="Times New Roman" w:hAnsi="Calibri" w:cs="Times New Roman" w:hint="eastAsia"/>
          <w:kern w:val="0"/>
        </w:rPr>
        <w:t xml:space="preserve"> </w:t>
      </w:r>
      <w:proofErr w:type="gramStart"/>
      <w:r w:rsidR="00404B48">
        <w:rPr>
          <w:rFonts w:ascii="Calibri" w:eastAsia="Times New Roman" w:hAnsi="Calibri" w:cs="Times New Roman" w:hint="eastAsia"/>
          <w:kern w:val="0"/>
        </w:rPr>
        <w:t>a</w:t>
      </w:r>
      <w:r>
        <w:rPr>
          <w:rFonts w:ascii="Calibri" w:eastAsia="Times New Roman" w:hAnsi="Calibri" w:cs="Times New Roman"/>
          <w:kern w:val="0"/>
        </w:rPr>
        <w:t xml:space="preserve"> </w:t>
      </w:r>
      <w:r w:rsidR="00404B48">
        <w:rPr>
          <w:rFonts w:ascii="Calibri" w:eastAsia="Times New Roman" w:hAnsi="Calibri" w:cs="Times New Roman" w:hint="eastAsia"/>
          <w:kern w:val="0"/>
        </w:rPr>
        <w:t>k-nearest neighbors</w:t>
      </w:r>
      <w:proofErr w:type="gramEnd"/>
      <w:r>
        <w:rPr>
          <w:rFonts w:ascii="Calibri" w:eastAsia="Times New Roman" w:hAnsi="Calibri" w:cs="Times New Roman"/>
          <w:kern w:val="0"/>
        </w:rPr>
        <w:t xml:space="preserve"> </w:t>
      </w:r>
      <w:r w:rsidR="00404B48">
        <w:rPr>
          <w:rFonts w:ascii="Calibri" w:eastAsia="Times New Roman" w:hAnsi="Calibri" w:cs="Times New Roman" w:hint="eastAsia"/>
          <w:kern w:val="0"/>
        </w:rPr>
        <w:t xml:space="preserve">to match the pixels </w:t>
      </w:r>
    </w:p>
    <w:p w14:paraId="765F976D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iii.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describe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how you tested and trained it (what your dataset was, how you measured success) </w:t>
      </w:r>
    </w:p>
    <w:p w14:paraId="4C412350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iv. Describe the key results (how well your solution performed in no more than a paragraph, along with your key findings, e.g. the most important features for the task) </w:t>
      </w:r>
    </w:p>
    <w:p w14:paraId="79F4917F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</w:p>
    <w:p w14:paraId="367EA262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f. At least one picture or graph that illustrates your work, with a caption explaining what the figure shows and its significance.</w:t>
      </w:r>
    </w:p>
    <w:p w14:paraId="33285D26" w14:textId="77777777" w:rsidR="008320C9" w:rsidRPr="008C1C5A" w:rsidRDefault="008320C9" w:rsidP="008C1C5A">
      <w:pPr>
        <w:rPr>
          <w:rFonts w:ascii="Calibri" w:hAnsi="Calibri"/>
          <w:color w:val="A6A6A6" w:themeColor="background1" w:themeShade="A6"/>
        </w:rPr>
      </w:pPr>
    </w:p>
    <w:p w14:paraId="2E8A4296" w14:textId="77777777" w:rsidR="001529CB" w:rsidRPr="008C1C5A" w:rsidRDefault="001529CB" w:rsidP="008C1C5A">
      <w:pPr>
        <w:rPr>
          <w:rFonts w:ascii="Calibri" w:hAnsi="Calibri"/>
          <w:color w:val="A6A6A6" w:themeColor="background1" w:themeShade="A6"/>
        </w:rPr>
      </w:pPr>
    </w:p>
    <w:p w14:paraId="09294EC9" w14:textId="77777777" w:rsidR="001529CB" w:rsidRPr="008C1C5A" w:rsidRDefault="001529CB" w:rsidP="008C1C5A">
      <w:pPr>
        <w:rPr>
          <w:rFonts w:ascii="Calibri" w:hAnsi="Calibri"/>
          <w:color w:val="4F81BD" w:themeColor="accent1"/>
        </w:rPr>
      </w:pPr>
      <w:r w:rsidRPr="008C1C5A">
        <w:rPr>
          <w:rFonts w:ascii="Calibri" w:hAnsi="Calibri"/>
          <w:color w:val="4F81BD" w:themeColor="accent1"/>
        </w:rPr>
        <w:lastRenderedPageBreak/>
        <w:t>Embed Google Drive Folder in html:</w:t>
      </w:r>
    </w:p>
    <w:p w14:paraId="10C023C7" w14:textId="5A1470A2" w:rsidR="001529CB" w:rsidRPr="001529CB" w:rsidRDefault="001529CB" w:rsidP="008C1C5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 w:cs="Courier"/>
          <w:color w:val="393318"/>
          <w:kern w:val="0"/>
          <w:sz w:val="20"/>
          <w:szCs w:val="20"/>
        </w:rPr>
      </w:pPr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iframe</w:t>
      </w:r>
      <w:proofErr w:type="spellEnd"/>
      <w:proofErr w:type="gram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"https://drive.google.com/embeddedfolderview?id=</w:t>
      </w:r>
      <w:r w:rsidRPr="008C1C5A">
        <w:rPr>
          <w:rFonts w:ascii="Ubuntu Mono" w:hAnsi="Ubuntu Mono"/>
        </w:rPr>
        <w:t xml:space="preserve"> </w:t>
      </w:r>
      <w:bookmarkStart w:id="0" w:name="_GoBack"/>
      <w:bookmarkEnd w:id="0"/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0B-H16CEA6JgxfnN2V1IwZUFWY0dZWXhVX3lKdUM0WF9GSUNRTVh1SmxoT0FlSm45T05ZVjQ#list"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width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"800"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height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"600"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frameborder</w:t>
      </w:r>
      <w:proofErr w:type="spell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"0"</w:t>
      </w:r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&gt;&lt;/</w:t>
      </w:r>
      <w:proofErr w:type="spellStart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iframe</w:t>
      </w:r>
      <w:proofErr w:type="spellEnd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&gt;</w:t>
      </w:r>
    </w:p>
    <w:p w14:paraId="362949F5" w14:textId="77777777" w:rsidR="001529CB" w:rsidRPr="001529CB" w:rsidRDefault="001529CB" w:rsidP="008C1C5A">
      <w:pPr>
        <w:widowControl/>
        <w:rPr>
          <w:rFonts w:ascii="Calibri" w:eastAsia="Times New Roman" w:hAnsi="Calibri" w:cs="Times New Roman"/>
          <w:kern w:val="0"/>
          <w:sz w:val="20"/>
          <w:szCs w:val="20"/>
        </w:rPr>
      </w:pPr>
    </w:p>
    <w:p w14:paraId="69070C7A" w14:textId="6D935872" w:rsidR="0079549A" w:rsidRPr="008C1C5A" w:rsidRDefault="00B845A7" w:rsidP="008C1C5A">
      <w:pPr>
        <w:rPr>
          <w:rFonts w:ascii="Calibri" w:hAnsi="Calibri"/>
          <w:color w:val="A6A6A6" w:themeColor="background1" w:themeShade="A6"/>
        </w:rPr>
      </w:pPr>
      <w:r w:rsidRPr="00B845A7">
        <w:rPr>
          <w:rFonts w:ascii="Calibri" w:hAnsi="Calibri"/>
          <w:color w:val="A6A6A6" w:themeColor="background1" w:themeShade="A6"/>
        </w:rPr>
        <w:t>https://drive.google.com/a/u.northwestern.edu/folderview</w:t>
      </w:r>
      <w:proofErr w:type="gramStart"/>
      <w:r w:rsidRPr="00B845A7">
        <w:rPr>
          <w:rFonts w:ascii="Calibri" w:hAnsi="Calibri"/>
          <w:color w:val="A6A6A6" w:themeColor="background1" w:themeShade="A6"/>
        </w:rPr>
        <w:t>?id</w:t>
      </w:r>
      <w:proofErr w:type="gramEnd"/>
      <w:r w:rsidRPr="00B845A7">
        <w:rPr>
          <w:rFonts w:ascii="Calibri" w:hAnsi="Calibri"/>
          <w:color w:val="A6A6A6" w:themeColor="background1" w:themeShade="A6"/>
        </w:rPr>
        <w:t>=0B-H16CEA6JgxfnN2V1IwZUFWY0dZWXhVX3lKdUM0WF9GSUNRTVh1SmxoT0FlSm45T05ZVjQ&amp;usp=sharing</w:t>
      </w:r>
    </w:p>
    <w:sectPr w:rsidR="0079549A" w:rsidRPr="008C1C5A" w:rsidSect="000027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buntu Mono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9A"/>
    <w:rsid w:val="000027D8"/>
    <w:rsid w:val="001529CB"/>
    <w:rsid w:val="00236938"/>
    <w:rsid w:val="00404B48"/>
    <w:rsid w:val="00604E2D"/>
    <w:rsid w:val="0079549A"/>
    <w:rsid w:val="008320C9"/>
    <w:rsid w:val="008C1C5A"/>
    <w:rsid w:val="008E32CF"/>
    <w:rsid w:val="00B845A7"/>
    <w:rsid w:val="00FC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B7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49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2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529CB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1529CB"/>
  </w:style>
  <w:style w:type="character" w:customStyle="1" w:styleId="pln">
    <w:name w:val="pln"/>
    <w:basedOn w:val="a0"/>
    <w:rsid w:val="001529CB"/>
  </w:style>
  <w:style w:type="character" w:customStyle="1" w:styleId="atn">
    <w:name w:val="atn"/>
    <w:basedOn w:val="a0"/>
    <w:rsid w:val="001529CB"/>
  </w:style>
  <w:style w:type="character" w:customStyle="1" w:styleId="pun">
    <w:name w:val="pun"/>
    <w:basedOn w:val="a0"/>
    <w:rsid w:val="001529CB"/>
  </w:style>
  <w:style w:type="character" w:customStyle="1" w:styleId="atv">
    <w:name w:val="atv"/>
    <w:basedOn w:val="a0"/>
    <w:rsid w:val="001529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49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2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529CB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1529CB"/>
  </w:style>
  <w:style w:type="character" w:customStyle="1" w:styleId="pln">
    <w:name w:val="pln"/>
    <w:basedOn w:val="a0"/>
    <w:rsid w:val="001529CB"/>
  </w:style>
  <w:style w:type="character" w:customStyle="1" w:styleId="atn">
    <w:name w:val="atn"/>
    <w:basedOn w:val="a0"/>
    <w:rsid w:val="001529CB"/>
  </w:style>
  <w:style w:type="character" w:customStyle="1" w:styleId="pun">
    <w:name w:val="pun"/>
    <w:basedOn w:val="a0"/>
    <w:rsid w:val="001529CB"/>
  </w:style>
  <w:style w:type="character" w:customStyle="1" w:styleId="atv">
    <w:name w:val="atv"/>
    <w:basedOn w:val="a0"/>
    <w:rsid w:val="0015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rkhand@gmail.com" TargetMode="External"/><Relationship Id="rId6" Type="http://schemas.openxmlformats.org/officeDocument/2006/relationships/hyperlink" Target="mailto:xunzheng2017@u.northwestern.edu" TargetMode="External"/><Relationship Id="rId7" Type="http://schemas.openxmlformats.org/officeDocument/2006/relationships/hyperlink" Target="mailto:jiamingli2017@u.northwestern.edu" TargetMode="External"/><Relationship Id="rId8" Type="http://schemas.openxmlformats.org/officeDocument/2006/relationships/hyperlink" Target="mailto:yiyaofu2016@u.northweste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Ayraith</dc:creator>
  <cp:keywords/>
  <dc:description/>
  <cp:lastModifiedBy>Ice Ayraith</cp:lastModifiedBy>
  <cp:revision>5</cp:revision>
  <dcterms:created xsi:type="dcterms:W3CDTF">2015-06-09T01:59:00Z</dcterms:created>
  <dcterms:modified xsi:type="dcterms:W3CDTF">2015-06-10T02:00:00Z</dcterms:modified>
</cp:coreProperties>
</file>