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40" w:rsidRDefault="001B21E3" w:rsidP="00893397">
      <w:pPr>
        <w:pStyle w:val="2"/>
      </w:pPr>
      <w:r>
        <w:rPr>
          <w:rFonts w:hint="eastAsia"/>
        </w:rPr>
        <w:t>day</w:t>
      </w:r>
      <w:r w:rsidR="00184751">
        <w:rPr>
          <w:rFonts w:hint="eastAsia"/>
        </w:rPr>
        <w:t>08-</w:t>
      </w:r>
      <w:bookmarkStart w:id="0" w:name="_GoBack"/>
      <w:bookmarkEnd w:id="0"/>
      <w:r w:rsidR="00424E3F" w:rsidRPr="00424E3F">
        <w:rPr>
          <w:rFonts w:hint="eastAsia"/>
        </w:rPr>
        <w:t>Web</w:t>
      </w:r>
      <w:r w:rsidR="00424E3F" w:rsidRPr="00424E3F">
        <w:rPr>
          <w:rFonts w:hint="eastAsia"/>
        </w:rPr>
        <w:t>简介与</w:t>
      </w:r>
      <w:r w:rsidR="00424E3F" w:rsidRPr="00424E3F">
        <w:rPr>
          <w:rFonts w:hint="eastAsia"/>
        </w:rPr>
        <w:t>Tomcat</w:t>
      </w:r>
    </w:p>
    <w:sectPr w:rsidR="00915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45"/>
    <w:rsid w:val="00184751"/>
    <w:rsid w:val="001B21E3"/>
    <w:rsid w:val="00424E3F"/>
    <w:rsid w:val="00893397"/>
    <w:rsid w:val="00915540"/>
    <w:rsid w:val="00A96CA1"/>
    <w:rsid w:val="00B2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3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33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3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33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</dc:creator>
  <cp:keywords/>
  <dc:description/>
  <cp:lastModifiedBy>Ivy</cp:lastModifiedBy>
  <cp:revision>6</cp:revision>
  <dcterms:created xsi:type="dcterms:W3CDTF">2017-10-10T03:21:00Z</dcterms:created>
  <dcterms:modified xsi:type="dcterms:W3CDTF">2017-10-10T03:24:00Z</dcterms:modified>
</cp:coreProperties>
</file>