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Calibri" w:hAnsi="Arial" w:cs="Arial"/>
          <w:kern w:val="0"/>
          <w:szCs w:val="21"/>
          <w:lang w:val="en-US"/>
          <w14:ligatures w14:val="none"/>
        </w:rPr>
        <w:id w:val="-1546595338"/>
        <w:docPartObj>
          <w:docPartGallery w:val="Cover Pages"/>
          <w:docPartUnique/>
        </w:docPartObj>
      </w:sdtPr>
      <w:sdtEndPr>
        <w:rPr>
          <w:rFonts w:eastAsia="Microsoft JhengHei"/>
          <w:bCs/>
          <w:sz w:val="24"/>
          <w:szCs w:val="24"/>
        </w:rPr>
      </w:sdtEndPr>
      <w:sdtContent>
        <w:p w14:paraId="35E98906" w14:textId="77777777" w:rsidR="00731728" w:rsidRPr="00731728" w:rsidRDefault="00731728" w:rsidP="00731728">
          <w:pPr>
            <w:widowControl w:val="0"/>
            <w:autoSpaceDE w:val="0"/>
            <w:autoSpaceDN w:val="0"/>
            <w:spacing w:before="4" w:after="0" w:line="360" w:lineRule="auto"/>
            <w:jc w:val="center"/>
            <w:rPr>
              <w:rFonts w:ascii="Times New Roman" w:eastAsia="Georgia" w:hAnsi="Times New Roman" w:cs="Times New Roman"/>
              <w:b/>
              <w:bCs/>
              <w:color w:val="000000"/>
              <w:kern w:val="0"/>
              <w:sz w:val="40"/>
              <w:szCs w:val="40"/>
              <w:lang w:val="en-US"/>
              <w14:ligatures w14:val="none"/>
            </w:rPr>
          </w:pPr>
          <w:r w:rsidRPr="00731728">
            <w:rPr>
              <w:rFonts w:ascii="Times New Roman" w:eastAsia="Georgia" w:hAnsi="Times New Roman" w:cs="Times New Roman"/>
              <w:b/>
              <w:bCs/>
              <w:color w:val="000000"/>
              <w:kern w:val="0"/>
              <w:sz w:val="40"/>
              <w:szCs w:val="40"/>
              <w:lang w:val="en-US"/>
              <w14:ligatures w14:val="none"/>
            </w:rPr>
            <w:t>Topic</w:t>
          </w:r>
        </w:p>
        <w:p w14:paraId="5B3A7DD3" w14:textId="77777777" w:rsidR="00731728" w:rsidRPr="00731728" w:rsidRDefault="00731728" w:rsidP="00731728">
          <w:pPr>
            <w:spacing w:after="200" w:line="360" w:lineRule="auto"/>
            <w:jc w:val="center"/>
            <w:rPr>
              <w:rFonts w:ascii="Arial" w:eastAsia="Microsoft JhengHei" w:hAnsi="Arial" w:cs="Arial"/>
              <w:kern w:val="0"/>
              <w:sz w:val="24"/>
              <w:szCs w:val="24"/>
              <w:highlight w:val="yellow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kern w:val="0"/>
              <w:sz w:val="24"/>
              <w:szCs w:val="24"/>
              <w:highlight w:val="yellow"/>
              <w:lang w:val="en-US"/>
              <w14:ligatures w14:val="none"/>
            </w:rPr>
            <w:t>(Font size 20, Times new Romans, Centred, Capitalize each verb/noun)</w:t>
          </w:r>
        </w:p>
        <w:p w14:paraId="6DF9EEE7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6"/>
              <w:szCs w:val="6"/>
              <w:lang w:val="en-US"/>
              <w14:ligatures w14:val="none"/>
            </w:rPr>
          </w:pPr>
        </w:p>
        <w:p w14:paraId="284EF94C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Logo</w:t>
          </w:r>
        </w:p>
        <w:p w14:paraId="78BEA94E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8"/>
              <w:szCs w:val="8"/>
              <w:lang w:val="en-US"/>
              <w14:ligatures w14:val="none"/>
            </w:rPr>
          </w:pPr>
        </w:p>
        <w:p w14:paraId="4572073A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A project submitted to the Department of Computer Science and Information Technology</w:t>
          </w:r>
        </w:p>
        <w:p w14:paraId="428C1982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Sol Plaatje University</w:t>
          </w:r>
        </w:p>
        <w:p w14:paraId="13BB571D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in partial fulfillment of the requirements for the award of a</w:t>
          </w:r>
        </w:p>
        <w:p w14:paraId="1509A092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0"/>
              <w:szCs w:val="4"/>
              <w:lang w:val="en-US"/>
              <w14:ligatures w14:val="none"/>
            </w:rPr>
          </w:pPr>
        </w:p>
        <w:p w14:paraId="2D61BAE3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36"/>
              <w:szCs w:val="21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b/>
              <w:kern w:val="0"/>
              <w:sz w:val="40"/>
              <w:szCs w:val="21"/>
              <w:lang w:val="en-US"/>
              <w14:ligatures w14:val="none"/>
            </w:rPr>
            <w:t>Bachelor of Science Honours Degree</w:t>
          </w:r>
        </w:p>
        <w:p w14:paraId="194B52A3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32"/>
              <w:szCs w:val="21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b/>
              <w:kern w:val="0"/>
              <w:sz w:val="28"/>
              <w:szCs w:val="21"/>
              <w:lang w:val="en-US"/>
              <w14:ligatures w14:val="none"/>
            </w:rPr>
            <w:t>(Computer Science/Data Science)</w:t>
          </w:r>
          <w:r w:rsidRPr="00731728">
            <w:rPr>
              <w:rFonts w:ascii="Arial" w:eastAsia="Microsoft JhengHei" w:hAnsi="Arial" w:cs="Arial"/>
              <w:b/>
              <w:kern w:val="0"/>
              <w:sz w:val="32"/>
              <w:szCs w:val="21"/>
              <w:lang w:val="en-US"/>
              <w14:ligatures w14:val="none"/>
            </w:rPr>
            <w:t xml:space="preserve"> </w:t>
          </w:r>
        </w:p>
        <w:p w14:paraId="79ADE538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4"/>
              <w:szCs w:val="21"/>
              <w:lang w:val="en-US"/>
              <w14:ligatures w14:val="none"/>
            </w:rPr>
          </w:pPr>
        </w:p>
        <w:p w14:paraId="1F3F836A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By</w:t>
          </w:r>
        </w:p>
        <w:p w14:paraId="62A14CE7" w14:textId="77777777" w:rsidR="00731728" w:rsidRPr="00731728" w:rsidRDefault="00731728" w:rsidP="00731728">
          <w:pPr>
            <w:spacing w:beforeLines="200" w:before="480" w:afterLines="200" w:after="480" w:line="360" w:lineRule="auto"/>
            <w:jc w:val="center"/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Calibri" w:hAnsi="Arial" w:cs="Arial"/>
              <w:kern w:val="0"/>
              <w:sz w:val="24"/>
              <w:szCs w:val="24"/>
              <w:lang w:val="en-US"/>
              <w14:ligatures w14:val="none"/>
            </w:rPr>
            <w:t>Student’s Details</w:t>
          </w:r>
        </w:p>
        <w:p w14:paraId="61101A20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6"/>
              <w:szCs w:val="21"/>
              <w:lang w:val="en-US"/>
              <w14:ligatures w14:val="none"/>
            </w:rPr>
          </w:pPr>
        </w:p>
        <w:p w14:paraId="41C72028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kern w:val="0"/>
              <w:sz w:val="24"/>
              <w:szCs w:val="21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kern w:val="0"/>
              <w:sz w:val="24"/>
              <w:szCs w:val="21"/>
              <w:lang w:val="en-US"/>
              <w14:ligatures w14:val="none"/>
            </w:rPr>
            <w:t>Supervised by</w:t>
          </w:r>
        </w:p>
        <w:p w14:paraId="0F2972E7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8"/>
              <w:szCs w:val="10"/>
              <w:highlight w:val="yellow"/>
              <w:lang w:val="en-US"/>
              <w14:ligatures w14:val="none"/>
            </w:rPr>
          </w:pPr>
        </w:p>
        <w:p w14:paraId="4429CFA0" w14:textId="77777777" w:rsidR="00731728" w:rsidRPr="00731728" w:rsidRDefault="00731728" w:rsidP="00731728">
          <w:pPr>
            <w:spacing w:after="0" w:line="360" w:lineRule="auto"/>
            <w:jc w:val="center"/>
            <w:rPr>
              <w:rFonts w:ascii="Arial" w:eastAsia="Microsoft JhengHei" w:hAnsi="Arial" w:cs="Arial"/>
              <w:b/>
              <w:kern w:val="0"/>
              <w:sz w:val="18"/>
              <w:szCs w:val="10"/>
              <w:highlight w:val="yellow"/>
              <w:lang w:val="en-US"/>
              <w14:ligatures w14:val="none"/>
            </w:rPr>
          </w:pPr>
        </w:p>
        <w:p w14:paraId="130F0073" w14:textId="77777777" w:rsidR="00731728" w:rsidRPr="00731728" w:rsidRDefault="00731728" w:rsidP="00731728">
          <w:pPr>
            <w:spacing w:after="0" w:line="240" w:lineRule="auto"/>
            <w:jc w:val="center"/>
            <w:rPr>
              <w:rFonts w:ascii="Arial" w:eastAsia="Microsoft JhengHei" w:hAnsi="Arial" w:cs="Arial"/>
              <w:bCs/>
              <w:kern w:val="0"/>
              <w:sz w:val="24"/>
              <w:szCs w:val="24"/>
              <w:lang w:val="en-US"/>
              <w14:ligatures w14:val="none"/>
            </w:rPr>
          </w:pPr>
          <w:r w:rsidRPr="00731728">
            <w:rPr>
              <w:rFonts w:ascii="Arial" w:eastAsia="Microsoft JhengHei" w:hAnsi="Arial" w:cs="Arial"/>
              <w:bCs/>
              <w:kern w:val="0"/>
              <w:sz w:val="24"/>
              <w:szCs w:val="24"/>
              <w:lang w:val="en-US"/>
              <w14:ligatures w14:val="none"/>
            </w:rPr>
            <w:t>Month, Year</w:t>
          </w:r>
        </w:p>
      </w:sdtContent>
    </w:sdt>
    <w:p w14:paraId="71E7BBDA" w14:textId="36DF771E" w:rsidR="00CB6991" w:rsidRPr="00A34E7E" w:rsidRDefault="00CB6991" w:rsidP="00701803">
      <w:pPr>
        <w:spacing w:after="0" w:line="240" w:lineRule="auto"/>
        <w:rPr>
          <w:sz w:val="23"/>
          <w:szCs w:val="23"/>
        </w:rPr>
      </w:pPr>
    </w:p>
    <w:p w14:paraId="42735E4D" w14:textId="77777777" w:rsidR="00F83316" w:rsidRDefault="00F83316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78648965" w14:textId="7AEA11F9" w:rsidR="00701803" w:rsidRPr="001242E9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242E9">
        <w:rPr>
          <w:rFonts w:ascii="Arial" w:hAnsi="Arial" w:cs="Arial"/>
          <w:b/>
          <w:bCs/>
          <w:sz w:val="24"/>
          <w:szCs w:val="24"/>
        </w:rPr>
        <w:lastRenderedPageBreak/>
        <w:t>Abstract</w:t>
      </w:r>
    </w:p>
    <w:p w14:paraId="705D13B3" w14:textId="77777777" w:rsidR="001242E9" w:rsidRDefault="001242E9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ABAC25" w14:textId="2EC1B8AF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Background</w:t>
      </w:r>
    </w:p>
    <w:p w14:paraId="36F7F6B6" w14:textId="56EA5CF2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Aim</w:t>
      </w:r>
    </w:p>
    <w:p w14:paraId="61C073D7" w14:textId="1C6FACA9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Method</w:t>
      </w:r>
    </w:p>
    <w:p w14:paraId="2F28E323" w14:textId="72C6AE9C" w:rsidR="00F166EF" w:rsidRPr="00F166EF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Findings</w:t>
      </w:r>
    </w:p>
    <w:p w14:paraId="681EA698" w14:textId="496A6651" w:rsidR="001242E9" w:rsidRDefault="00F166EF" w:rsidP="00F166E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166EF">
        <w:rPr>
          <w:rFonts w:ascii="Arial" w:hAnsi="Arial" w:cs="Arial"/>
          <w:sz w:val="24"/>
          <w:szCs w:val="24"/>
        </w:rPr>
        <w:t>Conclusion</w:t>
      </w:r>
      <w:r w:rsidRPr="00F166EF">
        <w:rPr>
          <w:rFonts w:ascii="Arial" w:hAnsi="Arial" w:cs="Arial"/>
          <w:sz w:val="24"/>
          <w:szCs w:val="24"/>
        </w:rPr>
        <w:t xml:space="preserve"> </w:t>
      </w:r>
      <w:r w:rsidR="001242E9">
        <w:rPr>
          <w:rFonts w:ascii="Arial" w:hAnsi="Arial" w:cs="Arial"/>
          <w:sz w:val="24"/>
          <w:szCs w:val="24"/>
        </w:rPr>
        <w:br w:type="page"/>
      </w:r>
    </w:p>
    <w:p w14:paraId="43F7D95C" w14:textId="3FE2D499" w:rsidR="00701803" w:rsidRPr="008078BE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078BE">
        <w:rPr>
          <w:rFonts w:ascii="Arial" w:hAnsi="Arial" w:cs="Arial"/>
          <w:b/>
          <w:bCs/>
          <w:sz w:val="24"/>
          <w:szCs w:val="24"/>
        </w:rPr>
        <w:lastRenderedPageBreak/>
        <w:t>Declaration</w:t>
      </w:r>
    </w:p>
    <w:p w14:paraId="4E9F1531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CAA802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1F3457" w14:textId="47FCD6D6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5A6708" w14:textId="0528DD8B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Acknowledgements</w:t>
      </w:r>
    </w:p>
    <w:p w14:paraId="0FBBFD02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1BF6F5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291A3E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52F51C2" w14:textId="635669E2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Table of Contents</w:t>
      </w:r>
    </w:p>
    <w:p w14:paraId="34907879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C8BE5F" w14:textId="77777777" w:rsidR="008078BE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DB9141" w14:textId="77777777" w:rsidR="008639CF" w:rsidRDefault="008078BE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14:paraId="70A7A261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3604DA1" w14:textId="6C9676BF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List of Figures</w:t>
      </w:r>
    </w:p>
    <w:p w14:paraId="1BAA5A76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A5E85C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42BACEE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6899344" w14:textId="21B6603B" w:rsidR="00701803" w:rsidRPr="008639CF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639CF">
        <w:rPr>
          <w:rFonts w:ascii="Arial" w:hAnsi="Arial" w:cs="Arial"/>
          <w:b/>
          <w:bCs/>
          <w:sz w:val="24"/>
          <w:szCs w:val="24"/>
        </w:rPr>
        <w:lastRenderedPageBreak/>
        <w:t>List of Tables</w:t>
      </w:r>
    </w:p>
    <w:p w14:paraId="5B3D790F" w14:textId="77777777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313DA3" w14:textId="77777777" w:rsidR="008639CF" w:rsidRDefault="008639CF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4F66307" w14:textId="7A9611AE" w:rsidR="00701803" w:rsidRPr="00F83316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1</w:t>
      </w:r>
    </w:p>
    <w:p w14:paraId="1C025CFF" w14:textId="77777777" w:rsidR="008639CF" w:rsidRDefault="008639CF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AFD242C" w14:textId="4B6FD31A" w:rsidR="00701803" w:rsidRPr="00F83316" w:rsidRDefault="0070180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>Introduction</w:t>
      </w:r>
    </w:p>
    <w:p w14:paraId="43FCD3E3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13CABB" w14:textId="77777777" w:rsidR="008639CF" w:rsidRDefault="008639CF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EDE0FC" w14:textId="55598A19" w:rsidR="00CB6991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1.1 </w:t>
      </w:r>
      <w:r w:rsidR="00CB6991" w:rsidRPr="00F83316">
        <w:rPr>
          <w:rFonts w:ascii="Arial" w:hAnsi="Arial" w:cs="Arial"/>
          <w:sz w:val="24"/>
          <w:szCs w:val="24"/>
        </w:rPr>
        <w:t xml:space="preserve">Background </w:t>
      </w:r>
    </w:p>
    <w:p w14:paraId="66296C5F" w14:textId="41D70B9B" w:rsidR="00701803" w:rsidRPr="00F83316" w:rsidRDefault="00CB6991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1.2 </w:t>
      </w:r>
      <w:r w:rsidR="00701803" w:rsidRPr="00F83316">
        <w:rPr>
          <w:rFonts w:ascii="Arial" w:hAnsi="Arial" w:cs="Arial"/>
          <w:sz w:val="24"/>
          <w:szCs w:val="24"/>
        </w:rPr>
        <w:t>Problem statement</w:t>
      </w:r>
    </w:p>
    <w:p w14:paraId="33F7B148" w14:textId="7BE5CCEE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 xml:space="preserve"> Research questions</w:t>
      </w:r>
    </w:p>
    <w:p w14:paraId="1BE54995" w14:textId="5847376F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4</w:t>
      </w:r>
      <w:r w:rsidRPr="00F83316">
        <w:rPr>
          <w:rFonts w:ascii="Arial" w:hAnsi="Arial" w:cs="Arial"/>
          <w:sz w:val="24"/>
          <w:szCs w:val="24"/>
        </w:rPr>
        <w:t xml:space="preserve"> Research aims and objectives</w:t>
      </w:r>
    </w:p>
    <w:p w14:paraId="0D5CA84E" w14:textId="7102F316" w:rsidR="00CB6991" w:rsidRPr="00F83316" w:rsidRDefault="00CB6991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1.4.1 Research Aims</w:t>
      </w:r>
    </w:p>
    <w:p w14:paraId="56D8F3FC" w14:textId="0E4AF628" w:rsidR="00CB6991" w:rsidRPr="00F83316" w:rsidRDefault="00CB6991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1.4.2 Research Objectives</w:t>
      </w:r>
    </w:p>
    <w:p w14:paraId="415BBE62" w14:textId="4FFD19FB" w:rsidR="00BB0FF6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5</w:t>
      </w:r>
      <w:r w:rsidRPr="00F83316">
        <w:rPr>
          <w:rFonts w:ascii="Arial" w:hAnsi="Arial" w:cs="Arial"/>
          <w:sz w:val="24"/>
          <w:szCs w:val="24"/>
        </w:rPr>
        <w:t xml:space="preserve"> Significance of the </w:t>
      </w:r>
      <w:r w:rsidR="00AD4D8D" w:rsidRPr="00F83316">
        <w:rPr>
          <w:rFonts w:ascii="Arial" w:hAnsi="Arial" w:cs="Arial"/>
          <w:sz w:val="24"/>
          <w:szCs w:val="24"/>
        </w:rPr>
        <w:t>S</w:t>
      </w:r>
      <w:r w:rsidRPr="00F83316">
        <w:rPr>
          <w:rFonts w:ascii="Arial" w:hAnsi="Arial" w:cs="Arial"/>
          <w:sz w:val="24"/>
          <w:szCs w:val="24"/>
        </w:rPr>
        <w:t>tudy</w:t>
      </w:r>
    </w:p>
    <w:p w14:paraId="171DB2DD" w14:textId="52E10101" w:rsidR="005720C4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6</w:t>
      </w:r>
      <w:r w:rsidRPr="00F83316">
        <w:rPr>
          <w:rFonts w:ascii="Arial" w:hAnsi="Arial" w:cs="Arial"/>
          <w:sz w:val="24"/>
          <w:szCs w:val="24"/>
        </w:rPr>
        <w:t xml:space="preserve"> </w:t>
      </w:r>
      <w:r w:rsidR="00AD4D8D" w:rsidRPr="00F83316">
        <w:rPr>
          <w:rFonts w:ascii="Arial" w:hAnsi="Arial" w:cs="Arial"/>
          <w:sz w:val="24"/>
          <w:szCs w:val="24"/>
        </w:rPr>
        <w:t>Scope of the Study</w:t>
      </w:r>
    </w:p>
    <w:p w14:paraId="4634907F" w14:textId="0F60B4A1" w:rsidR="00BB0FF6" w:rsidRPr="00F83316" w:rsidRDefault="005720C4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CB6991" w:rsidRPr="00F83316">
        <w:rPr>
          <w:rFonts w:ascii="Arial" w:hAnsi="Arial" w:cs="Arial"/>
          <w:sz w:val="24"/>
          <w:szCs w:val="24"/>
        </w:rPr>
        <w:t>7</w:t>
      </w:r>
      <w:r w:rsidRPr="00F83316">
        <w:rPr>
          <w:rFonts w:ascii="Arial" w:hAnsi="Arial" w:cs="Arial"/>
          <w:sz w:val="24"/>
          <w:szCs w:val="24"/>
        </w:rPr>
        <w:t xml:space="preserve"> Assumptions and Definitions</w:t>
      </w:r>
    </w:p>
    <w:p w14:paraId="37432931" w14:textId="71825F0B" w:rsidR="00BE39F0" w:rsidRPr="00F83316" w:rsidRDefault="00BE39F0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1.8 </w:t>
      </w:r>
      <w:r w:rsidR="00A34E7E" w:rsidRPr="00F83316">
        <w:rPr>
          <w:rFonts w:ascii="Arial" w:hAnsi="Arial" w:cs="Arial"/>
          <w:sz w:val="24"/>
          <w:szCs w:val="24"/>
        </w:rPr>
        <w:t>Summary of Contributions and Achievements</w:t>
      </w:r>
    </w:p>
    <w:p w14:paraId="17D4BBD4" w14:textId="657241E0" w:rsidR="005720C4" w:rsidRPr="00F83316" w:rsidRDefault="005720C4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1.</w:t>
      </w:r>
      <w:r w:rsidR="00BE39F0" w:rsidRPr="00F83316">
        <w:rPr>
          <w:rFonts w:ascii="Arial" w:hAnsi="Arial" w:cs="Arial"/>
          <w:sz w:val="24"/>
          <w:szCs w:val="24"/>
        </w:rPr>
        <w:t>9</w:t>
      </w:r>
      <w:r w:rsidRPr="00F83316">
        <w:rPr>
          <w:rFonts w:ascii="Arial" w:hAnsi="Arial" w:cs="Arial"/>
          <w:sz w:val="24"/>
          <w:szCs w:val="24"/>
        </w:rPr>
        <w:t xml:space="preserve"> O</w:t>
      </w:r>
      <w:r w:rsidR="00AD4D8D" w:rsidRPr="00F83316">
        <w:rPr>
          <w:rFonts w:ascii="Arial" w:hAnsi="Arial" w:cs="Arial"/>
          <w:sz w:val="24"/>
          <w:szCs w:val="24"/>
        </w:rPr>
        <w:t>rganisation</w:t>
      </w:r>
      <w:r w:rsidRPr="00F83316">
        <w:rPr>
          <w:rFonts w:ascii="Arial" w:hAnsi="Arial" w:cs="Arial"/>
          <w:sz w:val="24"/>
          <w:szCs w:val="24"/>
        </w:rPr>
        <w:t xml:space="preserve"> of the report</w:t>
      </w:r>
    </w:p>
    <w:p w14:paraId="5BD57191" w14:textId="77777777" w:rsidR="00701803" w:rsidRPr="00F83316" w:rsidRDefault="00701803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0A423A" w14:textId="77777777" w:rsidR="008639CF" w:rsidRDefault="008639CF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3E5ECFD" w14:textId="0BC7DA31" w:rsidR="00F8539C" w:rsidRPr="00F83316" w:rsidRDefault="00F8539C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2</w:t>
      </w:r>
    </w:p>
    <w:p w14:paraId="4C76138F" w14:textId="77777777" w:rsidR="008639CF" w:rsidRDefault="008639CF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807B46" w14:textId="0E2F6D05" w:rsidR="00F8539C" w:rsidRPr="00F83316" w:rsidRDefault="00F8539C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 xml:space="preserve">Literature </w:t>
      </w:r>
      <w:r w:rsidR="00C6194B" w:rsidRPr="00F83316">
        <w:rPr>
          <w:rFonts w:ascii="Arial" w:hAnsi="Arial" w:cs="Arial"/>
          <w:b/>
          <w:bCs/>
          <w:sz w:val="24"/>
          <w:szCs w:val="24"/>
        </w:rPr>
        <w:t>Review</w:t>
      </w:r>
    </w:p>
    <w:p w14:paraId="2B3C6168" w14:textId="77777777" w:rsidR="008639CF" w:rsidRDefault="008639CF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BC6E6C5" w14:textId="5D9B55EE" w:rsidR="00F8539C" w:rsidRPr="00F83316" w:rsidRDefault="00AD4D8D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Th</w:t>
      </w:r>
      <w:r w:rsidR="00A34E7E" w:rsidRPr="00F83316">
        <w:rPr>
          <w:rFonts w:ascii="Arial" w:hAnsi="Arial" w:cs="Arial"/>
          <w:sz w:val="24"/>
          <w:szCs w:val="24"/>
        </w:rPr>
        <w:t>is involves th</w:t>
      </w:r>
      <w:r w:rsidRPr="00F83316">
        <w:rPr>
          <w:rFonts w:ascii="Arial" w:hAnsi="Arial" w:cs="Arial"/>
          <w:sz w:val="24"/>
          <w:szCs w:val="24"/>
        </w:rPr>
        <w:t xml:space="preserve">eoretical </w:t>
      </w:r>
      <w:r w:rsidR="00A34E7E" w:rsidRPr="00F83316">
        <w:rPr>
          <w:rFonts w:ascii="Arial" w:hAnsi="Arial" w:cs="Arial"/>
          <w:sz w:val="24"/>
          <w:szCs w:val="24"/>
        </w:rPr>
        <w:t>f</w:t>
      </w:r>
      <w:r w:rsidRPr="00F83316">
        <w:rPr>
          <w:rFonts w:ascii="Arial" w:hAnsi="Arial" w:cs="Arial"/>
          <w:sz w:val="24"/>
          <w:szCs w:val="24"/>
        </w:rPr>
        <w:t>ramework</w:t>
      </w:r>
      <w:r w:rsidR="00A34E7E" w:rsidRPr="00F83316">
        <w:rPr>
          <w:rFonts w:ascii="Arial" w:hAnsi="Arial" w:cs="Arial"/>
          <w:sz w:val="24"/>
          <w:szCs w:val="24"/>
        </w:rPr>
        <w:t>, r</w:t>
      </w:r>
      <w:r w:rsidRPr="00F83316">
        <w:rPr>
          <w:rFonts w:ascii="Arial" w:hAnsi="Arial" w:cs="Arial"/>
          <w:sz w:val="24"/>
          <w:szCs w:val="24"/>
        </w:rPr>
        <w:t xml:space="preserve">eview of </w:t>
      </w:r>
      <w:r w:rsidR="00A34E7E" w:rsidRPr="00F83316">
        <w:rPr>
          <w:rFonts w:ascii="Arial" w:hAnsi="Arial" w:cs="Arial"/>
          <w:sz w:val="24"/>
          <w:szCs w:val="24"/>
        </w:rPr>
        <w:t>r</w:t>
      </w:r>
      <w:r w:rsidRPr="00F83316">
        <w:rPr>
          <w:rFonts w:ascii="Arial" w:hAnsi="Arial" w:cs="Arial"/>
          <w:sz w:val="24"/>
          <w:szCs w:val="24"/>
        </w:rPr>
        <w:t xml:space="preserve">elated </w:t>
      </w:r>
      <w:r w:rsidR="00A34E7E" w:rsidRPr="00F83316">
        <w:rPr>
          <w:rFonts w:ascii="Arial" w:hAnsi="Arial" w:cs="Arial"/>
          <w:sz w:val="24"/>
          <w:szCs w:val="24"/>
        </w:rPr>
        <w:t>s</w:t>
      </w:r>
      <w:r w:rsidRPr="00F83316">
        <w:rPr>
          <w:rFonts w:ascii="Arial" w:hAnsi="Arial" w:cs="Arial"/>
          <w:sz w:val="24"/>
          <w:szCs w:val="24"/>
        </w:rPr>
        <w:t>tudies</w:t>
      </w:r>
      <w:r w:rsidR="00A34E7E" w:rsidRPr="00F83316">
        <w:rPr>
          <w:rFonts w:ascii="Arial" w:hAnsi="Arial" w:cs="Arial"/>
          <w:sz w:val="24"/>
          <w:szCs w:val="24"/>
        </w:rPr>
        <w:t>, and i</w:t>
      </w:r>
      <w:r w:rsidRPr="00F83316">
        <w:rPr>
          <w:rFonts w:ascii="Arial" w:hAnsi="Arial" w:cs="Arial"/>
          <w:sz w:val="24"/>
          <w:szCs w:val="24"/>
        </w:rPr>
        <w:t xml:space="preserve">dentification of </w:t>
      </w:r>
      <w:r w:rsidR="00A34E7E" w:rsidRPr="00F83316">
        <w:rPr>
          <w:rFonts w:ascii="Arial" w:hAnsi="Arial" w:cs="Arial"/>
          <w:sz w:val="24"/>
          <w:szCs w:val="24"/>
        </w:rPr>
        <w:t>r</w:t>
      </w:r>
      <w:r w:rsidRPr="00F83316">
        <w:rPr>
          <w:rFonts w:ascii="Arial" w:hAnsi="Arial" w:cs="Arial"/>
          <w:sz w:val="24"/>
          <w:szCs w:val="24"/>
        </w:rPr>
        <w:t xml:space="preserve">esearch </w:t>
      </w:r>
      <w:r w:rsidR="00A34E7E" w:rsidRPr="00F83316">
        <w:rPr>
          <w:rFonts w:ascii="Arial" w:hAnsi="Arial" w:cs="Arial"/>
          <w:sz w:val="24"/>
          <w:szCs w:val="24"/>
        </w:rPr>
        <w:t>g</w:t>
      </w:r>
      <w:r w:rsidRPr="00F83316">
        <w:rPr>
          <w:rFonts w:ascii="Arial" w:hAnsi="Arial" w:cs="Arial"/>
          <w:sz w:val="24"/>
          <w:szCs w:val="24"/>
        </w:rPr>
        <w:t>aps</w:t>
      </w:r>
      <w:r w:rsidR="00A34E7E" w:rsidRPr="00F83316">
        <w:rPr>
          <w:rFonts w:ascii="Arial" w:hAnsi="Arial" w:cs="Arial"/>
          <w:sz w:val="24"/>
          <w:szCs w:val="24"/>
        </w:rPr>
        <w:t>.</w:t>
      </w:r>
    </w:p>
    <w:p w14:paraId="5CDCFC6D" w14:textId="77777777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669768" w14:textId="77777777" w:rsidR="00735826" w:rsidRDefault="0073582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8D5194E" w14:textId="7AF2D1C6" w:rsidR="00F8539C" w:rsidRPr="00F83316" w:rsidRDefault="00F8539C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3</w:t>
      </w:r>
    </w:p>
    <w:p w14:paraId="7A105903" w14:textId="77777777" w:rsidR="00735826" w:rsidRDefault="00735826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EB767A" w14:textId="5AB8AEA2" w:rsidR="00FB3782" w:rsidRPr="00F83316" w:rsidRDefault="00D45DA3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 xml:space="preserve">Research </w:t>
      </w:r>
      <w:r w:rsidR="00F8539C" w:rsidRPr="00F83316">
        <w:rPr>
          <w:rFonts w:ascii="Arial" w:hAnsi="Arial" w:cs="Arial"/>
          <w:b/>
          <w:bCs/>
          <w:sz w:val="24"/>
          <w:szCs w:val="24"/>
        </w:rPr>
        <w:t>Methodology</w:t>
      </w:r>
    </w:p>
    <w:p w14:paraId="377B5F16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80A7F8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6ED7C41" w14:textId="12FB949B" w:rsidR="00FB3782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3.1 Research design</w:t>
      </w:r>
    </w:p>
    <w:p w14:paraId="385D1FD6" w14:textId="452433C9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3.2 Data </w:t>
      </w:r>
      <w:r w:rsidR="00AD4D8D" w:rsidRPr="00F83316">
        <w:rPr>
          <w:rFonts w:ascii="Arial" w:hAnsi="Arial" w:cs="Arial"/>
          <w:sz w:val="24"/>
          <w:szCs w:val="24"/>
        </w:rPr>
        <w:t>C</w:t>
      </w:r>
      <w:r w:rsidRPr="00F83316">
        <w:rPr>
          <w:rFonts w:ascii="Arial" w:hAnsi="Arial" w:cs="Arial"/>
          <w:sz w:val="24"/>
          <w:szCs w:val="24"/>
        </w:rPr>
        <w:t>ollection</w:t>
      </w:r>
      <w:r w:rsidR="00AD4D8D" w:rsidRPr="00F83316">
        <w:rPr>
          <w:rFonts w:ascii="Arial" w:hAnsi="Arial" w:cs="Arial"/>
          <w:sz w:val="24"/>
          <w:szCs w:val="24"/>
        </w:rPr>
        <w:t xml:space="preserve"> Methods</w:t>
      </w:r>
    </w:p>
    <w:p w14:paraId="1D09F7BC" w14:textId="6B54AE60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3.3 Data preprocessing</w:t>
      </w:r>
    </w:p>
    <w:p w14:paraId="1DA228E1" w14:textId="7D325C1C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3.4 Methods</w:t>
      </w:r>
      <w:r w:rsidR="00AD4D8D" w:rsidRPr="00F83316">
        <w:rPr>
          <w:rFonts w:ascii="Arial" w:hAnsi="Arial" w:cs="Arial"/>
          <w:sz w:val="24"/>
          <w:szCs w:val="24"/>
        </w:rPr>
        <w:t xml:space="preserve"> (Analytical Tools and Techniques)</w:t>
      </w:r>
    </w:p>
    <w:p w14:paraId="15D84EFA" w14:textId="4DDB50A1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3.5 Evaluation criteria</w:t>
      </w:r>
    </w:p>
    <w:p w14:paraId="5EBB5A4F" w14:textId="77777777" w:rsidR="00AD4D8D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3.6 </w:t>
      </w:r>
      <w:r w:rsidR="00AD4D8D" w:rsidRPr="00F83316">
        <w:rPr>
          <w:rFonts w:ascii="Arial" w:hAnsi="Arial" w:cs="Arial"/>
          <w:sz w:val="24"/>
          <w:szCs w:val="24"/>
        </w:rPr>
        <w:t>Systems Specifications</w:t>
      </w:r>
    </w:p>
    <w:p w14:paraId="2F7BAEF9" w14:textId="5AD30497" w:rsidR="00F8539C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3.7 </w:t>
      </w:r>
      <w:r w:rsidR="00F8539C" w:rsidRPr="00F83316">
        <w:rPr>
          <w:rFonts w:ascii="Arial" w:hAnsi="Arial" w:cs="Arial"/>
          <w:sz w:val="24"/>
          <w:szCs w:val="24"/>
        </w:rPr>
        <w:t>Limitations</w:t>
      </w:r>
    </w:p>
    <w:p w14:paraId="5AE4AB40" w14:textId="550D4331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3.8 Ethical Considerations</w:t>
      </w:r>
    </w:p>
    <w:p w14:paraId="5EDA96DD" w14:textId="77777777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3F1D88" w14:textId="77777777" w:rsidR="00735826" w:rsidRDefault="0073582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6FC92FE" w14:textId="6033B1F6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4</w:t>
      </w:r>
    </w:p>
    <w:p w14:paraId="7C544CA1" w14:textId="77777777" w:rsidR="00735826" w:rsidRDefault="00735826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3133362" w14:textId="78D41C72" w:rsidR="00522DD7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>Results and Discussion</w:t>
      </w:r>
    </w:p>
    <w:p w14:paraId="5CECCA88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F46BB0" w14:textId="77777777" w:rsidR="00735826" w:rsidRDefault="0073582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DB7B7A" w14:textId="03229D2D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4.1 </w:t>
      </w:r>
      <w:r w:rsidR="00AD4D8D" w:rsidRPr="00F83316">
        <w:rPr>
          <w:rFonts w:ascii="Arial" w:hAnsi="Arial" w:cs="Arial"/>
          <w:sz w:val="24"/>
          <w:szCs w:val="24"/>
        </w:rPr>
        <w:t>Data Preprocessing</w:t>
      </w:r>
    </w:p>
    <w:p w14:paraId="642E2F89" w14:textId="267EC6F8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4.2 </w:t>
      </w:r>
      <w:r w:rsidR="00AD4D8D" w:rsidRPr="00F83316">
        <w:rPr>
          <w:rFonts w:ascii="Arial" w:hAnsi="Arial" w:cs="Arial"/>
          <w:sz w:val="24"/>
          <w:szCs w:val="24"/>
        </w:rPr>
        <w:t>Exploratory Data Analysis</w:t>
      </w:r>
    </w:p>
    <w:p w14:paraId="67A00547" w14:textId="4753BAFD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 xml:space="preserve"> Results analysis</w:t>
      </w:r>
      <w:r w:rsidR="007C6BF6" w:rsidRPr="00F83316">
        <w:rPr>
          <w:rFonts w:ascii="Arial" w:hAnsi="Arial" w:cs="Arial"/>
          <w:sz w:val="24"/>
          <w:szCs w:val="24"/>
        </w:rPr>
        <w:t xml:space="preserve"> (this involves presentation of Data in Tables, Graphs, Charts, etc.)</w:t>
      </w:r>
    </w:p>
    <w:p w14:paraId="678FCFF0" w14:textId="76BDBBE7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>.1 Experimental Parameters</w:t>
      </w:r>
    </w:p>
    <w:p w14:paraId="65A16511" w14:textId="5E2C635A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>.2 Model training results</w:t>
      </w:r>
    </w:p>
    <w:p w14:paraId="107A849F" w14:textId="3CE1E03A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 xml:space="preserve">.3 </w:t>
      </w:r>
      <w:r w:rsidR="007C6BF6" w:rsidRPr="00F83316">
        <w:rPr>
          <w:rFonts w:ascii="Arial" w:hAnsi="Arial" w:cs="Arial"/>
          <w:sz w:val="24"/>
          <w:szCs w:val="24"/>
        </w:rPr>
        <w:t>Model testing results</w:t>
      </w:r>
    </w:p>
    <w:p w14:paraId="277AB543" w14:textId="64F7082A" w:rsidR="007C6BF6" w:rsidRPr="00F83316" w:rsidRDefault="007C6B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4.3.4 Analysis and Interpretation of Results</w:t>
      </w:r>
    </w:p>
    <w:p w14:paraId="145DF9F5" w14:textId="29D61C62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3</w:t>
      </w:r>
      <w:r w:rsidRPr="00F83316">
        <w:rPr>
          <w:rFonts w:ascii="Arial" w:hAnsi="Arial" w:cs="Arial"/>
          <w:sz w:val="24"/>
          <w:szCs w:val="24"/>
        </w:rPr>
        <w:t>.4 Performance evaluation</w:t>
      </w:r>
    </w:p>
    <w:p w14:paraId="42DDA1DE" w14:textId="09BA139A" w:rsidR="00FB3782" w:rsidRPr="00F83316" w:rsidRDefault="00FB3782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4</w:t>
      </w:r>
      <w:r w:rsidRPr="00F83316">
        <w:rPr>
          <w:rFonts w:ascii="Arial" w:hAnsi="Arial" w:cs="Arial"/>
          <w:sz w:val="24"/>
          <w:szCs w:val="24"/>
        </w:rPr>
        <w:t xml:space="preserve"> Discussion</w:t>
      </w:r>
      <w:r w:rsidR="00F8539C" w:rsidRPr="00F83316">
        <w:rPr>
          <w:rFonts w:ascii="Arial" w:hAnsi="Arial" w:cs="Arial"/>
          <w:sz w:val="24"/>
          <w:szCs w:val="24"/>
        </w:rPr>
        <w:t xml:space="preserve"> </w:t>
      </w:r>
      <w:r w:rsidR="007C6BF6" w:rsidRPr="00F83316">
        <w:rPr>
          <w:rFonts w:ascii="Arial" w:hAnsi="Arial" w:cs="Arial"/>
          <w:sz w:val="24"/>
          <w:szCs w:val="24"/>
        </w:rPr>
        <w:t>of Results</w:t>
      </w:r>
    </w:p>
    <w:p w14:paraId="1F6B688C" w14:textId="2CFDDE2A" w:rsidR="00AD4D8D" w:rsidRPr="00F83316" w:rsidRDefault="00AD4D8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7C6BF6" w:rsidRPr="00F83316">
        <w:rPr>
          <w:rFonts w:ascii="Arial" w:hAnsi="Arial" w:cs="Arial"/>
          <w:sz w:val="24"/>
          <w:szCs w:val="24"/>
        </w:rPr>
        <w:t>4.1</w:t>
      </w:r>
      <w:r w:rsidRPr="00F83316">
        <w:rPr>
          <w:rFonts w:ascii="Arial" w:hAnsi="Arial" w:cs="Arial"/>
          <w:sz w:val="24"/>
          <w:szCs w:val="24"/>
        </w:rPr>
        <w:t xml:space="preserve"> Summary of Findings</w:t>
      </w:r>
      <w:r w:rsidRPr="00F83316">
        <w:rPr>
          <w:rFonts w:ascii="Arial" w:hAnsi="Arial" w:cs="Arial"/>
          <w:sz w:val="24"/>
          <w:szCs w:val="24"/>
        </w:rPr>
        <w:br/>
      </w:r>
      <w:r w:rsidR="007C6BF6" w:rsidRPr="00F83316">
        <w:rPr>
          <w:rFonts w:ascii="Arial" w:hAnsi="Arial" w:cs="Arial"/>
          <w:sz w:val="24"/>
          <w:szCs w:val="24"/>
        </w:rPr>
        <w:t>4.4.2</w:t>
      </w:r>
      <w:r w:rsidRPr="00F83316">
        <w:rPr>
          <w:rFonts w:ascii="Arial" w:hAnsi="Arial" w:cs="Arial"/>
          <w:sz w:val="24"/>
          <w:szCs w:val="24"/>
        </w:rPr>
        <w:t xml:space="preserve"> Comparison with Existing Literature</w:t>
      </w:r>
      <w:r w:rsidRPr="00F83316">
        <w:rPr>
          <w:rFonts w:ascii="Arial" w:hAnsi="Arial" w:cs="Arial"/>
          <w:sz w:val="24"/>
          <w:szCs w:val="24"/>
        </w:rPr>
        <w:br/>
      </w:r>
      <w:r w:rsidR="007C6BF6" w:rsidRPr="00F83316">
        <w:rPr>
          <w:rFonts w:ascii="Arial" w:hAnsi="Arial" w:cs="Arial"/>
          <w:sz w:val="24"/>
          <w:szCs w:val="24"/>
        </w:rPr>
        <w:t>4.2</w:t>
      </w:r>
      <w:r w:rsidRPr="00F83316">
        <w:rPr>
          <w:rFonts w:ascii="Arial" w:hAnsi="Arial" w:cs="Arial"/>
          <w:sz w:val="24"/>
          <w:szCs w:val="24"/>
        </w:rPr>
        <w:t>.3 Implications of the Findings</w:t>
      </w:r>
    </w:p>
    <w:p w14:paraId="5D78E4CE" w14:textId="2FC6F482" w:rsidR="007C6BF6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4.</w:t>
      </w:r>
      <w:r w:rsidR="00AD4D8D" w:rsidRPr="00F83316">
        <w:rPr>
          <w:rFonts w:ascii="Arial" w:hAnsi="Arial" w:cs="Arial"/>
          <w:sz w:val="24"/>
          <w:szCs w:val="24"/>
        </w:rPr>
        <w:t>5</w:t>
      </w:r>
      <w:r w:rsidRPr="00F83316">
        <w:rPr>
          <w:rFonts w:ascii="Arial" w:hAnsi="Arial" w:cs="Arial"/>
          <w:sz w:val="24"/>
          <w:szCs w:val="24"/>
        </w:rPr>
        <w:t xml:space="preserve"> </w:t>
      </w:r>
      <w:r w:rsidR="007C6BF6" w:rsidRPr="00F83316">
        <w:rPr>
          <w:rFonts w:ascii="Arial" w:hAnsi="Arial" w:cs="Arial"/>
          <w:sz w:val="24"/>
          <w:szCs w:val="24"/>
        </w:rPr>
        <w:t>Provide answers to the research questions</w:t>
      </w:r>
    </w:p>
    <w:p w14:paraId="7E6172C4" w14:textId="661683B2" w:rsidR="00BB0FF6" w:rsidRPr="00F83316" w:rsidRDefault="007C6B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4.6 </w:t>
      </w:r>
      <w:r w:rsidR="00AD4D8D" w:rsidRPr="00F83316">
        <w:rPr>
          <w:rFonts w:ascii="Arial" w:hAnsi="Arial" w:cs="Arial"/>
          <w:sz w:val="24"/>
          <w:szCs w:val="24"/>
        </w:rPr>
        <w:t>Limitations of the Study</w:t>
      </w:r>
    </w:p>
    <w:p w14:paraId="5F2E7060" w14:textId="77777777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F1FB7A" w14:textId="77777777" w:rsidR="00A34E7E" w:rsidRPr="00F83316" w:rsidRDefault="00A34E7E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5C445AD" w14:textId="77777777" w:rsidR="00735826" w:rsidRDefault="0073582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ABDBB43" w14:textId="490CA936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Chapter 5</w:t>
      </w:r>
    </w:p>
    <w:p w14:paraId="393FFACC" w14:textId="77777777" w:rsidR="003F27AA" w:rsidRDefault="003F27AA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0655EE2" w14:textId="36F3924A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t>Conclusion</w:t>
      </w:r>
      <w:r w:rsidR="00A05FB1" w:rsidRPr="00F83316">
        <w:rPr>
          <w:rFonts w:ascii="Arial" w:hAnsi="Arial" w:cs="Arial"/>
          <w:b/>
          <w:bCs/>
          <w:sz w:val="24"/>
          <w:szCs w:val="24"/>
        </w:rPr>
        <w:t>, Recommendations</w:t>
      </w:r>
      <w:r w:rsidR="00BB0FF6" w:rsidRPr="00F83316">
        <w:rPr>
          <w:rFonts w:ascii="Arial" w:hAnsi="Arial" w:cs="Arial"/>
          <w:b/>
          <w:bCs/>
          <w:sz w:val="24"/>
          <w:szCs w:val="24"/>
        </w:rPr>
        <w:t xml:space="preserve"> and Future </w:t>
      </w:r>
      <w:r w:rsidR="00D20E6D" w:rsidRPr="00F83316">
        <w:rPr>
          <w:rFonts w:ascii="Arial" w:hAnsi="Arial" w:cs="Arial"/>
          <w:b/>
          <w:bCs/>
          <w:sz w:val="24"/>
          <w:szCs w:val="24"/>
        </w:rPr>
        <w:t>Research</w:t>
      </w:r>
    </w:p>
    <w:p w14:paraId="14B07216" w14:textId="77777777" w:rsidR="003F27AA" w:rsidRDefault="003F27AA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2253BE" w14:textId="77777777" w:rsidR="003F27AA" w:rsidRDefault="003F27AA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8E8172" w14:textId="50157B26" w:rsidR="00BB0FF6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5.1 Conclusion</w:t>
      </w:r>
    </w:p>
    <w:p w14:paraId="19804755" w14:textId="21C1C583" w:rsidR="009B11AD" w:rsidRPr="00F83316" w:rsidRDefault="00BB0FF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5.2 </w:t>
      </w:r>
      <w:r w:rsidR="009B11AD" w:rsidRPr="00F83316">
        <w:rPr>
          <w:rFonts w:ascii="Arial" w:hAnsi="Arial" w:cs="Arial"/>
          <w:sz w:val="24"/>
          <w:szCs w:val="24"/>
        </w:rPr>
        <w:t xml:space="preserve">Recommendations </w:t>
      </w:r>
      <w:r w:rsidR="007C6BF6" w:rsidRPr="00F83316">
        <w:rPr>
          <w:rFonts w:ascii="Arial" w:hAnsi="Arial" w:cs="Arial"/>
          <w:sz w:val="24"/>
          <w:szCs w:val="24"/>
        </w:rPr>
        <w:t>for Practice or Policy</w:t>
      </w:r>
    </w:p>
    <w:p w14:paraId="0D5696A9" w14:textId="5B93833D" w:rsidR="00BB0FF6" w:rsidRPr="00F83316" w:rsidRDefault="009B11AD" w:rsidP="00F703B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 xml:space="preserve">5.3 </w:t>
      </w:r>
      <w:r w:rsidR="007C6BF6" w:rsidRPr="00F83316">
        <w:rPr>
          <w:rFonts w:ascii="Arial" w:hAnsi="Arial" w:cs="Arial"/>
          <w:sz w:val="24"/>
          <w:szCs w:val="24"/>
        </w:rPr>
        <w:t xml:space="preserve">Suggestions for Future Research </w:t>
      </w:r>
    </w:p>
    <w:p w14:paraId="13E710F9" w14:textId="77777777" w:rsidR="00F8539C" w:rsidRPr="00F83316" w:rsidRDefault="00F8539C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786705" w14:textId="77777777" w:rsidR="003F27AA" w:rsidRDefault="003F27AA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E4FC421" w14:textId="66853CBF" w:rsidR="00FB3782" w:rsidRPr="00F83316" w:rsidRDefault="00FB3782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References</w:t>
      </w:r>
    </w:p>
    <w:p w14:paraId="2DB1461A" w14:textId="77777777" w:rsidR="003F27AA" w:rsidRDefault="003F27AA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8345F4" w14:textId="4614F96B" w:rsidR="007C6BF6" w:rsidRPr="00F83316" w:rsidRDefault="007C6BF6" w:rsidP="00F703B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83316">
        <w:rPr>
          <w:rFonts w:ascii="Arial" w:hAnsi="Arial" w:cs="Arial"/>
          <w:sz w:val="24"/>
          <w:szCs w:val="24"/>
        </w:rPr>
        <w:t>A comprehensive list of all sources cited in the thesis, formatted according to the required referencing style (e.g., APA, MLA, Chicago, etc).</w:t>
      </w:r>
    </w:p>
    <w:p w14:paraId="3F5D8C6F" w14:textId="77777777" w:rsidR="001D6BFB" w:rsidRPr="00F83316" w:rsidRDefault="001D6BFB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7F4970" w14:textId="77777777" w:rsidR="00F703B6" w:rsidRDefault="00F703B6" w:rsidP="00F703B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8034BD3" w14:textId="3CC3A435" w:rsidR="001D6BFB" w:rsidRDefault="001D6BFB" w:rsidP="00F703B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3316">
        <w:rPr>
          <w:rFonts w:ascii="Arial" w:hAnsi="Arial" w:cs="Arial"/>
          <w:b/>
          <w:bCs/>
          <w:sz w:val="24"/>
          <w:szCs w:val="24"/>
        </w:rPr>
        <w:lastRenderedPageBreak/>
        <w:t>Appendi</w:t>
      </w:r>
      <w:r w:rsidR="000F7D50" w:rsidRPr="00F83316">
        <w:rPr>
          <w:rFonts w:ascii="Arial" w:hAnsi="Arial" w:cs="Arial"/>
          <w:b/>
          <w:bCs/>
          <w:sz w:val="24"/>
          <w:szCs w:val="24"/>
        </w:rPr>
        <w:t>ces</w:t>
      </w:r>
      <w:r w:rsidR="007C6BF6" w:rsidRPr="00F83316">
        <w:rPr>
          <w:rFonts w:ascii="Arial" w:hAnsi="Arial" w:cs="Arial"/>
          <w:b/>
          <w:bCs/>
          <w:sz w:val="24"/>
          <w:szCs w:val="24"/>
        </w:rPr>
        <w:t xml:space="preserve"> (if any)</w:t>
      </w:r>
    </w:p>
    <w:p w14:paraId="6BE99290" w14:textId="77777777" w:rsidR="00F703B6" w:rsidRPr="00F703B6" w:rsidRDefault="00F703B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295BE0" w14:textId="77777777" w:rsidR="00F703B6" w:rsidRPr="00F703B6" w:rsidRDefault="00F703B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C369EE" w14:textId="77777777" w:rsidR="00F703B6" w:rsidRPr="00F703B6" w:rsidRDefault="00F703B6" w:rsidP="00F703B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703B6" w:rsidRPr="00F703B6" w:rsidSect="00A01E4A">
      <w:pgSz w:w="11909" w:h="16834" w:code="9"/>
      <w:pgMar w:top="1440" w:right="1440" w:bottom="1440" w:left="1440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66C09" w14:textId="77777777" w:rsidR="00B56142" w:rsidRDefault="00B56142" w:rsidP="00A34E7E">
      <w:pPr>
        <w:spacing w:after="0" w:line="240" w:lineRule="auto"/>
      </w:pPr>
      <w:r>
        <w:separator/>
      </w:r>
    </w:p>
  </w:endnote>
  <w:endnote w:type="continuationSeparator" w:id="0">
    <w:p w14:paraId="7C729728" w14:textId="77777777" w:rsidR="00B56142" w:rsidRDefault="00B56142" w:rsidP="00A3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9CA5" w14:textId="77777777" w:rsidR="00B56142" w:rsidRDefault="00B56142" w:rsidP="00A34E7E">
      <w:pPr>
        <w:spacing w:after="0" w:line="240" w:lineRule="auto"/>
      </w:pPr>
      <w:r>
        <w:separator/>
      </w:r>
    </w:p>
  </w:footnote>
  <w:footnote w:type="continuationSeparator" w:id="0">
    <w:p w14:paraId="4E234F1F" w14:textId="77777777" w:rsidR="00B56142" w:rsidRDefault="00B56142" w:rsidP="00A34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5C"/>
    <w:rsid w:val="00067D6E"/>
    <w:rsid w:val="000F7D50"/>
    <w:rsid w:val="001242E9"/>
    <w:rsid w:val="00185ABB"/>
    <w:rsid w:val="001D6BFB"/>
    <w:rsid w:val="00204AB8"/>
    <w:rsid w:val="003F27AA"/>
    <w:rsid w:val="00522DD7"/>
    <w:rsid w:val="005720C4"/>
    <w:rsid w:val="00635C6D"/>
    <w:rsid w:val="006E676D"/>
    <w:rsid w:val="00701803"/>
    <w:rsid w:val="00731728"/>
    <w:rsid w:val="00735826"/>
    <w:rsid w:val="007840FE"/>
    <w:rsid w:val="00787028"/>
    <w:rsid w:val="007C6BF6"/>
    <w:rsid w:val="008078BE"/>
    <w:rsid w:val="0084590B"/>
    <w:rsid w:val="008639CF"/>
    <w:rsid w:val="009B11AD"/>
    <w:rsid w:val="00A01E4A"/>
    <w:rsid w:val="00A05FB1"/>
    <w:rsid w:val="00A17148"/>
    <w:rsid w:val="00A34E7E"/>
    <w:rsid w:val="00A44DAD"/>
    <w:rsid w:val="00A459E9"/>
    <w:rsid w:val="00AD4D8D"/>
    <w:rsid w:val="00B56142"/>
    <w:rsid w:val="00BB0FF6"/>
    <w:rsid w:val="00BE39F0"/>
    <w:rsid w:val="00C6194B"/>
    <w:rsid w:val="00CB6991"/>
    <w:rsid w:val="00CE3DC6"/>
    <w:rsid w:val="00CF0D5C"/>
    <w:rsid w:val="00D20E6D"/>
    <w:rsid w:val="00D24256"/>
    <w:rsid w:val="00D45DA3"/>
    <w:rsid w:val="00DF4233"/>
    <w:rsid w:val="00E41DEB"/>
    <w:rsid w:val="00F04B34"/>
    <w:rsid w:val="00F166EF"/>
    <w:rsid w:val="00F703B6"/>
    <w:rsid w:val="00F83316"/>
    <w:rsid w:val="00F8539C"/>
    <w:rsid w:val="00FB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87149D"/>
  <w15:chartTrackingRefBased/>
  <w15:docId w15:val="{0A966E70-077D-4E6B-82BE-82601303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E7E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A3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E7E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14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 Arasomwan</dc:creator>
  <cp:keywords/>
  <dc:description/>
  <cp:lastModifiedBy>Martins Arasomwan</cp:lastModifiedBy>
  <cp:revision>16</cp:revision>
  <dcterms:created xsi:type="dcterms:W3CDTF">2025-09-10T17:38:00Z</dcterms:created>
  <dcterms:modified xsi:type="dcterms:W3CDTF">2025-09-18T14:49:00Z</dcterms:modified>
</cp:coreProperties>
</file>