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465DE" w14:textId="558E2643" w:rsidR="00832512" w:rsidRPr="00832512" w:rsidRDefault="00F8228B" w:rsidP="001874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Taller </w:t>
      </w:r>
      <w:r w:rsidR="00351C92">
        <w:rPr>
          <w:b/>
          <w:bCs/>
          <w:sz w:val="32"/>
          <w:szCs w:val="32"/>
        </w:rPr>
        <w:t xml:space="preserve">01 - </w:t>
      </w:r>
      <w:r w:rsidR="00351C92" w:rsidRPr="001A421A">
        <w:rPr>
          <w:b/>
          <w:bCs/>
          <w:sz w:val="32"/>
          <w:szCs w:val="32"/>
          <w:u w:val="single"/>
        </w:rPr>
        <w:t>Individual</w:t>
      </w:r>
    </w:p>
    <w:p w14:paraId="7E1F8441" w14:textId="249E0BC9" w:rsidR="00351C92" w:rsidRDefault="00351C92" w:rsidP="001874FF">
      <w:pPr>
        <w:pStyle w:val="ListParagraph"/>
        <w:numPr>
          <w:ilvl w:val="0"/>
          <w:numId w:val="12"/>
        </w:numPr>
        <w:jc w:val="both"/>
      </w:pPr>
      <w:r>
        <w:t xml:space="preserve">Reúnase con sus compañeros de equipo, escoja una de </w:t>
      </w:r>
      <w:r w:rsidR="00D903A1">
        <w:t xml:space="preserve">las </w:t>
      </w:r>
      <w:r>
        <w:t xml:space="preserve">clases del proyecto </w:t>
      </w:r>
      <w:r w:rsidR="0081115D">
        <w:t xml:space="preserve">que está haciendo cada equipo </w:t>
      </w:r>
      <w:r>
        <w:t>(no se pueden repetir clases entre compañeros del mismo equipo).</w:t>
      </w:r>
    </w:p>
    <w:p w14:paraId="107200AD" w14:textId="10DD08B6" w:rsidR="007408F4" w:rsidRDefault="00351C92" w:rsidP="001874FF">
      <w:pPr>
        <w:pStyle w:val="ListParagraph"/>
        <w:numPr>
          <w:ilvl w:val="0"/>
          <w:numId w:val="12"/>
        </w:numPr>
        <w:jc w:val="both"/>
      </w:pPr>
      <w:r>
        <w:t>Sobre la clase escogida desarrolle las siguientes actividades.</w:t>
      </w:r>
      <w:r w:rsidR="005862A8">
        <w:t xml:space="preserve"> </w:t>
      </w:r>
      <w:r w:rsidR="005862A8" w:rsidRPr="000A4F4A">
        <w:rPr>
          <w:b/>
          <w:bCs/>
        </w:rPr>
        <w:t>Nota:</w:t>
      </w:r>
      <w:r w:rsidR="005862A8">
        <w:t xml:space="preserve"> trate esa clase como clase aislada. </w:t>
      </w:r>
      <w:r w:rsidR="005862A8" w:rsidRPr="003E1544">
        <w:rPr>
          <w:b/>
          <w:bCs/>
        </w:rPr>
        <w:t>Olvídese de incluir o trabajar</w:t>
      </w:r>
      <w:r w:rsidR="003E1544" w:rsidRPr="003E1544">
        <w:rPr>
          <w:b/>
          <w:bCs/>
        </w:rPr>
        <w:t xml:space="preserve"> en este taller</w:t>
      </w:r>
      <w:r w:rsidR="005862A8" w:rsidRPr="003E1544">
        <w:rPr>
          <w:b/>
          <w:bCs/>
        </w:rPr>
        <w:t xml:space="preserve"> con atributos no primitivos</w:t>
      </w:r>
      <w:r w:rsidR="005862A8">
        <w:t>.</w:t>
      </w:r>
    </w:p>
    <w:p w14:paraId="17B2CD95" w14:textId="2988BB50" w:rsidR="00515072" w:rsidRDefault="00515072" w:rsidP="001874FF">
      <w:pPr>
        <w:pStyle w:val="ListParagraph"/>
        <w:numPr>
          <w:ilvl w:val="0"/>
          <w:numId w:val="12"/>
        </w:numPr>
        <w:jc w:val="both"/>
      </w:pPr>
      <w:r w:rsidRPr="00515072">
        <w:rPr>
          <w:b/>
          <w:bCs/>
        </w:rPr>
        <w:t>Nota:</w:t>
      </w:r>
      <w:r>
        <w:t xml:space="preserve"> aplique todos los conocimientos adquiridos hasta el momento en el curso, es responsabilidad suya que el siguiente sistema sea desarrollado (i) muy básico solo con lo que se pide,</w:t>
      </w:r>
      <w:r w:rsidR="00B415CC">
        <w:t xml:space="preserve"> o</w:t>
      </w:r>
      <w:r>
        <w:t xml:space="preserve"> (</w:t>
      </w:r>
      <w:proofErr w:type="spellStart"/>
      <w:r>
        <w:t>ii</w:t>
      </w:r>
      <w:proofErr w:type="spellEnd"/>
      <w:r>
        <w:t>) “bien” desarrollado</w:t>
      </w:r>
      <w:r w:rsidR="0081115D">
        <w:t>; es decir,</w:t>
      </w:r>
      <w:r>
        <w:t xml:space="preserve"> que sea fácil de mantener, evolucionar, leer, entender, etc. Por lo tanto, el docente no detallará como se deben desarrollar los controladores, rutas, vistas,</w:t>
      </w:r>
      <w:r w:rsidR="00E276A1">
        <w:t xml:space="preserve"> modelos,</w:t>
      </w:r>
      <w:r>
        <w:t xml:space="preserve"> etc. </w:t>
      </w:r>
      <w:r w:rsidR="00E276A1" w:rsidRPr="00E276A1">
        <w:rPr>
          <w:u w:val="single"/>
        </w:rPr>
        <w:t xml:space="preserve">Olvídese de utilizar </w:t>
      </w:r>
      <w:proofErr w:type="spellStart"/>
      <w:r w:rsidR="00E276A1" w:rsidRPr="00E276A1">
        <w:rPr>
          <w:u w:val="single"/>
        </w:rPr>
        <w:t>cruds</w:t>
      </w:r>
      <w:proofErr w:type="spellEnd"/>
      <w:r w:rsidR="00E276A1" w:rsidRPr="00E276A1">
        <w:rPr>
          <w:u w:val="single"/>
        </w:rPr>
        <w:t xml:space="preserve"> o generadores automáticos de código</w:t>
      </w:r>
      <w:r w:rsidR="00E276A1">
        <w:t>.</w:t>
      </w:r>
    </w:p>
    <w:p w14:paraId="6888BE0D" w14:textId="2F89D89F" w:rsidR="00804B15" w:rsidRDefault="00804B15" w:rsidP="001874FF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Nota 2:</w:t>
      </w:r>
      <w:r>
        <w:t xml:space="preserve"> no trabaje sobre la clase </w:t>
      </w:r>
      <w:proofErr w:type="spellStart"/>
      <w:r w:rsidR="00344E0C">
        <w:rPr>
          <w:i/>
          <w:iCs/>
        </w:rPr>
        <w:t>User</w:t>
      </w:r>
      <w:proofErr w:type="spellEnd"/>
      <w:r>
        <w:t xml:space="preserve"> de </w:t>
      </w:r>
      <w:proofErr w:type="spellStart"/>
      <w:r w:rsidR="00344E0C">
        <w:t>SprinBoot</w:t>
      </w:r>
      <w:proofErr w:type="spellEnd"/>
      <w:r>
        <w:t xml:space="preserve">. Si le asignan una clase que se llama </w:t>
      </w:r>
      <w:proofErr w:type="spellStart"/>
      <w:r>
        <w:t>User</w:t>
      </w:r>
      <w:proofErr w:type="spellEnd"/>
      <w:r>
        <w:t xml:space="preserve">, mejor póngale de nombre </w:t>
      </w:r>
      <w:proofErr w:type="spellStart"/>
      <w:r w:rsidRPr="004E564D">
        <w:rPr>
          <w:i/>
          <w:iCs/>
        </w:rPr>
        <w:t>CustomUser</w:t>
      </w:r>
      <w:proofErr w:type="spellEnd"/>
      <w:r>
        <w:t xml:space="preserve"> o </w:t>
      </w:r>
      <w:r w:rsidRPr="004E564D">
        <w:rPr>
          <w:i/>
          <w:iCs/>
        </w:rPr>
        <w:t>Client</w:t>
      </w:r>
      <w:r>
        <w:t xml:space="preserve">, o cualquier otra cosa diferente, pero NO </w:t>
      </w:r>
      <w:proofErr w:type="spellStart"/>
      <w:r w:rsidRPr="004E564D">
        <w:rPr>
          <w:i/>
          <w:iCs/>
        </w:rPr>
        <w:t>User</w:t>
      </w:r>
      <w:proofErr w:type="spellEnd"/>
      <w:r>
        <w:t>.</w:t>
      </w:r>
    </w:p>
    <w:p w14:paraId="2DBE9AE5" w14:textId="48045916" w:rsidR="00351C92" w:rsidRDefault="00351C92" w:rsidP="001874FF">
      <w:pPr>
        <w:ind w:left="360"/>
        <w:jc w:val="both"/>
      </w:pPr>
      <w:r w:rsidRPr="00351C92">
        <w:rPr>
          <w:b/>
          <w:bCs/>
        </w:rPr>
        <w:t>Actividad 1 (vista inicial):</w:t>
      </w:r>
      <w:r>
        <w:t xml:space="preserve"> Despliegue una vista inicial con </w:t>
      </w:r>
      <w:r w:rsidR="00630247">
        <w:t>2</w:t>
      </w:r>
      <w:r>
        <w:t xml:space="preserve"> botones/enlaces que lleven a las actividades</w:t>
      </w:r>
      <w:r w:rsidR="007408F4">
        <w:t xml:space="preserve"> 2 y 4.</w:t>
      </w:r>
    </w:p>
    <w:p w14:paraId="6E97D791" w14:textId="1EA2BB8E" w:rsidR="00351C92" w:rsidRDefault="00351C92" w:rsidP="001874FF">
      <w:pPr>
        <w:ind w:left="360"/>
        <w:jc w:val="both"/>
      </w:pPr>
      <w:r w:rsidRPr="00351C92">
        <w:rPr>
          <w:b/>
          <w:bCs/>
        </w:rPr>
        <w:t>Actividad 2 (</w:t>
      </w:r>
      <w:r w:rsidR="0056441B">
        <w:rPr>
          <w:b/>
          <w:bCs/>
        </w:rPr>
        <w:t>f</w:t>
      </w:r>
      <w:r w:rsidRPr="00351C92">
        <w:rPr>
          <w:b/>
          <w:bCs/>
        </w:rPr>
        <w:t>ormulario creación):</w:t>
      </w:r>
      <w:r>
        <w:t xml:space="preserve"> Despliegue un formulario al usuario que reciba todos los datos requeridos para la creación de la clase.</w:t>
      </w:r>
      <w:r w:rsidR="004D4E51">
        <w:t xml:space="preserve"> Olvídese de incluir datos correspondientes a atributos no primitivos</w:t>
      </w:r>
      <w:r w:rsidR="000971CA">
        <w:t xml:space="preserve"> (</w:t>
      </w:r>
      <w:r w:rsidR="001F1B89">
        <w:t xml:space="preserve">que representan </w:t>
      </w:r>
      <w:r w:rsidR="000971CA">
        <w:t>relaciones)</w:t>
      </w:r>
      <w:r w:rsidR="004D4E51">
        <w:t>. Omita para este taller cualquier conexión con otras clases</w:t>
      </w:r>
      <w:r w:rsidR="00CF5D9B">
        <w:t xml:space="preserve"> de su diagrama de clases</w:t>
      </w:r>
      <w:r w:rsidR="004D4E51">
        <w:t>. Enfóquese solo en la clase escogida y los atributos primitivos de la misma.</w:t>
      </w:r>
    </w:p>
    <w:p w14:paraId="6BD911BC" w14:textId="254EEFA8" w:rsidR="00351C92" w:rsidRDefault="00351C92" w:rsidP="001874FF">
      <w:pPr>
        <w:ind w:left="360"/>
        <w:jc w:val="both"/>
      </w:pPr>
      <w:r w:rsidRPr="00351C92">
        <w:rPr>
          <w:b/>
          <w:bCs/>
        </w:rPr>
        <w:t>Actividad 3 (</w:t>
      </w:r>
      <w:r w:rsidR="0056441B">
        <w:rPr>
          <w:b/>
          <w:bCs/>
        </w:rPr>
        <w:t>i</w:t>
      </w:r>
      <w:r w:rsidRPr="00351C92">
        <w:rPr>
          <w:b/>
          <w:bCs/>
        </w:rPr>
        <w:t>nserción objeto):</w:t>
      </w:r>
      <w:r>
        <w:t xml:space="preserve"> El formulario anterior deberá llevar a otra ruta donde se recoja la información del formulario anterior y se almacenen los datos en la base de datos</w:t>
      </w:r>
      <w:r w:rsidR="00515072">
        <w:t xml:space="preserve"> (valide la información recibida)</w:t>
      </w:r>
      <w:r>
        <w:t>.</w:t>
      </w:r>
      <w:r w:rsidR="00515072">
        <w:t xml:space="preserve"> En caso de éxito, muestre un mensaje que diga “Elemento creado satisfactoriamente”.</w:t>
      </w:r>
    </w:p>
    <w:p w14:paraId="1507B668" w14:textId="006219DE" w:rsidR="00515072" w:rsidRDefault="00515072" w:rsidP="001874FF">
      <w:pPr>
        <w:ind w:left="360"/>
        <w:jc w:val="both"/>
      </w:pPr>
      <w:r>
        <w:rPr>
          <w:b/>
          <w:bCs/>
        </w:rPr>
        <w:t xml:space="preserve">Actividad 4 (listar objetos): </w:t>
      </w:r>
      <w:r>
        <w:t>Liste los objetos de la clase</w:t>
      </w:r>
      <w:r w:rsidR="009A69A2">
        <w:t xml:space="preserve"> con solo 2 atributos, su id y su nombre u otro atributo que ayude a identificar fácilmente cada objeto</w:t>
      </w:r>
      <w:r>
        <w:t>, y coloque un enlace al id de cada objeto que lleve a la actividad 5.</w:t>
      </w:r>
    </w:p>
    <w:p w14:paraId="3896D3CC" w14:textId="18838FC5" w:rsidR="00515072" w:rsidRDefault="00515072" w:rsidP="001874FF">
      <w:pPr>
        <w:ind w:left="360"/>
        <w:jc w:val="both"/>
      </w:pPr>
      <w:r>
        <w:rPr>
          <w:b/>
          <w:bCs/>
        </w:rPr>
        <w:t>Actividad 5 (ver un objeto):</w:t>
      </w:r>
      <w:r>
        <w:t xml:space="preserve"> Muestre la información completa</w:t>
      </w:r>
      <w:r w:rsidR="009A69A2">
        <w:t xml:space="preserve"> (todos los valores de todos los atributos)</w:t>
      </w:r>
      <w:r>
        <w:t xml:space="preserve"> del objeto al cual se le dio </w:t>
      </w:r>
      <w:proofErr w:type="spellStart"/>
      <w:r>
        <w:t>click</w:t>
      </w:r>
      <w:proofErr w:type="spellEnd"/>
      <w:r>
        <w:t xml:space="preserve"> en la actividad 4</w:t>
      </w:r>
      <w:r w:rsidR="00C20213">
        <w:t>, también cree un botón que lleve a la actividad 6</w:t>
      </w:r>
      <w:r>
        <w:t>.</w:t>
      </w:r>
    </w:p>
    <w:p w14:paraId="618A580E" w14:textId="144D4320" w:rsidR="00C20213" w:rsidRDefault="00C20213" w:rsidP="001874FF">
      <w:pPr>
        <w:ind w:left="360"/>
        <w:jc w:val="both"/>
      </w:pPr>
      <w:r>
        <w:rPr>
          <w:b/>
          <w:bCs/>
        </w:rPr>
        <w:t>Actividad 6 (borrar objeto):</w:t>
      </w:r>
      <w:r>
        <w:t xml:space="preserve"> Borre el objeto al cual se le dio </w:t>
      </w:r>
      <w:proofErr w:type="spellStart"/>
      <w:r>
        <w:t>click</w:t>
      </w:r>
      <w:proofErr w:type="spellEnd"/>
      <w:r>
        <w:t xml:space="preserve"> en la actividad 5</w:t>
      </w:r>
      <w:r w:rsidR="009A69A2">
        <w:t xml:space="preserve"> y redirija a la sección de listar objetos</w:t>
      </w:r>
      <w:r>
        <w:t>.</w:t>
      </w:r>
    </w:p>
    <w:p w14:paraId="451CEA65" w14:textId="1F39508E" w:rsidR="00351C92" w:rsidRDefault="00587135" w:rsidP="00587135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Entrega Taller 01</w:t>
      </w:r>
    </w:p>
    <w:p w14:paraId="2CC9060B" w14:textId="47AA491E" w:rsidR="00587135" w:rsidRDefault="00587135" w:rsidP="00587135">
      <w:pPr>
        <w:pStyle w:val="ListParagraph"/>
        <w:numPr>
          <w:ilvl w:val="0"/>
          <w:numId w:val="12"/>
        </w:numPr>
        <w:jc w:val="both"/>
      </w:pPr>
      <w:r>
        <w:t xml:space="preserve">Suba el </w:t>
      </w:r>
      <w:r w:rsidR="00FD5D17">
        <w:t xml:space="preserve">código del </w:t>
      </w:r>
      <w:r w:rsidR="009F0E6C">
        <w:t>T</w:t>
      </w:r>
      <w:r w:rsidR="00FD5D17">
        <w:t>aller 01</w:t>
      </w:r>
      <w:r>
        <w:t xml:space="preserve"> a</w:t>
      </w:r>
      <w:r w:rsidR="008368C6">
        <w:t xml:space="preserve"> </w:t>
      </w:r>
      <w:proofErr w:type="spellStart"/>
      <w:r w:rsidR="004D4E51">
        <w:t>Teams</w:t>
      </w:r>
      <w:proofErr w:type="spellEnd"/>
      <w:r w:rsidR="2A7371D9">
        <w:t xml:space="preserve"> comprimido en .zip</w:t>
      </w:r>
      <w:r w:rsidR="009C7946">
        <w:t xml:space="preserve">. </w:t>
      </w:r>
      <w:r w:rsidR="009F0E6C">
        <w:t xml:space="preserve">Ver fechas de entrega en </w:t>
      </w:r>
      <w:proofErr w:type="spellStart"/>
      <w:r w:rsidR="009F0E6C">
        <w:t>Teams</w:t>
      </w:r>
      <w:proofErr w:type="spellEnd"/>
      <w:r w:rsidR="009F0E6C">
        <w:t>.</w:t>
      </w:r>
    </w:p>
    <w:p w14:paraId="5DC50938" w14:textId="274AA877" w:rsidR="00FD5D17" w:rsidRDefault="00FD5D17" w:rsidP="00587135">
      <w:pPr>
        <w:pStyle w:val="ListParagraph"/>
        <w:numPr>
          <w:ilvl w:val="0"/>
          <w:numId w:val="12"/>
        </w:numPr>
        <w:jc w:val="both"/>
      </w:pPr>
      <w:r>
        <w:t xml:space="preserve">Incluya en el código </w:t>
      </w:r>
      <w:r w:rsidR="00026C7E">
        <w:t xml:space="preserve">comprimido </w:t>
      </w:r>
      <w:r>
        <w:t xml:space="preserve">un archivo </w:t>
      </w:r>
      <w:r w:rsidRPr="009C7946">
        <w:rPr>
          <w:i/>
          <w:iCs/>
        </w:rPr>
        <w:t>setup.txt</w:t>
      </w:r>
      <w:r>
        <w:t xml:space="preserve"> donde explique </w:t>
      </w:r>
      <w:r w:rsidR="00965C3C">
        <w:t>cómo</w:t>
      </w:r>
      <w:r>
        <w:t xml:space="preserve"> correr el proyecto (si se deben hacer cambios a archivos de configuración, a que ruta inicial acceder, </w:t>
      </w:r>
      <w:proofErr w:type="spellStart"/>
      <w:r>
        <w:t>etc</w:t>
      </w:r>
      <w:proofErr w:type="spellEnd"/>
      <w:r>
        <w:t>).</w:t>
      </w:r>
    </w:p>
    <w:p w14:paraId="62C37C0D" w14:textId="56D200E4" w:rsidR="00587135" w:rsidRDefault="00587135" w:rsidP="00587135">
      <w:pPr>
        <w:pStyle w:val="ListParagraph"/>
        <w:numPr>
          <w:ilvl w:val="0"/>
          <w:numId w:val="12"/>
        </w:numPr>
        <w:jc w:val="both"/>
      </w:pPr>
      <w:r>
        <w:lastRenderedPageBreak/>
        <w:t>Este taller será revisado inicialmente por otro compañero (llamado “compañero calificador”) de otro equipo, siguiendo unos lineamientos definidos por el profesor.</w:t>
      </w:r>
    </w:p>
    <w:p w14:paraId="6FD8F210" w14:textId="51C10BA0" w:rsidR="00587135" w:rsidRDefault="00587135" w:rsidP="00587135">
      <w:pPr>
        <w:pStyle w:val="ListParagraph"/>
        <w:numPr>
          <w:ilvl w:val="0"/>
          <w:numId w:val="12"/>
        </w:numPr>
        <w:jc w:val="both"/>
      </w:pPr>
      <w:r>
        <w:t xml:space="preserve">El “compañero calificador”, deberá subir el documento de calificación a </w:t>
      </w:r>
      <w:proofErr w:type="spellStart"/>
      <w:r w:rsidR="009823B1">
        <w:t>Teams</w:t>
      </w:r>
      <w:proofErr w:type="spellEnd"/>
      <w:r>
        <w:t xml:space="preserve"> a </w:t>
      </w:r>
      <w:r w:rsidR="00942580">
        <w:t>más</w:t>
      </w:r>
      <w:r>
        <w:t xml:space="preserve"> tardar el </w:t>
      </w:r>
      <w:r w:rsidR="00344E0C">
        <w:t>5</w:t>
      </w:r>
      <w:r>
        <w:t xml:space="preserve"> de </w:t>
      </w:r>
      <w:r w:rsidR="007C02FA">
        <w:t>Marzo</w:t>
      </w:r>
      <w:r w:rsidR="00316BBA">
        <w:t xml:space="preserve"> </w:t>
      </w:r>
      <w:r>
        <w:t xml:space="preserve">a las </w:t>
      </w:r>
      <w:r w:rsidR="004D4E51">
        <w:t>1</w:t>
      </w:r>
      <w:r w:rsidR="00316BBA">
        <w:t>0</w:t>
      </w:r>
      <w:r>
        <w:t xml:space="preserve">:00 </w:t>
      </w:r>
      <w:r w:rsidR="008368C6">
        <w:t>a</w:t>
      </w:r>
      <w:r>
        <w:t>m.</w:t>
      </w:r>
    </w:p>
    <w:p w14:paraId="2A54BA81" w14:textId="1168FCD9" w:rsidR="00587135" w:rsidRDefault="00587135" w:rsidP="00344E0C">
      <w:pPr>
        <w:pStyle w:val="ListParagraph"/>
        <w:numPr>
          <w:ilvl w:val="0"/>
          <w:numId w:val="12"/>
        </w:numPr>
        <w:ind w:left="1416" w:hanging="1056"/>
        <w:jc w:val="both"/>
      </w:pPr>
      <w:r>
        <w:t>El docente</w:t>
      </w:r>
      <w:r w:rsidR="00DF39C5">
        <w:t xml:space="preserve"> </w:t>
      </w:r>
      <w:r>
        <w:t>revisará cada taller y cada calificación de cada “compañero calificador” el fin de semana.</w:t>
      </w:r>
    </w:p>
    <w:p w14:paraId="27984337" w14:textId="368A281E" w:rsidR="00587135" w:rsidRPr="00351C92" w:rsidRDefault="001068C4" w:rsidP="00872523">
      <w:pPr>
        <w:pStyle w:val="ListParagraph"/>
        <w:numPr>
          <w:ilvl w:val="0"/>
          <w:numId w:val="12"/>
        </w:numPr>
        <w:jc w:val="both"/>
      </w:pPr>
      <w:r>
        <w:t xml:space="preserve">El taller </w:t>
      </w:r>
      <w:r w:rsidR="008610A8">
        <w:t xml:space="preserve">01 </w:t>
      </w:r>
      <w:r>
        <w:t xml:space="preserve">individual tendrá una nota de </w:t>
      </w:r>
      <w:r w:rsidR="00DF39C5">
        <w:t>8</w:t>
      </w:r>
      <w:r>
        <w:t xml:space="preserve">0%, el otro </w:t>
      </w:r>
      <w:r w:rsidR="00DF39C5">
        <w:t>2</w:t>
      </w:r>
      <w:r>
        <w:t>0% corresponderá a la calificación como compañero calificador.</w:t>
      </w:r>
    </w:p>
    <w:sectPr w:rsidR="00587135" w:rsidRPr="00351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56D1D"/>
    <w:multiLevelType w:val="hybridMultilevel"/>
    <w:tmpl w:val="B3FAF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C2234"/>
    <w:multiLevelType w:val="hybridMultilevel"/>
    <w:tmpl w:val="94FC2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82933"/>
    <w:multiLevelType w:val="hybridMultilevel"/>
    <w:tmpl w:val="ABE4B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5365">
    <w:abstractNumId w:val="7"/>
  </w:num>
  <w:num w:numId="2" w16cid:durableId="1278415879">
    <w:abstractNumId w:val="4"/>
  </w:num>
  <w:num w:numId="3" w16cid:durableId="723405099">
    <w:abstractNumId w:val="1"/>
  </w:num>
  <w:num w:numId="4" w16cid:durableId="1821653091">
    <w:abstractNumId w:val="5"/>
  </w:num>
  <w:num w:numId="5" w16cid:durableId="1687556668">
    <w:abstractNumId w:val="2"/>
  </w:num>
  <w:num w:numId="6" w16cid:durableId="482433987">
    <w:abstractNumId w:val="9"/>
  </w:num>
  <w:num w:numId="7" w16cid:durableId="1519808937">
    <w:abstractNumId w:val="3"/>
  </w:num>
  <w:num w:numId="8" w16cid:durableId="766003932">
    <w:abstractNumId w:val="0"/>
  </w:num>
  <w:num w:numId="9" w16cid:durableId="315185785">
    <w:abstractNumId w:val="11"/>
  </w:num>
  <w:num w:numId="10" w16cid:durableId="180095025">
    <w:abstractNumId w:val="8"/>
  </w:num>
  <w:num w:numId="11" w16cid:durableId="1451779660">
    <w:abstractNumId w:val="6"/>
  </w:num>
  <w:num w:numId="12" w16cid:durableId="13223444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26C7E"/>
    <w:rsid w:val="00092C4B"/>
    <w:rsid w:val="000971CA"/>
    <w:rsid w:val="000A0AD3"/>
    <w:rsid w:val="000A4F4A"/>
    <w:rsid w:val="000C0EB2"/>
    <w:rsid w:val="000C4FE4"/>
    <w:rsid w:val="000D2389"/>
    <w:rsid w:val="001068C4"/>
    <w:rsid w:val="00170D49"/>
    <w:rsid w:val="001768DC"/>
    <w:rsid w:val="00184C91"/>
    <w:rsid w:val="001874FF"/>
    <w:rsid w:val="001A421A"/>
    <w:rsid w:val="001A7CFF"/>
    <w:rsid w:val="001D04FA"/>
    <w:rsid w:val="001F1B89"/>
    <w:rsid w:val="002A234E"/>
    <w:rsid w:val="002C4367"/>
    <w:rsid w:val="002C5FF2"/>
    <w:rsid w:val="002C792F"/>
    <w:rsid w:val="002F77FB"/>
    <w:rsid w:val="00301A2B"/>
    <w:rsid w:val="00316BBA"/>
    <w:rsid w:val="00322A08"/>
    <w:rsid w:val="00344E0C"/>
    <w:rsid w:val="0034544C"/>
    <w:rsid w:val="00351C92"/>
    <w:rsid w:val="003955F5"/>
    <w:rsid w:val="003C7988"/>
    <w:rsid w:val="003E1544"/>
    <w:rsid w:val="00412ACD"/>
    <w:rsid w:val="004409DA"/>
    <w:rsid w:val="0044625F"/>
    <w:rsid w:val="00466C23"/>
    <w:rsid w:val="004709BF"/>
    <w:rsid w:val="004B0CEA"/>
    <w:rsid w:val="004D4E51"/>
    <w:rsid w:val="004E564D"/>
    <w:rsid w:val="00515072"/>
    <w:rsid w:val="00534311"/>
    <w:rsid w:val="00534962"/>
    <w:rsid w:val="0056441B"/>
    <w:rsid w:val="005862A8"/>
    <w:rsid w:val="00587135"/>
    <w:rsid w:val="005E09FA"/>
    <w:rsid w:val="0060424A"/>
    <w:rsid w:val="00605170"/>
    <w:rsid w:val="006078D7"/>
    <w:rsid w:val="00623682"/>
    <w:rsid w:val="00630247"/>
    <w:rsid w:val="007408F4"/>
    <w:rsid w:val="0074233B"/>
    <w:rsid w:val="00757840"/>
    <w:rsid w:val="00760566"/>
    <w:rsid w:val="00763D2F"/>
    <w:rsid w:val="0079656B"/>
    <w:rsid w:val="007C02FA"/>
    <w:rsid w:val="008000DD"/>
    <w:rsid w:val="00804B15"/>
    <w:rsid w:val="0081115D"/>
    <w:rsid w:val="00832512"/>
    <w:rsid w:val="008349D8"/>
    <w:rsid w:val="008368C6"/>
    <w:rsid w:val="00844AE8"/>
    <w:rsid w:val="008610A8"/>
    <w:rsid w:val="00872523"/>
    <w:rsid w:val="008839C2"/>
    <w:rsid w:val="008950F0"/>
    <w:rsid w:val="008A60CD"/>
    <w:rsid w:val="0094159C"/>
    <w:rsid w:val="00942580"/>
    <w:rsid w:val="00965C3C"/>
    <w:rsid w:val="009823B1"/>
    <w:rsid w:val="00990802"/>
    <w:rsid w:val="009A69A2"/>
    <w:rsid w:val="009A7AE1"/>
    <w:rsid w:val="009C7946"/>
    <w:rsid w:val="009D2985"/>
    <w:rsid w:val="009F0E6C"/>
    <w:rsid w:val="00A02DF7"/>
    <w:rsid w:val="00A612C1"/>
    <w:rsid w:val="00A72AFE"/>
    <w:rsid w:val="00AE1A99"/>
    <w:rsid w:val="00B415CC"/>
    <w:rsid w:val="00B90F7E"/>
    <w:rsid w:val="00BF763F"/>
    <w:rsid w:val="00C15F38"/>
    <w:rsid w:val="00C20213"/>
    <w:rsid w:val="00C31C13"/>
    <w:rsid w:val="00C500D9"/>
    <w:rsid w:val="00C615FF"/>
    <w:rsid w:val="00C66141"/>
    <w:rsid w:val="00C87326"/>
    <w:rsid w:val="00C9115C"/>
    <w:rsid w:val="00C92908"/>
    <w:rsid w:val="00CA1BFB"/>
    <w:rsid w:val="00CB20FF"/>
    <w:rsid w:val="00CE5090"/>
    <w:rsid w:val="00CE5F92"/>
    <w:rsid w:val="00CF5D9B"/>
    <w:rsid w:val="00D07729"/>
    <w:rsid w:val="00D13998"/>
    <w:rsid w:val="00D903A1"/>
    <w:rsid w:val="00DA62FB"/>
    <w:rsid w:val="00DA6FE6"/>
    <w:rsid w:val="00DB0FCA"/>
    <w:rsid w:val="00DB4CA4"/>
    <w:rsid w:val="00DF39C5"/>
    <w:rsid w:val="00E14435"/>
    <w:rsid w:val="00E276A1"/>
    <w:rsid w:val="00EF2CE4"/>
    <w:rsid w:val="00F66C4A"/>
    <w:rsid w:val="00F77204"/>
    <w:rsid w:val="00F8228B"/>
    <w:rsid w:val="00F86CA2"/>
    <w:rsid w:val="00F87F9F"/>
    <w:rsid w:val="00FA77B5"/>
    <w:rsid w:val="00FB3D34"/>
    <w:rsid w:val="00FD0D6A"/>
    <w:rsid w:val="00FD4900"/>
    <w:rsid w:val="00FD5D17"/>
    <w:rsid w:val="1FD25F97"/>
    <w:rsid w:val="2A73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6EADDB4B740140BD939BF2669C4B96" ma:contentTypeVersion="11" ma:contentTypeDescription="Crear nuevo documento." ma:contentTypeScope="" ma:versionID="bef38b15843275d8d21dc69e10e69e38">
  <xsd:schema xmlns:xsd="http://www.w3.org/2001/XMLSchema" xmlns:xs="http://www.w3.org/2001/XMLSchema" xmlns:p="http://schemas.microsoft.com/office/2006/metadata/properties" xmlns:ns2="bba38de4-dafe-4863-84d3-cdde39e8084f" xmlns:ns3="592b3d66-5604-44f4-8af8-4c664633f17d" targetNamespace="http://schemas.microsoft.com/office/2006/metadata/properties" ma:root="true" ma:fieldsID="5ec3c139ad147b442fc1f12fe0382907" ns2:_="" ns3:_="">
    <xsd:import namespace="bba38de4-dafe-4863-84d3-cdde39e8084f"/>
    <xsd:import namespace="592b3d66-5604-44f4-8af8-4c664633f1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8de4-dafe-4863-84d3-cdde39e808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d66-5604-44f4-8af8-4c664633f1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c56d45-a34b-4862-a1b3-43c72b4d6df7}" ma:internalName="TaxCatchAll" ma:showField="CatchAllData" ma:web="592b3d66-5604-44f4-8af8-4c664633f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a38de4-dafe-4863-84d3-cdde39e8084f" xsi:nil="true"/>
    <lcf76f155ced4ddcb4097134ff3c332f xmlns="bba38de4-dafe-4863-84d3-cdde39e8084f">
      <Terms xmlns="http://schemas.microsoft.com/office/infopath/2007/PartnerControls"/>
    </lcf76f155ced4ddcb4097134ff3c332f>
    <TaxCatchAll xmlns="592b3d66-5604-44f4-8af8-4c664633f17d" xsi:nil="true"/>
  </documentManagement>
</p:properties>
</file>

<file path=customXml/itemProps1.xml><?xml version="1.0" encoding="utf-8"?>
<ds:datastoreItem xmlns:ds="http://schemas.openxmlformats.org/officeDocument/2006/customXml" ds:itemID="{86605559-CB8E-4978-8474-60E0AFDED1C5}"/>
</file>

<file path=customXml/itemProps2.xml><?xml version="1.0" encoding="utf-8"?>
<ds:datastoreItem xmlns:ds="http://schemas.openxmlformats.org/officeDocument/2006/customXml" ds:itemID="{B6E874C0-8A5F-4DB4-A09C-01F610DF1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5C1340-C08C-45C1-BBF3-D7BFBD386BDE}">
  <ds:schemaRefs>
    <ds:schemaRef ds:uri="http://schemas.microsoft.com/office/2006/metadata/properties"/>
    <ds:schemaRef ds:uri="http://schemas.microsoft.com/office/infopath/2007/PartnerControls"/>
    <ds:schemaRef ds:uri="d5ff83ee-d4c4-49cd-aa9c-436afa1bff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Sebastian Alonso Gomez Arias</cp:lastModifiedBy>
  <cp:revision>2</cp:revision>
  <dcterms:created xsi:type="dcterms:W3CDTF">2025-08-18T20:36:00Z</dcterms:created>
  <dcterms:modified xsi:type="dcterms:W3CDTF">2025-08-18T20:36:00Z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0x010100B96EADDB4B740140BD939BF2669C4B96</vt:lpwstr>
  </property>
</Properties>
</file>