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F5545D" w:rsidRDefault="00F5545D" w14:paraId="2919B809" w14:textId="0444F673">
      <w:r>
        <w:t xml:space="preserve">Question 2 Test </w:t>
      </w:r>
    </w:p>
    <w:p w:rsidR="00F5545D" w:rsidRDefault="00F5545D" w14:paraId="12F7D851" w14:textId="77777777"/>
    <w:p w:rsidR="009C75B2" w:rsidRDefault="00B34EE9" w14:paraId="2C078E63" w14:textId="63A04DB1">
      <w:r w:rsidR="00B34EE9">
        <w:rPr/>
        <w:t xml:space="preserve">For a </w:t>
      </w:r>
      <w:r w:rsidR="52FDE0E2">
        <w:rPr/>
        <w:t>transformation:</w:t>
      </w:r>
      <w:r w:rsidR="00377F54">
        <w:rPr/>
        <w:t xml:space="preserve"> Rotation Matrix along z</w:t>
      </w:r>
    </w:p>
    <w:p w:rsidR="00D27F54" w:rsidRDefault="00D27F54" w14:paraId="73F6945D" w14:textId="0E95CBA6">
      <w:r>
        <w:rPr>
          <w:noProof/>
        </w:rPr>
        <w:drawing>
          <wp:inline distT="0" distB="0" distL="0" distR="0" wp14:anchorId="2A094FF9" wp14:editId="52E74D85">
            <wp:extent cx="5943600" cy="3343275"/>
            <wp:effectExtent l="0" t="0" r="0" b="9525"/>
            <wp:docPr id="850224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C4A34" w:rsidR="00D27F54" w:rsidRDefault="00AC4A34" w14:paraId="0C5DA5FA" w14:textId="07D88904">
      <m:oMathPara>
        <m:oMath>
          <m:r>
            <w:rPr>
              <w:rFonts w:ascii="Cambria Math" w:hAnsi="Cambria Math"/>
            </w:rPr>
            <m:t>x=rcos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Pr="00AC4A34" w:rsidR="00AC4A34" w:rsidRDefault="00AC4A34" w14:paraId="02D79A45" w14:textId="64550475">
      <m:oMathPara>
        <m:oMath>
          <m:r>
            <w:rPr>
              <w:rFonts w:ascii="Cambria Math" w:hAnsi="Cambria Math"/>
            </w:rPr>
            <m:t>y=rsin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Pr="002C6B1F" w:rsidR="00AC4A34" w:rsidRDefault="002C6B1F" w14:paraId="6AC6677A" w14:textId="15B5F8E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=rcos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θ+ϕ</m:t>
              </m:r>
            </m:e>
          </m:d>
        </m:oMath>
      </m:oMathPara>
    </w:p>
    <w:p w:rsidRPr="002C6B1F" w:rsidR="002C6B1F" w:rsidRDefault="002C6B1F" w14:paraId="2F8800DE" w14:textId="0DF57F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=rsin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θ+ϕ</m:t>
              </m:r>
            </m:e>
          </m:d>
        </m:oMath>
      </m:oMathPara>
    </w:p>
    <w:p w:rsidRPr="00C46D5C" w:rsidR="002C6B1F" w:rsidRDefault="00C46D5C" w14:paraId="09AE0664" w14:textId="6ECEB79D">
      <m:oMathPara>
        <m:oMath>
          <m:r>
            <w:rPr>
              <w:rFonts w:ascii="Cambria Math" w:hAnsi="Cambria Math"/>
            </w:rPr>
            <m:t>z, w remain the same</m:t>
          </m:r>
        </m:oMath>
      </m:oMathPara>
    </w:p>
    <w:p w:rsidRPr="004B0544" w:rsidR="00C46D5C" w:rsidRDefault="00C46D5C" w14:paraId="150F638C" w14:textId="2630488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</m:e>
              </m:func>
            </m:e>
          </m:d>
        </m:oMath>
      </m:oMathPara>
    </w:p>
    <w:p w:rsidRPr="002828D1" w:rsidR="004B0544" w:rsidRDefault="004B0544" w14:paraId="756052AD" w14:textId="098DC1E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=rcos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rsin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</m:oMath>
      </m:oMathPara>
    </w:p>
    <w:p w:rsidRPr="000E55A8" w:rsidR="002828D1" w:rsidRDefault="002828D1" w14:paraId="0AE65A2F" w14:textId="51FAF5EA">
      <m:oMathPara>
        <m:oMath>
          <m:r>
            <w:rPr>
              <w:rFonts w:ascii="Cambria Math" w:hAnsi="Cambria Math"/>
            </w:rPr>
            <m:t>but rcos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=x &amp;&amp; </m:t>
          </m:r>
          <m:r>
            <w:rPr>
              <w:rFonts w:ascii="Cambria Math" w:hAnsi="Cambria Math"/>
            </w:rPr>
            <m:t>rsin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=y</m:t>
          </m:r>
        </m:oMath>
      </m:oMathPara>
    </w:p>
    <w:p w:rsidRPr="002D28B0" w:rsidR="000E55A8" w:rsidRDefault="000E55A8" w14:paraId="4348612E" w14:textId="3D6C324A">
      <m:oMathPara>
        <m:oMath>
          <m: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-ysin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:rsidRPr="00E319F7" w:rsidR="002D28B0" w:rsidRDefault="002D28B0" w14:paraId="3154557A" w14:textId="28C4278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Pr="00001C16" w:rsidR="00E319F7" w:rsidRDefault="00E319F7" w14:paraId="283AE2E9" w14:textId="21688D6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=rsin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  <m:r>
            <w:rPr>
              <w:rFonts w:ascii="Cambria Math" w:hAnsi="Cambria Math"/>
            </w:rPr>
            <m:t>+rsin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:rsidRPr="00001C16" w:rsidR="00001C16" w:rsidRDefault="00001C16" w14:paraId="4C7DAB2A" w14:textId="110B4C7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=ycos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+x</m:t>
          </m:r>
          <m:r>
            <w:rPr>
              <w:rFonts w:ascii="Cambria Math" w:hAnsi="Cambria Math"/>
            </w:rPr>
            <m:t xml:space="preserve">sin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:rsidR="00001C16" w:rsidRDefault="00A479DC" w14:paraId="4DE8CD48" w14:textId="44DEAE8A">
      <w:r>
        <w:lastRenderedPageBreak/>
        <w:t xml:space="preserve">We can represent the original co-ordinates of the system as a </w:t>
      </w:r>
      <w:r w:rsidR="003E10C3">
        <w:t xml:space="preserve">vector </w:t>
      </w:r>
    </w:p>
    <w:p w:rsidRPr="005B1239" w:rsidR="003E10C3" w:rsidRDefault="003E10C3" w14:paraId="392488BF" w14:textId="5C621150">
      <m:oMathPara>
        <m:oMath>
          <m:r>
            <w:rPr>
              <w:rFonts w:ascii="Cambria Math" w:hAnsi="Cambria Math"/>
            </w:rPr>
            <m:t>initial point=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z </m:t>
                    </m:r>
                    <m:r>
                      <w:rPr>
                        <w:rFonts w:ascii="Cambria Math" w:hAnsi="Cambria Math"/>
                      </w:rPr>
                      <m:t xml:space="preserve"> w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:rsidRPr="002C641D" w:rsidR="005B1239" w:rsidRDefault="001E767C" w14:paraId="6A88BE9B" w14:textId="1E01B8D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b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c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d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t>e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g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h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l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o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p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t>w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eastAsia="Cambria Math" w:cs="Cambria Math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</m:oMath>
      </m:oMathPara>
    </w:p>
    <w:p w:rsidRPr="002C641D" w:rsidR="002C641D" w:rsidP="002C641D" w:rsidRDefault="002C641D" w14:paraId="61128328" w14:textId="04B75CC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b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c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d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t>e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g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h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l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o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p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t>w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-ysin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+xsin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t>z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</m:m>
            </m:e>
          </m:d>
        </m:oMath>
      </m:oMathPara>
    </w:p>
    <w:p w:rsidRPr="005913E4" w:rsidR="002C641D" w:rsidP="002C641D" w:rsidRDefault="00997A6F" w14:paraId="782D2990" w14:textId="422F689B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ax+by+</m:t>
                  </m:r>
                  <m:r>
                    <w:rPr>
                      <w:rFonts w:ascii="Cambria Math" w:hAnsi="Cambria Math"/>
                    </w:rPr>
                    <m:t>cz+dw=</m:t>
                  </m:r>
                  <m:r>
                    <w:rPr>
                      <w:rFonts w:ascii="Cambria Math" w:hAnsi="Cambria Math"/>
                    </w:rPr>
                    <m:t>xcos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  <m:r>
                    <w:rPr>
                      <w:rFonts w:ascii="Cambria Math" w:hAnsi="Cambria Math"/>
                    </w:rPr>
                    <m:t>-ysin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ex</m:t>
                  </m:r>
                  <m:r>
                    <w:rPr>
                      <w:rFonts w:ascii="Cambria Math" w:hAnsi="Cambria Math"/>
                    </w:rPr>
                    <m:t>+fy+gz+hw=</m:t>
                  </m:r>
                  <m:r>
                    <w:rPr>
                      <w:rFonts w:ascii="Cambria Math" w:hAnsi="Cambria Math"/>
                    </w:rPr>
                    <m:t>ycos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+xsin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ix+</m:t>
                  </m:r>
                  <m:r>
                    <w:rPr>
                      <w:rFonts w:ascii="Cambria Math" w:hAnsi="Cambria Math"/>
                    </w:rPr>
                    <m:t>jy+kz+lw=z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</w:rPr>
                    <m:t>mx+ny+o</m:t>
                  </m:r>
                  <m:r>
                    <w:rPr>
                      <w:rFonts w:ascii="Cambria Math" w:hAnsi="Cambria Math" w:eastAsia="Cambria Math" w:cs="Cambria Math"/>
                    </w:rPr>
                    <m:t>z+pw=w</m:t>
                  </m:r>
                </m:e>
              </m:eqArr>
            </m:e>
          </m:d>
        </m:oMath>
      </m:oMathPara>
    </w:p>
    <w:p w:rsidRPr="00E60BF0" w:rsidR="005913E4" w:rsidP="002C641D" w:rsidRDefault="00C80422" w14:paraId="2A503954" w14:textId="02EFA0D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∴a=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 b=-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 c=0, d=0</m:t>
                  </m:r>
                </m:e>
                <m:e>
                  <m:r>
                    <w:rPr>
                      <w:rFonts w:ascii="Cambria Math" w:hAnsi="Cambria Math"/>
                    </w:rPr>
                    <m:t>e=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 f=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, g= 0, </m:t>
                  </m:r>
                  <m:r>
                    <w:rPr>
                      <w:rFonts w:ascii="Cambria Math" w:hAnsi="Cambria Math"/>
                    </w:rPr>
                    <m:t>h=0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</w:rPr>
                    <m:t>i=0, j=0, k=1, l=0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</w:rPr>
                    <m:t>m=0, n=0, O=0, w=1</m:t>
                  </m:r>
                </m:e>
              </m:eqArr>
            </m:e>
          </m:d>
        </m:oMath>
      </m:oMathPara>
    </w:p>
    <w:p w:rsidRPr="005230FA" w:rsidR="00E60BF0" w:rsidP="002C641D" w:rsidRDefault="00E60BF0" w14:paraId="3E544FDB" w14:textId="1BC4BE9C">
      <m:oMathPara>
        <m:oMath>
          <m:r>
            <w:rPr>
              <w:rFonts w:ascii="Cambria Math" w:hAnsi="Cambria Math"/>
            </w:rPr>
            <m:t>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==Rotation , whereby z remains the same</m:t>
          </m:r>
        </m:oMath>
      </m:oMathPara>
    </w:p>
    <w:p w:rsidR="005230FA" w:rsidP="002C641D" w:rsidRDefault="005230FA" w14:paraId="4C40054A" w14:textId="77777777"/>
    <w:p w:rsidRPr="004A6223" w:rsidR="005230FA" w:rsidP="002C641D" w:rsidRDefault="005230FA" w14:paraId="5C5034CF" w14:textId="77777777"/>
    <w:p w:rsidRPr="004A6223" w:rsidR="004A6223" w:rsidP="002C641D" w:rsidRDefault="004A6223" w14:paraId="21330632" w14:textId="77777777"/>
    <w:p w:rsidRPr="002C641D" w:rsidR="00095F75" w:rsidRDefault="00095F75" w14:paraId="53A0B5AB" w14:textId="6F12254B"/>
    <w:sectPr w:rsidRPr="002C641D" w:rsidR="00095F7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4314D8"/>
    <w:rsid w:val="00001C16"/>
    <w:rsid w:val="00095F75"/>
    <w:rsid w:val="000E55A8"/>
    <w:rsid w:val="001848E0"/>
    <w:rsid w:val="00196A95"/>
    <w:rsid w:val="001E767C"/>
    <w:rsid w:val="00232190"/>
    <w:rsid w:val="002828D1"/>
    <w:rsid w:val="002C641D"/>
    <w:rsid w:val="002C6B1F"/>
    <w:rsid w:val="002D28B0"/>
    <w:rsid w:val="00377F54"/>
    <w:rsid w:val="003E10C3"/>
    <w:rsid w:val="004A6223"/>
    <w:rsid w:val="004B0544"/>
    <w:rsid w:val="004B21BB"/>
    <w:rsid w:val="004D0211"/>
    <w:rsid w:val="005230FA"/>
    <w:rsid w:val="005913E4"/>
    <w:rsid w:val="005B1239"/>
    <w:rsid w:val="00856D1E"/>
    <w:rsid w:val="009946BC"/>
    <w:rsid w:val="00997A6F"/>
    <w:rsid w:val="009C75B2"/>
    <w:rsid w:val="009D3D6E"/>
    <w:rsid w:val="00A27BE6"/>
    <w:rsid w:val="00A30F06"/>
    <w:rsid w:val="00A43C1A"/>
    <w:rsid w:val="00A479DC"/>
    <w:rsid w:val="00AC4A34"/>
    <w:rsid w:val="00B34EE9"/>
    <w:rsid w:val="00B9160C"/>
    <w:rsid w:val="00C46D5C"/>
    <w:rsid w:val="00C80422"/>
    <w:rsid w:val="00CB75F3"/>
    <w:rsid w:val="00D27F54"/>
    <w:rsid w:val="00E319F7"/>
    <w:rsid w:val="00E60BF0"/>
    <w:rsid w:val="00F5545D"/>
    <w:rsid w:val="224314D8"/>
    <w:rsid w:val="310F6A86"/>
    <w:rsid w:val="52FDE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14D8"/>
  <w15:chartTrackingRefBased/>
  <w15:docId w15:val="{013D6A71-77A2-464F-A755-22CE3A45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C4A3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Samukelo Gift Msimanga</dc:creator>
  <keywords/>
  <dc:description/>
  <lastModifiedBy>Samukelo Gift Msimanga</lastModifiedBy>
  <revision>40</revision>
  <dcterms:created xsi:type="dcterms:W3CDTF">2024-04-03T09:12:00.0000000Z</dcterms:created>
  <dcterms:modified xsi:type="dcterms:W3CDTF">2024-04-03T11:18:44.8352839Z</dcterms:modified>
</coreProperties>
</file>