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26" w:rsidRPr="0019522B" w:rsidRDefault="009D51B7" w:rsidP="00F25126">
      <w:pPr>
        <w:rPr>
          <w:b/>
          <w:sz w:val="32"/>
          <w:szCs w:val="32"/>
          <w:u w:val="single"/>
        </w:rPr>
      </w:pPr>
      <w:r w:rsidRPr="0019522B">
        <w:rPr>
          <w:b/>
          <w:sz w:val="32"/>
          <w:szCs w:val="32"/>
          <w:u w:val="single"/>
        </w:rPr>
        <w:t>Scenario idéal :</w:t>
      </w:r>
    </w:p>
    <w:p w:rsidR="00F25126" w:rsidRDefault="00F25126" w:rsidP="00F25126">
      <w:pPr>
        <w:rPr>
          <w:b/>
          <w:sz w:val="32"/>
          <w:szCs w:val="32"/>
        </w:rPr>
      </w:pPr>
    </w:p>
    <w:p w:rsidR="009D51B7" w:rsidRPr="0019522B" w:rsidRDefault="00F25126" w:rsidP="00F25126">
      <w:pPr>
        <w:ind w:firstLine="708"/>
        <w:rPr>
          <w:b/>
          <w:sz w:val="32"/>
          <w:szCs w:val="32"/>
        </w:rPr>
      </w:pPr>
      <w:r w:rsidRPr="0019522B">
        <w:rPr>
          <w:b/>
        </w:rPr>
        <w:t xml:space="preserve">1) </w:t>
      </w:r>
      <w:r w:rsidR="009D51B7" w:rsidRPr="0019522B">
        <w:rPr>
          <w:b/>
        </w:rPr>
        <w:t xml:space="preserve">Description : </w:t>
      </w:r>
    </w:p>
    <w:p w:rsidR="009D51B7" w:rsidRDefault="009D51B7" w:rsidP="009D51B7">
      <w:r>
        <w:t>Ce cas d’utilisation permet à un usager d’emprunter un document.</w:t>
      </w:r>
    </w:p>
    <w:p w:rsidR="009D51B7" w:rsidRDefault="009D51B7" w:rsidP="009D51B7"/>
    <w:p w:rsidR="009D51B7" w:rsidRPr="0019522B" w:rsidRDefault="009D51B7" w:rsidP="00F25126">
      <w:pPr>
        <w:ind w:firstLine="708"/>
        <w:rPr>
          <w:b/>
        </w:rPr>
      </w:pPr>
      <w:r w:rsidRPr="0019522B">
        <w:rPr>
          <w:b/>
        </w:rPr>
        <w:t>2</w:t>
      </w:r>
      <w:r w:rsidR="0019522B" w:rsidRPr="0019522B">
        <w:rPr>
          <w:b/>
        </w:rPr>
        <w:t>) Flux d’évènements (Workflow) :</w:t>
      </w:r>
    </w:p>
    <w:p w:rsidR="009D51B7" w:rsidRDefault="009D51B7" w:rsidP="009D51B7">
      <w:r>
        <w:t>a. Conditions Seul une bibliothécaire, employé ou un bénévole peuvent opérer cette saisie d’emprunt</w:t>
      </w:r>
    </w:p>
    <w:p w:rsidR="0046572E" w:rsidRDefault="0046572E" w:rsidP="009D51B7">
      <w:r>
        <w:t xml:space="preserve">L’usager </w:t>
      </w:r>
      <w:r w:rsidR="009D51B7">
        <w:t>doit déjà être répertorié.</w:t>
      </w:r>
    </w:p>
    <w:p w:rsidR="009D51B7" w:rsidRDefault="009D51B7" w:rsidP="009D51B7">
      <w:r>
        <w:t>Ce cas d’utilisation n’est disponible que pendant la journée aux heures d’ouverture de l’établissement.</w:t>
      </w:r>
    </w:p>
    <w:p w:rsidR="009D51B7" w:rsidRDefault="009D51B7" w:rsidP="009D51B7">
      <w:r>
        <w:t xml:space="preserve"> b. Rés</w:t>
      </w:r>
      <w:r w:rsidR="0046572E">
        <w:t>ultats Un</w:t>
      </w:r>
      <w:r>
        <w:t xml:space="preserve"> </w:t>
      </w:r>
      <w:r w:rsidR="0046572E">
        <w:t>emprunt</w:t>
      </w:r>
      <w:r>
        <w:t xml:space="preserve"> </w:t>
      </w:r>
      <w:r w:rsidR="0046572E">
        <w:t>usager</w:t>
      </w:r>
      <w:r>
        <w:t xml:space="preserve"> est enregistrée. </w:t>
      </w:r>
    </w:p>
    <w:p w:rsidR="009D51B7" w:rsidRDefault="00C75063" w:rsidP="009D51B7">
      <w:r>
        <w:t xml:space="preserve">Les informations concernant </w:t>
      </w:r>
      <w:r>
        <w:t>l’usager</w:t>
      </w:r>
      <w:r>
        <w:t xml:space="preserve"> </w:t>
      </w:r>
      <w:r w:rsidR="009D51B7">
        <w:t xml:space="preserve">sont mises à jour. </w:t>
      </w:r>
    </w:p>
    <w:p w:rsidR="009D51B7" w:rsidRDefault="009D51B7" w:rsidP="009D51B7">
      <w:r>
        <w:t>Le règlement est enregistré et la facture éditée.</w:t>
      </w:r>
    </w:p>
    <w:p w:rsidR="00F25126" w:rsidRDefault="00F25126" w:rsidP="00F25126">
      <w:pPr>
        <w:ind w:firstLine="708"/>
      </w:pPr>
    </w:p>
    <w:p w:rsidR="009D51B7" w:rsidRPr="0019522B" w:rsidRDefault="009D51B7" w:rsidP="00F25126">
      <w:pPr>
        <w:ind w:firstLine="708"/>
        <w:rPr>
          <w:b/>
        </w:rPr>
      </w:pPr>
      <w:r w:rsidRPr="0019522B">
        <w:rPr>
          <w:b/>
        </w:rPr>
        <w:t>3)</w:t>
      </w:r>
      <w:r w:rsidR="00F25126" w:rsidRPr="0019522B">
        <w:rPr>
          <w:b/>
        </w:rPr>
        <w:t xml:space="preserve"> </w:t>
      </w:r>
      <w:r w:rsidRPr="0019522B">
        <w:rPr>
          <w:b/>
        </w:rPr>
        <w:t>Flot Nominal</w:t>
      </w:r>
    </w:p>
    <w:p w:rsidR="009D51B7" w:rsidRDefault="0046572E" w:rsidP="009D51B7">
      <w:r>
        <w:t>L’employé ou le bénévole cherche la fiche</w:t>
      </w:r>
      <w:r w:rsidR="00C75063">
        <w:t xml:space="preserve"> de</w:t>
      </w:r>
      <w:r>
        <w:t xml:space="preserve"> </w:t>
      </w:r>
      <w:r w:rsidR="00C75063">
        <w:t>l’usager</w:t>
      </w:r>
    </w:p>
    <w:p w:rsidR="009D51B7" w:rsidRDefault="009D51B7" w:rsidP="009D51B7">
      <w:r>
        <w:t xml:space="preserve">Le système lui affiche les informations connues sur </w:t>
      </w:r>
      <w:r w:rsidR="00C75063">
        <w:t>l’usager</w:t>
      </w:r>
      <w:r>
        <w:t xml:space="preserve">. </w:t>
      </w:r>
    </w:p>
    <w:p w:rsidR="00C75063" w:rsidRDefault="00C75063" w:rsidP="00C75063">
      <w:r>
        <w:t>Le système contrôle</w:t>
      </w:r>
      <w:r>
        <w:t xml:space="preserve"> le nombre d’emprunt de l’usager</w:t>
      </w:r>
    </w:p>
    <w:p w:rsidR="009D51B7" w:rsidRDefault="0046572E" w:rsidP="009D51B7">
      <w:r>
        <w:t>L’employé ou le bénévole cherche l’identifiant du document</w:t>
      </w:r>
    </w:p>
    <w:p w:rsidR="009D51B7" w:rsidRDefault="009D51B7" w:rsidP="009D51B7">
      <w:r>
        <w:t xml:space="preserve">Le système contrôle l’existence </w:t>
      </w:r>
      <w:r w:rsidR="0046572E">
        <w:t>du document</w:t>
      </w:r>
    </w:p>
    <w:p w:rsidR="009D51B7" w:rsidRDefault="009D51B7" w:rsidP="009D51B7">
      <w:r>
        <w:t xml:space="preserve">Puis il contrôle la quantité en stock. </w:t>
      </w:r>
    </w:p>
    <w:p w:rsidR="009D51B7" w:rsidRDefault="009D51B7" w:rsidP="009D51B7">
      <w:r>
        <w:t xml:space="preserve">S’il y a au moins un </w:t>
      </w:r>
      <w:r w:rsidR="0046572E">
        <w:t>docum</w:t>
      </w:r>
      <w:bookmarkStart w:id="0" w:name="_GoBack"/>
      <w:bookmarkEnd w:id="0"/>
      <w:r w:rsidR="0046572E">
        <w:t>ent en stock</w:t>
      </w:r>
      <w:r>
        <w:t xml:space="preserve">, le système : </w:t>
      </w:r>
    </w:p>
    <w:p w:rsidR="009D51B7" w:rsidRDefault="009D51B7" w:rsidP="009D51B7">
      <w:r>
        <w:t>•</w:t>
      </w:r>
      <w:r w:rsidR="0046572E">
        <w:t xml:space="preserve"> affiche les informations du document</w:t>
      </w:r>
      <w:r>
        <w:t xml:space="preserve"> </w:t>
      </w:r>
    </w:p>
    <w:p w:rsidR="009D51B7" w:rsidRDefault="009D51B7" w:rsidP="009D51B7">
      <w:r>
        <w:t xml:space="preserve">• la confirmation </w:t>
      </w:r>
      <w:r w:rsidR="0046572E">
        <w:t xml:space="preserve">de l’emprunt Si l’emprunt </w:t>
      </w:r>
      <w:r>
        <w:t xml:space="preserve">est </w:t>
      </w:r>
      <w:r w:rsidR="00BD2CAA">
        <w:t>confirmé</w:t>
      </w:r>
    </w:p>
    <w:p w:rsidR="009D51B7" w:rsidRDefault="009D51B7" w:rsidP="009D51B7">
      <w:r>
        <w:t xml:space="preserve">• </w:t>
      </w:r>
      <w:r w:rsidR="0046572E">
        <w:t>l’emprunt est enregistré</w:t>
      </w:r>
      <w:r>
        <w:t xml:space="preserve"> </w:t>
      </w:r>
    </w:p>
    <w:p w:rsidR="009D51B7" w:rsidRDefault="009D51B7" w:rsidP="009D51B7">
      <w:r>
        <w:t xml:space="preserve">• </w:t>
      </w:r>
      <w:r w:rsidR="0046572E">
        <w:t xml:space="preserve">la fiche du document et du </w:t>
      </w:r>
      <w:r w:rsidR="00C75063">
        <w:t>l’usager</w:t>
      </w:r>
      <w:r w:rsidR="00C75063">
        <w:t xml:space="preserve"> </w:t>
      </w:r>
      <w:r w:rsidR="0046572E">
        <w:t>sont éditées</w:t>
      </w:r>
      <w:r>
        <w:t xml:space="preserve"> </w:t>
      </w:r>
    </w:p>
    <w:p w:rsidR="00E80DC0" w:rsidRDefault="009D51B7" w:rsidP="009D51B7">
      <w:r>
        <w:t xml:space="preserve">• </w:t>
      </w:r>
      <w:r w:rsidR="0046572E">
        <w:t xml:space="preserve">Le document est sorti du stock. </w:t>
      </w:r>
    </w:p>
    <w:p w:rsidR="00E80DC0" w:rsidRDefault="0046572E" w:rsidP="009D51B7">
      <w:r>
        <w:t>Fin</w:t>
      </w:r>
    </w:p>
    <w:p w:rsidR="0019522B" w:rsidRDefault="0019522B" w:rsidP="00F25126">
      <w:pPr>
        <w:ind w:firstLine="708"/>
      </w:pPr>
    </w:p>
    <w:p w:rsidR="009D51B7" w:rsidRPr="0019522B" w:rsidRDefault="001A7849" w:rsidP="00F25126">
      <w:pPr>
        <w:ind w:firstLine="708"/>
        <w:rPr>
          <w:b/>
        </w:rPr>
      </w:pPr>
      <w:r w:rsidRPr="0019522B">
        <w:rPr>
          <w:b/>
        </w:rPr>
        <w:t>4</w:t>
      </w:r>
      <w:r w:rsidR="009D51B7" w:rsidRPr="0019522B">
        <w:rPr>
          <w:b/>
        </w:rPr>
        <w:t>)</w:t>
      </w:r>
      <w:r w:rsidR="00F25126" w:rsidRPr="0019522B">
        <w:rPr>
          <w:b/>
        </w:rPr>
        <w:t xml:space="preserve"> </w:t>
      </w:r>
      <w:r w:rsidR="009D51B7" w:rsidRPr="0019522B">
        <w:rPr>
          <w:b/>
        </w:rPr>
        <w:t xml:space="preserve">Flots alternatifs </w:t>
      </w:r>
    </w:p>
    <w:p w:rsidR="009D51B7" w:rsidRDefault="00F25126" w:rsidP="009D51B7">
      <w:r>
        <w:lastRenderedPageBreak/>
        <w:t xml:space="preserve">a. L’usager </w:t>
      </w:r>
      <w:r w:rsidR="009D51B7">
        <w:t xml:space="preserve">n’est pas </w:t>
      </w:r>
      <w:r>
        <w:t>inscrit</w:t>
      </w:r>
      <w:r w:rsidR="009D51B7">
        <w:t xml:space="preserve"> </w:t>
      </w:r>
      <w:r w:rsidR="00BD2CAA">
        <w:t xml:space="preserve">ou ne possède pas de carte de lecteur </w:t>
      </w:r>
    </w:p>
    <w:p w:rsidR="009D51B7" w:rsidRDefault="00F25126" w:rsidP="009D51B7">
      <w:r>
        <w:t>• Le bénévole ne peut pas faire d’emprunt.</w:t>
      </w:r>
    </w:p>
    <w:p w:rsidR="00F25126" w:rsidRDefault="00F25126" w:rsidP="009D51B7">
      <w:r>
        <w:t>•</w:t>
      </w:r>
      <w:r w:rsidRPr="00F25126">
        <w:t xml:space="preserve"> </w:t>
      </w:r>
      <w:r>
        <w:t xml:space="preserve">L’employé suspend sa saisie d’emprunt pour aller enregistrer </w:t>
      </w:r>
      <w:r w:rsidR="00C75063">
        <w:t>l’usager</w:t>
      </w:r>
      <w:r>
        <w:t>.</w:t>
      </w:r>
    </w:p>
    <w:p w:rsidR="009D51B7" w:rsidRDefault="009D51B7" w:rsidP="009D51B7">
      <w:r>
        <w:t xml:space="preserve">• Une fois chaque action menée, l’enregistrement </w:t>
      </w:r>
      <w:r w:rsidR="0019522B">
        <w:t>d</w:t>
      </w:r>
      <w:r w:rsidR="0019522B">
        <w:t>’emprunt</w:t>
      </w:r>
      <w:r w:rsidR="0019522B">
        <w:t xml:space="preserve"> </w:t>
      </w:r>
      <w:r>
        <w:t xml:space="preserve">peut reprendre. </w:t>
      </w:r>
    </w:p>
    <w:p w:rsidR="00BD2CAA" w:rsidRDefault="00BD2CAA" w:rsidP="009D51B7"/>
    <w:p w:rsidR="009D51B7" w:rsidRDefault="00F25126" w:rsidP="009D51B7">
      <w:r>
        <w:t xml:space="preserve">b. Les coordonnées de l’usager </w:t>
      </w:r>
      <w:r w:rsidR="009D51B7">
        <w:t xml:space="preserve">sont erronées Le système a détecté qu’une ou plusieurs informations saisies concernant </w:t>
      </w:r>
      <w:r w:rsidR="00C75063">
        <w:t>l’usager</w:t>
      </w:r>
      <w:r w:rsidR="00C75063">
        <w:t xml:space="preserve"> </w:t>
      </w:r>
      <w:r w:rsidR="009D51B7">
        <w:t>sont absentes ou comportent des erreurs</w:t>
      </w:r>
      <w:r w:rsidR="00AC567D">
        <w:t xml:space="preserve"> ou l</w:t>
      </w:r>
      <w:r w:rsidR="00AC567D">
        <w:t>’u</w:t>
      </w:r>
      <w:r w:rsidR="00AC567D">
        <w:t xml:space="preserve">sager déménage ou change de nom </w:t>
      </w:r>
      <w:r w:rsidR="009D51B7">
        <w:t>:</w:t>
      </w:r>
    </w:p>
    <w:p w:rsidR="009D51B7" w:rsidRDefault="009D51B7" w:rsidP="009D51B7">
      <w:r>
        <w:t xml:space="preserve">• Le système signale les informations en erreur. </w:t>
      </w:r>
    </w:p>
    <w:p w:rsidR="009D51B7" w:rsidRDefault="00AC567D" w:rsidP="009D51B7">
      <w:r>
        <w:t xml:space="preserve">• L’employé </w:t>
      </w:r>
      <w:r w:rsidR="009D51B7">
        <w:t xml:space="preserve">corrige les erreurs. </w:t>
      </w:r>
    </w:p>
    <w:p w:rsidR="009D51B7" w:rsidRDefault="009D51B7" w:rsidP="009D51B7">
      <w:r>
        <w:t xml:space="preserve">• Ceci se répète jusqu’à ce que le système ne détecte plus d’erreur. </w:t>
      </w:r>
    </w:p>
    <w:p w:rsidR="00F25126" w:rsidRDefault="00F25126" w:rsidP="009D51B7"/>
    <w:p w:rsidR="00AC567D" w:rsidRDefault="00AC567D" w:rsidP="00AC567D">
      <w:r>
        <w:t>c. La référence du document saisie est incorrecte</w:t>
      </w:r>
    </w:p>
    <w:p w:rsidR="00AC567D" w:rsidRDefault="00AC567D" w:rsidP="00AC567D">
      <w:r>
        <w:t xml:space="preserve">• Le système affiche une liste de références existantes. </w:t>
      </w:r>
    </w:p>
    <w:p w:rsidR="00AC567D" w:rsidRDefault="00AC567D" w:rsidP="00AC567D">
      <w:r>
        <w:t xml:space="preserve">• L’employé ou le bénévole sélectionne la référence voulue. </w:t>
      </w:r>
    </w:p>
    <w:p w:rsidR="00AC567D" w:rsidRDefault="00AC567D" w:rsidP="00AC567D">
      <w:r>
        <w:t>• Le scénario normal reprend.</w:t>
      </w:r>
    </w:p>
    <w:p w:rsidR="00AC567D" w:rsidRDefault="00AC567D" w:rsidP="00AC567D"/>
    <w:p w:rsidR="00AC567D" w:rsidRDefault="00AC567D" w:rsidP="00AC567D">
      <w:r>
        <w:t>d. Le document est déjà emprunté</w:t>
      </w:r>
    </w:p>
    <w:p w:rsidR="00AC567D" w:rsidRDefault="00AC567D" w:rsidP="00AC567D">
      <w:r>
        <w:t>• Le système recherche la date de retour</w:t>
      </w:r>
    </w:p>
    <w:p w:rsidR="00AC567D" w:rsidRDefault="00AC567D" w:rsidP="00AC567D">
      <w:r>
        <w:t xml:space="preserve">•Si le document devrait déjà être revenu, une lettre de relance est </w:t>
      </w:r>
      <w:r>
        <w:t>envoyée</w:t>
      </w:r>
      <w:r>
        <w:t>.</w:t>
      </w:r>
    </w:p>
    <w:p w:rsidR="00F25126" w:rsidRDefault="00AC567D" w:rsidP="00AC567D">
      <w:r>
        <w:t>• Fin de la procédure en cours</w:t>
      </w:r>
    </w:p>
    <w:p w:rsidR="00AC567D" w:rsidRDefault="00AC567D" w:rsidP="009D51B7"/>
    <w:p w:rsidR="009D51B7" w:rsidRDefault="009D51B7" w:rsidP="009D51B7">
      <w:r>
        <w:t xml:space="preserve">f. La prise </w:t>
      </w:r>
      <w:r w:rsidR="0019522B">
        <w:t>d</w:t>
      </w:r>
      <w:r w:rsidR="0019522B">
        <w:t>’emprunt</w:t>
      </w:r>
      <w:r w:rsidR="0019522B">
        <w:t xml:space="preserve"> </w:t>
      </w:r>
      <w:r>
        <w:t xml:space="preserve">n’est pas confirmée </w:t>
      </w:r>
    </w:p>
    <w:p w:rsidR="009D51B7" w:rsidRDefault="009D51B7" w:rsidP="009D51B7">
      <w:r>
        <w:t xml:space="preserve">• </w:t>
      </w:r>
      <w:r w:rsidR="00AC567D">
        <w:t>Le cas d’utilisation prend fin.</w:t>
      </w:r>
    </w:p>
    <w:p w:rsidR="00AC567D" w:rsidRDefault="00AC567D" w:rsidP="009D51B7"/>
    <w:p w:rsidR="009D51B7" w:rsidRDefault="00AC567D" w:rsidP="009D51B7">
      <w:r>
        <w:t>g</w:t>
      </w:r>
      <w:r w:rsidR="009D51B7">
        <w:t>. Aban</w:t>
      </w:r>
      <w:r w:rsidR="00F25126">
        <w:t>don à</w:t>
      </w:r>
      <w:r w:rsidR="009D51B7">
        <w:t xml:space="preserve"> tout moment du processus </w:t>
      </w:r>
    </w:p>
    <w:p w:rsidR="009D51B7" w:rsidRDefault="009D51B7" w:rsidP="009D51B7">
      <w:r>
        <w:t>• Le cas d’utilisation prend fin.</w:t>
      </w:r>
    </w:p>
    <w:sectPr w:rsidR="009D5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53C88"/>
    <w:multiLevelType w:val="hybridMultilevel"/>
    <w:tmpl w:val="F4D893EA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892A87"/>
    <w:multiLevelType w:val="hybridMultilevel"/>
    <w:tmpl w:val="D6147C72"/>
    <w:lvl w:ilvl="0" w:tplc="DB9803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5EA5F33"/>
    <w:multiLevelType w:val="hybridMultilevel"/>
    <w:tmpl w:val="9CF052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B7"/>
    <w:rsid w:val="0019522B"/>
    <w:rsid w:val="001A7849"/>
    <w:rsid w:val="00386BB0"/>
    <w:rsid w:val="0046572E"/>
    <w:rsid w:val="00475621"/>
    <w:rsid w:val="009D51B7"/>
    <w:rsid w:val="00AA3AAB"/>
    <w:rsid w:val="00AC567D"/>
    <w:rsid w:val="00B83307"/>
    <w:rsid w:val="00BD2CAA"/>
    <w:rsid w:val="00C75063"/>
    <w:rsid w:val="00D825FA"/>
    <w:rsid w:val="00DF2536"/>
    <w:rsid w:val="00E80DC0"/>
    <w:rsid w:val="00F2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5D61"/>
  <w15:chartTrackingRefBased/>
  <w15:docId w15:val="{442AD93C-923E-4B09-90C4-B5D8E3E3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80010-11-02</dc:creator>
  <cp:keywords/>
  <dc:description/>
  <cp:lastModifiedBy>80010-11-02</cp:lastModifiedBy>
  <cp:revision>3</cp:revision>
  <dcterms:created xsi:type="dcterms:W3CDTF">2020-01-31T10:23:00Z</dcterms:created>
  <dcterms:modified xsi:type="dcterms:W3CDTF">2020-01-31T11:22:00Z</dcterms:modified>
</cp:coreProperties>
</file>