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6A7A" w:rsidRDefault="00626A7A" w:rsidP="00626A7A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Как проводится устранение расходимости. Вводится маленькая масса фотона.</w:t>
      </w:r>
    </w:p>
    <w:p w:rsidR="00626A7A" w:rsidRDefault="00626A7A" w:rsidP="00626A7A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В результате меняется кинематика и фазовый объем.</w:t>
      </w:r>
    </w:p>
    <w:p w:rsidR="00626A7A" w:rsidRPr="009C4489" w:rsidRDefault="00626A7A" w:rsidP="00626A7A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Φ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2π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δ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m:rPr>
                  <m:sty m:val="b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b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:rsidR="00626A7A" w:rsidRPr="00626A7A" w:rsidRDefault="00626A7A" w:rsidP="00626A7A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Φ=</m:t>
          </m:r>
        </m:oMath>
      </m:oMathPara>
    </w:p>
    <w:p w:rsidR="00626A7A" w:rsidRDefault="00626A7A" w:rsidP="00626A7A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Расходится только член (1) в сечении, который равен:</w:t>
      </w:r>
    </w:p>
    <w:p w:rsidR="00626A7A" w:rsidRPr="00CB1174" w:rsidRDefault="00626A7A" w:rsidP="00626A7A">
      <w:pPr>
        <w:rPr>
          <w:rFonts w:ascii="Cambria Math" w:eastAsiaTheme="minorEastAsia" w:hAnsi="Cambria Math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</m:t>
                              </m:r>
                            </m:sup>
                          </m:sSup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μ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</w:rPr>
                        <m:t>q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μ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</w:rPr>
                        <m:t>pq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e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>(q),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>(q),p,k)</m:t>
          </m:r>
        </m:oMath>
      </m:oMathPara>
    </w:p>
    <w:p w:rsidR="0091758B" w:rsidRPr="00626A7A" w:rsidRDefault="00CB1174" w:rsidP="00626A7A">
      <w:pPr>
        <w:rPr>
          <w:rFonts w:ascii="Times New Roman" w:eastAsiaTheme="minorEastAsia" w:hAnsi="Times New Roman" w:cs="Times New Roman"/>
          <w:i/>
          <w:sz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e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>-</m:t>
          </m:r>
          <m:r>
            <w:rPr>
              <w:rFonts w:ascii="Cambria Math" w:eastAsiaTheme="minorEastAsia" w:hAnsi="Cambria Math"/>
              <w:sz w:val="28"/>
            </w:rPr>
            <m:t>от упругого рассеяния</m:t>
          </m:r>
        </m:oMath>
      </m:oMathPara>
    </w:p>
    <w:p w:rsidR="00626A7A" w:rsidRPr="00626A7A" w:rsidRDefault="00626A7A" w:rsidP="00626A7A">
      <w:pPr>
        <w:rPr>
          <w:rFonts w:ascii="Times New Roman" w:eastAsiaTheme="minorEastAsia" w:hAnsi="Times New Roman" w:cs="Times New Roman"/>
          <w:i/>
          <w:sz w:val="28"/>
        </w:rPr>
      </w:pPr>
    </w:p>
    <w:p w:rsidR="00626A7A" w:rsidRDefault="00626A7A" w:rsidP="00626A7A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 если интегрировать при малых </w:t>
      </w:r>
      <m:oMath>
        <m:r>
          <w:rPr>
            <w:rFonts w:ascii="Cambria Math" w:hAnsi="Cambria Math" w:cs="Times New Roman"/>
            <w:sz w:val="28"/>
          </w:rPr>
          <m:t>q</m:t>
        </m:r>
      </m:oMath>
      <w:r>
        <w:rPr>
          <w:rFonts w:ascii="Times New Roman" w:eastAsiaTheme="minorEastAsia" w:hAnsi="Times New Roman" w:cs="Times New Roman"/>
          <w:sz w:val="28"/>
        </w:rPr>
        <w:t>, то кинематика будет как в упругом рассеянии. Обоснуем это с помощью леммы.</w:t>
      </w:r>
    </w:p>
    <w:p w:rsidR="00626A7A" w:rsidRDefault="00626A7A" w:rsidP="00626A7A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Лемма:</w:t>
      </w:r>
    </w:p>
    <w:p w:rsidR="00626A7A" w:rsidRDefault="001A255A" w:rsidP="00626A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</w:t>
      </w:r>
    </w:p>
    <w:p w:rsidR="001A255A" w:rsidRPr="001A255A" w:rsidRDefault="00CB1174" w:rsidP="00626A7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ϵ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dq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⋅f(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</m:e>
          </m:nary>
          <m:r>
            <w:rPr>
              <w:rFonts w:ascii="Cambria Math" w:hAnsi="Cambria Math" w:cs="Times New Roman"/>
              <w:sz w:val="28"/>
              <w:szCs w:val="28"/>
            </w:rPr>
            <m:t>=A⋅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ϵ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μ</m:t>
                      </m:r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+B+O(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μ)</m:t>
          </m:r>
        </m:oMath>
      </m:oMathPara>
    </w:p>
    <w:p w:rsidR="001A255A" w:rsidRDefault="001A255A" w:rsidP="00626A7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</w:t>
      </w:r>
    </w:p>
    <w:p w:rsidR="001A255A" w:rsidRPr="00A17616" w:rsidRDefault="001A255A" w:rsidP="00626A7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f(x,y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)∈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([0,1)×[0,</m:t>
          </m:r>
          <m:r>
            <w:rPr>
              <w:rFonts w:ascii="Cambria Math" w:hAnsi="Cambria Math" w:cs="Times New Roman"/>
              <w:sz w:val="28"/>
              <w:szCs w:val="28"/>
            </w:rPr>
            <m:t>ϵ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])</m:t>
          </m:r>
        </m:oMath>
      </m:oMathPara>
    </w:p>
    <w:p w:rsidR="00A17616" w:rsidRDefault="00A17616" w:rsidP="00626A7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Тогда</w:t>
      </w:r>
    </w:p>
    <w:p w:rsidR="00A17616" w:rsidRPr="00195FC5" w:rsidRDefault="00CB1174" w:rsidP="00626A7A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ϵ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dq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⋅f(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,0)</m:t>
              </m:r>
            </m:e>
          </m:nary>
          <m:r>
            <w:rPr>
              <w:rFonts w:ascii="Cambria Math" w:hAnsi="Cambria Math" w:cs="Times New Roman"/>
              <w:sz w:val="28"/>
              <w:szCs w:val="28"/>
            </w:rPr>
            <m:t>=A⋅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ϵ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μ</m:t>
                      </m:r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+B+O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+O(</m:t>
          </m:r>
          <m:r>
            <w:rPr>
              <w:rFonts w:ascii="Cambria Math" w:hAnsi="Cambria Math" w:cs="Times New Roman"/>
              <w:sz w:val="28"/>
              <w:szCs w:val="28"/>
            </w:rPr>
            <m:t>ϵ)</m:t>
          </m:r>
        </m:oMath>
      </m:oMathPara>
    </w:p>
    <w:p w:rsidR="001A255A" w:rsidRDefault="00A17616" w:rsidP="00626A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Доказательство:</w:t>
      </w:r>
    </w:p>
    <w:p w:rsidR="00A17616" w:rsidRPr="00A17616" w:rsidRDefault="00CB1174" w:rsidP="00626A7A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ϵ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dq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q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μ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⋅f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q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q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μ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,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q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μ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e>
                  </m:d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ϵ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dq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q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μ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⋅f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q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q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μ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,0</m:t>
                      </m:r>
                    </m:e>
                  </m:d>
                </m:e>
              </m:nary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A17616" w:rsidRPr="00A17616" w:rsidRDefault="00CB1174" w:rsidP="00626A7A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ϵ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dq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q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μ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⋅∆f</m:t>
                  </m:r>
                </m:e>
              </m:nary>
            </m:e>
          </m:d>
          <m:r>
            <w:rPr>
              <w:rFonts w:ascii="Cambria Math" w:hAnsi="Cambria Math" w:cs="Times New Roman"/>
              <w:sz w:val="28"/>
              <w:szCs w:val="28"/>
            </w:rPr>
            <m:t>≤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ϵ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dq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q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μ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⋅C</m:t>
                  </m:r>
                </m:e>
              </m:nary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rad>
            </m:e>
          </m:d>
          <m:r>
            <w:rPr>
              <w:rFonts w:ascii="Cambria Math" w:hAnsi="Cambria Math" w:cs="Times New Roman"/>
              <w:sz w:val="28"/>
              <w:szCs w:val="28"/>
            </w:rPr>
            <m:t>=Cϵ</m:t>
          </m:r>
        </m:oMath>
      </m:oMathPara>
    </w:p>
    <w:p w:rsidR="00A17616" w:rsidRPr="00A17616" w:rsidRDefault="00A17616" w:rsidP="00626A7A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C=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x,y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bSup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</m:oMath>
      </m:oMathPara>
    </w:p>
    <w:p w:rsidR="00A17616" w:rsidRDefault="00195FC5" w:rsidP="00626A7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В нашем интеграле в роли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будет следующее</w:t>
      </w:r>
    </w:p>
    <w:p w:rsidR="00195FC5" w:rsidRPr="006F1029" w:rsidRDefault="00195FC5" w:rsidP="00626A7A">
      <w:pPr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f→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</m:t>
                              </m:r>
                            </m:sup>
                          </m:sSup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μ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</w:rPr>
                        <m:t>q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μ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</w:rPr>
                        <m:t>pq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e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q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lang w:val="en-US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q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lang w:val="en-US"/>
                </w:rPr>
                <m:t>,p,k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=</m:t>
          </m:r>
        </m:oMath>
      </m:oMathPara>
    </w:p>
    <w:p w:rsidR="006F1029" w:rsidRPr="00195FC5" w:rsidRDefault="006F1029" w:rsidP="006F1029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w:lastRenderedPageBreak/>
            <m:t>f→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q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q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μ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</m:t>
                              </m:r>
                            </m:sup>
                          </m:sSup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μ</m:t>
                          </m:r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E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acc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</m:t>
                              </m:r>
                            </m:sup>
                          </m:sSup>
                        </m:e>
                      </m:acc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n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q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q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q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μ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den>
                      </m:f>
                    </m:den>
                  </m:f>
                  <m:r>
                    <w:rPr>
                      <w:rFonts w:ascii="Cambria Math" w:hAnsi="Cambria Math" w:cs="Times New Roman"/>
                      <w:sz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μ</m:t>
                          </m:r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</m:acc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n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q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q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q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μ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den>
                      </m:f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e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lang w:val="en-US"/>
            </w:rPr>
            <m:t>=</m:t>
          </m:r>
        </m:oMath>
      </m:oMathPara>
    </w:p>
    <w:p w:rsidR="006F1029" w:rsidRPr="006F1029" w:rsidRDefault="00CB1174" w:rsidP="00626A7A">
      <w:pPr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p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</w:rPr>
                                        <m:t>p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μ</m:t>
                                  </m:r>
                                </m:sup>
                              </m:sSup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E</m:t>
                                  </m:r>
                                </m:e>
                                <m:sub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</w:rPr>
                                        <m:t>p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</w:rPr>
                                        <m:t>'</m:t>
                                      </m:r>
                                    </m:sup>
                                  </m:sSup>
                                </m:sub>
                              </m:sSub>
                            </m:den>
                          </m:f>
                        </m:e>
                      </m:d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acc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acc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n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q</m:t>
                              </m:r>
                            </m:sub>
                          </m:sSub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E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'</m:t>
                                  </m:r>
                                </m:sup>
                              </m:sSup>
                            </m:sub>
                          </m:sSub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-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μ</m:t>
                                  </m:r>
                                </m:sup>
                              </m:sSup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p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</m:acc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n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q</m:t>
                              </m:r>
                            </m:sub>
                          </m:sSub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 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e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>=</m:t>
          </m:r>
        </m:oMath>
      </m:oMathPara>
    </w:p>
    <w:p w:rsidR="006F1029" w:rsidRPr="006F1029" w:rsidRDefault="006F1029" w:rsidP="00626A7A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:rsidR="006F1029" w:rsidRPr="006F1029" w:rsidRDefault="00CB1174" w:rsidP="00626A7A">
      <w:pPr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μ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μ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e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</m:t>
              </m:r>
            </m:sup>
          </m:sSup>
        </m:oMath>
      </m:oMathPara>
    </w:p>
    <w:p w:rsidR="006F1029" w:rsidRPr="00AF2644" w:rsidRDefault="006F1029" w:rsidP="00626A7A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Для выполнения леммы достаточно, чтобы 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lang w:val="en-US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eastAsiaTheme="minorEastAsia" w:hAnsi="Cambria Math"/>
                        <w:sz w:val="28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lang w:val="en-US"/>
                      </w:rPr>
                      <m:t>e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  <w:sz w:val="28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8"/>
        </w:rPr>
        <w:t xml:space="preserve"> гладко зависела от </w:t>
      </w:r>
      <m:oMath>
        <m:r>
          <w:rPr>
            <w:rFonts w:ascii="Cambria Math" w:eastAsiaTheme="minorEastAsia" w:hAnsi="Cambria Math"/>
            <w:sz w:val="28"/>
            <w:lang w:val="en-US"/>
          </w:rPr>
          <m:t>q</m:t>
        </m:r>
        <m:r>
          <w:rPr>
            <w:rFonts w:ascii="Cambria Math" w:eastAsiaTheme="minorEastAsia" w:hAnsi="Cambria Math"/>
            <w:sz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8"/>
                <w:lang w:val="en-US"/>
              </w:rPr>
              <m:t>q</m:t>
            </m:r>
          </m:sub>
        </m:sSub>
      </m:oMath>
    </w:p>
    <w:p w:rsidR="006F1029" w:rsidRDefault="006F1029" w:rsidP="00626A7A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Это следует из кинематики, которая задается уравнениями</w:t>
      </w:r>
    </w:p>
    <w:p w:rsidR="006F1029" w:rsidRDefault="006F1029" w:rsidP="00626A7A">
      <w:pPr>
        <w:rPr>
          <w:rFonts w:ascii="Times New Roman" w:eastAsiaTheme="minorEastAsia" w:hAnsi="Times New Roman" w:cs="Times New Roman"/>
          <w:sz w:val="28"/>
        </w:rPr>
      </w:pPr>
    </w:p>
    <w:p w:rsidR="006F1029" w:rsidRPr="00743D80" w:rsidRDefault="00CB1174" w:rsidP="00626A7A">
      <w:pPr>
        <w:rPr>
          <w:rFonts w:ascii="Times New Roman" w:eastAsiaTheme="minorEastAsia" w:hAnsi="Times New Roman" w:cs="Times New Roman"/>
          <w:i/>
          <w:sz w:val="28"/>
        </w:rPr>
      </w:pPr>
      <m:oMathPara>
        <m:oMath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'</m:t>
                  </m:r>
                </m:sup>
              </m:sSup>
            </m:e>
          </m:acc>
          <m:r>
            <w:rPr>
              <w:rFonts w:ascii="Cambria Math" w:hAnsi="Cambria Math" w:cs="Times New Roman"/>
              <w:sz w:val="28"/>
            </w:rPr>
            <m:t>+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k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'</m:t>
                  </m:r>
                </m:sup>
              </m:sSup>
            </m:e>
          </m:acc>
          <m:r>
            <w:rPr>
              <w:rFonts w:ascii="Cambria Math" w:hAnsi="Cambria Math" w:cs="Times New Roman"/>
              <w:sz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</w:rPr>
                    <m:t>n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</w:rPr>
            <m:t>⋅q=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p</m:t>
              </m:r>
            </m:e>
          </m:acc>
          <m:r>
            <w:rPr>
              <w:rFonts w:ascii="Cambria Math" w:hAnsi="Cambria Math" w:cs="Times New Roman"/>
              <w:sz w:val="28"/>
            </w:rPr>
            <m:t>+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k</m:t>
              </m:r>
            </m:e>
          </m:acc>
        </m:oMath>
      </m:oMathPara>
    </w:p>
    <w:p w:rsidR="00743D80" w:rsidRPr="002D0EAE" w:rsidRDefault="00CB1174" w:rsidP="00743D80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,q,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)</m:t>
              </m:r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χ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ци</m:t>
              </m:r>
            </m:sub>
          </m:sSub>
        </m:oMath>
      </m:oMathPara>
    </w:p>
    <w:p w:rsidR="00743D80" w:rsidRPr="00743D80" w:rsidRDefault="00CB1174" w:rsidP="00743D80">
      <w:pPr>
        <w:rPr>
          <w:rFonts w:ascii="Times New Roman" w:eastAsiaTheme="minorEastAsia" w:hAnsi="Times New Roman" w:cs="Times New Roman"/>
          <w:i/>
          <w:sz w:val="28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=y,  x=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=&gt;</m:t>
          </m:r>
          <m:r>
            <w:rPr>
              <w:rFonts w:ascii="Cambria Math" w:hAnsi="Cambria Math" w:cs="Times New Roman"/>
              <w:sz w:val="28"/>
            </w:rPr>
            <m:t>q=xy</m:t>
          </m:r>
        </m:oMath>
      </m:oMathPara>
    </w:p>
    <w:p w:rsidR="00743D80" w:rsidRDefault="00743D80" w:rsidP="00743D80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И теореме о неявной функции.</w:t>
      </w:r>
    </w:p>
    <w:p w:rsidR="00743D80" w:rsidRPr="00743D80" w:rsidRDefault="00743D80" w:rsidP="00743D80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,q,…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=0, F-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непрерывна, 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непрерывна и </m:t>
          </m:r>
        </m:oMath>
      </m:oMathPara>
    </w:p>
    <w:p w:rsidR="00743D80" w:rsidRPr="00743D80" w:rsidRDefault="00CB1174" w:rsidP="00743D80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F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&gt;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&gt;0</m:t>
          </m:r>
        </m:oMath>
      </m:oMathPara>
    </w:p>
    <w:p w:rsidR="00743D80" w:rsidRDefault="00CB1174" w:rsidP="00743D80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F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+q⋅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⁡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&gt;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&gt;0</m:t>
          </m:r>
        </m:oMath>
      </m:oMathPara>
    </w:p>
    <w:p w:rsidR="00743D80" w:rsidRPr="002E722E" w:rsidRDefault="00743D80">
      <w:pPr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743D80" w:rsidRDefault="002E722E" w:rsidP="00743D80">
      <w:pPr>
        <w:rPr>
          <w:rFonts w:ascii="Times New Roman" w:eastAsiaTheme="minorEastAsia" w:hAnsi="Times New Roman" w:cs="Times New Roman"/>
          <w:sz w:val="28"/>
          <w:szCs w:val="28"/>
        </w:rPr>
      </w:pPr>
      <w:r w:rsidRPr="002E722E">
        <w:rPr>
          <w:rFonts w:ascii="Times New Roman" w:eastAsiaTheme="minorEastAsia" w:hAnsi="Times New Roman" w:cs="Times New Roman"/>
          <w:sz w:val="28"/>
          <w:szCs w:val="28"/>
        </w:rPr>
        <w:t>То</w:t>
      </w:r>
      <w:r>
        <w:rPr>
          <w:rFonts w:ascii="Times New Roman" w:eastAsiaTheme="minorEastAsia" w:hAnsi="Times New Roman" w:cs="Times New Roman"/>
          <w:sz w:val="28"/>
          <w:szCs w:val="28"/>
        </w:rPr>
        <w:t>гда в интеграле переменные разделяются, в результате добавка к сечению – это сечение упругого рассеяния умноженная на фактор</w:t>
      </w:r>
    </w:p>
    <w:p w:rsidR="002E722E" w:rsidRDefault="002E722E" w:rsidP="00743D80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2E722E" w:rsidRPr="00AA2A8D" w:rsidRDefault="00AA2A8D" w:rsidP="00743D8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γ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⋅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ϵ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dqd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μ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q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μ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pq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⋅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ϵ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,p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den>
          </m:f>
        </m:oMath>
      </m:oMathPara>
    </w:p>
    <w:p w:rsidR="00AA2A8D" w:rsidRDefault="00AA2A8D" w:rsidP="00743D8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AA2A8D" w:rsidRDefault="00AA2A8D" w:rsidP="00743D8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AA2A8D" w:rsidRDefault="00406D6D" w:rsidP="00743D8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Рассмотрим интеграл:</w:t>
      </w:r>
    </w:p>
    <w:p w:rsidR="00406D6D" w:rsidRPr="00406D6D" w:rsidRDefault="00CB1174" w:rsidP="00743D80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ϵ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dq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f>
                    <m:fPr>
                      <m:type m:val="lin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Ω</m:t>
                          </m:r>
                          <m:ctrl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q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4π</m:t>
                      </m:r>
                    </m:den>
                  </m:f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q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μ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⋅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q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μ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</m:d>
                </m:den>
              </m:f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:rsidR="00406D6D" w:rsidRPr="00406D6D" w:rsidRDefault="00406D6D" w:rsidP="00743D80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|q=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μ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sh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ϕ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μ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ch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ϕ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,x=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th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ϕ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ϕ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ϵ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≈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ϵ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μ</m:t>
                  </m:r>
                </m:den>
              </m:f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|</m:t>
          </m:r>
        </m:oMath>
      </m:oMathPara>
    </w:p>
    <w:p w:rsidR="00406D6D" w:rsidRPr="00406D6D" w:rsidRDefault="00406D6D" w:rsidP="00743D80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AA2A8D" w:rsidRDefault="00AA2A8D" w:rsidP="00743D8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AA2A8D" w:rsidRPr="00AA2A8D" w:rsidRDefault="00406D6D" w:rsidP="00743D8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ϕ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ϵ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Ω</m:t>
              </m: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ϕ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ϵ</m:t>
                  </m:r>
                </m:sub>
              </m:sSub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th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ϕ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dϕ</m:t>
                  </m:r>
                  <m:f>
                    <m:fPr>
                      <m:type m:val="lin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Ω</m:t>
                          </m:r>
                          <m:ctrl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q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4π</m:t>
                      </m:r>
                    </m:den>
                  </m:f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th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ϕ</m:t>
                          </m:r>
                        </m:e>
                      </m:func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⋅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th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ϕ</m:t>
                          </m:r>
                        </m:e>
                      </m:func>
                    </m:e>
                  </m:d>
                </m:den>
              </m:f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=(</m:t>
          </m:r>
          <m:r>
            <w:rPr>
              <w:rFonts w:ascii="Cambria Math" w:hAnsi="Cambria Math" w:cs="Times New Roman"/>
              <w:sz w:val="28"/>
              <w:szCs w:val="28"/>
            </w:rPr>
            <m:t>A⋅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ϕ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ϵ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+B-A⋅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ln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e>
          </m:func>
          <m:r>
            <w:rPr>
              <w:rFonts w:ascii="Cambria Math" w:hAnsi="Cambria Math" w:cs="Times New Roman"/>
              <w:sz w:val="28"/>
              <w:szCs w:val="28"/>
            </w:rPr>
            <m:t>)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Ω</m:t>
              </m: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sub>
          </m:sSub>
        </m:oMath>
      </m:oMathPara>
    </w:p>
    <w:p w:rsidR="00AA2A8D" w:rsidRPr="00406D6D" w:rsidRDefault="00406D6D" w:rsidP="00743D80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A=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ϕ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ϵ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ϕ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ϵ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ϕ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ϵ</m:t>
                      </m:r>
                    </m:sub>
                  </m:sSub>
                </m:den>
              </m:f>
            </m:e>
          </m:func>
        </m:oMath>
      </m:oMathPara>
    </w:p>
    <w:p w:rsidR="00406D6D" w:rsidRPr="00C34256" w:rsidRDefault="00406D6D" w:rsidP="00406D6D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B=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ϕ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ϵ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→∞</m:t>
                  </m:r>
                </m:lim>
              </m:limLow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ϕ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ϵ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-A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ϕ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ϵ</m:t>
                  </m:r>
                </m:sub>
              </m:sSub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sz w:val="28"/>
              <w:szCs w:val="28"/>
            </w:rPr>
            <m:t>A⋅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ln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e>
          </m:func>
        </m:oMath>
      </m:oMathPara>
    </w:p>
    <w:p w:rsidR="00C34256" w:rsidRDefault="00C34256" w:rsidP="00406D6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Замечание:</w:t>
      </w:r>
    </w:p>
    <w:p w:rsidR="00C34256" w:rsidRDefault="00C34256" w:rsidP="00406D6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Слагаемое </w:t>
      </w:r>
      <m:oMath>
        <m:r>
          <w:rPr>
            <w:rFonts w:ascii="Cambria Math" w:hAnsi="Cambria Math" w:cs="Times New Roman"/>
            <w:sz w:val="28"/>
            <w:szCs w:val="28"/>
          </w:rPr>
          <m:t>B</m:t>
        </m:r>
      </m:oMath>
      <w:r w:rsidRPr="00A6177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6177B">
        <w:rPr>
          <w:rFonts w:ascii="Times New Roman" w:eastAsiaTheme="minorEastAsia" w:hAnsi="Times New Roman" w:cs="Times New Roman"/>
          <w:sz w:val="28"/>
          <w:szCs w:val="28"/>
        </w:rPr>
        <w:t>является крайне громоздким и проинтегрировать его можно только численно. Однако им можно пренебречь, и вот каким образом:</w:t>
      </w:r>
    </w:p>
    <w:p w:rsidR="00A6177B" w:rsidRDefault="00A6177B" w:rsidP="00406D6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 вычислении сечения неупругого процесса мы имеем фактор подавления порядка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α=</m:t>
        </m:r>
        <m:f>
          <m:fPr>
            <m:type m:val="lin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137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Инфракрасную расходимость сокращает вклад от петлевой диаграммы с упругим рассеянием. Тогда, если область упругого взаимодействия небольшая по сравнению с неупругим (будем считать, что она характеризуется фактором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β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),</w:t>
      </w:r>
      <w:r w:rsidRPr="00A6177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то общее сечение будет иметь фактор подавления порядка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β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⋅α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+α</m:t>
        </m:r>
      </m:oMath>
      <w:r w:rsidRPr="00A6177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>~1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тогда вклад от слагаемого с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6177B">
        <w:rPr>
          <w:rFonts w:ascii="Times New Roman" w:eastAsiaTheme="minorEastAsia" w:hAnsi="Times New Roman" w:cs="Times New Roman"/>
          <w:sz w:val="28"/>
          <w:szCs w:val="28"/>
        </w:rPr>
        <w:t xml:space="preserve">будет иметь порядок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βα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 и его относительный вклад будет порядка</w:t>
      </w:r>
    </w:p>
    <w:p w:rsidR="00A6177B" w:rsidRPr="00881400" w:rsidRDefault="00CB1174" w:rsidP="00406D6D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βα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α+β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f>
                <m:fPr>
                  <m:type m:val="lin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f>
                <m:fPr>
                  <m:type m:val="lin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β</m:t>
                  </m:r>
                </m:den>
              </m:f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≪1</m:t>
          </m:r>
        </m:oMath>
      </m:oMathPara>
    </w:p>
    <w:p w:rsidR="00881400" w:rsidRPr="00881400" w:rsidRDefault="00881400" w:rsidP="00406D6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Поэтому эти слагаемые можно не учитывать.</w:t>
      </w:r>
    </w:p>
    <w:p w:rsidR="00C34256" w:rsidRDefault="00C34256" w:rsidP="00406D6D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C34256" w:rsidRPr="002E722E" w:rsidRDefault="00C34256" w:rsidP="00406D6D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406D6D" w:rsidRPr="00C34256" w:rsidRDefault="00406D6D" w:rsidP="00743D8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Из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maple</w:t>
      </w:r>
      <w:r w:rsidRPr="00C3425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получаем</w:t>
      </w:r>
    </w:p>
    <w:p w:rsidR="00406D6D" w:rsidRPr="0037109B" w:rsidRDefault="00406D6D" w:rsidP="00743D80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A=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(1-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)(1-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den>
          </m:f>
        </m:oMath>
      </m:oMathPara>
    </w:p>
    <w:p w:rsidR="0037109B" w:rsidRPr="00975A0B" w:rsidRDefault="0037109B" w:rsidP="00743D80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975A0B" w:rsidRDefault="0037109B" w:rsidP="00743D8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γ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γ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37109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то интегрирование по углам делается просто</w:t>
      </w:r>
    </w:p>
    <w:p w:rsidR="0037109B" w:rsidRPr="0037109B" w:rsidRDefault="00CB1174" w:rsidP="00743D80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ϵ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dq2πd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</m:func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q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μ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-pq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θ</m:t>
                              </m:r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:rsidR="0037109B" w:rsidRDefault="0037109B" w:rsidP="00743D8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Используем то, что</w:t>
      </w:r>
    </w:p>
    <w:p w:rsidR="0037109B" w:rsidRPr="0037109B" w:rsidRDefault="00CB1174" w:rsidP="00743D80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A-xB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(A-B)(A+B)</m:t>
              </m:r>
            </m:den>
          </m:f>
        </m:oMath>
      </m:oMathPara>
    </w:p>
    <w:p w:rsidR="0037109B" w:rsidRPr="0037109B" w:rsidRDefault="0037109B" w:rsidP="00743D80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ϕ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ϵ</m:t>
                  </m:r>
                </m:sub>
              </m:sSub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⋅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th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ϕ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dϕ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1-γ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th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ϕ</m:t>
                          </m:r>
                        </m:e>
                      </m:func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⋅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1+γ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th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ϕ</m:t>
                          </m:r>
                        </m:e>
                      </m:func>
                    </m:e>
                  </m:d>
                </m:den>
              </m:f>
            </m:e>
          </m:nary>
        </m:oMath>
      </m:oMathPara>
    </w:p>
    <w:p w:rsidR="0037109B" w:rsidRPr="0037109B" w:rsidRDefault="0037109B" w:rsidP="0037109B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A=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den>
                      </m:f>
                    </m:e>
                  </m:d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 xml:space="preserve"> 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=1</m:t>
          </m:r>
        </m:oMath>
      </m:oMathPara>
    </w:p>
    <w:p w:rsidR="0037109B" w:rsidRPr="0037109B" w:rsidRDefault="0037109B" w:rsidP="0037109B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37109B" w:rsidRPr="00F24FEA" w:rsidRDefault="00CB1174" w:rsidP="00743D80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ϵ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,p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A(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,p)⋅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ϵ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μ</m:t>
                      </m:r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+B(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,p)</m:t>
          </m:r>
        </m:oMath>
      </m:oMathPara>
    </w:p>
    <w:p w:rsidR="00F24FEA" w:rsidRDefault="00F24FEA" w:rsidP="00743D80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F24FEA" w:rsidRDefault="00F24FEA" w:rsidP="00743D8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4-скалярное произведение дает три вклада, первые два из них равны единице.</w:t>
      </w:r>
    </w:p>
    <w:p w:rsidR="00F24FEA" w:rsidRPr="00F24FEA" w:rsidRDefault="00CB1174" w:rsidP="00743D80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,p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=-1</m:t>
          </m:r>
        </m:oMath>
      </m:oMathPara>
    </w:p>
    <w:p w:rsidR="00F24FEA" w:rsidRPr="00F24FEA" w:rsidRDefault="00F24FEA" w:rsidP="00743D80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A=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</m:oMath>
      </m:oMathPara>
    </w:p>
    <w:p w:rsidR="00F24FEA" w:rsidRPr="0037109B" w:rsidRDefault="00F24FEA" w:rsidP="00743D8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Теперь смотрим на третье слагаемое.</w:t>
      </w:r>
    </w:p>
    <w:p w:rsidR="0037109B" w:rsidRPr="00F24FEA" w:rsidRDefault="00CB1174" w:rsidP="00743D80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,p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4π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2⋅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(E-p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func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)(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func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)</m:t>
                  </m:r>
                </m:den>
              </m:f>
            </m:e>
          </m:nary>
        </m:oMath>
      </m:oMathPara>
    </w:p>
    <w:p w:rsidR="00F24FEA" w:rsidRPr="005F61ED" w:rsidRDefault="00CB1174" w:rsidP="00743D8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Ω</m:t>
                  </m: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4π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, 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</m:acc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)</m:t>
          </m:r>
        </m:oMath>
      </m:oMathPara>
    </w:p>
    <w:p w:rsidR="005F61ED" w:rsidRPr="005F61ED" w:rsidRDefault="005F61ED" w:rsidP="00743D8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5F61ED" w:rsidRDefault="005F61ED" w:rsidP="005F61E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Положим угол между импульсами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p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равен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θ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Тогда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  <m:sSup>
              <m:sSupPr>
                <m:ctrl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p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cos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θ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=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e>
        </m:acc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F2644" w:rsidRPr="004C3C9C" w:rsidRDefault="00CB1174" w:rsidP="00743D8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0,0,1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</m:acc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,0,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</m:func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φ</m:t>
                  </m:r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,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φ</m:t>
                  </m:r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,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func>
            </m:e>
          </m:d>
        </m:oMath>
      </m:oMathPara>
    </w:p>
    <w:p w:rsidR="004C3C9C" w:rsidRDefault="004C3C9C" w:rsidP="00743D8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AF2644" w:rsidRPr="00AF2644" w:rsidRDefault="00CB1174" w:rsidP="00743D80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4π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2⋅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(E-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func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)(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</m:func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func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φ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func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)</m:t>
                  </m:r>
                </m:den>
              </m:f>
            </m:e>
          </m:nary>
        </m:oMath>
      </m:oMathPara>
    </w:p>
    <w:p w:rsidR="004C3C9C" w:rsidRPr="004C3C9C" w:rsidRDefault="004C3C9C" w:rsidP="00743D80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</w:p>
    <w:p w:rsidR="004C3C9C" w:rsidRPr="004C3C9C" w:rsidRDefault="004C3C9C" w:rsidP="00743D80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</w:p>
    <w:p w:rsidR="004C3C9C" w:rsidRDefault="004C3C9C" w:rsidP="00743D80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lastRenderedPageBreak/>
        <w:t>Данная величина должна быть инвариантом, поскольку</w:t>
      </w:r>
    </w:p>
    <w:p w:rsidR="004C3C9C" w:rsidRPr="004C3C9C" w:rsidRDefault="004C3C9C" w:rsidP="00743D80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:rsidR="004C3C9C" w:rsidRPr="004C3C9C" w:rsidRDefault="004C3C9C" w:rsidP="00743D8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γ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⋅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ϵ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,p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den>
          </m:f>
        </m:oMath>
      </m:oMathPara>
    </w:p>
    <w:p w:rsidR="004C3C9C" w:rsidRPr="004C3C9C" w:rsidRDefault="004C3C9C" w:rsidP="00743D80">
      <w:pPr>
        <w:rPr>
          <w:rFonts w:ascii="Times New Roman" w:eastAsiaTheme="minorEastAsia" w:hAnsi="Times New Roman" w:cs="Times New Roman"/>
          <w:sz w:val="28"/>
          <w:szCs w:val="28"/>
        </w:rPr>
      </w:pPr>
      <w:r w:rsidRPr="004C3C9C"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преобразованиях Лоренца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d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σ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γ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, 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d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σ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γ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инварианты,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ϵ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A(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,p)⋅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ϵ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μ</m:t>
                    </m:r>
                  </m:den>
                </m:f>
              </m:e>
            </m:d>
          </m:e>
        </m:fun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при преобразованиях Лоренца </w:t>
      </w:r>
      <w:r w:rsidRPr="004C3C9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4C3C9C" w:rsidRPr="003A6EC9" w:rsidRDefault="00CB1174" w:rsidP="00743D80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Para>
        <m:oMath>
          <m:nary>
            <m:naryPr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naryPr>
            <m: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q&lt;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ϵ</m:t>
                  </m:r>
                </m:e>
              </m:d>
            </m:sub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q</m:t>
              </m:r>
            </m:e>
          </m:nary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 xml:space="preserve">→ </m:t>
          </m:r>
          <m:nary>
            <m:naryPr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naryPr>
            <m: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γ-βγ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θ</m:t>
                          </m:r>
                        </m:e>
                      </m:func>
                    </m:e>
                  </m:d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&lt;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ϵ</m:t>
                  </m:r>
                </m:e>
              </m:d>
            </m:sub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'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naryPr>
                <m:sub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&lt;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ϵ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γ+βγ</m:t>
                          </m:r>
                        </m:den>
                      </m:f>
                    </m:e>
                  </m:d>
                </m:sub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3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'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,</m:t>
              </m:r>
              <m:nary>
                <m:naryPr>
                  <m:limLoc m:val="undOvr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naryPr>
                <m:sub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&lt;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ϵ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γ-βγ</m:t>
                          </m:r>
                        </m:den>
                      </m:f>
                    </m:e>
                  </m:d>
                </m:sub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3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'</m:t>
                      </m:r>
                    </m:sup>
                  </m:sSup>
                </m:e>
              </m:nary>
            </m:e>
          </m:d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∈</m:t>
          </m:r>
        </m:oMath>
      </m:oMathPara>
    </w:p>
    <w:p w:rsidR="003A6EC9" w:rsidRPr="003A6EC9" w:rsidRDefault="00CB1174" w:rsidP="00743D80">
      <w:pPr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,p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ϵ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m:t>γ+βγ</m:t>
                              </m:r>
                            </m:den>
                          </m:f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μ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,A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,p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ϵ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m:t>γ-βγ</m:t>
                              </m:r>
                            </m:den>
                          </m:f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μ</m:t>
                          </m:r>
                        </m:den>
                      </m:f>
                    </m:e>
                  </m:d>
                </m:e>
              </m:func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,p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⋅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ϵ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μ</m:t>
                      </m:r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+[const]</m:t>
          </m:r>
        </m:oMath>
      </m:oMathPara>
    </w:p>
    <w:p w:rsidR="004C3C9C" w:rsidRPr="004C3C9C" w:rsidRDefault="004C3C9C" w:rsidP="00743D80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:rsidR="004C3C9C" w:rsidRDefault="003A6EC9" w:rsidP="00743D80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Посчитаем ее в системе центра инерции и ЛСО.</w:t>
      </w:r>
    </w:p>
    <w:p w:rsidR="003A6EC9" w:rsidRDefault="003A6EC9" w:rsidP="00743D80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:rsidR="003A6EC9" w:rsidRDefault="003A6EC9" w:rsidP="003A6EC9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3A6EC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СЦИ</w:t>
      </w:r>
    </w:p>
    <w:p w:rsidR="003A6EC9" w:rsidRPr="003A6EC9" w:rsidRDefault="003A6EC9" w:rsidP="003A6EC9">
      <w:pPr>
        <w:ind w:left="360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:rsidR="003A6EC9" w:rsidRPr="00AF2644" w:rsidRDefault="00CB1174" w:rsidP="003A6EC9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4π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2⋅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(E-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func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)(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</m:func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func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φ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func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)</m:t>
                  </m:r>
                </m:den>
              </m:f>
            </m:e>
          </m:nary>
        </m:oMath>
      </m:oMathPara>
    </w:p>
    <w:p w:rsidR="004C3C9C" w:rsidRDefault="004C3C9C" w:rsidP="00743D80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:rsidR="003A6EC9" w:rsidRPr="003A6EC9" w:rsidRDefault="00CB1174" w:rsidP="00743D8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θ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=-1, 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θ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=0</m:t>
          </m:r>
        </m:oMath>
      </m:oMathPara>
    </w:p>
    <w:p w:rsidR="003A6EC9" w:rsidRPr="00AF2644" w:rsidRDefault="00CB1174" w:rsidP="003A6EC9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4π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2⋅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(E-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func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)(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func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)</m:t>
                  </m:r>
                </m:den>
              </m:f>
            </m:e>
          </m:nary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3A6EC9" w:rsidRPr="0056729E" w:rsidRDefault="00CB1174" w:rsidP="00743D8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e>
              </m:d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⋅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E+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E+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p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'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p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'2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p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'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p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'2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d>
            </m:e>
          </m:func>
        </m:oMath>
      </m:oMathPara>
    </w:p>
    <w:p w:rsidR="0056729E" w:rsidRPr="0056729E" w:rsidRDefault="0056729E" w:rsidP="00743D8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4562CC" w:rsidRPr="004562CC" w:rsidRDefault="004562CC" w:rsidP="00743D80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:rsidR="003A6EC9" w:rsidRDefault="00CB1174" w:rsidP="00743D80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p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'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p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'2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den>
                  </m:f>
                </m:e>
              </m:d>
            </m:e>
          </m:func>
        </m:oMath>
      </m:oMathPara>
    </w:p>
    <w:p w:rsidR="003A6EC9" w:rsidRDefault="003A6EC9" w:rsidP="00743D80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:rsidR="0056729E" w:rsidRDefault="0056729E" w:rsidP="00743D80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:rsidR="0056729E" w:rsidRDefault="0056729E" w:rsidP="0056729E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lastRenderedPageBreak/>
        <w:t>ЛСО</w:t>
      </w:r>
    </w:p>
    <w:p w:rsidR="0056729E" w:rsidRPr="0056729E" w:rsidRDefault="00CB1174" w:rsidP="0056729E">
      <w:pPr>
        <w:ind w:left="360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4π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2⋅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E-p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cos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func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⋅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E+p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den>
                  </m:f>
                </m:e>
              </m:d>
            </m:e>
          </m:func>
        </m:oMath>
      </m:oMathPara>
    </w:p>
    <w:p w:rsidR="003A6EC9" w:rsidRPr="004C3C9C" w:rsidRDefault="003A6EC9" w:rsidP="00743D80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:rsidR="001F10EC" w:rsidRPr="001F10EC" w:rsidRDefault="0056729E" w:rsidP="00743D80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p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:rsidR="001B541C" w:rsidRPr="00A42287" w:rsidRDefault="00CB1174" w:rsidP="00743D8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E+p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+p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ra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den>
          </m:f>
        </m:oMath>
      </m:oMathPara>
    </w:p>
    <w:p w:rsidR="00A42287" w:rsidRDefault="00A42287" w:rsidP="00743D80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</w:p>
    <w:p w:rsidR="00770D25" w:rsidRDefault="00770D25" w:rsidP="00743D80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</w:p>
    <w:p w:rsidR="00770D25" w:rsidRDefault="00770D25" w:rsidP="00743D80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Итого получаем</w:t>
      </w:r>
    </w:p>
    <w:p w:rsidR="00770D25" w:rsidRDefault="00770D25" w:rsidP="00743D80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:rsidR="00770D25" w:rsidRPr="004C3C9C" w:rsidRDefault="00770D25" w:rsidP="00770D25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γ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γ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2α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ϵ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</m:d>
        </m:oMath>
      </m:oMathPara>
    </w:p>
    <w:p w:rsidR="00770D25" w:rsidRPr="00770D25" w:rsidRDefault="00CB1174" w:rsidP="00743D80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ϵ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=A⋅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ϵ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μ</m:t>
                      </m:r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+B</m:t>
          </m:r>
        </m:oMath>
      </m:oMathPara>
    </w:p>
    <w:p w:rsidR="00770D25" w:rsidRDefault="00770D25" w:rsidP="00770D25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p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'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p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'2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-2</m:t>
              </m:r>
            </m:e>
          </m:func>
        </m:oMath>
      </m:oMathPara>
    </w:p>
    <w:p w:rsidR="00770D25" w:rsidRPr="00286DF0" w:rsidRDefault="00286DF0" w:rsidP="00743D80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ra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</m:d>
            </m:den>
          </m:f>
        </m:oMath>
      </m:oMathPara>
    </w:p>
    <w:p w:rsidR="00286DF0" w:rsidRDefault="00286DF0" w:rsidP="00743D8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286DF0" w:rsidRPr="00C26B53" w:rsidRDefault="00286DF0" w:rsidP="00743D8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den>
              </m:f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⋅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1+x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-2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⋅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1+x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-2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:rsidR="00C26B53" w:rsidRPr="00D458E9" w:rsidRDefault="00D458E9" w:rsidP="00743D8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ln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1+x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1-x</m:t>
                      </m:r>
                    </m:e>
                  </m:d>
                </m:den>
              </m:f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-2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&gt;0</m:t>
          </m:r>
        </m:oMath>
      </m:oMathPara>
    </w:p>
    <w:p w:rsidR="00D458E9" w:rsidRPr="005D3E9E" w:rsidRDefault="00D458E9" w:rsidP="00743D8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5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+…</m:t>
          </m:r>
        </m:oMath>
      </m:oMathPara>
    </w:p>
    <w:p w:rsidR="005D3E9E" w:rsidRDefault="005D3E9E" w:rsidP="00743D8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5D3E9E" w:rsidRDefault="005D3E9E" w:rsidP="00743D80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</w:p>
    <w:p w:rsidR="00B76AB5" w:rsidRDefault="00B76AB5" w:rsidP="00743D80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Главная часть от петлевого вклада снимает расходимость, и мы получаем:</w:t>
      </w:r>
    </w:p>
    <w:p w:rsidR="00B76AB5" w:rsidRDefault="00B76AB5" w:rsidP="00743D80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:rsidR="00B76AB5" w:rsidRPr="004C3C9C" w:rsidRDefault="00B76AB5" w:rsidP="00B76AB5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all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α⋅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ϵ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</m:oMath>
      </m:oMathPara>
    </w:p>
    <w:p w:rsidR="00B76AB5" w:rsidRPr="00B76AB5" w:rsidRDefault="00CB1174" w:rsidP="00743D8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ϵ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1+x</m:t>
                          </m:r>
                        </m:e>
                      </m:d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1-x</m:t>
                          </m:r>
                        </m:e>
                      </m:d>
                    </m:den>
                  </m:f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-2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⋅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ϵ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den>
                  </m:f>
                </m:e>
              </m:d>
            </m:e>
          </m:func>
        </m:oMath>
      </m:oMathPara>
    </w:p>
    <w:p w:rsidR="00B76AB5" w:rsidRPr="00ED0E47" w:rsidRDefault="00B76AB5" w:rsidP="00B76AB5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ra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</m:d>
            </m:den>
          </m:f>
        </m:oMath>
      </m:oMathPara>
    </w:p>
    <w:p w:rsidR="00ED0E47" w:rsidRDefault="00ED0E47" w:rsidP="00B76AB5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ED0E47" w:rsidRPr="00ED0E47" w:rsidRDefault="00ED0E47" w:rsidP="00B76AB5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64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ЦИ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Ω</m:t>
          </m:r>
        </m:oMath>
      </m:oMathPara>
      <w:bookmarkStart w:id="0" w:name="_GoBack"/>
      <w:bookmarkEnd w:id="0"/>
    </w:p>
    <w:p w:rsidR="00D458E9" w:rsidRPr="00286DF0" w:rsidRDefault="00D458E9" w:rsidP="00B76AB5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:rsidR="00B76AB5" w:rsidRDefault="00D458E9" w:rsidP="00743D8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При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/>
            <w:sz w:val="28"/>
            <w:szCs w:val="28"/>
          </w:rPr>
          <m:t>≪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/>
            <w:sz w:val="28"/>
            <w:szCs w:val="28"/>
          </w:rPr>
          <m:t>,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d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σ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d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val="en-US"/>
          </w:rPr>
          <m:t>Ω</m:t>
        </m:r>
        <m:r>
          <w:rPr>
            <w:rFonts w:ascii="Cambria Math" w:eastAsiaTheme="minorEastAsia" w:hAnsi="Cambria Math"/>
            <w:sz w:val="28"/>
            <w:szCs w:val="28"/>
          </w:rPr>
          <m:t>⋅</m:t>
        </m:r>
        <m:f>
          <m:fPr>
            <m:type m:val="lin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π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type m:val="lin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szCs w:val="28"/>
            <w:lang w:val="en-US"/>
          </w:rPr>
          <m:t>d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cos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θ</m:t>
            </m:r>
          </m:e>
        </m:func>
      </m:oMath>
    </w:p>
    <w:p w:rsidR="00D458E9" w:rsidRDefault="00D458E9" w:rsidP="00743D8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D458E9" w:rsidRPr="00D458E9" w:rsidRDefault="00D458E9" w:rsidP="00743D80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3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3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1-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θ</m:t>
                              </m:r>
                            </m:e>
                          </m:func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1-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θ</m:t>
                              </m:r>
                            </m:e>
                          </m:func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 </m:t>
          </m:r>
        </m:oMath>
      </m:oMathPara>
    </w:p>
    <w:p w:rsidR="00D458E9" w:rsidRPr="00D458E9" w:rsidRDefault="00D458E9" w:rsidP="00743D80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W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d>
            </m:e>
          </m:nary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8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+6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+3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15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+2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+…</m:t>
          </m:r>
        </m:oMath>
      </m:oMathPara>
    </w:p>
    <w:p w:rsidR="00D458E9" w:rsidRPr="00D458E9" w:rsidRDefault="00D458E9" w:rsidP="00743D80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:rsidR="00D458E9" w:rsidRPr="00D458E9" w:rsidRDefault="00D458E9" w:rsidP="00743D80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all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α</m:t>
                  </m: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ϵ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⋅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8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+6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32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4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+3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15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m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m:t>+2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3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+…</m:t>
                  </m:r>
                </m:e>
              </m:d>
            </m:e>
          </m:d>
        </m:oMath>
      </m:oMathPara>
    </w:p>
    <w:p w:rsidR="00D458E9" w:rsidRPr="00D458E9" w:rsidRDefault="00D458E9" w:rsidP="00743D80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:rsidR="00D458E9" w:rsidRPr="00D458E9" w:rsidRDefault="00D458E9" w:rsidP="00743D80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dσ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~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α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8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3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(k-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)</m:t>
              </m:r>
            </m:den>
          </m:f>
        </m:oMath>
      </m:oMathPara>
    </w:p>
    <w:p w:rsidR="00D458E9" w:rsidRPr="00D458E9" w:rsidRDefault="00D458E9" w:rsidP="00743D80">
      <w:pPr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~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16π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E</m:t>
                  </m: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цм</m:t>
                  </m: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ub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den>
          </m:f>
        </m:oMath>
      </m:oMathPara>
    </w:p>
    <w:sectPr w:rsidR="00D458E9" w:rsidRPr="00D458E9" w:rsidSect="00626A7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8B75EB"/>
    <w:multiLevelType w:val="hybridMultilevel"/>
    <w:tmpl w:val="D6A89C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9E372E"/>
    <w:multiLevelType w:val="hybridMultilevel"/>
    <w:tmpl w:val="D6A89C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F6A"/>
    <w:rsid w:val="00092C63"/>
    <w:rsid w:val="00195FC5"/>
    <w:rsid w:val="001A255A"/>
    <w:rsid w:val="001B541C"/>
    <w:rsid w:val="001F10EC"/>
    <w:rsid w:val="0021158B"/>
    <w:rsid w:val="0024463A"/>
    <w:rsid w:val="00286DF0"/>
    <w:rsid w:val="002E722E"/>
    <w:rsid w:val="00357BF9"/>
    <w:rsid w:val="0037109B"/>
    <w:rsid w:val="003A6EC9"/>
    <w:rsid w:val="00406D6D"/>
    <w:rsid w:val="004562CC"/>
    <w:rsid w:val="004A193A"/>
    <w:rsid w:val="004C3C9C"/>
    <w:rsid w:val="0056729E"/>
    <w:rsid w:val="00572047"/>
    <w:rsid w:val="005D3E9E"/>
    <w:rsid w:val="005D7C8A"/>
    <w:rsid w:val="005F61ED"/>
    <w:rsid w:val="00626A7A"/>
    <w:rsid w:val="006F1029"/>
    <w:rsid w:val="007343FC"/>
    <w:rsid w:val="00743D80"/>
    <w:rsid w:val="00770D25"/>
    <w:rsid w:val="00797AA8"/>
    <w:rsid w:val="00845302"/>
    <w:rsid w:val="00881400"/>
    <w:rsid w:val="0091758B"/>
    <w:rsid w:val="00975A0B"/>
    <w:rsid w:val="00A17616"/>
    <w:rsid w:val="00A273C1"/>
    <w:rsid w:val="00A42287"/>
    <w:rsid w:val="00A6177B"/>
    <w:rsid w:val="00A97271"/>
    <w:rsid w:val="00AA2A8D"/>
    <w:rsid w:val="00AF2644"/>
    <w:rsid w:val="00B76AB5"/>
    <w:rsid w:val="00BD2DE0"/>
    <w:rsid w:val="00C26B53"/>
    <w:rsid w:val="00C34256"/>
    <w:rsid w:val="00CB1174"/>
    <w:rsid w:val="00CD0F6A"/>
    <w:rsid w:val="00D15071"/>
    <w:rsid w:val="00D458E9"/>
    <w:rsid w:val="00ED0E47"/>
    <w:rsid w:val="00ED7A39"/>
    <w:rsid w:val="00F24FEA"/>
    <w:rsid w:val="00FA3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BB5B5"/>
  <w15:chartTrackingRefBased/>
  <w15:docId w15:val="{142222F2-0C11-4AE4-B226-780745D54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10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A255A"/>
    <w:rPr>
      <w:color w:val="808080"/>
    </w:rPr>
  </w:style>
  <w:style w:type="paragraph" w:styleId="a4">
    <w:name w:val="List Paragraph"/>
    <w:basedOn w:val="a"/>
    <w:uiPriority w:val="34"/>
    <w:qFormat/>
    <w:rsid w:val="003A6E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F2B4EA-6C0D-47BA-9CD9-3A502BE6A7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5561</TotalTime>
  <Pages>7</Pages>
  <Words>1096</Words>
  <Characters>6253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artem_tovstun@mail.ru</dc:creator>
  <cp:keywords/>
  <dc:description/>
  <cp:lastModifiedBy>artem_tovstun@mail.ru</cp:lastModifiedBy>
  <cp:revision>4</cp:revision>
  <dcterms:created xsi:type="dcterms:W3CDTF">2021-04-21T14:46:00Z</dcterms:created>
  <dcterms:modified xsi:type="dcterms:W3CDTF">2021-05-20T20:29:00Z</dcterms:modified>
</cp:coreProperties>
</file>