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E442DC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709229" w:history="1">
        <w:r w:rsidR="00E442DC" w:rsidRPr="00A72715">
          <w:rPr>
            <w:rStyle w:val="aa"/>
            <w:b/>
            <w:bCs/>
            <w:noProof/>
          </w:rPr>
          <w:t>Введение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_Toc75709229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3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0" w:history="1">
        <w:r w:rsidR="00E442DC" w:rsidRPr="00A72715">
          <w:rPr>
            <w:rStyle w:val="aa"/>
            <w:b/>
            <w:bCs/>
            <w:noProof/>
          </w:rPr>
          <w:t>1.Расчет сечения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_Toc75709230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1" w:history="1">
        <w:r w:rsidR="00E442DC" w:rsidRPr="00A72715">
          <w:rPr>
            <w:rStyle w:val="aa"/>
            <w:b/>
            <w:noProof/>
          </w:rPr>
          <w:t>1.1. Определение матричного элемента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_Toc75709231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2" w:history="1">
        <w:r w:rsidR="00E442DC" w:rsidRPr="00A72715">
          <w:rPr>
            <w:rStyle w:val="aa"/>
            <w:b/>
            <w:noProof/>
          </w:rPr>
          <w:t>1.2. Кинематика и дифференциальное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_Toc75709232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5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3" w:history="1">
        <w:r w:rsidR="00E442DC" w:rsidRPr="00A72715">
          <w:rPr>
            <w:rStyle w:val="aa"/>
            <w:b/>
            <w:noProof/>
          </w:rPr>
          <w:t>1.3. Сечение при малых импульсах фотона.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_Toc75709233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4" w:history="1">
        <w:r w:rsidR="00E442DC" w:rsidRPr="00A72715">
          <w:rPr>
            <w:rStyle w:val="aa"/>
            <w:b/>
            <w:noProof/>
          </w:rPr>
          <w:t>1.4. Кинематика захвата и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_Toc75709234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10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5" w:history="1">
        <w:r w:rsidR="00E442DC" w:rsidRPr="00A72715">
          <w:rPr>
            <w:rStyle w:val="aa"/>
            <w:b/>
            <w:noProof/>
          </w:rPr>
          <w:t>1.5. Влияние температуры.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_Toc75709235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12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6" w:history="1">
        <w:r w:rsidR="00E442DC" w:rsidRPr="00A72715">
          <w:rPr>
            <w:rStyle w:val="aa"/>
            <w:b/>
            <w:bCs/>
            <w:noProof/>
          </w:rPr>
          <w:t>2.Расчет скорости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_Toc75709236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16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7" w:history="1">
        <w:r w:rsidR="00E442DC" w:rsidRPr="00A72715">
          <w:rPr>
            <w:rStyle w:val="aa"/>
            <w:b/>
            <w:noProof/>
          </w:rPr>
          <w:t>2.1. Определение фазовой плотности.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_Toc75709237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3143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8" w:history="1">
        <w:r w:rsidR="00E442DC" w:rsidRPr="00A72715">
          <w:rPr>
            <w:rStyle w:val="aa"/>
            <w:b/>
            <w:noProof/>
          </w:rPr>
          <w:t>2.2. Описание процесса интегрирования.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_Toc75709238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20</w:t>
        </w:r>
        <w:r w:rsidR="00E442DC"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5709229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:rsidR="00315888" w:rsidRDefault="00315888">
      <w:pPr>
        <w:rPr>
          <w:bCs/>
        </w:rPr>
      </w:pPr>
    </w:p>
    <w:p w:rsidR="00B9533E" w:rsidRPr="00731430" w:rsidRDefault="00B9533E">
      <w:pPr>
        <w:rPr>
          <w:bCs/>
        </w:rPr>
      </w:pPr>
      <w:r>
        <w:rPr>
          <w:bCs/>
        </w:rPr>
        <w:tab/>
      </w:r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709230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70923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:rsidR="005255FA" w:rsidRPr="00EA1158" w:rsidRDefault="005255FA" w:rsidP="005255FA"/>
    <w:p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731430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731430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731430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0C25D5" w:rsidRDefault="00B26F63" w:rsidP="001F148F">
      <w:pPr>
        <w:rPr>
          <w:lang w:val="en-US"/>
        </w:rPr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:rsidR="001F148F" w:rsidRPr="00EA1158" w:rsidRDefault="001F148F" w:rsidP="001F148F"/>
    <w:p w:rsidR="001F148F" w:rsidRPr="00EA1158" w:rsidRDefault="00731430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731430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lastRenderedPageBreak/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731430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731430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Default="0089676A" w:rsidP="0089676A"/>
    <w:p w:rsidR="0089676A" w:rsidRPr="00EA1158" w:rsidRDefault="00FE3B1C" w:rsidP="0089676A">
      <w:r>
        <w:tab/>
        <w:t xml:space="preserve">Сначала рассмотрим </w:t>
      </w:r>
      <w:r w:rsidR="00DC2B54">
        <w:t>случай с 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:rsidR="0089676A" w:rsidRPr="00EA1158" w:rsidRDefault="0089676A" w:rsidP="0089676A"/>
    <w:p w:rsidR="0089676A" w:rsidRPr="00DC2B54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DC2B54" w:rsidRDefault="00DC2B54" w:rsidP="0089676A"/>
    <w:p w:rsidR="00DC2B54" w:rsidRDefault="00DC2B54" w:rsidP="0089676A">
      <w:r>
        <w:t>Квадрат матричного элемента находится после усреднения по спинам.</w:t>
      </w:r>
    </w:p>
    <w:p w:rsidR="00DC2B54" w:rsidRDefault="00DC2B54" w:rsidP="0089676A"/>
    <w:p w:rsidR="00DC2B54" w:rsidRPr="00E01823" w:rsidRDefault="00731430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:rsidR="00DC2B54" w:rsidRDefault="00DC2B54" w:rsidP="0089676A">
      <w:pPr>
        <w:rPr>
          <w:lang w:val="en-US"/>
        </w:rPr>
      </w:pPr>
    </w:p>
    <w:p w:rsidR="00DC2B54" w:rsidRDefault="00731430" w:rsidP="0089676A">
      <w:r>
        <w:t>Для скалярного матричного элемента это дает</w:t>
      </w:r>
    </w:p>
    <w:p w:rsidR="00731430" w:rsidRDefault="00731430" w:rsidP="0089676A"/>
    <w:p w:rsidR="00731430" w:rsidRPr="00731430" w:rsidRDefault="00731430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:rsidR="00731430" w:rsidRDefault="00731430" w:rsidP="0089676A"/>
    <w:p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:rsidR="00ED6C6E" w:rsidRPr="00ED6C6E" w:rsidRDefault="00ED6C6E" w:rsidP="0089676A"/>
    <w:p w:rsidR="00ED6C6E" w:rsidRDefault="00ED6C6E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ED6C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:rsidR="00ED6C6E" w:rsidRDefault="00ED6C6E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ED6C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ED6C6E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:rsidR="00ED6C6E" w:rsidRPr="00ED6C6E" w:rsidRDefault="00ED6C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ED6C6E" w:rsidP="00ED6C6E"/>
    <w:p w:rsidR="00DC06A4" w:rsidRDefault="00DC06A4" w:rsidP="00DC06A4">
      <w:r>
        <w:t>В этих случаях дифференциальное сечение принимает следующий вид:</w:t>
      </w:r>
    </w:p>
    <w:p w:rsidR="00DC06A4" w:rsidRPr="00DC06A4" w:rsidRDefault="00DC06A4" w:rsidP="00DC06A4"/>
    <w:p w:rsidR="00DC06A4" w:rsidRPr="00DC06A4" w:rsidRDefault="00DC06A4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:rsidR="00DC06A4" w:rsidRPr="00DC06A4" w:rsidRDefault="00DC06A4" w:rsidP="00ED6C6E">
      <w:pPr>
        <w:rPr>
          <w:lang w:val="en-US"/>
        </w:rPr>
      </w:pPr>
    </w:p>
    <w:p w:rsidR="00DC06A4" w:rsidRPr="00C51E8C" w:rsidRDefault="00C51E8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C51E8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C51E8C" w:rsidP="00ED6C6E">
      <w:pPr>
        <w:rPr>
          <w:lang w:val="en-US"/>
        </w:rPr>
      </w:pPr>
    </w:p>
    <w:p w:rsidR="0089676A" w:rsidRDefault="00AA5FAA" w:rsidP="0089676A"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A4B78">
        <w:t xml:space="preserve"> (который соответствует характерной скорости в задаче).</w:t>
      </w:r>
      <w:r>
        <w:t xml:space="preserve"> Поскольку это неизвестная величина, то ответ будем выражать через него.</w:t>
      </w:r>
    </w:p>
    <w:p w:rsidR="00AA5FAA" w:rsidRDefault="00AA5FAA" w:rsidP="0089676A"/>
    <w:p w:rsidR="00A82F59" w:rsidRDefault="00A82F59" w:rsidP="00A82F59">
      <w:r>
        <w:t>Неупругое рассеяние происходит при испускании нуклоном фотона (рисунок 1)</w:t>
      </w:r>
    </w:p>
    <w:p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:rsidTr="00A82F59">
        <w:trPr>
          <w:trHeight w:val="3070"/>
          <w:jc w:val="center"/>
        </w:trPr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69E2269" wp14:editId="4B9AD7A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E22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0283E7A" wp14:editId="52F1C502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83E7A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01FACC7" wp14:editId="7A3419F8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FACC7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BD52A77" wp14:editId="7BCAFC4E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52A77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53E3DD0" wp14:editId="2FD6299C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E3DD0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4606FF5E" wp14:editId="157F8DBF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96D8EA2" wp14:editId="5B05CA2C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8EA2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829D45A" wp14:editId="47C4366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D45A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D6889C7" wp14:editId="3E7A6824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889C7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8FA068A" wp14:editId="2AD9D7B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2346903" wp14:editId="2FAD450C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690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3EB69A" wp14:editId="71F0093C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Default="00896E2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EB69A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:rsidR="00896E2A" w:rsidRDefault="00896E2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A5FAA" w:rsidRDefault="00A82F59" w:rsidP="00A82F59">
      <w:pPr>
        <w:jc w:val="center"/>
      </w:pPr>
      <w:r>
        <w:t>Рисунок 1.</w:t>
      </w:r>
    </w:p>
    <w:p w:rsidR="009A4B78" w:rsidRDefault="009A4B78" w:rsidP="0089676A"/>
    <w:p w:rsidR="009A4B78" w:rsidRDefault="00A82F59" w:rsidP="0089676A">
      <w:r>
        <w:t>Квадрат матричного элемента в таком случае следующий</w:t>
      </w:r>
    </w:p>
    <w:p w:rsidR="00A82F59" w:rsidRDefault="00A82F59" w:rsidP="0089676A"/>
    <w:p w:rsidR="00A82F59" w:rsidRPr="00A302D0" w:rsidRDefault="00A82F59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A82F59" w:rsidRPr="00731430" w:rsidRDefault="00A82F59" w:rsidP="0089676A"/>
    <w:p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:rsidR="00295743" w:rsidRDefault="00295743" w:rsidP="0089676A"/>
    <w:p w:rsidR="00254C6A" w:rsidRPr="00254C6A" w:rsidRDefault="00254C6A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:rsidR="00254C6A" w:rsidRPr="00254C6A" w:rsidRDefault="00254C6A" w:rsidP="0089676A">
      <w:pPr>
        <w:rPr>
          <w:i/>
          <w:lang w:val="en-US"/>
        </w:rPr>
      </w:pPr>
    </w:p>
    <w:p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:rsidR="002A708E" w:rsidRDefault="002A708E" w:rsidP="0089676A"/>
    <w:p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A708E" w:rsidRPr="002A708E" w:rsidRDefault="002A708E" w:rsidP="0089676A"/>
    <w:p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:rsidR="00B26F63" w:rsidRDefault="00B26F63" w:rsidP="0089676A"/>
    <w:p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:rsidR="00911CE0" w:rsidRDefault="00911CE0" w:rsidP="000C25D5">
      <w:pPr>
        <w:ind w:firstLine="708"/>
      </w:pPr>
    </w:p>
    <w:p w:rsidR="00911CE0" w:rsidRPr="00911CE0" w:rsidRDefault="00911CE0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911CE0">
      <w:pPr>
        <w:ind w:firstLine="708"/>
      </w:pPr>
    </w:p>
    <w:p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:rsidR="00911CE0" w:rsidRDefault="00911CE0" w:rsidP="0089676A"/>
    <w:p w:rsidR="00D843D1" w:rsidRPr="00D843D1" w:rsidRDefault="00D843D1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89676A"/>
    <w:p w:rsidR="00896E2A" w:rsidRPr="00D843D1" w:rsidRDefault="00D843D1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843D1" w:rsidRPr="00D843D1" w:rsidRDefault="00D843D1" w:rsidP="0089676A">
      <w:pPr>
        <w:rPr>
          <w:lang w:val="en-US"/>
        </w:rPr>
      </w:pPr>
    </w:p>
    <w:p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54715B">
        <w:t xml:space="preserve">. </w:t>
      </w:r>
      <w:r>
        <w:t>Для разных взаимодействий он будет иметь вид:</w:t>
      </w:r>
    </w:p>
    <w:p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824F1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824F1C" w:rsidRPr="0054715B" w:rsidRDefault="00824F1C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824F1C" w:rsidRPr="0054715B" w:rsidRDefault="00824F1C" w:rsidP="00824F1C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24F1C" w:rsidRDefault="00824F1C" w:rsidP="00824F1C">
      <w:pPr>
        <w:jc w:val="center"/>
      </w:pPr>
      <w:r>
        <w:t>Таблица 1.</w:t>
      </w:r>
    </w:p>
    <w:p w:rsidR="0054715B" w:rsidRPr="00824F1C" w:rsidRDefault="00824F1C" w:rsidP="00824F1C">
      <w:r w:rsidRPr="00824F1C">
        <w:t xml:space="preserve"> </w:t>
      </w:r>
    </w:p>
    <w:p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:rsidR="00130F4F" w:rsidRDefault="00130F4F" w:rsidP="0089676A"/>
    <w:p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130F4F" w:rsidRDefault="00130F4F" w:rsidP="0089676A"/>
    <w:p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30F4F" w:rsidRPr="00130F4F" w:rsidRDefault="00130F4F" w:rsidP="00130F4F">
      <w:pPr>
        <w:rPr>
          <w:i/>
        </w:rPr>
      </w:pPr>
    </w:p>
    <w:p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яд</m:t>
            </m:r>
          </m:sub>
        </m:sSub>
      </m:oMath>
      <w:r w:rsidR="000921F8">
        <w:t>.</w:t>
      </w:r>
    </w:p>
    <w:p w:rsidR="007E53C3" w:rsidRDefault="007E53C3" w:rsidP="00130F4F">
      <w:r>
        <w:tab/>
        <w:t>Проблема зависящего от спина ядра потенциала заключается в том, что спин наиболее распространенных земных и солнечных элементов (кроме водорода) равен нулю</w:t>
      </w:r>
      <w:r w:rsidR="000921F8">
        <w:t>. Поэтому полный захват будем изучать на спин независимом потенциале.</w:t>
      </w:r>
    </w:p>
    <w:p w:rsidR="000921F8" w:rsidRDefault="000921F8" w:rsidP="00130F4F"/>
    <w:p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:rsidR="00130F4F" w:rsidRDefault="00130F4F" w:rsidP="0089676A"/>
    <w:p w:rsidR="00D843D1" w:rsidRPr="00D843D1" w:rsidRDefault="00D843D1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:rsidR="000921F8" w:rsidRPr="000921F8" w:rsidRDefault="000921F8" w:rsidP="0089676A">
      <w:pPr>
        <w:rPr>
          <w:i/>
          <w:lang w:val="en-US"/>
        </w:rPr>
      </w:pPr>
    </w:p>
    <w:p w:rsidR="000921F8" w:rsidRP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70923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1.2. Кинематика и дифференциальное сечение.</w:t>
      </w:r>
      <w:bookmarkEnd w:id="3"/>
    </w:p>
    <w:p w:rsidR="001F700C" w:rsidRPr="00EA1158" w:rsidRDefault="001F700C" w:rsidP="0089676A"/>
    <w:p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29E45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61029" w:rsidRDefault="00896E2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896E2A" w:rsidRPr="00661029" w:rsidRDefault="00896E2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>Рисунок 1.</w:t>
      </w:r>
    </w:p>
    <w:p w:rsidR="001F700C" w:rsidRPr="00EA1158" w:rsidRDefault="001F700C" w:rsidP="001F700C"/>
    <w:p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704DD5">
      <w:pPr>
        <w:ind w:firstLine="708"/>
      </w:pPr>
      <w:r w:rsidRPr="00EA1158">
        <w:lastRenderedPageBreak/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731430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731430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731430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731430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731430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731430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731430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254C6A" w:rsidRDefault="00254C6A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254C6A" w:rsidRPr="00254C6A" w:rsidRDefault="00254C6A" w:rsidP="00537C28">
      <w:pPr>
        <w:rPr>
          <w:lang w:val="en-US"/>
        </w:rPr>
      </w:pPr>
    </w:p>
    <w:p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731430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 xml:space="preserve">Интегрирование по телесному углу фотона не содержит никакой сингулярности, </w:t>
      </w:r>
      <w:r w:rsidR="00720BB4">
        <w:lastRenderedPageBreak/>
        <w:t>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70923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:rsidR="00395909" w:rsidRDefault="00395909" w:rsidP="00537C28"/>
    <w:p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731430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73143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731430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</w:t>
      </w:r>
      <w:proofErr w:type="spellStart"/>
      <w:r>
        <w:t>му</w:t>
      </w:r>
      <w:proofErr w:type="spellEnd"/>
      <w:r>
        <w:t xml:space="preserve">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731430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731430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73143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731430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73143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3143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731430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73143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731430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73143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731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proofErr w:type="spellStart"/>
      <w:r w:rsidR="00FA2754">
        <w:t>Вайнберг</w:t>
      </w:r>
      <w:proofErr w:type="spellEnd"/>
      <w:r w:rsidR="00FA2754" w:rsidRPr="00FA2754">
        <w:t>]</w:t>
      </w:r>
    </w:p>
    <w:p w:rsidR="007779DD" w:rsidRDefault="007779DD"/>
    <w:p w:rsidR="007779DD" w:rsidRPr="00FA2754" w:rsidRDefault="0073143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lastRenderedPageBreak/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Pr="001A5AC5" w:rsidRDefault="007666CD"/>
    <w:p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[СТАТЬЯ].</w:t>
      </w:r>
    </w:p>
    <w:p w:rsidR="007666CD" w:rsidRPr="001A5AC5" w:rsidRDefault="007666CD"/>
    <w:p w:rsidR="005913A2" w:rsidRPr="001A5AC5" w:rsidRDefault="00731430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:rsidR="005913A2" w:rsidRPr="001A5AC5" w:rsidRDefault="005913A2" w:rsidP="005913A2"/>
    <w:p w:rsidR="005913A2" w:rsidRPr="001A5AC5" w:rsidRDefault="00731430" w:rsidP="005913A2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70923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:rsidR="00DE6F13" w:rsidRDefault="00DE6F13" w:rsidP="00537C28"/>
    <w:p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731430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704DD5">
      <w:pPr>
        <w:ind w:firstLine="708"/>
      </w:pPr>
      <w:r w:rsidRPr="0069558C">
        <w:lastRenderedPageBreak/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820DE" w:rsidRDefault="00896E2A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896E2A" w:rsidRPr="006820DE" w:rsidRDefault="00896E2A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820DE" w:rsidRDefault="00896E2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896E2A" w:rsidRPr="006820DE" w:rsidRDefault="00896E2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2F57A2" w:rsidRDefault="00896E2A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896E2A" w:rsidRPr="002F57A2" w:rsidRDefault="00896E2A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820DE" w:rsidRDefault="00896E2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:rsidR="00896E2A" w:rsidRPr="006820DE" w:rsidRDefault="00896E2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820DE" w:rsidRDefault="00896E2A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4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" filled="f" stroked="f" strokeweight=".5pt">
                      <v:textbox>
                        <w:txbxContent>
                          <w:p w:rsidR="00896E2A" w:rsidRPr="006820DE" w:rsidRDefault="00896E2A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307283" w:rsidRDefault="00896E2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4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al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" filled="f" stroked="f" strokeweight=".5pt">
                      <v:textbox>
                        <w:txbxContent>
                          <w:p w:rsidR="00896E2A" w:rsidRPr="00307283" w:rsidRDefault="00896E2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820DE" w:rsidRDefault="00896E2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:rsidR="00896E2A" w:rsidRPr="006820DE" w:rsidRDefault="00896E2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307283" w:rsidRDefault="00896E2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5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iT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" filled="f" stroked="f" strokeweight=".5pt">
                      <v:textbox>
                        <w:txbxContent>
                          <w:p w:rsidR="00896E2A" w:rsidRPr="00307283" w:rsidRDefault="00896E2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F62E54" w:rsidRDefault="00896E2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5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4&#10;9eb6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896E2A" w:rsidRPr="00F62E54" w:rsidRDefault="00896E2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>Рисунок 2.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731430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731430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731430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704DD5" w:rsidP="00704DD5">
      <w:pPr>
        <w:tabs>
          <w:tab w:val="left" w:pos="709"/>
        </w:tabs>
      </w:pPr>
      <w:r>
        <w:lastRenderedPageBreak/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:rsidR="00242F98" w:rsidRDefault="00242F98" w:rsidP="00242F98">
      <w:pPr>
        <w:ind w:firstLine="709"/>
      </w:pPr>
    </w:p>
    <w:p w:rsidR="00242F98" w:rsidRPr="00E74861" w:rsidRDefault="00731430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731430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731430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731430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70923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8837B8" w:rsidRDefault="008837B8" w:rsidP="004833EE"/>
    <w:p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6820DE" w:rsidRDefault="00896E2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5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" filled="f" stroked="f" strokeweight=".5pt">
                      <v:textbox>
                        <w:txbxContent>
                          <w:p w:rsidR="00896E2A" w:rsidRPr="006820DE" w:rsidRDefault="00896E2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8837B8" w:rsidRDefault="00896E2A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5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8dSw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7aDvp5j2MF2Q7haegaxSi+KPERN8zYe6axMxARdru9&#10;wyWvAIvBwaKkAP3lb+cuHgVDLyUNdlpKzecN04KS6qNEKSfD0ci1pt+M4vMIN/rUszr1yE19BdjM&#10;Q5wrxb3p4m3Vm7mG+hGHYu6qootJjrVTanvzynb9j0PFxXzug7AZFbM3cqm4S+1odRQ/tI9Mq4MO&#10;FgW8hb4nWfJKji62E2S+sZCXXitHdMfqgX9sZK/2YejcpJzufdTLr2H2Gw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B1U88d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:rsidR="00896E2A" w:rsidRPr="008837B8" w:rsidRDefault="00896E2A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307283" w:rsidRDefault="00896E2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5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h&#10;rBV/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:rsidR="00896E2A" w:rsidRPr="00307283" w:rsidRDefault="00896E2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8F53D0" w:rsidRDefault="00896E2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5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dL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vQ+mDS9bGGbI/tGWgHxWq+KLGIJbPujhmcDKwbp93d4pJX&#10;gMngaFFSgPn0t3Pvj4IhSkmNk5ZS+3HLjKCkeq9Qykl/OPSjGTbD0esBbsw5sj5H1FZeAQ5zH9+V&#10;5sH0/q7qzNyAfMBHMfdZEWKKY+6Uus68cu3846PiYj4PTjiMmrmlWmnuQ3vyPMX3zQMz+qiDQwFv&#10;oJtJljyTo/VtaZ9vHeRl0MoT3bJ65B8HOah9fHT+pZzvg9fTr2H2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yuGX&#10;S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896E2A" w:rsidRPr="008F53D0" w:rsidRDefault="00896E2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8F53D0" w:rsidRDefault="00896E2A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5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Q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cADr1pBtsP2DLREsZrPSyxiwax7YAaZgR0h2909&#10;HrkETAYHiZICzOe/6b0/AoZWSmpkWkrtpw0zghL5QSGU4+5g4KkZLoPh2x5ezKVldWlRm+oGkMxd&#10;3CvNg+j9nTyKuYHqCZdi5rOiiSmOuVPqjuKNa/mPS8XFbBackIyauYVaau5D+7H6ET82T8zoAw4O&#10;AbyDIydZ8gKO1rcFZLZxkJcBq/NUD/NHIge0D0vnN+XyHrzOv4bpb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2&#10;4ICQ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:rsidR="00896E2A" w:rsidRPr="008F53D0" w:rsidRDefault="00896E2A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C65F3A" w:rsidRDefault="00896E2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5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HVM&#10;Jfp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:rsidR="00896E2A" w:rsidRPr="00C65F3A" w:rsidRDefault="00896E2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307283" w:rsidRDefault="00896E2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5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h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wcdjjVke4RnoBWK1XxR4iWWzLp7ZlAZiAjV7u5w&#10;ySVgMzhalBRgPv9t3+cjYRilpEalpdR+2jIjKJEfFFI56Y9GXprBGV1cDtAx55H1eURtq2tAMffx&#10;XWkeTJ/vZGfmBqpHfBRz3xVDTHHsnVLXmdeu1T8+Ki7m85CEYtTMLdVKc1/aj9WP+KF5ZEYfeXBI&#10;4C10mmTJCzra3JaQ+dZBXgau/KDbqR7nj0IObB8fnX8p537Iev41zH4D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Jtb4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896E2A" w:rsidRPr="00307283" w:rsidRDefault="00896E2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>Рисунок 3.</w:t>
      </w:r>
    </w:p>
    <w:p w:rsidR="00F37A5E" w:rsidRDefault="00F37A5E" w:rsidP="00F37A5E"/>
    <w:p w:rsidR="008837B8" w:rsidRPr="00BD22DE" w:rsidRDefault="00704DD5" w:rsidP="00F37A5E">
      <w:pPr>
        <w:tabs>
          <w:tab w:val="left" w:pos="709"/>
        </w:tabs>
      </w:pPr>
      <w:r>
        <w:lastRenderedPageBreak/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731430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731430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731430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731430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731430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Default="000D4BFC" w:rsidP="00F37A5E">
      <w:pPr>
        <w:tabs>
          <w:tab w:val="left" w:pos="709"/>
        </w:tabs>
        <w:rPr>
          <w:lang w:val="en-US"/>
        </w:rPr>
      </w:pPr>
    </w:p>
    <w:p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:rsidR="00FF0E31" w:rsidRDefault="00FF0E31" w:rsidP="00F37A5E">
      <w:pPr>
        <w:tabs>
          <w:tab w:val="left" w:pos="709"/>
        </w:tabs>
      </w:pPr>
    </w:p>
    <w:p w:rsidR="006C1C40" w:rsidRPr="006C1C40" w:rsidRDefault="00731430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:rsidR="006550AD" w:rsidRPr="006550AD" w:rsidRDefault="006550AD" w:rsidP="00F37A5E">
      <w:pPr>
        <w:tabs>
          <w:tab w:val="left" w:pos="709"/>
        </w:tabs>
      </w:pPr>
    </w:p>
    <w:p w:rsidR="006550AD" w:rsidRPr="006550AD" w:rsidRDefault="00731430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:rsidR="006550AD" w:rsidRDefault="006550AD" w:rsidP="006550AD">
      <w:pPr>
        <w:tabs>
          <w:tab w:val="left" w:pos="1340"/>
        </w:tabs>
      </w:pPr>
    </w:p>
    <w:p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:rsidR="006550AD" w:rsidRPr="00FF0E31" w:rsidRDefault="006550AD" w:rsidP="00F37A5E">
      <w:pPr>
        <w:tabs>
          <w:tab w:val="left" w:pos="709"/>
        </w:tabs>
      </w:pPr>
    </w:p>
    <w:p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731430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731430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31430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31430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>Таблица 1.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731430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731430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lastRenderedPageBreak/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731430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709236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731430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731430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709237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731430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731430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0F2DE6" w:rsidRDefault="00896E2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5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7&#10;kL8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896E2A" w:rsidRPr="000F2DE6" w:rsidRDefault="00896E2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0F2DE6" w:rsidRDefault="00896E2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6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prTA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CcSmmt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:rsidR="00896E2A" w:rsidRPr="000F2DE6" w:rsidRDefault="00896E2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B21A39" w:rsidRDefault="00896E2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6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roSw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GnN&#10;2uh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896E2A" w:rsidRPr="00B21A39" w:rsidRDefault="00896E2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0F2DE6" w:rsidRDefault="00896E2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6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yi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l&#10;BBy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896E2A" w:rsidRPr="000F2DE6" w:rsidRDefault="00896E2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>Рисунок 3.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Pr="00866B75">
        <w:t>,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731430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731430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731430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731430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9D5A19" w:rsidRDefault="000862A0" w:rsidP="000862A0">
      <w:pPr>
        <w:tabs>
          <w:tab w:val="left" w:pos="1340"/>
        </w:tabs>
        <w:rPr>
          <w:lang w:val="en-US"/>
        </w:rPr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C10A0B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6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NUTA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vQ+vCi62MN2R7bM9AOitV8UWIRS2bdPTM4GVg3Tru7&#10;wyWXgJfB0aKkAPP5b+feHwVDlJIaJy2l9tOWGUGJ/KBQysv+aORHM2xG44sBbsw5sj5H1La6Bhzm&#10;Pr4rzYPp/Z3szNxA9YiPYu5vRYgpjnen1HXmtWvnHx8VF/N5cMJh1Mwt1Upzn9rT6il+aB6Z0Ucd&#10;HAp4C91MsuSFHK1vK8h86yAvg1ae6JbVI/84yEHC46PzL+V8H7yefw2z3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4sCDVE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:rsidR="00896E2A" w:rsidRPr="00C10A0B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B21A39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6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9rOSE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:rsidR="00896E2A" w:rsidRPr="00B21A39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8763F1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6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S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gD6cdj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B1yCFJ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:rsidR="00896E2A" w:rsidRPr="008763F1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8763F1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6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" filled="f" stroked="f" strokeweight=".5pt">
                      <v:textbox>
                        <w:txbxContent>
                          <w:p w:rsidR="00896E2A" w:rsidRPr="008763F1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8763F1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6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K2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" filled="f" stroked="f" strokeweight=".5pt">
                      <v:textbox>
                        <w:txbxContent>
                          <w:p w:rsidR="00896E2A" w:rsidRPr="008763F1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B21A39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6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ov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K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B10qov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896E2A" w:rsidRPr="00B21A39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B21A39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6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H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f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CqO6Id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896E2A" w:rsidRPr="00B21A39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6E2A" w:rsidRPr="00B21A39" w:rsidRDefault="00896E2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7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U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bycfV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896E2A" w:rsidRPr="00B21A39" w:rsidRDefault="00896E2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>Рисунок 4.</w:t>
      </w:r>
    </w:p>
    <w:p w:rsidR="00C310C7" w:rsidRDefault="00C310C7" w:rsidP="00A61976"/>
    <w:p w:rsidR="00A61976" w:rsidRPr="00A61976" w:rsidRDefault="00731430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731430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731430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731430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709238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69253B" w:rsidRPr="00FF0E31" w:rsidRDefault="0069253B" w:rsidP="00BD5E4D"/>
    <w:p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:rsidR="002F7B27" w:rsidRDefault="002F7B27" w:rsidP="002F7B27">
      <w:pPr>
        <w:ind w:firstLine="708"/>
      </w:pPr>
    </w:p>
    <w:p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:rsidR="0003436A" w:rsidRPr="0003436A" w:rsidRDefault="0003436A" w:rsidP="0003436A"/>
    <w:p w:rsidR="002F7B27" w:rsidRPr="002F7B27" w:rsidRDefault="00731430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Pr="002F7B27" w:rsidRDefault="002F7B27" w:rsidP="002F7B27">
      <w:pPr>
        <w:tabs>
          <w:tab w:val="left" w:pos="1340"/>
        </w:tabs>
        <w:rPr>
          <w:i/>
        </w:rPr>
      </w:pPr>
    </w:p>
    <w:p w:rsidR="002F7B27" w:rsidRDefault="00731430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:rsidR="0003436A" w:rsidRDefault="0003436A" w:rsidP="002F7B27">
      <w:pPr>
        <w:tabs>
          <w:tab w:val="left" w:pos="709"/>
        </w:tabs>
      </w:pPr>
    </w:p>
    <w:p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Pr="0003436A" w:rsidRDefault="00731430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731430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:rsidR="0003436A" w:rsidRDefault="0003436A" w:rsidP="0003436A">
      <w:pPr>
        <w:tabs>
          <w:tab w:val="left" w:pos="709"/>
        </w:tabs>
      </w:pPr>
    </w:p>
    <w:p w:rsidR="0003436A" w:rsidRPr="0003436A" w:rsidRDefault="00731430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436A" w:rsidRDefault="0003436A" w:rsidP="0003436A">
      <w:pPr>
        <w:tabs>
          <w:tab w:val="left" w:pos="1340"/>
        </w:tabs>
      </w:pPr>
    </w:p>
    <w:p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3436A" w:rsidRDefault="0003436A" w:rsidP="0003436A">
      <w:pPr>
        <w:tabs>
          <w:tab w:val="left" w:pos="709"/>
        </w:tabs>
      </w:pPr>
    </w:p>
    <w:p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:rsidR="002F7B27" w:rsidRDefault="002F7B27" w:rsidP="002F7B27">
      <w:pPr>
        <w:ind w:firstLine="708"/>
      </w:pPr>
    </w:p>
    <w:p w:rsidR="0003436A" w:rsidRPr="0003436A" w:rsidRDefault="00731430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:rsidR="0003436A" w:rsidRPr="0003436A" w:rsidRDefault="0003436A" w:rsidP="0003436A">
      <w:pPr>
        <w:tabs>
          <w:tab w:val="left" w:pos="1340"/>
        </w:tabs>
      </w:pPr>
    </w:p>
    <w:p w:rsidR="00430E39" w:rsidRPr="00430E39" w:rsidRDefault="00731430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430E39" w:rsidRPr="00430E39" w:rsidRDefault="00731430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:rsidR="00EA4A57" w:rsidRDefault="00EA4A57" w:rsidP="002F7B27">
      <w:pPr>
        <w:ind w:firstLine="708"/>
      </w:pPr>
    </w:p>
    <w:p w:rsidR="00EA4A57" w:rsidRDefault="00731430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D541B" w:rsidRDefault="007D541B" w:rsidP="007D541B">
      <w:pPr>
        <w:rPr>
          <w:lang w:val="en-US"/>
        </w:rPr>
      </w:pPr>
    </w:p>
    <w:p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:rsidR="007D541B" w:rsidRPr="00437670" w:rsidRDefault="007D541B" w:rsidP="007D541B"/>
    <w:p w:rsidR="007D541B" w:rsidRPr="004C3EC2" w:rsidRDefault="00731430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:rsidR="009360B3" w:rsidRDefault="009360B3" w:rsidP="007D541B">
      <w:pPr>
        <w:tabs>
          <w:tab w:val="left" w:pos="1340"/>
        </w:tabs>
        <w:rPr>
          <w:lang w:eastAsia="en-US"/>
        </w:rPr>
      </w:pPr>
    </w:p>
    <w:p w:rsidR="009360B3" w:rsidRDefault="00731430" w:rsidP="007D541B">
      <w:pPr>
        <w:tabs>
          <w:tab w:val="left" w:pos="1340"/>
        </w:tabs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:rsidR="007D541B" w:rsidRDefault="007D541B" w:rsidP="007D541B">
      <w:pPr>
        <w:tabs>
          <w:tab w:val="left" w:pos="1340"/>
        </w:tabs>
      </w:pPr>
    </w:p>
    <w:p w:rsidR="007D541B" w:rsidRPr="00430E39" w:rsidRDefault="00731430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430E39" w:rsidRPr="00430E39" w:rsidRDefault="00430E39" w:rsidP="007D541B">
      <w:pPr>
        <w:tabs>
          <w:tab w:val="left" w:pos="1340"/>
        </w:tabs>
      </w:pPr>
    </w:p>
    <w:p w:rsidR="007D541B" w:rsidRDefault="00F01D3F" w:rsidP="00F01D3F">
      <w:pPr>
        <w:ind w:firstLine="708"/>
      </w:pPr>
      <w:r>
        <w:lastRenderedPageBreak/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:rsidR="00F01D3F" w:rsidRDefault="00F01D3F" w:rsidP="00F01D3F">
      <w:pPr>
        <w:ind w:firstLine="708"/>
      </w:pPr>
    </w:p>
    <w:p w:rsidR="007E4EDC" w:rsidRPr="007E4EDC" w:rsidRDefault="00731430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:rsidR="00700C4D" w:rsidRPr="00700C4D" w:rsidRDefault="00700C4D" w:rsidP="00F01D3F">
      <w:pPr>
        <w:ind w:firstLine="708"/>
        <w:rPr>
          <w:i/>
          <w:lang w:val="en-US" w:eastAsia="en-US"/>
        </w:rPr>
      </w:pPr>
    </w:p>
    <w:p w:rsidR="007E4EDC" w:rsidRPr="007E4EDC" w:rsidRDefault="00731430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1768" w:rsidRPr="00700C4D" w:rsidRDefault="00541768" w:rsidP="00700C4D">
      <w:pPr>
        <w:ind w:firstLine="708"/>
        <w:rPr>
          <w:i/>
          <w:lang w:val="en-US"/>
        </w:rPr>
      </w:pPr>
    </w:p>
    <w:p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:rsidR="00541768" w:rsidRDefault="00541768" w:rsidP="00541768"/>
    <w:p w:rsidR="007E4EDC" w:rsidRPr="007E4EDC" w:rsidRDefault="00731430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:rsidR="007E4EDC" w:rsidRPr="00700C4D" w:rsidRDefault="007E4EDC" w:rsidP="00541768">
      <w:pPr>
        <w:ind w:firstLine="708"/>
        <w:rPr>
          <w:i/>
          <w:lang w:val="en-US" w:eastAsia="en-US"/>
        </w:rPr>
      </w:pPr>
    </w:p>
    <w:p w:rsidR="00541768" w:rsidRPr="007E4EDC" w:rsidRDefault="00731430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7E4EDC" w:rsidRPr="007E4EDC" w:rsidRDefault="007E4EDC" w:rsidP="00541768">
      <w:pPr>
        <w:ind w:firstLine="708"/>
        <w:rPr>
          <w:i/>
          <w:lang w:val="en-US" w:eastAsia="en-US"/>
        </w:rPr>
      </w:pPr>
    </w:p>
    <w:p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:rsidR="00A52AE5" w:rsidRDefault="00A52AE5" w:rsidP="00541768"/>
    <w:p w:rsidR="00A52AE5" w:rsidRPr="00A52AE5" w:rsidRDefault="00A52AE5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нук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:rsidR="00A52AE5" w:rsidRPr="00A52AE5" w:rsidRDefault="00A52AE5" w:rsidP="00541768">
      <w:pPr>
        <w:rPr>
          <w:lang w:val="en-US" w:eastAsia="en-US"/>
        </w:rPr>
      </w:pPr>
    </w:p>
    <w:p w:rsidR="00895C6B" w:rsidRPr="00895C6B" w:rsidRDefault="00895C6B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2.2.7</m:t>
                  </m:r>
                </m:e>
              </m:d>
            </m:e>
          </m:eqArr>
        </m:oMath>
      </m:oMathPara>
    </w:p>
    <w:p w:rsidR="00895C6B" w:rsidRPr="00895C6B" w:rsidRDefault="00895C6B" w:rsidP="00541768">
      <w:pPr>
        <w:rPr>
          <w:lang w:eastAsia="en-US"/>
        </w:rPr>
      </w:pPr>
    </w:p>
    <w:p w:rsidR="00895C6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в данной задаче.</w:t>
      </w:r>
    </w:p>
    <w:p w:rsidR="005F440E" w:rsidRDefault="005F440E">
      <w:r>
        <w:br w:type="page"/>
      </w:r>
      <w:bookmarkStart w:id="10" w:name="_GoBack"/>
      <w:bookmarkEnd w:id="10"/>
    </w:p>
    <w:p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</w:p>
    <w:p w:rsidR="005F440E" w:rsidRPr="00895C6B" w:rsidRDefault="005F440E" w:rsidP="00541768"/>
    <w:sectPr w:rsidR="005F440E" w:rsidRPr="00895C6B" w:rsidSect="00B51F0A">
      <w:footerReference w:type="default" r:id="rId9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704" w:rsidRDefault="00A31704" w:rsidP="00C8504A">
      <w:r>
        <w:separator/>
      </w:r>
    </w:p>
  </w:endnote>
  <w:endnote w:type="continuationSeparator" w:id="0">
    <w:p w:rsidR="00A31704" w:rsidRDefault="00A31704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:rsidR="00896E2A" w:rsidRDefault="00896E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887">
          <w:rPr>
            <w:noProof/>
          </w:rPr>
          <w:t>27</w:t>
        </w:r>
        <w:r>
          <w:fldChar w:fldCharType="end"/>
        </w:r>
      </w:p>
    </w:sdtContent>
  </w:sdt>
  <w:p w:rsidR="00896E2A" w:rsidRDefault="00896E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704" w:rsidRDefault="00A31704" w:rsidP="00C8504A">
      <w:r>
        <w:separator/>
      </w:r>
    </w:p>
  </w:footnote>
  <w:footnote w:type="continuationSeparator" w:id="0">
    <w:p w:rsidR="00A31704" w:rsidRDefault="00A31704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254C"/>
    <w:rsid w:val="00053569"/>
    <w:rsid w:val="00057C47"/>
    <w:rsid w:val="00081E9B"/>
    <w:rsid w:val="000862A0"/>
    <w:rsid w:val="000921F8"/>
    <w:rsid w:val="000A2813"/>
    <w:rsid w:val="000C25D5"/>
    <w:rsid w:val="000D4BFC"/>
    <w:rsid w:val="000D7718"/>
    <w:rsid w:val="000F11CC"/>
    <w:rsid w:val="000F22DE"/>
    <w:rsid w:val="0010352C"/>
    <w:rsid w:val="001123EA"/>
    <w:rsid w:val="001124AB"/>
    <w:rsid w:val="00124CB9"/>
    <w:rsid w:val="00130F4F"/>
    <w:rsid w:val="00144065"/>
    <w:rsid w:val="001A5934"/>
    <w:rsid w:val="001A5AC5"/>
    <w:rsid w:val="001B58E9"/>
    <w:rsid w:val="001C1E1D"/>
    <w:rsid w:val="001E78B0"/>
    <w:rsid w:val="001F12A7"/>
    <w:rsid w:val="001F148F"/>
    <w:rsid w:val="001F700C"/>
    <w:rsid w:val="00216860"/>
    <w:rsid w:val="0023039F"/>
    <w:rsid w:val="002326B9"/>
    <w:rsid w:val="0023768F"/>
    <w:rsid w:val="00242F98"/>
    <w:rsid w:val="00250E0C"/>
    <w:rsid w:val="00254C6A"/>
    <w:rsid w:val="00266123"/>
    <w:rsid w:val="00283C11"/>
    <w:rsid w:val="00295743"/>
    <w:rsid w:val="002A708E"/>
    <w:rsid w:val="002B136D"/>
    <w:rsid w:val="002B613D"/>
    <w:rsid w:val="002C000E"/>
    <w:rsid w:val="002D7B90"/>
    <w:rsid w:val="002E01A2"/>
    <w:rsid w:val="002F6F67"/>
    <w:rsid w:val="002F7B27"/>
    <w:rsid w:val="00315888"/>
    <w:rsid w:val="00330EC5"/>
    <w:rsid w:val="00340266"/>
    <w:rsid w:val="0034336A"/>
    <w:rsid w:val="00350EA5"/>
    <w:rsid w:val="00372B5B"/>
    <w:rsid w:val="00395909"/>
    <w:rsid w:val="003B46B2"/>
    <w:rsid w:val="003C6FAA"/>
    <w:rsid w:val="003D59AD"/>
    <w:rsid w:val="003E4669"/>
    <w:rsid w:val="00430E39"/>
    <w:rsid w:val="00437670"/>
    <w:rsid w:val="00451CD5"/>
    <w:rsid w:val="0047397F"/>
    <w:rsid w:val="00474ACB"/>
    <w:rsid w:val="004823C8"/>
    <w:rsid w:val="004833EE"/>
    <w:rsid w:val="004C1D0A"/>
    <w:rsid w:val="004C3EC2"/>
    <w:rsid w:val="004C6718"/>
    <w:rsid w:val="004D2EEF"/>
    <w:rsid w:val="004F72A1"/>
    <w:rsid w:val="00502700"/>
    <w:rsid w:val="005228DA"/>
    <w:rsid w:val="005255FA"/>
    <w:rsid w:val="00535949"/>
    <w:rsid w:val="00537C28"/>
    <w:rsid w:val="00540F7D"/>
    <w:rsid w:val="00541768"/>
    <w:rsid w:val="00545263"/>
    <w:rsid w:val="0054715B"/>
    <w:rsid w:val="00550AA4"/>
    <w:rsid w:val="00561821"/>
    <w:rsid w:val="00576098"/>
    <w:rsid w:val="00585EFD"/>
    <w:rsid w:val="005913A2"/>
    <w:rsid w:val="005C7305"/>
    <w:rsid w:val="005C7D37"/>
    <w:rsid w:val="005D3370"/>
    <w:rsid w:val="005E2ECE"/>
    <w:rsid w:val="005F440E"/>
    <w:rsid w:val="00647887"/>
    <w:rsid w:val="006550AD"/>
    <w:rsid w:val="00671DCF"/>
    <w:rsid w:val="0067767C"/>
    <w:rsid w:val="00682DFE"/>
    <w:rsid w:val="0069253B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52F34"/>
    <w:rsid w:val="007666CD"/>
    <w:rsid w:val="007760C0"/>
    <w:rsid w:val="007779DD"/>
    <w:rsid w:val="007D05F2"/>
    <w:rsid w:val="007D541B"/>
    <w:rsid w:val="007E1E7A"/>
    <w:rsid w:val="007E4EDC"/>
    <w:rsid w:val="007E53C3"/>
    <w:rsid w:val="007E53F7"/>
    <w:rsid w:val="008032CD"/>
    <w:rsid w:val="00824F1C"/>
    <w:rsid w:val="00833589"/>
    <w:rsid w:val="00834FA1"/>
    <w:rsid w:val="0088077F"/>
    <w:rsid w:val="008837B8"/>
    <w:rsid w:val="00895C6B"/>
    <w:rsid w:val="0089676A"/>
    <w:rsid w:val="00896E2A"/>
    <w:rsid w:val="008A5506"/>
    <w:rsid w:val="008C619F"/>
    <w:rsid w:val="008D2807"/>
    <w:rsid w:val="008D7EE2"/>
    <w:rsid w:val="008F49B1"/>
    <w:rsid w:val="009074ED"/>
    <w:rsid w:val="00911CE0"/>
    <w:rsid w:val="00914736"/>
    <w:rsid w:val="0092490D"/>
    <w:rsid w:val="009360B3"/>
    <w:rsid w:val="009367DB"/>
    <w:rsid w:val="00953E2D"/>
    <w:rsid w:val="00992CB8"/>
    <w:rsid w:val="009A4B78"/>
    <w:rsid w:val="009C333A"/>
    <w:rsid w:val="009D5A19"/>
    <w:rsid w:val="00A31704"/>
    <w:rsid w:val="00A40568"/>
    <w:rsid w:val="00A52AE5"/>
    <w:rsid w:val="00A5754D"/>
    <w:rsid w:val="00A60D99"/>
    <w:rsid w:val="00A61976"/>
    <w:rsid w:val="00A61D6C"/>
    <w:rsid w:val="00A77128"/>
    <w:rsid w:val="00A82F59"/>
    <w:rsid w:val="00AA5FAA"/>
    <w:rsid w:val="00AB030F"/>
    <w:rsid w:val="00AB5BFD"/>
    <w:rsid w:val="00B16504"/>
    <w:rsid w:val="00B235E5"/>
    <w:rsid w:val="00B26F63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51E8C"/>
    <w:rsid w:val="00C817EE"/>
    <w:rsid w:val="00C8330E"/>
    <w:rsid w:val="00C8504A"/>
    <w:rsid w:val="00CD1CF2"/>
    <w:rsid w:val="00D44D1D"/>
    <w:rsid w:val="00D63F49"/>
    <w:rsid w:val="00D843D1"/>
    <w:rsid w:val="00DA46E3"/>
    <w:rsid w:val="00DC06A4"/>
    <w:rsid w:val="00DC2B54"/>
    <w:rsid w:val="00DD2616"/>
    <w:rsid w:val="00DE6F13"/>
    <w:rsid w:val="00DF2541"/>
    <w:rsid w:val="00E00661"/>
    <w:rsid w:val="00E2763C"/>
    <w:rsid w:val="00E32D76"/>
    <w:rsid w:val="00E34E70"/>
    <w:rsid w:val="00E35894"/>
    <w:rsid w:val="00E442DC"/>
    <w:rsid w:val="00E74861"/>
    <w:rsid w:val="00E80BCE"/>
    <w:rsid w:val="00E8186E"/>
    <w:rsid w:val="00E96462"/>
    <w:rsid w:val="00EA1158"/>
    <w:rsid w:val="00EA4A57"/>
    <w:rsid w:val="00ED4076"/>
    <w:rsid w:val="00ED6C6E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B6B44"/>
    <w:rsid w:val="00FD293A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686E26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86"/>
    <w:rsid w:val="0041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38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21D00-1545-467A-89AD-B5A0C374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27</Pages>
  <Words>4395</Words>
  <Characters>25054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29391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18</cp:revision>
  <cp:lastPrinted>2021-06-28T09:53:00Z</cp:lastPrinted>
  <dcterms:created xsi:type="dcterms:W3CDTF">2021-06-29T07:33:00Z</dcterms:created>
  <dcterms:modified xsi:type="dcterms:W3CDTF">2021-06-29T14:13:00Z</dcterms:modified>
</cp:coreProperties>
</file>