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30EC5" w:rsidRDefault="00330EC5" w:rsidP="003D59AD">
      <w:pPr>
        <w:pStyle w:val="a3"/>
        <w:ind w:firstLine="0"/>
        <w:jc w:val="center"/>
        <w:rPr>
          <w:b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4C6718" w:rsidRDefault="004C6718" w:rsidP="00A61D6C">
      <w:pPr>
        <w:pStyle w:val="a3"/>
        <w:ind w:left="4862" w:firstLine="0"/>
        <w:jc w:val="left"/>
        <w:rPr>
          <w:b/>
        </w:rPr>
      </w:pPr>
    </w:p>
    <w:p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:rsidR="00A60D99" w:rsidRDefault="00A60D99" w:rsidP="00330EC5">
      <w:pPr>
        <w:pStyle w:val="a3"/>
        <w:ind w:left="5529" w:firstLine="0"/>
        <w:jc w:val="left"/>
        <w:rPr>
          <w:b/>
        </w:rPr>
      </w:pPr>
    </w:p>
    <w:p w:rsidR="004C6718" w:rsidRDefault="004C6718" w:rsidP="00330EC5">
      <w:pPr>
        <w:pStyle w:val="a3"/>
        <w:ind w:left="5529" w:firstLine="0"/>
        <w:jc w:val="left"/>
        <w:rPr>
          <w:b/>
        </w:rPr>
      </w:pPr>
    </w:p>
    <w:p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:rsidR="00330EC5" w:rsidRDefault="00330EC5" w:rsidP="00330EC5">
      <w:pPr>
        <w:pStyle w:val="a3"/>
        <w:ind w:left="5529" w:firstLine="0"/>
        <w:jc w:val="left"/>
      </w:pPr>
    </w:p>
    <w:p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:rsidR="00A60D99" w:rsidRPr="003D59AD" w:rsidRDefault="00A60D99" w:rsidP="00330EC5">
      <w:pPr>
        <w:pStyle w:val="a3"/>
        <w:ind w:left="5529" w:firstLine="0"/>
        <w:jc w:val="center"/>
      </w:pPr>
    </w:p>
    <w:p w:rsidR="00A60D99" w:rsidRPr="003D59AD" w:rsidRDefault="00A60D99" w:rsidP="003D59AD">
      <w:pPr>
        <w:pStyle w:val="a3"/>
        <w:ind w:firstLine="0"/>
        <w:jc w:val="center"/>
      </w:pPr>
    </w:p>
    <w:p w:rsidR="00A60D99" w:rsidRDefault="00A60D99" w:rsidP="003D59AD">
      <w:pPr>
        <w:pStyle w:val="a3"/>
        <w:ind w:firstLine="0"/>
        <w:jc w:val="center"/>
      </w:pPr>
    </w:p>
    <w:p w:rsidR="00A61D6C" w:rsidRDefault="00A61D6C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:rsidR="00B21607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2548" w:history="1">
        <w:r w:rsidR="00B21607" w:rsidRPr="006411CA">
          <w:rPr>
            <w:rStyle w:val="aa"/>
            <w:b/>
            <w:bCs/>
            <w:noProof/>
          </w:rPr>
          <w:t>Введение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_Toc75882548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3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49" w:history="1">
        <w:r w:rsidR="00B21607" w:rsidRPr="006411CA">
          <w:rPr>
            <w:rStyle w:val="aa"/>
            <w:b/>
            <w:bCs/>
            <w:noProof/>
          </w:rPr>
          <w:t>1.Расчет сечения захвата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_Toc75882549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4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0" w:history="1">
        <w:r w:rsidR="00B21607" w:rsidRPr="006411CA">
          <w:rPr>
            <w:rStyle w:val="aa"/>
            <w:b/>
            <w:noProof/>
          </w:rPr>
          <w:t>1.1. Определение матричного элемента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_Toc75882550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4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1" w:history="1">
        <w:r w:rsidR="00B21607" w:rsidRPr="006411CA">
          <w:rPr>
            <w:rStyle w:val="aa"/>
            <w:b/>
            <w:noProof/>
          </w:rPr>
          <w:t>1.2. Кинематика и дифференциальное сечение.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_Toc75882551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8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2" w:history="1">
        <w:r w:rsidR="00B21607" w:rsidRPr="006411CA">
          <w:rPr>
            <w:rStyle w:val="aa"/>
            <w:b/>
            <w:noProof/>
          </w:rPr>
          <w:t>1.3. Сечение при малых импульсах фотона.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_Toc75882552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11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3" w:history="1">
        <w:r w:rsidR="00B21607" w:rsidRPr="006411CA">
          <w:rPr>
            <w:rStyle w:val="aa"/>
            <w:b/>
            <w:noProof/>
          </w:rPr>
          <w:t>1.4. Кинематика захвата и сечение.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_Toc75882553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14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4" w:history="1">
        <w:r w:rsidR="00B21607" w:rsidRPr="006411CA">
          <w:rPr>
            <w:rStyle w:val="aa"/>
            <w:b/>
            <w:noProof/>
          </w:rPr>
          <w:t>1.5. Влияние температуры.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_Toc75882554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16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5" w:history="1">
        <w:r w:rsidR="00B21607" w:rsidRPr="006411CA">
          <w:rPr>
            <w:rStyle w:val="aa"/>
            <w:b/>
            <w:bCs/>
            <w:noProof/>
          </w:rPr>
          <w:t>2.Расчет скорости захвата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_Toc75882555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20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6" w:history="1">
        <w:r w:rsidR="00B21607" w:rsidRPr="006411CA">
          <w:rPr>
            <w:rStyle w:val="aa"/>
            <w:b/>
            <w:noProof/>
          </w:rPr>
          <w:t>2.1. Определение фазовой плотности.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_Toc75882556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20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7" w:history="1">
        <w:r w:rsidR="00B21607" w:rsidRPr="006411CA">
          <w:rPr>
            <w:rStyle w:val="aa"/>
            <w:b/>
            <w:noProof/>
          </w:rPr>
          <w:t>2.2. Описание процесса интегрирования.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_Toc75882557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23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EE0E68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8" w:history="1">
        <w:r w:rsidR="00B21607" w:rsidRPr="006411CA">
          <w:rPr>
            <w:rStyle w:val="aa"/>
            <w:b/>
            <w:bCs/>
            <w:noProof/>
          </w:rPr>
          <w:t>3.Результаты расчета.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_Toc75882558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27</w:t>
        </w:r>
        <w:r w:rsidR="00B21607">
          <w:rPr>
            <w:noProof/>
            <w:webHidden/>
          </w:rPr>
          <w:fldChar w:fldCharType="end"/>
        </w:r>
      </w:hyperlink>
    </w:p>
    <w:p w:rsidR="00C817EE" w:rsidRDefault="00057C47" w:rsidP="00E8186E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:rsidR="00057C47" w:rsidRDefault="00057C47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C817EE" w:rsidRPr="005255FA" w:rsidRDefault="00C817EE" w:rsidP="00C817EE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5882548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:rsidR="00315888" w:rsidRDefault="00315888">
      <w:pPr>
        <w:rPr>
          <w:bCs/>
        </w:rPr>
      </w:pPr>
    </w:p>
    <w:p w:rsidR="00B9533E" w:rsidRPr="00731430" w:rsidRDefault="00B9533E">
      <w:pPr>
        <w:rPr>
          <w:bCs/>
        </w:rPr>
      </w:pPr>
      <w:r>
        <w:rPr>
          <w:bCs/>
        </w:rPr>
        <w:tab/>
      </w:r>
    </w:p>
    <w:p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882549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:rsidR="00B51F0A" w:rsidRPr="00EA1158" w:rsidRDefault="00B51F0A" w:rsidP="00437670">
      <w:pPr>
        <w:tabs>
          <w:tab w:val="left" w:pos="3720"/>
        </w:tabs>
        <w:ind w:firstLine="709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:rsidR="005255FA" w:rsidRPr="00EA1158" w:rsidRDefault="005255FA" w:rsidP="00B51F0A">
      <w:pPr>
        <w:tabs>
          <w:tab w:val="left" w:pos="3720"/>
        </w:tabs>
        <w:ind w:firstLine="720"/>
      </w:pPr>
    </w:p>
    <w:p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882550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:rsidR="005255FA" w:rsidRPr="00EA1158" w:rsidRDefault="005255FA" w:rsidP="005255FA"/>
    <w:p w:rsidR="005255FA" w:rsidRPr="00EA1158" w:rsidRDefault="00697531" w:rsidP="00437670">
      <w:pPr>
        <w:ind w:firstLine="708"/>
      </w:pPr>
      <w:r w:rsidRPr="00EA1158">
        <w:t>Мы запишем лагранжиан теории, содержащ</w:t>
      </w:r>
      <w:r w:rsidR="001B58E9" w:rsidRPr="00EA1158">
        <w:t>ую</w:t>
      </w:r>
      <w:r w:rsidRPr="00EA1158">
        <w:t xml:space="preserve"> </w:t>
      </w:r>
      <w:r w:rsidR="00535949" w:rsidRPr="00EA1158">
        <w:t xml:space="preserve">фермионы: </w:t>
      </w:r>
      <w:r w:rsidRPr="00EA1158">
        <w:t>частицу Т</w:t>
      </w:r>
      <w:r w:rsidR="00535949" w:rsidRPr="00EA1158">
        <w:t xml:space="preserve">М и </w:t>
      </w:r>
      <w:r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:rsidR="00535949" w:rsidRPr="00EA1158" w:rsidRDefault="00535949" w:rsidP="005255FA"/>
    <w:p w:rsidR="00535949" w:rsidRPr="00EA1158" w:rsidRDefault="00EE0E68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:rsidR="001F148F" w:rsidRPr="00EA1158" w:rsidRDefault="001F148F" w:rsidP="001F148F"/>
    <w:p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:rsidR="00535949" w:rsidRPr="00EA1158" w:rsidRDefault="00EE0E68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:rsidR="001F148F" w:rsidRPr="00EA1158" w:rsidRDefault="001F148F" w:rsidP="00535949">
      <w:pPr>
        <w:ind w:firstLine="708"/>
      </w:pPr>
    </w:p>
    <w:p w:rsidR="001F148F" w:rsidRPr="00EA1158" w:rsidRDefault="00EE0E68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:rsidR="001F148F" w:rsidRPr="00EA1158" w:rsidRDefault="001F148F" w:rsidP="001F148F"/>
    <w:p w:rsidR="001F148F" w:rsidRPr="00B21607" w:rsidRDefault="00B26F63" w:rsidP="001F148F">
      <w:r>
        <w:t>Возможные матрицы соответствуют взаимодействию через массивный и очень тяжелый скалярный или векторный бозон.</w:t>
      </w:r>
    </w:p>
    <w:p w:rsidR="001F148F" w:rsidRPr="00EA1158" w:rsidRDefault="001F148F" w:rsidP="001F148F"/>
    <w:p w:rsidR="001F148F" w:rsidRPr="00EA1158" w:rsidRDefault="00EE0E68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:rsidR="001F148F" w:rsidRPr="00EA1158" w:rsidRDefault="001F148F" w:rsidP="001F148F"/>
    <w:p w:rsidR="001F148F" w:rsidRPr="00EA1158" w:rsidRDefault="001F148F" w:rsidP="00704DD5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:rsidR="005E2ECE" w:rsidRPr="00EA1158" w:rsidRDefault="005E2ECE" w:rsidP="001F148F">
      <w:pPr>
        <w:ind w:firstLine="708"/>
      </w:pPr>
    </w:p>
    <w:p w:rsidR="005E2ECE" w:rsidRPr="00EA1158" w:rsidRDefault="00EE0E68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E2ECE" w:rsidRPr="00EA1158" w:rsidRDefault="005E2ECE" w:rsidP="001F148F">
      <w:pPr>
        <w:ind w:firstLine="708"/>
      </w:pPr>
    </w:p>
    <w:p w:rsidR="005E2ECE" w:rsidRPr="00EA1158" w:rsidRDefault="005E2ECE" w:rsidP="0089676A">
      <w:r w:rsidRPr="00EA1158">
        <w:lastRenderedPageBreak/>
        <w:t>Исходя из правил преобразования вершин [ППВ]</w:t>
      </w:r>
    </w:p>
    <w:p w:rsidR="0089676A" w:rsidRPr="00EA1158" w:rsidRDefault="0089676A" w:rsidP="001F148F">
      <w:pPr>
        <w:ind w:firstLine="708"/>
      </w:pPr>
    </w:p>
    <w:p w:rsidR="0089676A" w:rsidRPr="00EA1158" w:rsidRDefault="00EE0E68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:rsidR="0089676A" w:rsidRPr="00EA1158" w:rsidRDefault="00EE0E68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:rsidR="0089676A" w:rsidRDefault="0089676A" w:rsidP="0089676A"/>
    <w:p w:rsidR="0089676A" w:rsidRPr="00EA1158" w:rsidRDefault="00FE3B1C" w:rsidP="0089676A">
      <w:r>
        <w:tab/>
        <w:t xml:space="preserve">Сначала рассмотрим </w:t>
      </w:r>
      <w:r w:rsidR="00DC2B54">
        <w:t>случай с 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:rsidR="0089676A" w:rsidRPr="00EA1158" w:rsidRDefault="0089676A" w:rsidP="0089676A"/>
    <w:p w:rsidR="0089676A" w:rsidRPr="00DC2B54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:rsidR="00DC2B54" w:rsidRDefault="00DC2B54" w:rsidP="0089676A"/>
    <w:p w:rsidR="00DC2B54" w:rsidRDefault="00DC2B54" w:rsidP="0089676A">
      <w:r>
        <w:t>Квадрат матричного элемента находится после усреднения по спинам.</w:t>
      </w:r>
    </w:p>
    <w:p w:rsidR="00DC2B54" w:rsidRDefault="00DC2B54" w:rsidP="0089676A"/>
    <w:p w:rsidR="00DC2B54" w:rsidRPr="00E01823" w:rsidRDefault="00EE0E68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:rsidR="00DC2B54" w:rsidRDefault="00DC2B54" w:rsidP="0089676A">
      <w:pPr>
        <w:rPr>
          <w:lang w:val="en-US"/>
        </w:rPr>
      </w:pPr>
    </w:p>
    <w:p w:rsidR="00DC2B54" w:rsidRDefault="00731430" w:rsidP="0089676A">
      <w:r>
        <w:t>Для скалярного матричного элемента это дает</w:t>
      </w:r>
    </w:p>
    <w:p w:rsidR="00731430" w:rsidRDefault="00731430" w:rsidP="0089676A"/>
    <w:p w:rsidR="00731430" w:rsidRPr="00731430" w:rsidRDefault="00EE0E68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:rsidR="00731430" w:rsidRDefault="00731430" w:rsidP="0089676A"/>
    <w:p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:rsidR="00ED6C6E" w:rsidRPr="00ED6C6E" w:rsidRDefault="00ED6C6E" w:rsidP="0089676A"/>
    <w:p w:rsidR="00ED6C6E" w:rsidRDefault="00EE0E68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:rsidR="00ED6C6E" w:rsidRPr="00ED6C6E" w:rsidRDefault="00EE0E6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:rsidR="00ED6C6E" w:rsidRDefault="00EE0E68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:rsidR="00ED6C6E" w:rsidRPr="00ED6C6E" w:rsidRDefault="00EE0E6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D6C6E" w:rsidRPr="00ED6C6E" w:rsidRDefault="00EE0E68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:rsidR="00ED6C6E" w:rsidRPr="00ED6C6E" w:rsidRDefault="00EE0E6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:rsidR="00ED6C6E" w:rsidRPr="00ED6C6E" w:rsidRDefault="00ED6C6E" w:rsidP="00ED6C6E"/>
    <w:p w:rsidR="00DC06A4" w:rsidRDefault="00DC06A4" w:rsidP="00DC06A4">
      <w:r>
        <w:t>В этих случаях дифференциальное сечение принимает следующий вид:</w:t>
      </w:r>
    </w:p>
    <w:p w:rsidR="00DC06A4" w:rsidRPr="00DC06A4" w:rsidRDefault="00DC06A4" w:rsidP="00DC06A4"/>
    <w:p w:rsidR="00DC06A4" w:rsidRPr="00DC06A4" w:rsidRDefault="00EE0E6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:rsidR="00DC06A4" w:rsidRPr="00DC06A4" w:rsidRDefault="00DC06A4" w:rsidP="00ED6C6E">
      <w:pPr>
        <w:rPr>
          <w:lang w:val="en-US"/>
        </w:rPr>
      </w:pPr>
    </w:p>
    <w:p w:rsidR="00DC06A4" w:rsidRPr="00C51E8C" w:rsidRDefault="00EE0E6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C51E8C" w:rsidRPr="00C51E8C" w:rsidRDefault="00EE0E6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:rsidR="00C51E8C" w:rsidRPr="00C51E8C" w:rsidRDefault="00C51E8C" w:rsidP="00ED6C6E">
      <w:pPr>
        <w:rPr>
          <w:lang w:val="en-US"/>
        </w:rPr>
      </w:pPr>
    </w:p>
    <w:p w:rsidR="0089676A" w:rsidRDefault="00AA5FAA" w:rsidP="0089676A"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A4B78">
        <w:t xml:space="preserve"> (который соответствует характерной скорости в задаче).</w:t>
      </w:r>
      <w:r>
        <w:t xml:space="preserve"> Поскольку это неизвестная величина, то ответ будем выражать через него.</w:t>
      </w:r>
    </w:p>
    <w:p w:rsidR="00AA5FAA" w:rsidRDefault="00AA5FAA" w:rsidP="0089676A"/>
    <w:p w:rsidR="00A82F59" w:rsidRDefault="00A82F59" w:rsidP="00A82F59">
      <w:r>
        <w:t xml:space="preserve">Неупругое рассеяние происходит при испускании нуклоном фотона (рисунок </w:t>
      </w:r>
      <w:r w:rsidR="00D772D6">
        <w:t>1.1.1</w:t>
      </w:r>
      <w:r>
        <w:t>)</w:t>
      </w:r>
    </w:p>
    <w:p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:rsidTr="00A82F59">
        <w:trPr>
          <w:trHeight w:val="3070"/>
          <w:jc w:val="center"/>
        </w:trPr>
        <w:tc>
          <w:tcPr>
            <w:tcW w:w="3632" w:type="dxa"/>
          </w:tcPr>
          <w:p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69E2269" wp14:editId="4B9AD7A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EE0E68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E22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0283E7A" wp14:editId="52F1C502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83E7A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01FACC7" wp14:editId="7A3419F8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FACC7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BD52A77" wp14:editId="7BCAFC4E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EE0E68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52A77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53E3DD0" wp14:editId="2FD6299C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E3DD0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4606FF5E" wp14:editId="157F8DBF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96D8EA2" wp14:editId="5B05CA2C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EE0E68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8EA2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829D45A" wp14:editId="47C4366B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9D45A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D6889C7" wp14:editId="3E7A6824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889C7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8FA068A" wp14:editId="2AD9D7B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2346903" wp14:editId="2FAD450C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4690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3EB69A" wp14:editId="71F0093C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EE0E68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EB69A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A5FAA" w:rsidRDefault="00A82F59" w:rsidP="00A82F59">
      <w:pPr>
        <w:jc w:val="center"/>
      </w:pPr>
      <w:r>
        <w:t>Рисунок 1.</w:t>
      </w:r>
      <w:r w:rsidR="00D772D6">
        <w:t>1.1</w:t>
      </w:r>
    </w:p>
    <w:p w:rsidR="009A4B78" w:rsidRDefault="009A4B78" w:rsidP="0089676A"/>
    <w:p w:rsidR="009A4B78" w:rsidRDefault="00A82F59" w:rsidP="0089676A">
      <w:r>
        <w:t>Квадрат матричного элемента в таком случае следующий</w:t>
      </w:r>
    </w:p>
    <w:p w:rsidR="00A82F59" w:rsidRDefault="00A82F59" w:rsidP="0089676A"/>
    <w:p w:rsidR="00A82F59" w:rsidRPr="00A302D0" w:rsidRDefault="00EE0E68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A82F59" w:rsidRPr="00731430" w:rsidRDefault="00A82F59" w:rsidP="0089676A"/>
    <w:p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:rsidR="00295743" w:rsidRDefault="00295743" w:rsidP="0089676A"/>
    <w:p w:rsidR="00254C6A" w:rsidRPr="00254C6A" w:rsidRDefault="00EE0E68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:rsidR="00254C6A" w:rsidRPr="00254C6A" w:rsidRDefault="00254C6A" w:rsidP="0089676A">
      <w:pPr>
        <w:rPr>
          <w:i/>
          <w:lang w:val="en-US"/>
        </w:rPr>
      </w:pPr>
    </w:p>
    <w:p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:rsidR="002A708E" w:rsidRDefault="002A708E" w:rsidP="0089676A"/>
    <w:p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2A708E" w:rsidRPr="002A708E" w:rsidRDefault="002A708E" w:rsidP="0089676A"/>
    <w:p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:rsidR="00B26F63" w:rsidRDefault="00B26F63" w:rsidP="0089676A"/>
    <w:p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:rsidR="00911CE0" w:rsidRDefault="00911CE0" w:rsidP="000C25D5">
      <w:pPr>
        <w:ind w:firstLine="708"/>
      </w:pPr>
    </w:p>
    <w:p w:rsidR="00911CE0" w:rsidRPr="00911CE0" w:rsidRDefault="00EE0E68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11CE0" w:rsidRPr="00911CE0" w:rsidRDefault="00911CE0" w:rsidP="00911CE0">
      <w:pPr>
        <w:ind w:firstLine="708"/>
      </w:pPr>
    </w:p>
    <w:p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:rsidR="00911CE0" w:rsidRDefault="00911CE0" w:rsidP="0089676A"/>
    <w:p w:rsidR="00D843D1" w:rsidRPr="00D843D1" w:rsidRDefault="00EE0E68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11CE0" w:rsidRPr="00911CE0" w:rsidRDefault="00911CE0" w:rsidP="0089676A"/>
    <w:p w:rsidR="00896E2A" w:rsidRPr="00D843D1" w:rsidRDefault="00EE0E68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843D1" w:rsidRPr="00D843D1" w:rsidRDefault="00D843D1" w:rsidP="0089676A">
      <w:pPr>
        <w:rPr>
          <w:lang w:val="en-US"/>
        </w:rPr>
      </w:pPr>
    </w:p>
    <w:p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54715B">
        <w:t xml:space="preserve">. </w:t>
      </w:r>
      <w:r>
        <w:t>Для разных взаимодействий он будет иметь вид:</w:t>
      </w:r>
    </w:p>
    <w:p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:rsidR="0054715B" w:rsidRPr="0054715B" w:rsidRDefault="00EE0E68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EE0E68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824F1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EE0E68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824F1C" w:rsidRPr="0054715B" w:rsidRDefault="00EE0E68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824F1C" w:rsidRPr="0054715B" w:rsidRDefault="00824F1C" w:rsidP="00824F1C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:rsidR="0054715B" w:rsidRPr="00824F1C" w:rsidRDefault="00824F1C" w:rsidP="00824F1C">
      <w:r w:rsidRPr="00824F1C">
        <w:t xml:space="preserve"> </w:t>
      </w:r>
    </w:p>
    <w:p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:rsidR="00130F4F" w:rsidRDefault="00130F4F" w:rsidP="0089676A"/>
    <w:p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130F4F" w:rsidRDefault="00130F4F" w:rsidP="0089676A"/>
    <w:p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30F4F" w:rsidRPr="00130F4F" w:rsidRDefault="00130F4F" w:rsidP="00130F4F">
      <w:pPr>
        <w:rPr>
          <w:i/>
        </w:rPr>
      </w:pPr>
    </w:p>
    <w:p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:rsidR="007E53C3" w:rsidRDefault="007E53C3" w:rsidP="00130F4F">
      <w:r>
        <w:tab/>
        <w:t>Проблема зависящего от спина ядра потенциала заключается в том, что спин наиболее распространенных земных и солнечных элементов (кроме водорода) равен нулю</w:t>
      </w:r>
      <w:r w:rsidR="000921F8">
        <w:t>. Поэтому полный захват будем изучать на спин независимом потенциале.</w:t>
      </w:r>
    </w:p>
    <w:p w:rsidR="000921F8" w:rsidRDefault="000921F8" w:rsidP="00130F4F"/>
    <w:p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:rsidR="00130F4F" w:rsidRDefault="00130F4F" w:rsidP="0089676A"/>
    <w:p w:rsidR="00D843D1" w:rsidRPr="00D843D1" w:rsidRDefault="00EE0E68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:rsidR="000921F8" w:rsidRPr="000921F8" w:rsidRDefault="000921F8" w:rsidP="0089676A">
      <w:pPr>
        <w:rPr>
          <w:i/>
          <w:lang w:val="en-US"/>
        </w:rPr>
      </w:pPr>
    </w:p>
    <w:p w:rsidR="000921F8" w:rsidRP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2551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1.2. Кинематика и дифференциальное сечение.</w:t>
      </w:r>
      <w:bookmarkEnd w:id="3"/>
    </w:p>
    <w:p w:rsidR="001F700C" w:rsidRPr="00EA1158" w:rsidRDefault="001F700C" w:rsidP="0089676A"/>
    <w:p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:rsidR="001F700C" w:rsidRPr="00EA1158" w:rsidRDefault="001F700C" w:rsidP="0089676A"/>
    <w:p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1F700C" w:rsidRPr="00EA1158" w:rsidRDefault="001F700C" w:rsidP="001F700C">
      <w:pPr>
        <w:rPr>
          <w:lang w:val="en-US"/>
        </w:rPr>
      </w:pPr>
    </w:p>
    <w:p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:rsidTr="001F700C">
        <w:trPr>
          <w:trHeight w:val="3199"/>
          <w:jc w:val="center"/>
        </w:trPr>
        <w:tc>
          <w:tcPr>
            <w:tcW w:w="6043" w:type="dxa"/>
          </w:tcPr>
          <w:p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729E45" wp14:editId="672E8B1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29E45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9E862" wp14:editId="4E74F64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EE0E6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E862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19EE2B" wp14:editId="15D2CDA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EE0E6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9EE2B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29289C" wp14:editId="6D07BC70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EE0E6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289C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5CD517BC" wp14:editId="75FC7BA8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EE0E6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17BC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0DF9A" wp14:editId="722F15A5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5E6124" wp14:editId="26C161D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3650C" wp14:editId="3FD8656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838A0" wp14:editId="15614225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34E32" wp14:editId="7E4BBC5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43556" wp14:editId="7CFEE9D9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5E2038" wp14:editId="6806DDE2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EE0E6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2038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B0343" wp14:editId="0C390B3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EE0E6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0343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009B6" wp14:editId="7C313E9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3B1EE5" wp14:editId="5F1CEA5E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:rsidR="001F700C" w:rsidRPr="00EA1158" w:rsidRDefault="001F700C" w:rsidP="001F700C"/>
    <w:p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:rsidR="00752F34" w:rsidRPr="00EA1158" w:rsidRDefault="00752F34" w:rsidP="001F700C"/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752F34" w:rsidRPr="00EA1158" w:rsidRDefault="00752F34" w:rsidP="001F700C"/>
    <w:p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:rsidR="00752F34" w:rsidRPr="00EA1158" w:rsidRDefault="00752F34" w:rsidP="001F700C"/>
    <w:p w:rsidR="00752F34" w:rsidRPr="00EA1158" w:rsidRDefault="00752F34" w:rsidP="00704DD5">
      <w:pPr>
        <w:ind w:firstLine="708"/>
      </w:pPr>
      <w:r w:rsidRPr="00EA1158">
        <w:lastRenderedPageBreak/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:rsidR="00752F34" w:rsidRPr="00EA1158" w:rsidRDefault="00752F34" w:rsidP="001F700C"/>
    <w:p w:rsidR="00752F34" w:rsidRPr="00EA1158" w:rsidRDefault="00EE0E68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EE0E68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1F700C">
      <w:pPr>
        <w:rPr>
          <w:lang w:val="en-US"/>
        </w:rPr>
      </w:pPr>
    </w:p>
    <w:p w:rsidR="00752F34" w:rsidRPr="00EA1158" w:rsidRDefault="00EE0E68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752F34"/>
    <w:p w:rsidR="00752F34" w:rsidRPr="00EA1158" w:rsidRDefault="00EE0E68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52F34" w:rsidRPr="00EA1158" w:rsidRDefault="00752F34" w:rsidP="00752F34"/>
    <w:p w:rsidR="00752F34" w:rsidRPr="00EA1158" w:rsidRDefault="00EE0E68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:rsidR="00537C28" w:rsidRPr="00EA1158" w:rsidRDefault="00537C28" w:rsidP="00752F34"/>
    <w:p w:rsidR="00537C28" w:rsidRPr="00EA1158" w:rsidRDefault="00EE0E68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537C28" w:rsidRPr="00EA1158" w:rsidRDefault="00537C28" w:rsidP="00752F34"/>
    <w:p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:rsidR="00537C28" w:rsidRPr="00EA1158" w:rsidRDefault="00537C28" w:rsidP="00752F34"/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EE0E68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254C6A" w:rsidRDefault="00EE0E68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:rsidR="00254C6A" w:rsidRPr="00254C6A" w:rsidRDefault="00254C6A" w:rsidP="00537C28">
      <w:pPr>
        <w:rPr>
          <w:lang w:val="en-US"/>
        </w:rPr>
      </w:pPr>
    </w:p>
    <w:p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:rsidR="00395909" w:rsidRPr="00EA1158" w:rsidRDefault="00395909" w:rsidP="00537C28"/>
    <w:p w:rsidR="004D2EEF" w:rsidRPr="004D2EEF" w:rsidRDefault="00EE0E68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:rsidR="00F8362C" w:rsidRPr="00EA1158" w:rsidRDefault="00F8362C" w:rsidP="00537C28">
      <w:pPr>
        <w:rPr>
          <w:i/>
          <w:lang w:val="en-US"/>
        </w:rPr>
      </w:pPr>
    </w:p>
    <w:p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 xml:space="preserve">Интегрирование по телесному углу фотона не содержит никакой сингулярности, </w:t>
      </w:r>
      <w:r w:rsidR="00720BB4">
        <w:lastRenderedPageBreak/>
        <w:t>поэтому его можно проводить численно с помощью схемы сколь угодно высокого порядка, например, методом гаусса.</w:t>
      </w:r>
    </w:p>
    <w:p w:rsidR="00720BB4" w:rsidRPr="00720BB4" w:rsidRDefault="00720BB4" w:rsidP="00537C28"/>
    <w:p w:rsidR="004D2EEF" w:rsidRPr="000F11CC" w:rsidRDefault="004D2EEF" w:rsidP="00537C28"/>
    <w:p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2552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:rsidR="00395909" w:rsidRDefault="00395909" w:rsidP="00537C28"/>
    <w:p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:rsidR="00B235E5" w:rsidRDefault="00B235E5" w:rsidP="00537C28"/>
    <w:p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:rsidR="00B235E5" w:rsidRDefault="00B235E5" w:rsidP="00537C28"/>
    <w:p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:rsidR="00B235E5" w:rsidRDefault="00B235E5" w:rsidP="00537C28"/>
    <w:p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:rsidR="00D44D1D" w:rsidRDefault="00D44D1D"/>
    <w:p w:rsidR="00BE76E7" w:rsidRPr="00BE76E7" w:rsidRDefault="00EE0E68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:rsidR="00BE76E7" w:rsidRPr="00BE76E7" w:rsidRDefault="00EE0E6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44D1D" w:rsidRDefault="00D44D1D">
      <w:pPr>
        <w:rPr>
          <w:b/>
          <w:bCs/>
          <w:sz w:val="32"/>
          <w:szCs w:val="32"/>
        </w:rPr>
      </w:pPr>
    </w:p>
    <w:p w:rsidR="005228DA" w:rsidRDefault="005228DA" w:rsidP="005228DA">
      <w:r>
        <w:t>то сечение процесса с испусканием фотона будет иметь следующий вид</w:t>
      </w:r>
    </w:p>
    <w:p w:rsidR="005228DA" w:rsidRDefault="005228DA" w:rsidP="005228DA">
      <w:pPr>
        <w:rPr>
          <w:b/>
          <w:bCs/>
          <w:sz w:val="32"/>
          <w:szCs w:val="32"/>
        </w:rPr>
      </w:pPr>
    </w:p>
    <w:p w:rsidR="005228DA" w:rsidRDefault="00EE0E68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228DA" w:rsidRDefault="005228DA">
      <w:pPr>
        <w:rPr>
          <w:b/>
          <w:bCs/>
          <w:sz w:val="32"/>
          <w:szCs w:val="32"/>
          <w:lang w:val="en-US"/>
        </w:rPr>
      </w:pPr>
    </w:p>
    <w:p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:rsidR="00545263" w:rsidRDefault="00545263" w:rsidP="00545263"/>
    <w:p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45263" w:rsidRPr="00545263" w:rsidRDefault="00EE0E68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45263" w:rsidRPr="00545263" w:rsidRDefault="00EE0E68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45263" w:rsidRPr="00F46581" w:rsidRDefault="00545263" w:rsidP="00545263">
      <w:pPr>
        <w:rPr>
          <w:i/>
          <w:lang w:val="en-US"/>
        </w:rPr>
      </w:pPr>
    </w:p>
    <w:p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:rsidR="00BE76E7" w:rsidRPr="00BE76E7" w:rsidRDefault="00BE76E7">
      <w:pPr>
        <w:rPr>
          <w:i/>
        </w:rPr>
      </w:pPr>
    </w:p>
    <w:p w:rsidR="00545263" w:rsidRPr="00E00661" w:rsidRDefault="00EE0E6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00661" w:rsidRPr="00E00661" w:rsidRDefault="00E00661">
      <w:pPr>
        <w:rPr>
          <w:lang w:val="en-US"/>
        </w:rPr>
      </w:pPr>
    </w:p>
    <w:p w:rsidR="00E00661" w:rsidRPr="00E00661" w:rsidRDefault="00EE0E68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00661" w:rsidRDefault="00E00661">
      <w:pPr>
        <w:rPr>
          <w:b/>
          <w:bCs/>
          <w:i/>
          <w:sz w:val="32"/>
          <w:szCs w:val="32"/>
        </w:rPr>
      </w:pPr>
    </w:p>
    <w:p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:rsidR="00BE76E7" w:rsidRDefault="00BE76E7"/>
    <w:p w:rsidR="00BE76E7" w:rsidRDefault="00EE0E6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BE76E7" w:rsidRDefault="00BE76E7">
      <w:pPr>
        <w:rPr>
          <w:b/>
          <w:bCs/>
          <w:i/>
          <w:sz w:val="32"/>
          <w:szCs w:val="32"/>
        </w:rPr>
      </w:pPr>
    </w:p>
    <w:p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EE0E6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:rsidR="00BE76E7" w:rsidRDefault="00BE76E7">
      <w:pPr>
        <w:rPr>
          <w:bCs/>
          <w:sz w:val="32"/>
          <w:szCs w:val="32"/>
        </w:rPr>
      </w:pPr>
    </w:p>
    <w:p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E76E7" w:rsidRPr="00283C11" w:rsidRDefault="00BE76E7">
      <w:pPr>
        <w:rPr>
          <w:bCs/>
          <w:sz w:val="32"/>
          <w:szCs w:val="32"/>
        </w:rPr>
      </w:pPr>
    </w:p>
    <w:p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:rsidR="004F72A1" w:rsidRDefault="004F72A1"/>
    <w:p w:rsidR="007779DD" w:rsidRPr="007779DD" w:rsidRDefault="00EE0E68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EE0E6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779DD" w:rsidRDefault="007779DD">
      <w:pPr>
        <w:rPr>
          <w:i/>
        </w:rPr>
      </w:pPr>
    </w:p>
    <w:p w:rsidR="007779DD" w:rsidRDefault="007779DD">
      <w:r>
        <w:t>Зная, как проводится усреднение по телесному углу,</w:t>
      </w:r>
    </w:p>
    <w:p w:rsidR="007779DD" w:rsidRDefault="007779DD"/>
    <w:p w:rsidR="007779DD" w:rsidRPr="007779DD" w:rsidRDefault="00EE0E68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79DD" w:rsidRDefault="007779DD"/>
    <w:p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:rsidR="007779DD" w:rsidRDefault="007779DD"/>
    <w:p w:rsidR="00FA2754" w:rsidRPr="00FA2754" w:rsidRDefault="00EE0E6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EE0E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779DD" w:rsidRDefault="007779DD"/>
    <w:p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proofErr w:type="spellStart"/>
      <w:r w:rsidR="00FA2754">
        <w:t>Вайнберг</w:t>
      </w:r>
      <w:proofErr w:type="spellEnd"/>
      <w:r w:rsidR="00FA2754" w:rsidRPr="00FA2754">
        <w:t>]</w:t>
      </w:r>
    </w:p>
    <w:p w:rsidR="007779DD" w:rsidRDefault="007779DD"/>
    <w:p w:rsidR="007779DD" w:rsidRPr="00FA2754" w:rsidRDefault="00EE0E6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A2754" w:rsidRDefault="00FA2754">
      <w:pPr>
        <w:rPr>
          <w:lang w:val="en-US"/>
        </w:rPr>
      </w:pPr>
    </w:p>
    <w:p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:rsidR="00B636B9" w:rsidRPr="00B636B9" w:rsidRDefault="00B636B9">
      <w:r>
        <w:t xml:space="preserve"> </w:t>
      </w:r>
    </w:p>
    <w:p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:rsidR="007779DD" w:rsidRDefault="007779DD"/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779DD" w:rsidRDefault="007779DD"/>
    <w:p w:rsidR="00B636B9" w:rsidRPr="00B636B9" w:rsidRDefault="00B636B9">
      <w:r>
        <w:t>В нерелятивистском приближении они равны соответственно</w:t>
      </w:r>
    </w:p>
    <w:p w:rsidR="007779DD" w:rsidRDefault="007779DD"/>
    <w:p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636B9" w:rsidRPr="00B636B9" w:rsidRDefault="00B636B9">
      <w:pPr>
        <w:rPr>
          <w:lang w:val="en-US"/>
        </w:rPr>
      </w:pPr>
    </w:p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779DD" w:rsidRDefault="007779DD"/>
    <w:p w:rsidR="0067767C" w:rsidRPr="00EE41D4" w:rsidRDefault="00EE41D4">
      <w:r>
        <w:lastRenderedPageBreak/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:rsidR="0067767C" w:rsidRDefault="0067767C">
      <w:pPr>
        <w:rPr>
          <w:b/>
          <w:bCs/>
          <w:i/>
          <w:sz w:val="32"/>
          <w:szCs w:val="32"/>
        </w:rPr>
      </w:pPr>
    </w:p>
    <w:p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293A" w:rsidRDefault="00FD293A">
      <w:pPr>
        <w:rPr>
          <w:b/>
          <w:bCs/>
          <w:i/>
          <w:sz w:val="32"/>
          <w:szCs w:val="32"/>
        </w:rPr>
      </w:pPr>
    </w:p>
    <w:p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7666CD" w:rsidRPr="001A5AC5" w:rsidRDefault="007666CD"/>
    <w:p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[СТАТЬЯ].</w:t>
      </w:r>
    </w:p>
    <w:p w:rsidR="007666CD" w:rsidRPr="001A5AC5" w:rsidRDefault="007666CD"/>
    <w:p w:rsidR="005913A2" w:rsidRPr="001A5AC5" w:rsidRDefault="00EE0E68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:rsidR="007666CD" w:rsidRDefault="007666CD">
      <w:pPr>
        <w:rPr>
          <w:b/>
          <w:bCs/>
          <w:i/>
          <w:sz w:val="32"/>
          <w:szCs w:val="32"/>
        </w:rPr>
      </w:pPr>
    </w:p>
    <w:p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:rsidR="005913A2" w:rsidRPr="001A5AC5" w:rsidRDefault="005913A2" w:rsidP="005913A2"/>
    <w:p w:rsidR="005913A2" w:rsidRPr="001A5AC5" w:rsidRDefault="00EE0E68" w:rsidP="005913A2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αW(x)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255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:rsidR="00DE6F13" w:rsidRDefault="00DE6F13" w:rsidP="00537C28"/>
    <w:p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E34E70" w:rsidRPr="0069558C" w:rsidRDefault="00E34E70" w:rsidP="00E34E70"/>
    <w:p w:rsidR="00834FA1" w:rsidRPr="00834FA1" w:rsidRDefault="00EE0E68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:rsidR="00E34E70" w:rsidRPr="0069558C" w:rsidRDefault="00E34E70" w:rsidP="00E34E70">
      <w:pPr>
        <w:rPr>
          <w:lang w:val="en-US"/>
        </w:rPr>
      </w:pPr>
    </w:p>
    <w:p w:rsidR="00E34E70" w:rsidRPr="0069558C" w:rsidRDefault="00E34E70" w:rsidP="00704DD5">
      <w:pPr>
        <w:ind w:firstLine="708"/>
      </w:pPr>
      <w:r w:rsidRPr="0069558C">
        <w:lastRenderedPageBreak/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E34E70" w:rsidRDefault="00E34E70" w:rsidP="00537C28"/>
    <w:p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:rsidTr="003B46B2">
        <w:trPr>
          <w:trHeight w:val="3175"/>
          <w:jc w:val="center"/>
        </w:trPr>
        <w:tc>
          <w:tcPr>
            <w:tcW w:w="4111" w:type="dxa"/>
          </w:tcPr>
          <w:p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57F44F" wp14:editId="1044649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EE0E68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7F44F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:rsidR="004D096E" w:rsidRPr="006820DE" w:rsidRDefault="004D096E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D32835" wp14:editId="01BA33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5E2794" wp14:editId="3A213288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EE0E6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E2794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:rsidR="004D096E" w:rsidRPr="006820DE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9C6D1D" wp14:editId="5A12C5FA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2F57A2" w:rsidRDefault="00EE0E68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6D1D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4D096E" w:rsidRPr="002F57A2" w:rsidRDefault="004D096E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FCDC" wp14:editId="078E532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EE0E6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FCDC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:rsidR="004D096E" w:rsidRPr="006820DE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7A5DF" wp14:editId="78436581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99EBB1" wp14:editId="47F3B972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1E2394" wp14:editId="5B47C473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4847F7" wp14:editId="4EFDC6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C4E655" wp14:editId="34C537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478BA" wp14:editId="33F8241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8CE90F" wp14:editId="25D5BD77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D24FFB" wp14:editId="06530A2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:rsidR="003B46B2" w:rsidRPr="001A5AC5" w:rsidRDefault="00E32D76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A50D1" wp14:editId="18BB2E0E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EE0E68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50D1" id="Надпись 16" o:spid="_x0000_s104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" filled="f" stroked="f" strokeweight=".5pt">
                      <v:textbox>
                        <w:txbxContent>
                          <w:p w:rsidR="004D096E" w:rsidRPr="006820DE" w:rsidRDefault="004D096E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E2978A" wp14:editId="12DC7BC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853153" wp14:editId="23C2013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307283" w:rsidRDefault="00EE0E6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3153" id="Надпись 125" o:spid="_x0000_s104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al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" filled="f" stroked="f" strokeweight=".5pt">
                      <v:textbox>
                        <w:txbxContent>
                          <w:p w:rsidR="004D096E" w:rsidRPr="00307283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B46594" wp14:editId="77A9C21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EE0E6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6594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:rsidR="004D096E" w:rsidRPr="006820DE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88F38E" wp14:editId="0EF475C4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307283" w:rsidRDefault="00EE0E6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8F38E" id="Надпись 256" o:spid="_x0000_s105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iT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" filled="f" stroked="f" strokeweight=".5pt">
                      <v:textbox>
                        <w:txbxContent>
                          <w:p w:rsidR="004D096E" w:rsidRPr="00307283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69840" wp14:editId="3C1BA3FF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6F31D3" wp14:editId="43D72A5E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3343" wp14:editId="67986662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9C9DA9" wp14:editId="7F5930F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B93686" wp14:editId="2B6D79A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F62E54" w:rsidRDefault="004D096E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3686" id="Надпись 7" o:spid="_x0000_s105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4&#10;9eb6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4D096E" w:rsidRPr="00F62E54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03C95" wp14:editId="3280D5D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98EF1B" wp14:editId="6D19894A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DBB7" wp14:editId="405DAA7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1466F" wp14:editId="02D7FAC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BD4238" wp14:editId="21A23D95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:rsidR="00E34E70" w:rsidRPr="00250E0C" w:rsidRDefault="00250E0C" w:rsidP="00250E0C">
      <w:pPr>
        <w:jc w:val="center"/>
      </w:pPr>
      <w:r>
        <w:t xml:space="preserve">Рисунок </w:t>
      </w:r>
      <w:r w:rsidR="00D772D6">
        <w:t>1.4.1</w:t>
      </w:r>
    </w:p>
    <w:p w:rsidR="00451CD5" w:rsidRDefault="00451CD5" w:rsidP="00537C28"/>
    <w:p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F62E54" w:rsidRPr="001E78B0" w:rsidRDefault="00F62E54" w:rsidP="00537C28"/>
    <w:p w:rsidR="00834FA1" w:rsidRPr="00834FA1" w:rsidRDefault="00EE0E68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:rsidR="00F62E54" w:rsidRDefault="00F62E54" w:rsidP="00537C28">
      <w:pPr>
        <w:rPr>
          <w:lang w:val="en-US"/>
        </w:rPr>
      </w:pPr>
    </w:p>
    <w:p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:rsidR="00F62E54" w:rsidRDefault="00F62E54" w:rsidP="00537C28"/>
    <w:p w:rsidR="00834FA1" w:rsidRPr="00834FA1" w:rsidRDefault="00EE0E68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62E54" w:rsidRDefault="00F62E54" w:rsidP="00537C28">
      <w:pPr>
        <w:rPr>
          <w:i/>
          <w:lang w:val="en-US"/>
        </w:rPr>
      </w:pPr>
    </w:p>
    <w:p w:rsidR="00F62E54" w:rsidRDefault="00C4291D" w:rsidP="00242F98">
      <w:r>
        <w:t>В системе центра масс условие захвата выглядит следующим образом</w:t>
      </w:r>
    </w:p>
    <w:p w:rsidR="00C4291D" w:rsidRDefault="00C4291D" w:rsidP="00242F98">
      <w:pPr>
        <w:ind w:firstLine="709"/>
      </w:pPr>
    </w:p>
    <w:p w:rsidR="00242F98" w:rsidRPr="00242F98" w:rsidRDefault="00EE0E68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42F98" w:rsidRDefault="00242F98" w:rsidP="00242F98">
      <w:pPr>
        <w:tabs>
          <w:tab w:val="left" w:pos="1340"/>
        </w:tabs>
      </w:pPr>
    </w:p>
    <w:p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Pr="00834FA1" w:rsidRDefault="00704DD5" w:rsidP="00704DD5">
      <w:pPr>
        <w:tabs>
          <w:tab w:val="left" w:pos="709"/>
        </w:tabs>
      </w:pPr>
      <w:r>
        <w:lastRenderedPageBreak/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:rsidR="00242F98" w:rsidRDefault="00242F98" w:rsidP="00242F98">
      <w:pPr>
        <w:ind w:firstLine="709"/>
      </w:pPr>
    </w:p>
    <w:p w:rsidR="00242F98" w:rsidRPr="00E74861" w:rsidRDefault="00EE0E68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ind w:firstLine="709"/>
        <w:rPr>
          <w:lang w:val="en-US"/>
        </w:rPr>
      </w:pPr>
    </w:p>
    <w:p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:rsidR="00E74861" w:rsidRDefault="00E74861" w:rsidP="00242F98"/>
    <w:p w:rsidR="00E74861" w:rsidRPr="00E74861" w:rsidRDefault="00EE0E68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:rsidR="00E74861" w:rsidRDefault="00E74861" w:rsidP="00242F98"/>
    <w:p w:rsidR="00E74861" w:rsidRPr="00E74861" w:rsidRDefault="00EE0E68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:rsidR="00E74861" w:rsidRPr="00E74861" w:rsidRDefault="00EE0E68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E74861" w:rsidRDefault="00E74861" w:rsidP="00E74861">
      <w:pPr>
        <w:rPr>
          <w:lang w:val="en-US"/>
        </w:rPr>
      </w:pPr>
    </w:p>
    <w:p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255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:rsidR="008837B8" w:rsidRDefault="008837B8" w:rsidP="004833EE"/>
    <w:p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:rsidTr="008837B8">
        <w:trPr>
          <w:trHeight w:val="3354"/>
          <w:jc w:val="center"/>
        </w:trPr>
        <w:tc>
          <w:tcPr>
            <w:tcW w:w="3870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21426F" wp14:editId="5EFE9D3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E1978C" wp14:editId="317FD6E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4D096E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1978C" id="Надпись 269" o:spid="_x0000_s105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" filled="f" stroked="f" strokeweight=".5pt">
                      <v:textbox>
                        <w:txbxContent>
                          <w:p w:rsidR="004D096E" w:rsidRPr="006820DE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639411" wp14:editId="5733FC3C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837B8" w:rsidRDefault="00EE0E68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9411" id="Надпись 258" o:spid="_x0000_s105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8dSw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7aDvp5j2MF2Q7haegaxSi+KPERN8zYe6axMxARdru9&#10;wyWvAIvBwaKkAP3lb+cuHgVDLyUNdlpKzecN04KS6qNEKSfD0ci1pt+M4vMIN/rUszr1yE19BdjM&#10;Q5wrxb3p4m3Vm7mG+hGHYu6qootJjrVTanvzynb9j0PFxXzug7AZFbM3cqm4S+1odRQ/tI9Mq4MO&#10;FgW8hb4nWfJKji62E2S+sZCXXitHdMfqgX9sZK/2YejcpJzufdTLr2H2Gw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B1U88d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:rsidR="004D096E" w:rsidRPr="008837B8" w:rsidRDefault="004D096E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605C26" wp14:editId="0BBBC2D3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D2DC1CA" wp14:editId="1F703FE3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307283" w:rsidRDefault="00EE0E6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1CA" id="Надпись 255" o:spid="_x0000_s105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h&#10;rBV/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:rsidR="004D096E" w:rsidRPr="00307283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4FA608" wp14:editId="7AA14E14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3D58EB" wp14:editId="6188E864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C4826EF" wp14:editId="570A7A29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FD60D8" wp14:editId="5E79122A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BAAAF9" wp14:editId="453E0ADE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33BC83" wp14:editId="73D3F3EF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420BE4" wp14:editId="71CEEB3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2372F4" wp14:editId="2CFDD4C8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D8C3D7" wp14:editId="36DDD80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B4BACF" wp14:editId="6B6FA19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F53D0" w:rsidRDefault="004D096E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BACF" id="Надпись 108" o:spid="_x0000_s105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dL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vQ+mDS9bGGbI/tGWgHxWq+KLGIJbPujhmcDKwbp93d4pJX&#10;gMngaFFSgPn0t3Pvj4IhSkmNk5ZS+3HLjKCkeq9Qykl/OPSjGTbD0esBbsw5sj5H1FZeAQ5zH9+V&#10;5sH0/q7qzNyAfMBHMfdZEWKKY+6Uus68cu3846PiYj4PTjiMmrmlWmnuQ3vyPMX3zQMz+qiDQwFv&#10;oJtJljyTo/VtaZ9vHeRl0MoT3bJ65B8HOah9fHT+pZzvg9fTr2H2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yuGX&#10;S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4D096E" w:rsidRPr="008F53D0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970A94" wp14:editId="217D98D3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F53D0" w:rsidRDefault="00EE0E68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0A94" id="Надпись 119" o:spid="_x0000_s105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" filled="f" stroked="f" strokeweight=".5pt">
                      <v:textbox>
                        <w:txbxContent>
                          <w:p w:rsidR="004D096E" w:rsidRPr="008F53D0" w:rsidRDefault="004D096E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5C8DF2" wp14:editId="7BBE7F1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C65F3A" w:rsidRDefault="00EE0E6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8DF2" id="Надпись 292" o:spid="_x0000_s105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HVM&#10;Jfp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:rsidR="004D096E" w:rsidRPr="00C65F3A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1D7635" wp14:editId="434CB096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1F4275" wp14:editId="7A4565C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307283" w:rsidRDefault="00EE0E6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4275" id="Надпись 100" o:spid="_x0000_s105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7Jtb4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4D096E" w:rsidRPr="00307283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5E9D6B" wp14:editId="6FCA042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0D8CA1" wp14:editId="06D8D52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752842" wp14:editId="74963A93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207FF" wp14:editId="60099F5F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33E244" wp14:editId="1D7C33F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E2DF9A" wp14:editId="5AA8F25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667DFA" wp14:editId="5CFBAF65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848BC9" wp14:editId="7DF36C8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:rsidR="00F37A5E" w:rsidRDefault="00F37A5E" w:rsidP="00F37A5E"/>
    <w:p w:rsidR="008837B8" w:rsidRPr="00BD22DE" w:rsidRDefault="00704DD5" w:rsidP="00F37A5E">
      <w:pPr>
        <w:tabs>
          <w:tab w:val="left" w:pos="709"/>
        </w:tabs>
      </w:pPr>
      <w:r>
        <w:lastRenderedPageBreak/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:rsidR="00F37A5E" w:rsidRDefault="00F37A5E" w:rsidP="00F37A5E">
      <w:pPr>
        <w:tabs>
          <w:tab w:val="left" w:pos="709"/>
        </w:tabs>
      </w:pPr>
    </w:p>
    <w:p w:rsidR="00F37A5E" w:rsidRPr="00F37A5E" w:rsidRDefault="00EE0E68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:rsidR="00F37A5E" w:rsidRPr="00F37A5E" w:rsidRDefault="00EE0E68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:rsidR="00F37A5E" w:rsidRPr="00BD22DE" w:rsidRDefault="00EE0E68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DA46E3" w:rsidRDefault="00DA46E3" w:rsidP="00F37A5E">
      <w:pPr>
        <w:tabs>
          <w:tab w:val="left" w:pos="709"/>
        </w:tabs>
      </w:pPr>
    </w:p>
    <w:p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:rsidR="00DA46E3" w:rsidRDefault="00DA46E3" w:rsidP="00F37A5E">
      <w:pPr>
        <w:tabs>
          <w:tab w:val="left" w:pos="709"/>
        </w:tabs>
      </w:pPr>
    </w:p>
    <w:p w:rsidR="00DA46E3" w:rsidRPr="000D4BFC" w:rsidRDefault="00EE0E68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Pr="000D4BFC" w:rsidRDefault="00EE0E68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:rsidR="000D4BFC" w:rsidRDefault="000D4BFC" w:rsidP="00F37A5E">
      <w:pPr>
        <w:tabs>
          <w:tab w:val="left" w:pos="709"/>
        </w:tabs>
        <w:rPr>
          <w:lang w:val="en-US"/>
        </w:rPr>
      </w:pPr>
    </w:p>
    <w:p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:rsidR="00FF0E31" w:rsidRDefault="00FF0E31" w:rsidP="00F37A5E">
      <w:pPr>
        <w:tabs>
          <w:tab w:val="left" w:pos="709"/>
        </w:tabs>
      </w:pPr>
    </w:p>
    <w:p w:rsidR="006C1C40" w:rsidRPr="006C1C40" w:rsidRDefault="00EE0E68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t xml:space="preserve">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Тейлора, получится условие неупругости захвата</w:t>
      </w:r>
    </w:p>
    <w:p w:rsidR="006550AD" w:rsidRPr="006550AD" w:rsidRDefault="006550AD" w:rsidP="00F37A5E">
      <w:pPr>
        <w:tabs>
          <w:tab w:val="left" w:pos="709"/>
        </w:tabs>
      </w:pPr>
    </w:p>
    <w:p w:rsidR="006550AD" w:rsidRPr="006550AD" w:rsidRDefault="00EE0E68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:rsidR="006550AD" w:rsidRDefault="006550AD" w:rsidP="006550AD">
      <w:pPr>
        <w:tabs>
          <w:tab w:val="left" w:pos="1340"/>
        </w:tabs>
      </w:pPr>
    </w:p>
    <w:p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:rsidR="006550AD" w:rsidRPr="00FF0E31" w:rsidRDefault="006550AD" w:rsidP="00F37A5E">
      <w:pPr>
        <w:tabs>
          <w:tab w:val="left" w:pos="709"/>
        </w:tabs>
      </w:pPr>
    </w:p>
    <w:p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:rsidR="00124CB9" w:rsidRDefault="00124CB9" w:rsidP="00124CB9">
      <w:pPr>
        <w:tabs>
          <w:tab w:val="left" w:pos="709"/>
        </w:tabs>
      </w:pPr>
    </w:p>
    <w:p w:rsidR="00124CB9" w:rsidRPr="00124CB9" w:rsidRDefault="00EE0E68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:rsidR="00124CB9" w:rsidRPr="00866B75" w:rsidRDefault="00124CB9" w:rsidP="00124CB9">
      <w:pPr>
        <w:tabs>
          <w:tab w:val="left" w:pos="1340"/>
        </w:tabs>
      </w:pPr>
    </w:p>
    <w:p w:rsidR="00124CB9" w:rsidRPr="008F49B1" w:rsidRDefault="00EE0E68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:rsidR="008F49B1" w:rsidRPr="00866B75" w:rsidRDefault="008F49B1" w:rsidP="00124CB9">
      <w:pPr>
        <w:tabs>
          <w:tab w:val="left" w:pos="1340"/>
        </w:tabs>
      </w:pPr>
    </w:p>
    <w:p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EE0E68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EE0E68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05F2" w:rsidRPr="007D05F2" w:rsidRDefault="007D05F2" w:rsidP="00124CB9">
      <w:pPr>
        <w:tabs>
          <w:tab w:val="left" w:pos="709"/>
        </w:tabs>
      </w:pPr>
    </w:p>
    <w:p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:rsidTr="007D05F2">
        <w:trPr>
          <w:trHeight w:val="2476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:rsidR="007E1E7A" w:rsidRDefault="007E1E7A" w:rsidP="00124CB9">
      <w:pPr>
        <w:tabs>
          <w:tab w:val="left" w:pos="709"/>
        </w:tabs>
      </w:pPr>
    </w:p>
    <w:p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:rsidR="001F12A7" w:rsidRDefault="001F12A7" w:rsidP="00124CB9">
      <w:pPr>
        <w:tabs>
          <w:tab w:val="left" w:pos="709"/>
        </w:tabs>
      </w:pPr>
    </w:p>
    <w:p w:rsidR="0092490D" w:rsidRPr="0092490D" w:rsidRDefault="00EE0E68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:rsidR="007D05F2" w:rsidRDefault="007D05F2" w:rsidP="00124CB9">
      <w:pPr>
        <w:tabs>
          <w:tab w:val="left" w:pos="709"/>
        </w:tabs>
      </w:pPr>
    </w:p>
    <w:p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EE0E68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:rsidR="0092490D" w:rsidRDefault="0092490D" w:rsidP="0092490D">
      <w:pPr>
        <w:tabs>
          <w:tab w:val="left" w:pos="709"/>
        </w:tabs>
      </w:pPr>
      <w:r>
        <w:lastRenderedPageBreak/>
        <w:tab/>
        <w:t>Поскольку плотность распределения в таком распределении следующая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:rsidR="0092490D" w:rsidRDefault="0092490D" w:rsidP="0092490D">
      <w:pPr>
        <w:tabs>
          <w:tab w:val="left" w:pos="709"/>
        </w:tabs>
      </w:pPr>
    </w:p>
    <w:p w:rsidR="0092490D" w:rsidRPr="00550AA4" w:rsidRDefault="00EE0E68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0AA4" w:rsidRDefault="00550AA4" w:rsidP="0092490D">
      <w:pPr>
        <w:tabs>
          <w:tab w:val="left" w:pos="709"/>
        </w:tabs>
      </w:pPr>
    </w:p>
    <w:p w:rsidR="00A77128" w:rsidRDefault="00A77128" w:rsidP="0092490D">
      <w:pPr>
        <w:tabs>
          <w:tab w:val="left" w:pos="709"/>
        </w:tabs>
      </w:pPr>
    </w:p>
    <w:p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882555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A77128" w:rsidRDefault="00A77128" w:rsidP="00081E9B">
      <w:pPr>
        <w:tabs>
          <w:tab w:val="left" w:pos="709"/>
        </w:tabs>
      </w:pPr>
    </w:p>
    <w:p w:rsidR="00F76E62" w:rsidRPr="00F76E62" w:rsidRDefault="00EE0E68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081E9B" w:rsidRDefault="00081E9B" w:rsidP="00081E9B">
      <w:pPr>
        <w:tabs>
          <w:tab w:val="left" w:pos="709"/>
        </w:tabs>
        <w:rPr>
          <w:lang w:val="en-US"/>
        </w:rPr>
      </w:pPr>
    </w:p>
    <w:p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:rsidR="00F76E62" w:rsidRDefault="00F76E62" w:rsidP="00081E9B">
      <w:pPr>
        <w:tabs>
          <w:tab w:val="left" w:pos="709"/>
        </w:tabs>
      </w:pPr>
    </w:p>
    <w:p w:rsidR="00F76E62" w:rsidRPr="00F76E62" w:rsidRDefault="00EE0E68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76E62" w:rsidRPr="00F76E62" w:rsidRDefault="00F76E62" w:rsidP="00F76E62">
      <w:pPr>
        <w:tabs>
          <w:tab w:val="left" w:pos="1340"/>
        </w:tabs>
      </w:pPr>
    </w:p>
    <w:p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:rsidR="00E8186E" w:rsidRDefault="00E8186E" w:rsidP="00081E9B">
      <w:pPr>
        <w:tabs>
          <w:tab w:val="left" w:pos="709"/>
        </w:tabs>
      </w:pPr>
    </w:p>
    <w:p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882556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:rsidR="00E8186E" w:rsidRDefault="00E8186E" w:rsidP="00E8186E"/>
    <w:p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:rsidR="00502700" w:rsidRDefault="00502700" w:rsidP="00E8186E"/>
    <w:p w:rsidR="003C6FAA" w:rsidRPr="003C6FAA" w:rsidRDefault="00EE0E68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02700" w:rsidRPr="00502700" w:rsidRDefault="00502700" w:rsidP="00E8186E"/>
    <w:p w:rsidR="00E8186E" w:rsidRPr="00682DFE" w:rsidRDefault="00EE0E68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502700" w:rsidRDefault="00502700" w:rsidP="00081E9B">
      <w:pPr>
        <w:tabs>
          <w:tab w:val="left" w:pos="709"/>
        </w:tabs>
      </w:pPr>
    </w:p>
    <w:p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:rsidTr="007066FF">
        <w:trPr>
          <w:trHeight w:val="2857"/>
          <w:jc w:val="center"/>
        </w:trPr>
        <w:tc>
          <w:tcPr>
            <w:tcW w:w="3114" w:type="dxa"/>
          </w:tcPr>
          <w:p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B41654" wp14:editId="67C942E5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0F2DE6" w:rsidRDefault="00EE0E6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1654" id="Надпись 233" o:spid="_x0000_s105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7&#10;kL8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:rsidR="004D096E" w:rsidRPr="000F2DE6" w:rsidRDefault="004D096E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1835BE" wp14:editId="4ED278B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6EC5C5" wp14:editId="63A611F9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0C5D96" wp14:editId="766F456A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0F2DE6" w:rsidRDefault="004D096E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5D96" id="Надпись 241" o:spid="_x0000_s106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prTA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CcSmmt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:rsidR="004D096E" w:rsidRPr="000F2DE6" w:rsidRDefault="004D096E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5C6F283" wp14:editId="5C5260E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EE0E6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F283" id="Надпись 237" o:spid="_x0000_s106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roSwIAAGIEAAAOAAAAZHJzL2Uyb0RvYy54bWysVLFu2zAQ3Qv0HwjutWzZTmr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GnN&#10;2uh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:rsidR="004D096E" w:rsidRPr="00B21A39" w:rsidRDefault="004D096E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D8664" wp14:editId="21F994C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CE5A94" wp14:editId="4D75E55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ECF588" wp14:editId="2394269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0F2DE6" w:rsidRDefault="004D096E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CF588" id="Надпись 240" o:spid="_x0000_s106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l&#10;BBy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4D096E" w:rsidRPr="000F2DE6" w:rsidRDefault="004D096E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:rsidR="00E96462" w:rsidRDefault="00E96462" w:rsidP="00E96462">
      <w:pPr>
        <w:tabs>
          <w:tab w:val="left" w:pos="1340"/>
        </w:tabs>
      </w:pPr>
    </w:p>
    <w:p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="006952DE">
        <w:t xml:space="preserve"> </w:t>
      </w:r>
      <w:r w:rsidRPr="00866B75">
        <w:t>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:rsidR="00705C95" w:rsidRDefault="00705C95" w:rsidP="00081E9B">
      <w:pPr>
        <w:tabs>
          <w:tab w:val="left" w:pos="709"/>
        </w:tabs>
      </w:pPr>
    </w:p>
    <w:p w:rsidR="008C619F" w:rsidRPr="008C619F" w:rsidRDefault="00EE0E68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682DFE" w:rsidRDefault="00682DFE" w:rsidP="00081E9B">
      <w:pPr>
        <w:tabs>
          <w:tab w:val="left" w:pos="709"/>
        </w:tabs>
      </w:pPr>
    </w:p>
    <w:p w:rsidR="008C619F" w:rsidRPr="008C619F" w:rsidRDefault="00EE0E68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:rsidR="001A5934" w:rsidRDefault="001A5934" w:rsidP="00081E9B">
      <w:pPr>
        <w:tabs>
          <w:tab w:val="left" w:pos="709"/>
        </w:tabs>
      </w:pPr>
    </w:p>
    <w:p w:rsidR="002326B9" w:rsidRPr="002326B9" w:rsidRDefault="00EE0E68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:rsidR="002326B9" w:rsidRPr="000862A0" w:rsidRDefault="002326B9" w:rsidP="00081E9B">
      <w:pPr>
        <w:tabs>
          <w:tab w:val="left" w:pos="709"/>
        </w:tabs>
      </w:pPr>
    </w:p>
    <w:p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EE0E68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:rsidR="000862A0" w:rsidRDefault="000862A0" w:rsidP="000862A0">
      <w:pPr>
        <w:tabs>
          <w:tab w:val="left" w:pos="1340"/>
        </w:tabs>
        <w:rPr>
          <w:lang w:val="en-US"/>
        </w:rPr>
      </w:pPr>
    </w:p>
    <w:p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862A0" w:rsidRDefault="000862A0" w:rsidP="00081E9B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C310C7" w:rsidRDefault="00C310C7" w:rsidP="00C310C7">
      <w:pPr>
        <w:tabs>
          <w:tab w:val="left" w:pos="709"/>
        </w:tabs>
      </w:pPr>
    </w:p>
    <w:p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:rsidR="00576098" w:rsidRPr="00C310C7" w:rsidRDefault="00576098" w:rsidP="00C310C7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:rsidTr="00C310C7">
        <w:trPr>
          <w:trHeight w:val="3882"/>
          <w:jc w:val="center"/>
        </w:trPr>
        <w:tc>
          <w:tcPr>
            <w:tcW w:w="7392" w:type="dxa"/>
          </w:tcPr>
          <w:p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ADF6339" wp14:editId="76EE5B9E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7AA046" wp14:editId="0E637194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C10A0B" w:rsidRDefault="00EE0E6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AA046" id="Надпись 243" o:spid="_x0000_s106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NUTA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vQ+vCi62MN2R7bM9AOitV8UWIRS2bdPTM4GVg3Tru7&#10;wyWXgJfB0aKkAPP5b+feHwVDlJIaJy2l9tOWGUGJ/KBQysv+aORHM2xG44sBbsw5sj5H1La6Bhzm&#10;Pr4rzYPp/Z3szNxA9YiPYu5vRYgpjnen1HXmtWvnHx8VF/N5cMJh1Mwt1Upzn9rT6il+aB6Z0Ucd&#10;HAp4C91MsuSFHK1vK8h86yAvg1ae6JbVI/84yEHC46PzL+V8H7yefw2z3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4sCDVE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:rsidR="004D096E" w:rsidRPr="00C10A0B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08ED92" wp14:editId="298EB35C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4D096E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8ED92" id="Надпись 225" o:spid="_x0000_s106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9rOSE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:rsidR="004D096E" w:rsidRPr="00B21A39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83A889" wp14:editId="6FE580FC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763F1" w:rsidRDefault="00EE0E6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A889" id="Надпись 242" o:spid="_x0000_s106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hS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gD6cdj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B1yCFJ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:rsidR="004D096E" w:rsidRPr="008763F1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2922EFE" wp14:editId="4D21B265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763F1" w:rsidRDefault="00EE0E6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2EFE" id="Надпись 244" o:spid="_x0000_s106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" filled="f" stroked="f" strokeweight=".5pt">
                      <v:textbox>
                        <w:txbxContent>
                          <w:p w:rsidR="004D096E" w:rsidRPr="008763F1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C5AAA7" wp14:editId="5A3099F7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763F1" w:rsidRDefault="00EE0E6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5AAA7" id="Надпись 238" o:spid="_x0000_s106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K2Sg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" filled="f" stroked="f" strokeweight=".5pt">
                      <v:textbox>
                        <w:txbxContent>
                          <w:p w:rsidR="004D096E" w:rsidRPr="008763F1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58F75A5" wp14:editId="3BA0F769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404107" wp14:editId="210B60C4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EE0E6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4107" id="Надпись 229" o:spid="_x0000_s106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ov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K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B10qov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:rsidR="004D096E" w:rsidRPr="00B21A39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C8C1406" wp14:editId="34E8F555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8189ED6" wp14:editId="1392533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F8FCFF4" wp14:editId="7B29B574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23200D" wp14:editId="00913E69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F13F1A6" wp14:editId="1B2A4D4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0E3E8F9" wp14:editId="026D712D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9B8139" wp14:editId="57B93230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EE0E6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8139" id="Надпись 230" o:spid="_x0000_s106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iH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f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CqO6Id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:rsidR="004D096E" w:rsidRPr="00B21A39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6C73B0B" wp14:editId="54310C81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EE0E6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3B0B" id="Надпись 236" o:spid="_x0000_s107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9U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bycfV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:rsidR="004D096E" w:rsidRPr="00B21A39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ED760F" wp14:editId="0DD6BCC6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14BF90" wp14:editId="710595AD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:rsidR="00C310C7" w:rsidRDefault="00C310C7" w:rsidP="00A61976"/>
    <w:p w:rsidR="00A61976" w:rsidRPr="00A61976" w:rsidRDefault="00EE0E68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:rsidR="00A61976" w:rsidRDefault="00A61976" w:rsidP="00A61976">
      <w:pPr>
        <w:tabs>
          <w:tab w:val="left" w:pos="1340"/>
        </w:tabs>
      </w:pPr>
    </w:p>
    <w:p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61976" w:rsidRDefault="00A61976" w:rsidP="00A61976"/>
    <w:p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:rsidR="00992CB8" w:rsidRDefault="00992CB8" w:rsidP="00A61976">
      <w:pPr>
        <w:ind w:firstLine="708"/>
      </w:pPr>
    </w:p>
    <w:p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4065" w:rsidRDefault="00144065" w:rsidP="00B343CD">
      <w:r>
        <w:t>В результате, эффективная функция распределения будет изотропна.</w:t>
      </w:r>
    </w:p>
    <w:p w:rsidR="00144065" w:rsidRDefault="00144065" w:rsidP="00A61976">
      <w:pPr>
        <w:ind w:firstLine="708"/>
      </w:pPr>
    </w:p>
    <w:p w:rsidR="00144065" w:rsidRPr="00144065" w:rsidRDefault="00EE0E68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:rsidR="00350EA5" w:rsidRDefault="00350EA5" w:rsidP="00A61976">
      <w:pPr>
        <w:ind w:firstLine="708"/>
      </w:pPr>
    </w:p>
    <w:p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B343CD">
      <w:r>
        <w:t>Итоговая функция распределения будет следующей</w:t>
      </w:r>
    </w:p>
    <w:p w:rsidR="00350EA5" w:rsidRDefault="00350EA5" w:rsidP="00A61976">
      <w:pPr>
        <w:ind w:firstLine="708"/>
      </w:pPr>
    </w:p>
    <w:p w:rsidR="00350EA5" w:rsidRPr="00350EA5" w:rsidRDefault="00EE0E68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захвата.</w:t>
      </w:r>
    </w:p>
    <w:p w:rsidR="00BD5E4D" w:rsidRDefault="00BD5E4D" w:rsidP="00BD5E4D"/>
    <w:p w:rsidR="00BD5E4D" w:rsidRPr="00BD5E4D" w:rsidRDefault="00EE0E68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:rsidR="00BD5E4D" w:rsidRDefault="00BD5E4D" w:rsidP="00BD5E4D">
      <w:pPr>
        <w:rPr>
          <w:lang w:val="en-US"/>
        </w:rPr>
      </w:pPr>
    </w:p>
    <w:p w:rsidR="007066FF" w:rsidRDefault="007066FF" w:rsidP="00BD5E4D">
      <w:pPr>
        <w:rPr>
          <w:lang w:val="en-US"/>
        </w:rPr>
      </w:pPr>
    </w:p>
    <w:p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2557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:rsidR="0069253B" w:rsidRPr="00FF0E31" w:rsidRDefault="0069253B" w:rsidP="00BD5E4D"/>
    <w:p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Pr="002F7B27">
        <w:t xml:space="preserve">[] </w:t>
      </w:r>
      <w:r w:rsidR="006C1C40">
        <w:t>и З</w:t>
      </w:r>
      <w:r>
        <w:t xml:space="preserve">емли </w:t>
      </w:r>
      <w:r w:rsidRPr="002F7B27">
        <w:t>[]</w:t>
      </w:r>
      <w:r>
        <w:t xml:space="preserve">, где задана таблица величин, зависящих от безразмерного радиуса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</w:p>
    <w:p w:rsidR="002F7B27" w:rsidRDefault="002F7B27" w:rsidP="002F7B27">
      <w:pPr>
        <w:ind w:firstLine="708"/>
      </w:pPr>
    </w:p>
    <w:p w:rsidR="002F7B27" w:rsidRPr="0003436A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:rsidR="0003436A" w:rsidRPr="0003436A" w:rsidRDefault="0003436A" w:rsidP="0003436A"/>
    <w:p w:rsidR="002F7B27" w:rsidRPr="002F7B27" w:rsidRDefault="00EE0E68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Pr="002F7B27" w:rsidRDefault="002F7B27" w:rsidP="002F7B27">
      <w:pPr>
        <w:tabs>
          <w:tab w:val="left" w:pos="1340"/>
        </w:tabs>
        <w:rPr>
          <w:i/>
        </w:rPr>
      </w:pPr>
    </w:p>
    <w:p w:rsidR="002F7B27" w:rsidRDefault="00EE0E68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:rsidR="0003436A" w:rsidRDefault="0003436A" w:rsidP="002F7B27">
      <w:pPr>
        <w:tabs>
          <w:tab w:val="left" w:pos="709"/>
        </w:tabs>
      </w:pPr>
    </w:p>
    <w:p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Pr="0003436A" w:rsidRDefault="00EE0E68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EE0E68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:rsidR="0003436A" w:rsidRDefault="0003436A" w:rsidP="0003436A">
      <w:pPr>
        <w:tabs>
          <w:tab w:val="left" w:pos="709"/>
        </w:tabs>
      </w:pPr>
    </w:p>
    <w:p w:rsidR="0003436A" w:rsidRPr="0003436A" w:rsidRDefault="00EE0E68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3436A" w:rsidRDefault="0003436A" w:rsidP="0003436A">
      <w:pPr>
        <w:tabs>
          <w:tab w:val="left" w:pos="1340"/>
        </w:tabs>
      </w:pPr>
    </w:p>
    <w:p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3436A" w:rsidRDefault="0003436A" w:rsidP="0003436A">
      <w:pPr>
        <w:tabs>
          <w:tab w:val="left" w:pos="709"/>
        </w:tabs>
      </w:pPr>
    </w:p>
    <w:p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:rsidR="002F7B27" w:rsidRDefault="002F7B27" w:rsidP="002F7B27">
      <w:pPr>
        <w:ind w:firstLine="708"/>
      </w:pPr>
    </w:p>
    <w:p w:rsidR="0003436A" w:rsidRPr="0003436A" w:rsidRDefault="00EE0E68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:rsidR="0003436A" w:rsidRPr="0003436A" w:rsidRDefault="0003436A" w:rsidP="0003436A">
      <w:pPr>
        <w:tabs>
          <w:tab w:val="left" w:pos="1340"/>
        </w:tabs>
      </w:pPr>
    </w:p>
    <w:p w:rsidR="00430E39" w:rsidRPr="00430E39" w:rsidRDefault="00EE0E68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430E39" w:rsidRPr="00430E39" w:rsidRDefault="00EE0E68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:rsidR="00EA4A57" w:rsidRDefault="00EA4A57" w:rsidP="002F7B27">
      <w:pPr>
        <w:ind w:firstLine="708"/>
      </w:pPr>
    </w:p>
    <w:p w:rsidR="00EA4A57" w:rsidRDefault="00EE0E68" w:rsidP="00EA4A57">
      <w:pPr>
        <w:tabs>
          <w:tab w:val="left" w:pos="1340"/>
        </w:tabs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D541B" w:rsidRDefault="007D541B" w:rsidP="007D541B">
      <w:pPr>
        <w:rPr>
          <w:lang w:val="en-US"/>
        </w:rPr>
      </w:pPr>
    </w:p>
    <w:p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:rsidR="007D541B" w:rsidRPr="00437670" w:rsidRDefault="007D541B" w:rsidP="007D541B"/>
    <w:p w:rsidR="007D541B" w:rsidRPr="004C3EC2" w:rsidRDefault="00EE0E68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:rsidR="009360B3" w:rsidRDefault="009360B3" w:rsidP="007D541B">
      <w:pPr>
        <w:tabs>
          <w:tab w:val="left" w:pos="1340"/>
        </w:tabs>
        <w:rPr>
          <w:lang w:eastAsia="en-US"/>
        </w:rPr>
      </w:pPr>
    </w:p>
    <w:p w:rsidR="009360B3" w:rsidRDefault="00EE0E68" w:rsidP="007D541B">
      <w:pPr>
        <w:tabs>
          <w:tab w:val="left" w:pos="1340"/>
        </w:tabs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:rsidR="007D541B" w:rsidRDefault="007D541B" w:rsidP="007D541B">
      <w:pPr>
        <w:tabs>
          <w:tab w:val="left" w:pos="1340"/>
        </w:tabs>
      </w:pPr>
    </w:p>
    <w:p w:rsidR="007D541B" w:rsidRPr="00430E39" w:rsidRDefault="00EE0E68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430E39" w:rsidRPr="00430E39" w:rsidRDefault="00430E39" w:rsidP="007D541B">
      <w:pPr>
        <w:tabs>
          <w:tab w:val="left" w:pos="1340"/>
        </w:tabs>
      </w:pPr>
    </w:p>
    <w:p w:rsidR="007D541B" w:rsidRDefault="00F01D3F" w:rsidP="00F01D3F">
      <w:pPr>
        <w:ind w:firstLine="708"/>
      </w:pPr>
      <w:r>
        <w:lastRenderedPageBreak/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:rsidR="00F01D3F" w:rsidRDefault="00F01D3F" w:rsidP="00F01D3F">
      <w:pPr>
        <w:ind w:firstLine="708"/>
      </w:pPr>
    </w:p>
    <w:p w:rsidR="007E4EDC" w:rsidRPr="007E4EDC" w:rsidRDefault="00EE0E68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</m:e>
          </m:eqArr>
        </m:oMath>
      </m:oMathPara>
    </w:p>
    <w:p w:rsidR="00700C4D" w:rsidRPr="00700C4D" w:rsidRDefault="00700C4D" w:rsidP="00F01D3F">
      <w:pPr>
        <w:ind w:firstLine="708"/>
        <w:rPr>
          <w:i/>
          <w:lang w:val="en-US" w:eastAsia="en-US"/>
        </w:rPr>
      </w:pPr>
    </w:p>
    <w:p w:rsidR="007E4EDC" w:rsidRPr="007E4EDC" w:rsidRDefault="00EE0E68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1768" w:rsidRPr="00700C4D" w:rsidRDefault="00541768" w:rsidP="00700C4D">
      <w:pPr>
        <w:ind w:firstLine="708"/>
        <w:rPr>
          <w:i/>
          <w:lang w:val="en-US"/>
        </w:rPr>
      </w:pPr>
    </w:p>
    <w:p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:rsidR="00541768" w:rsidRDefault="00541768" w:rsidP="00541768"/>
    <w:p w:rsidR="007E4EDC" w:rsidRPr="007E4EDC" w:rsidRDefault="00EE0E68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:rsidR="007E4EDC" w:rsidRPr="00700C4D" w:rsidRDefault="007E4EDC" w:rsidP="00541768">
      <w:pPr>
        <w:ind w:firstLine="708"/>
        <w:rPr>
          <w:i/>
          <w:lang w:val="en-US" w:eastAsia="en-US"/>
        </w:rPr>
      </w:pPr>
    </w:p>
    <w:p w:rsidR="00541768" w:rsidRPr="007E4EDC" w:rsidRDefault="00EE0E68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7E4EDC" w:rsidRPr="007E4EDC" w:rsidRDefault="007E4EDC" w:rsidP="00541768">
      <w:pPr>
        <w:ind w:firstLine="708"/>
        <w:rPr>
          <w:i/>
          <w:lang w:val="en-US" w:eastAsia="en-US"/>
        </w:rPr>
      </w:pPr>
    </w:p>
    <w:p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:rsidR="00A52AE5" w:rsidRDefault="00A52AE5" w:rsidP="00541768"/>
    <w:p w:rsidR="00A52AE5" w:rsidRPr="00A52AE5" w:rsidRDefault="00EE0E68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нук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:rsidR="00A52AE5" w:rsidRPr="00A52AE5" w:rsidRDefault="00A52AE5" w:rsidP="00541768">
      <w:pPr>
        <w:rPr>
          <w:lang w:val="en-US" w:eastAsia="en-US"/>
        </w:rPr>
      </w:pPr>
    </w:p>
    <w:p w:rsidR="00895C6B" w:rsidRPr="00895C6B" w:rsidRDefault="00EE0E68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2.2.7</m:t>
                  </m:r>
                </m:e>
              </m:d>
            </m:e>
          </m:eqArr>
        </m:oMath>
      </m:oMathPara>
    </w:p>
    <w:p w:rsidR="00895C6B" w:rsidRPr="00895C6B" w:rsidRDefault="00895C6B" w:rsidP="00541768">
      <w:pPr>
        <w:rPr>
          <w:lang w:eastAsia="en-US"/>
        </w:rPr>
      </w:pPr>
    </w:p>
    <w:p w:rsidR="00895C6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в данной задаче.</w:t>
      </w:r>
    </w:p>
    <w:p w:rsidR="005F440E" w:rsidRDefault="005F440E">
      <w:r>
        <w:br w:type="page"/>
      </w:r>
    </w:p>
    <w:p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5882558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:rsidR="005F440E" w:rsidRDefault="00526C05" w:rsidP="00541768">
      <w:r>
        <w:tab/>
        <w:t>Построим графики, на которых изображено отношение скорости захвата при учете температуры к скорости захвата без учета температуры для самых легких элементов</w:t>
      </w:r>
      <w:r w:rsidR="004D096E">
        <w:t xml:space="preserve"> (для них максимальная температурная скорость)</w:t>
      </w:r>
      <w:r>
        <w:t xml:space="preserve"> Солнца</w:t>
      </w:r>
      <w:r w:rsidR="004D096E">
        <w:t xml:space="preserve"> (рисунок 3.1а)</w:t>
      </w:r>
      <w:r>
        <w:t xml:space="preserve"> и Земли </w:t>
      </w:r>
      <w:r w:rsidR="004D096E">
        <w:t>(рисунок 3.1б).</w:t>
      </w:r>
    </w:p>
    <w:p w:rsidR="00526C05" w:rsidRDefault="00526C05" w:rsidP="00541768"/>
    <w:p w:rsidR="00526C05" w:rsidRDefault="004D096E" w:rsidP="0054176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EE3534" wp14:editId="3C7BEEDF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96E" w:rsidRDefault="004D096E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3534" id="Надпись 303" o:spid="_x0000_s1071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co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Uj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SxsHKE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:rsidR="004D096E" w:rsidRDefault="004D096E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4429E5" wp14:editId="6A083C1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96E" w:rsidRDefault="004D096E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29E5" id="Надпись 302" o:spid="_x0000_s1072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Da/zjR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:rsidR="004D096E" w:rsidRDefault="004D096E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3E1B475B" wp14:editId="378D3C0F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5553DC08" wp14:editId="0D2CEFC2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3.1</w:t>
      </w:r>
    </w:p>
    <w:p w:rsidR="004D096E" w:rsidRDefault="004D096E" w:rsidP="004D096E">
      <w:pPr>
        <w:tabs>
          <w:tab w:val="left" w:pos="708"/>
          <w:tab w:val="left" w:pos="2544"/>
        </w:tabs>
      </w:pPr>
    </w:p>
    <w:p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>, притом, изменения не очень большие. Таком образом, температура неспособна значительно сместить кинематику захвата из неупругой области в упругую.</w:t>
      </w:r>
    </w:p>
    <w:p w:rsidR="00411B17" w:rsidRDefault="00411B17" w:rsidP="00352922">
      <w:pPr>
        <w:tabs>
          <w:tab w:val="left" w:pos="708"/>
          <w:tab w:val="left" w:pos="2544"/>
        </w:tabs>
      </w:pPr>
    </w:p>
    <w:p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солнце и при </w:t>
      </w:r>
      <w:r w:rsidR="000E2506">
        <w:rPr>
          <w:lang w:eastAsia="en-US"/>
        </w:rPr>
        <w:t>упруго</w:t>
      </w:r>
      <w:r w:rsidR="000E2506">
        <w:rPr>
          <w:lang w:eastAsia="en-US"/>
        </w:rPr>
        <w:t>м</w:t>
      </w:r>
      <w:r w:rsidR="000E2506">
        <w:rPr>
          <w:lang w:eastAsia="en-US"/>
        </w:rPr>
        <w:t xml:space="preserve"> </w:t>
      </w:r>
      <w:r w:rsidR="000A5825">
        <w:t xml:space="preserve">сечении нулевого типа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(</w:t>
      </w:r>
      <w:r w:rsidR="000A5825">
        <w:t>рисунок 3.</w:t>
      </w:r>
      <w:r w:rsidR="000A5825">
        <w:t xml:space="preserve">2а) и первого типа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0A5825" w:rsidRPr="000A5825">
        <w:t xml:space="preserve"> </w:t>
      </w:r>
      <w:r w:rsidR="000A5825">
        <w:t>(рисунок 3.2</w:t>
      </w:r>
      <w:r w:rsidR="000A5825">
        <w:t>б</w:t>
      </w:r>
      <w:r w:rsidR="000A5825">
        <w:t>)</w:t>
      </w:r>
      <w:r w:rsidR="000A5825">
        <w:t xml:space="preserve">,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 на земле для</w:t>
      </w:r>
      <w:r w:rsidR="000E2506">
        <w:rPr>
          <w:lang w:eastAsia="en-US"/>
        </w:rPr>
        <w:t xml:space="preserve"> упругого</w:t>
      </w:r>
      <w:r w:rsidR="000A5825">
        <w:rPr>
          <w:lang w:eastAsia="en-US"/>
        </w:rPr>
        <w:t xml:space="preserve"> сечения нулевого и первого типа (</w:t>
      </w:r>
      <w:r w:rsidR="000A5825">
        <w:t>рисунок 3.</w:t>
      </w:r>
      <w:r w:rsidR="000A5825">
        <w:t>3</w:t>
      </w:r>
      <w:r w:rsidR="000A5825">
        <w:t>а</w:t>
      </w:r>
      <w:r w:rsidR="000A5825">
        <w:t>,б</w:t>
      </w:r>
      <w:r w:rsidR="000A5825">
        <w:rPr>
          <w:lang w:eastAsia="en-US"/>
        </w:rPr>
        <w:t xml:space="preserve">), и отношению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>) к упругой на земле для сечений нулевого и первого типов</w:t>
      </w:r>
      <w:r w:rsidR="000A5825">
        <w:t xml:space="preserve"> (рисунок 3.</w:t>
      </w:r>
      <w:r w:rsidR="000A5825">
        <w:t>4</w:t>
      </w:r>
      <w:r w:rsidR="000A5825">
        <w:t>а</w:t>
      </w:r>
      <w:r w:rsidR="000A5825">
        <w:t>,б</w:t>
      </w:r>
      <w:r w:rsidR="000A5825">
        <w:t>)</w:t>
      </w:r>
      <w:r w:rsidR="000A5825">
        <w:t>.</w:t>
      </w:r>
    </w:p>
    <w:p w:rsidR="000A5825" w:rsidRPr="000A5825" w:rsidRDefault="000A5825" w:rsidP="000A5825">
      <w:pPr>
        <w:tabs>
          <w:tab w:val="left" w:pos="708"/>
          <w:tab w:val="left" w:pos="2544"/>
        </w:tabs>
      </w:pPr>
    </w:p>
    <w:p w:rsidR="00D41CE5" w:rsidRPr="00D41CE5" w:rsidRDefault="00D41CE5" w:rsidP="00352922">
      <w:pPr>
        <w:tabs>
          <w:tab w:val="left" w:pos="708"/>
          <w:tab w:val="left" w:pos="2544"/>
        </w:tabs>
      </w:pPr>
    </w:p>
    <w:p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CA287F" wp14:editId="4E805718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1A58" w:rsidRDefault="00CC1A58" w:rsidP="00CC1A58">
                            <w:r>
                              <w:t>б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A287F"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73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SJTA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XVQ0iU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:rsidR="00CC1A58" w:rsidRDefault="00CC1A58" w:rsidP="00CC1A58">
                      <w:r>
                        <w:t>б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3A7BA0" wp14:editId="44A569F0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1A58" w:rsidRDefault="00CC1A58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7BA0" id="Надпись 307" o:spid="_x0000_s1074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" filled="f" stroked="f" strokeweight=".5pt">
                <v:textbox>
                  <w:txbxContent>
                    <w:p w:rsidR="00CC1A58" w:rsidRDefault="00CC1A58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8DDFA9A" wp14:editId="16E39454">
            <wp:extent cx="2965450" cy="2213375"/>
            <wp:effectExtent l="0" t="0" r="635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79" cy="223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77ACA" w:rsidRPr="00877ACA"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958280" cy="2209800"/>
            <wp:effectExtent l="0" t="0" r="0" b="0"/>
            <wp:docPr id="314" name="Рисунок 314" descr="D:\tmp\art\sections\integrators\solar_count\result\1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mp\art\sections\integrators\solar_count\result\1\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9" cy="22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58" w:rsidRDefault="00CC1A58" w:rsidP="00CC1A58">
      <w:pPr>
        <w:tabs>
          <w:tab w:val="left" w:pos="708"/>
          <w:tab w:val="left" w:pos="2544"/>
        </w:tabs>
        <w:jc w:val="center"/>
      </w:pPr>
      <w:r>
        <w:t>Рисунок 3.</w:t>
      </w:r>
      <w:r>
        <w:t>2</w:t>
      </w:r>
    </w:p>
    <w:p w:rsidR="00352922" w:rsidRDefault="00352922" w:rsidP="00352922">
      <w:pPr>
        <w:tabs>
          <w:tab w:val="left" w:pos="708"/>
          <w:tab w:val="left" w:pos="2544"/>
        </w:tabs>
      </w:pPr>
    </w:p>
    <w:p w:rsidR="00352922" w:rsidRDefault="00352922" w:rsidP="00352922">
      <w:pPr>
        <w:tabs>
          <w:tab w:val="left" w:pos="708"/>
          <w:tab w:val="left" w:pos="2544"/>
        </w:tabs>
      </w:pPr>
    </w:p>
    <w:p w:rsidR="00352922" w:rsidRDefault="00352922" w:rsidP="00352922">
      <w:pPr>
        <w:tabs>
          <w:tab w:val="left" w:pos="708"/>
          <w:tab w:val="left" w:pos="2544"/>
        </w:tabs>
      </w:pPr>
    </w:p>
    <w:p w:rsidR="00352922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A1160F" wp14:editId="45D81C29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1A58" w:rsidRDefault="00CC1A58" w:rsidP="00CC1A58">
                            <w:r>
                              <w:t>б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160F" id="Надпись 312" o:spid="_x0000_s1075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PaTA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cIET2k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:rsidR="00CC1A58" w:rsidRDefault="00CC1A58" w:rsidP="00CC1A58">
                      <w:r>
                        <w:t>б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C682B6" wp14:editId="09916E44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1A58" w:rsidRDefault="00CC1A58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82B6" id="Надпись 311" o:spid="_x0000_s1076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KwcywE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:rsidR="00CC1A58" w:rsidRDefault="00CC1A58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2B3FDAC8" wp14:editId="4BB8E759">
            <wp:extent cx="3041650" cy="2237924"/>
            <wp:effectExtent l="0" t="0" r="6350" b="0"/>
            <wp:docPr id="304" name="Рисунок 304" descr="D:\tmp\art\sections\integrators\earth_count\result\elastic\0\P0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elastic\0\P0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39" cy="22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2922" w:rsidRPr="00352922">
        <w:rPr>
          <w:noProof/>
        </w:rPr>
        <w:drawing>
          <wp:inline distT="0" distB="0" distL="0" distR="0">
            <wp:extent cx="3042265" cy="2238375"/>
            <wp:effectExtent l="0" t="0" r="6350" b="0"/>
            <wp:docPr id="305" name="Рисунок 305" descr="D:\tmp\art\sections\integrators\earth_count\result\elastic\1\P1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elastic\1\P1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21" cy="22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58" w:rsidRDefault="00CC1A58" w:rsidP="00CC1A58">
      <w:pPr>
        <w:tabs>
          <w:tab w:val="left" w:pos="708"/>
          <w:tab w:val="left" w:pos="2544"/>
        </w:tabs>
        <w:jc w:val="center"/>
      </w:pPr>
      <w:r>
        <w:t>Рисунок 3.</w:t>
      </w:r>
      <w:r>
        <w:t>3</w:t>
      </w:r>
    </w:p>
    <w:p w:rsidR="00CC1A58" w:rsidRDefault="00CC1A58" w:rsidP="00CC1A58">
      <w:pPr>
        <w:tabs>
          <w:tab w:val="left" w:pos="708"/>
          <w:tab w:val="left" w:pos="2544"/>
        </w:tabs>
        <w:jc w:val="center"/>
      </w:pPr>
    </w:p>
    <w:p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C1ECA7" wp14:editId="67A0AFC3">
                <wp:simplePos x="0" y="0"/>
                <wp:positionH relativeFrom="column">
                  <wp:posOffset>5631815</wp:posOffset>
                </wp:positionH>
                <wp:positionV relativeFrom="paragraph">
                  <wp:posOffset>209550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1A58" w:rsidRDefault="00CC1A58" w:rsidP="00CC1A58">
                            <w:r>
                              <w:t>б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ECA7" id="Надпись 315" o:spid="_x0000_s1077" type="#_x0000_t202" style="position:absolute;margin-left:443.45pt;margin-top:16.5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" filled="f" stroked="f" strokeweight=".5pt">
                <v:textbox>
                  <w:txbxContent>
                    <w:p w:rsidR="00CC1A58" w:rsidRDefault="00CC1A58" w:rsidP="00CC1A58">
                      <w:r>
                        <w:t>б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38613D" wp14:editId="0EF7651D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1A58" w:rsidRDefault="00CC1A58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613D" id="Надпись 313" o:spid="_x0000_s1078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" filled="f" stroked="f" strokeweight=".5pt">
                <v:textbox>
                  <w:txbxContent>
                    <w:p w:rsidR="00CC1A58" w:rsidRDefault="00CC1A58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D2142" w:rsidRPr="005D2142">
        <w:rPr>
          <w:noProof/>
        </w:rPr>
        <w:drawing>
          <wp:inline distT="0" distB="0" distL="0" distR="0" wp14:anchorId="43EEB811" wp14:editId="3818364C">
            <wp:extent cx="3032760" cy="2169590"/>
            <wp:effectExtent l="0" t="0" r="0" b="0"/>
            <wp:docPr id="310" name="Рисунок 310" descr="D:\tmp\art\sections\integrators\earth_count\result\divison\0\DI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mp\art\sections\integrators\earth_count\result\divison\0\DIV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305" cy="217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411B17">
        <w:tab/>
      </w:r>
      <w:r w:rsidR="00411B17" w:rsidRPr="00411B17">
        <w:rPr>
          <w:noProof/>
        </w:rPr>
        <w:drawing>
          <wp:inline distT="0" distB="0" distL="0" distR="0">
            <wp:extent cx="2984283" cy="2158150"/>
            <wp:effectExtent l="0" t="0" r="0" b="0"/>
            <wp:docPr id="309" name="Рисунок 309" descr="D:\tmp\art\sections\integrators\earth_count\result\divison\1\D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mp\art\sections\integrators\earth_count\result\divison\1\DIV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29" cy="216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58" w:rsidRDefault="00CC1A58" w:rsidP="00CC1A58">
      <w:pPr>
        <w:tabs>
          <w:tab w:val="left" w:pos="708"/>
          <w:tab w:val="left" w:pos="2544"/>
        </w:tabs>
        <w:jc w:val="center"/>
      </w:pPr>
      <w:r>
        <w:t>Рисунок 3.</w:t>
      </w:r>
      <w:r>
        <w:t>4</w:t>
      </w:r>
    </w:p>
    <w:p w:rsidR="00CC1A58" w:rsidRDefault="00CC1A58" w:rsidP="00352922">
      <w:pPr>
        <w:tabs>
          <w:tab w:val="left" w:pos="708"/>
          <w:tab w:val="left" w:pos="2544"/>
        </w:tabs>
        <w:rPr>
          <w:lang w:val="en-US"/>
        </w:rPr>
      </w:pPr>
    </w:p>
    <w:p w:rsidR="000E2506" w:rsidRPr="00D41CE5" w:rsidRDefault="000E2506" w:rsidP="00352922">
      <w:pPr>
        <w:tabs>
          <w:tab w:val="left" w:pos="708"/>
          <w:tab w:val="left" w:pos="2544"/>
        </w:tabs>
        <w:rPr>
          <w:lang w:val="en-US"/>
        </w:rPr>
      </w:pPr>
      <w:bookmarkStart w:id="11" w:name="_GoBack"/>
      <w:bookmarkEnd w:id="11"/>
    </w:p>
    <w:sectPr w:rsidR="000E2506" w:rsidRPr="00D41CE5" w:rsidSect="00B51F0A">
      <w:footerReference w:type="default" r:id="rId17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E68" w:rsidRDefault="00EE0E68" w:rsidP="00C8504A">
      <w:r>
        <w:separator/>
      </w:r>
    </w:p>
  </w:endnote>
  <w:endnote w:type="continuationSeparator" w:id="0">
    <w:p w:rsidR="00EE0E68" w:rsidRDefault="00EE0E68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EndPr/>
    <w:sdtContent>
      <w:p w:rsidR="004D096E" w:rsidRDefault="004D09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506">
          <w:rPr>
            <w:noProof/>
          </w:rPr>
          <w:t>29</w:t>
        </w:r>
        <w:r>
          <w:fldChar w:fldCharType="end"/>
        </w:r>
      </w:p>
    </w:sdtContent>
  </w:sdt>
  <w:p w:rsidR="004D096E" w:rsidRDefault="004D09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E68" w:rsidRDefault="00EE0E68" w:rsidP="00C8504A">
      <w:r>
        <w:separator/>
      </w:r>
    </w:p>
  </w:footnote>
  <w:footnote w:type="continuationSeparator" w:id="0">
    <w:p w:rsidR="00EE0E68" w:rsidRDefault="00EE0E68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42FA"/>
    <w:rsid w:val="0005254C"/>
    <w:rsid w:val="00053569"/>
    <w:rsid w:val="00057C47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F11CC"/>
    <w:rsid w:val="000F22DE"/>
    <w:rsid w:val="0010352C"/>
    <w:rsid w:val="001123EA"/>
    <w:rsid w:val="001124AB"/>
    <w:rsid w:val="00124CB9"/>
    <w:rsid w:val="00130F4F"/>
    <w:rsid w:val="00144065"/>
    <w:rsid w:val="001A5934"/>
    <w:rsid w:val="001A5AC5"/>
    <w:rsid w:val="001B58E9"/>
    <w:rsid w:val="001C1E1D"/>
    <w:rsid w:val="001E78B0"/>
    <w:rsid w:val="001F12A7"/>
    <w:rsid w:val="001F148F"/>
    <w:rsid w:val="001F700C"/>
    <w:rsid w:val="00216860"/>
    <w:rsid w:val="0023039F"/>
    <w:rsid w:val="002326B9"/>
    <w:rsid w:val="0023768F"/>
    <w:rsid w:val="00242F98"/>
    <w:rsid w:val="00250E0C"/>
    <w:rsid w:val="00254C6A"/>
    <w:rsid w:val="00266123"/>
    <w:rsid w:val="00283C11"/>
    <w:rsid w:val="00295743"/>
    <w:rsid w:val="002A708E"/>
    <w:rsid w:val="002B136D"/>
    <w:rsid w:val="002B613D"/>
    <w:rsid w:val="002C000E"/>
    <w:rsid w:val="002D7B90"/>
    <w:rsid w:val="002E01A2"/>
    <w:rsid w:val="002F6F67"/>
    <w:rsid w:val="002F7B27"/>
    <w:rsid w:val="00315888"/>
    <w:rsid w:val="00330EC5"/>
    <w:rsid w:val="00340266"/>
    <w:rsid w:val="0034336A"/>
    <w:rsid w:val="00350EA5"/>
    <w:rsid w:val="00352922"/>
    <w:rsid w:val="00372B5B"/>
    <w:rsid w:val="00395909"/>
    <w:rsid w:val="003B46B2"/>
    <w:rsid w:val="003C6FAA"/>
    <w:rsid w:val="003D59AD"/>
    <w:rsid w:val="003E4669"/>
    <w:rsid w:val="00411B17"/>
    <w:rsid w:val="00430E39"/>
    <w:rsid w:val="00437670"/>
    <w:rsid w:val="00451CD5"/>
    <w:rsid w:val="0047397F"/>
    <w:rsid w:val="00474ACB"/>
    <w:rsid w:val="004823C8"/>
    <w:rsid w:val="004833EE"/>
    <w:rsid w:val="004C1D0A"/>
    <w:rsid w:val="004C3EC2"/>
    <w:rsid w:val="004C6718"/>
    <w:rsid w:val="004D096E"/>
    <w:rsid w:val="004D2EEF"/>
    <w:rsid w:val="004F72A1"/>
    <w:rsid w:val="00502700"/>
    <w:rsid w:val="005228DA"/>
    <w:rsid w:val="005255FA"/>
    <w:rsid w:val="00526C05"/>
    <w:rsid w:val="00535949"/>
    <w:rsid w:val="00537C28"/>
    <w:rsid w:val="00540F7D"/>
    <w:rsid w:val="00541768"/>
    <w:rsid w:val="00545263"/>
    <w:rsid w:val="0054715B"/>
    <w:rsid w:val="00550AA4"/>
    <w:rsid w:val="00561821"/>
    <w:rsid w:val="00576098"/>
    <w:rsid w:val="00585EFD"/>
    <w:rsid w:val="005913A2"/>
    <w:rsid w:val="005C7305"/>
    <w:rsid w:val="005C7D37"/>
    <w:rsid w:val="005D2142"/>
    <w:rsid w:val="005D3370"/>
    <w:rsid w:val="005E2ECE"/>
    <w:rsid w:val="005F440E"/>
    <w:rsid w:val="00647887"/>
    <w:rsid w:val="006550AD"/>
    <w:rsid w:val="00671DCF"/>
    <w:rsid w:val="0067767C"/>
    <w:rsid w:val="00682DFE"/>
    <w:rsid w:val="0069253B"/>
    <w:rsid w:val="006952DE"/>
    <w:rsid w:val="00697531"/>
    <w:rsid w:val="006C1C40"/>
    <w:rsid w:val="006C2A7A"/>
    <w:rsid w:val="006C355D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52F34"/>
    <w:rsid w:val="007666CD"/>
    <w:rsid w:val="007760C0"/>
    <w:rsid w:val="007779DD"/>
    <w:rsid w:val="007D05F2"/>
    <w:rsid w:val="007D541B"/>
    <w:rsid w:val="007E1E7A"/>
    <w:rsid w:val="007E4EDC"/>
    <w:rsid w:val="007E53C3"/>
    <w:rsid w:val="007E53F7"/>
    <w:rsid w:val="008032CD"/>
    <w:rsid w:val="00824F1C"/>
    <w:rsid w:val="00833589"/>
    <w:rsid w:val="00834FA1"/>
    <w:rsid w:val="00877ACA"/>
    <w:rsid w:val="0088077F"/>
    <w:rsid w:val="008837B8"/>
    <w:rsid w:val="00895C6B"/>
    <w:rsid w:val="0089676A"/>
    <w:rsid w:val="00896E2A"/>
    <w:rsid w:val="008A5506"/>
    <w:rsid w:val="008C619F"/>
    <w:rsid w:val="008D2807"/>
    <w:rsid w:val="008D7EE2"/>
    <w:rsid w:val="008F49B1"/>
    <w:rsid w:val="009074ED"/>
    <w:rsid w:val="00911CE0"/>
    <w:rsid w:val="00914736"/>
    <w:rsid w:val="0092490D"/>
    <w:rsid w:val="009360B3"/>
    <w:rsid w:val="009367DB"/>
    <w:rsid w:val="00953E2D"/>
    <w:rsid w:val="00992CB8"/>
    <w:rsid w:val="009A4B78"/>
    <w:rsid w:val="009C333A"/>
    <w:rsid w:val="009D5A19"/>
    <w:rsid w:val="00A31704"/>
    <w:rsid w:val="00A40568"/>
    <w:rsid w:val="00A52AE5"/>
    <w:rsid w:val="00A5754D"/>
    <w:rsid w:val="00A60D99"/>
    <w:rsid w:val="00A61976"/>
    <w:rsid w:val="00A61D6C"/>
    <w:rsid w:val="00A77128"/>
    <w:rsid w:val="00A82F59"/>
    <w:rsid w:val="00AA5FAA"/>
    <w:rsid w:val="00AB030F"/>
    <w:rsid w:val="00AB5BFD"/>
    <w:rsid w:val="00B16504"/>
    <w:rsid w:val="00B21607"/>
    <w:rsid w:val="00B235E5"/>
    <w:rsid w:val="00B26F63"/>
    <w:rsid w:val="00B34359"/>
    <w:rsid w:val="00B343CD"/>
    <w:rsid w:val="00B455A6"/>
    <w:rsid w:val="00B51F0A"/>
    <w:rsid w:val="00B543A7"/>
    <w:rsid w:val="00B636B9"/>
    <w:rsid w:val="00B67C78"/>
    <w:rsid w:val="00B93477"/>
    <w:rsid w:val="00B9533E"/>
    <w:rsid w:val="00BC3561"/>
    <w:rsid w:val="00BC49FB"/>
    <w:rsid w:val="00BC5409"/>
    <w:rsid w:val="00BD22DE"/>
    <w:rsid w:val="00BD5E4D"/>
    <w:rsid w:val="00BD6054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51E8C"/>
    <w:rsid w:val="00C817EE"/>
    <w:rsid w:val="00C8330E"/>
    <w:rsid w:val="00C8504A"/>
    <w:rsid w:val="00CC1A58"/>
    <w:rsid w:val="00CD1CF2"/>
    <w:rsid w:val="00D41CE5"/>
    <w:rsid w:val="00D44D1D"/>
    <w:rsid w:val="00D63F49"/>
    <w:rsid w:val="00D772D6"/>
    <w:rsid w:val="00D843D1"/>
    <w:rsid w:val="00DA46E3"/>
    <w:rsid w:val="00DC06A4"/>
    <w:rsid w:val="00DC2B54"/>
    <w:rsid w:val="00DD2616"/>
    <w:rsid w:val="00DE6F13"/>
    <w:rsid w:val="00DF2541"/>
    <w:rsid w:val="00E00661"/>
    <w:rsid w:val="00E2763C"/>
    <w:rsid w:val="00E32D76"/>
    <w:rsid w:val="00E34E70"/>
    <w:rsid w:val="00E35894"/>
    <w:rsid w:val="00E442DC"/>
    <w:rsid w:val="00E61E5C"/>
    <w:rsid w:val="00E74861"/>
    <w:rsid w:val="00E80BCE"/>
    <w:rsid w:val="00E8186E"/>
    <w:rsid w:val="00E96462"/>
    <w:rsid w:val="00EA1158"/>
    <w:rsid w:val="00EA4A57"/>
    <w:rsid w:val="00ED4076"/>
    <w:rsid w:val="00ED6C6E"/>
    <w:rsid w:val="00EE0E68"/>
    <w:rsid w:val="00EE41D4"/>
    <w:rsid w:val="00EF4379"/>
    <w:rsid w:val="00F019B5"/>
    <w:rsid w:val="00F01D3F"/>
    <w:rsid w:val="00F02ECE"/>
    <w:rsid w:val="00F13F40"/>
    <w:rsid w:val="00F37A5E"/>
    <w:rsid w:val="00F62E54"/>
    <w:rsid w:val="00F76E62"/>
    <w:rsid w:val="00F8362C"/>
    <w:rsid w:val="00F85A0F"/>
    <w:rsid w:val="00FA2754"/>
    <w:rsid w:val="00FA6FB3"/>
    <w:rsid w:val="00FB6B44"/>
    <w:rsid w:val="00FD293A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34805E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485E-34CE-45AD-AE56-84D2B13E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29</Pages>
  <Words>4565</Words>
  <Characters>26022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30526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31</cp:revision>
  <cp:lastPrinted>2021-06-28T09:53:00Z</cp:lastPrinted>
  <dcterms:created xsi:type="dcterms:W3CDTF">2021-06-29T07:33:00Z</dcterms:created>
  <dcterms:modified xsi:type="dcterms:W3CDTF">2021-06-29T16:30:00Z</dcterms:modified>
</cp:coreProperties>
</file>