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201DA1E1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0A44008" w14:textId="2DCC812E" w:rsidR="00AC56F0" w:rsidRPr="00AC56F0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024891" w:history="1">
        <w:r w:rsidR="00AC56F0" w:rsidRPr="00AC56F0">
          <w:rPr>
            <w:rStyle w:val="aa"/>
            <w:bCs/>
            <w:noProof/>
          </w:rPr>
          <w:t>Введение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</w:t>
        </w:r>
        <w:r w:rsidR="00AC56F0" w:rsidRPr="00AC56F0">
          <w:rPr>
            <w:noProof/>
            <w:webHidden/>
          </w:rPr>
          <w:fldChar w:fldCharType="end"/>
        </w:r>
      </w:hyperlink>
    </w:p>
    <w:p w14:paraId="08393931" w14:textId="0014A21D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2" w:history="1">
        <w:r w:rsidRPr="00AC56F0">
          <w:rPr>
            <w:rStyle w:val="aa"/>
            <w:bCs/>
            <w:noProof/>
          </w:rPr>
          <w:t>1.Расчет сечения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1653CED1" w14:textId="74321ED6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3" w:history="1">
        <w:r w:rsidRPr="00AC56F0">
          <w:rPr>
            <w:rStyle w:val="aa"/>
            <w:noProof/>
          </w:rPr>
          <w:t>1.1. Определение матричного элемента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_Toc76024893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2831DC61" w14:textId="505FD8D8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4" w:history="1">
        <w:r w:rsidRPr="00AC56F0">
          <w:rPr>
            <w:rStyle w:val="aa"/>
            <w:noProof/>
          </w:rPr>
          <w:t>1.2. Кинематика и дифференциальное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_Toc76024894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9</w:t>
        </w:r>
        <w:r w:rsidRPr="00AC56F0">
          <w:rPr>
            <w:noProof/>
            <w:webHidden/>
          </w:rPr>
          <w:fldChar w:fldCharType="end"/>
        </w:r>
      </w:hyperlink>
    </w:p>
    <w:p w14:paraId="1BE02E69" w14:textId="4AA8835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5" w:history="1">
        <w:r w:rsidRPr="00AC56F0">
          <w:rPr>
            <w:rStyle w:val="aa"/>
            <w:noProof/>
          </w:rPr>
          <w:t>1.3. Сечение при малых импульсах фотона.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_Toc76024895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11</w:t>
        </w:r>
        <w:r w:rsidRPr="00AC56F0">
          <w:rPr>
            <w:noProof/>
            <w:webHidden/>
          </w:rPr>
          <w:fldChar w:fldCharType="end"/>
        </w:r>
      </w:hyperlink>
    </w:p>
    <w:p w14:paraId="02613C54" w14:textId="640695B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6" w:history="1">
        <w:r w:rsidRPr="00AC56F0">
          <w:rPr>
            <w:rStyle w:val="aa"/>
            <w:noProof/>
          </w:rPr>
          <w:t>1.4. Кинематика захвата и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_Toc76024896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15</w:t>
        </w:r>
        <w:r w:rsidRPr="00AC56F0">
          <w:rPr>
            <w:noProof/>
            <w:webHidden/>
          </w:rPr>
          <w:fldChar w:fldCharType="end"/>
        </w:r>
      </w:hyperlink>
    </w:p>
    <w:p w14:paraId="67540F3F" w14:textId="55C8241D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7" w:history="1">
        <w:r w:rsidRPr="00AC56F0">
          <w:rPr>
            <w:rStyle w:val="aa"/>
            <w:noProof/>
          </w:rPr>
          <w:t>1.5. Влияние температуры.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_Toc76024897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17</w:t>
        </w:r>
        <w:r w:rsidRPr="00AC56F0">
          <w:rPr>
            <w:noProof/>
            <w:webHidden/>
          </w:rPr>
          <w:fldChar w:fldCharType="end"/>
        </w:r>
      </w:hyperlink>
    </w:p>
    <w:p w14:paraId="1ED9CE97" w14:textId="1B5DF2B3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8" w:history="1">
        <w:r w:rsidRPr="00AC56F0">
          <w:rPr>
            <w:rStyle w:val="aa"/>
            <w:bCs/>
            <w:noProof/>
          </w:rPr>
          <w:t>2.Расчет скорости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_Toc76024898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20</w:t>
        </w:r>
        <w:r w:rsidRPr="00AC56F0">
          <w:rPr>
            <w:noProof/>
            <w:webHidden/>
          </w:rPr>
          <w:fldChar w:fldCharType="end"/>
        </w:r>
      </w:hyperlink>
    </w:p>
    <w:p w14:paraId="24D73426" w14:textId="4E085D79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9" w:history="1">
        <w:r w:rsidRPr="00AC56F0">
          <w:rPr>
            <w:rStyle w:val="aa"/>
            <w:noProof/>
          </w:rPr>
          <w:t>2.1. Определение фазовой плотности частиц ТМ.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_Toc76024899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21</w:t>
        </w:r>
        <w:r w:rsidRPr="00AC56F0">
          <w:rPr>
            <w:noProof/>
            <w:webHidden/>
          </w:rPr>
          <w:fldChar w:fldCharType="end"/>
        </w:r>
      </w:hyperlink>
    </w:p>
    <w:p w14:paraId="6EF85F9B" w14:textId="724067B7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0" w:history="1">
        <w:r w:rsidRPr="00AC56F0">
          <w:rPr>
            <w:rStyle w:val="aa"/>
            <w:noProof/>
          </w:rPr>
          <w:t>2.2. Описание процесса интегрирования.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_Toc76024900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24</w:t>
        </w:r>
        <w:r w:rsidRPr="00AC56F0">
          <w:rPr>
            <w:noProof/>
            <w:webHidden/>
          </w:rPr>
          <w:fldChar w:fldCharType="end"/>
        </w:r>
      </w:hyperlink>
    </w:p>
    <w:p w14:paraId="4978BA4A" w14:textId="1AA2833A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1" w:history="1">
        <w:r w:rsidRPr="00AC56F0">
          <w:rPr>
            <w:rStyle w:val="aa"/>
            <w:bCs/>
            <w:noProof/>
          </w:rPr>
          <w:t>3.Результаты расчета.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_Toc76024901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28</w:t>
        </w:r>
        <w:r w:rsidRPr="00AC56F0">
          <w:rPr>
            <w:noProof/>
            <w:webHidden/>
          </w:rPr>
          <w:fldChar w:fldCharType="end"/>
        </w:r>
      </w:hyperlink>
    </w:p>
    <w:p w14:paraId="378F81D3" w14:textId="12834AE9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2" w:history="1">
        <w:r w:rsidRPr="00AC56F0">
          <w:rPr>
            <w:rStyle w:val="aa"/>
            <w:bCs/>
            <w:noProof/>
          </w:rPr>
          <w:t>4.Заключение.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33</w:t>
        </w:r>
        <w:r w:rsidRPr="00AC56F0">
          <w:rPr>
            <w:noProof/>
            <w:webHidden/>
          </w:rPr>
          <w:fldChar w:fldCharType="end"/>
        </w:r>
      </w:hyperlink>
    </w:p>
    <w:p w14:paraId="59919683" w14:textId="10470C01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024891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6E2495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024892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02489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6E2495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6E2495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6E2495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6E2495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6E2495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6E2495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6E2495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6E2495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6E2495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6E2495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6E2495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6E2495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6E2495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3E6BBCC2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02489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62A49473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752F34">
      <w:pPr>
        <w:rPr>
          <w:lang w:val="en-US"/>
        </w:rPr>
      </w:pPr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6E2495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6E2495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6E2495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6E2495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6E2495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2AD208A9" w:rsidR="00537C28" w:rsidRPr="00EA1158" w:rsidRDefault="00395909" w:rsidP="00704DD5">
      <w:pPr>
        <w:ind w:firstLine="708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02489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6E2495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6E2495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6E2495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6E2495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6E2495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6E24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6E2495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6E2495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6E2495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2DDB5FA" w:rsidR="001B0776" w:rsidRPr="001B0776" w:rsidRDefault="006E2495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02489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704DD5">
      <w:pPr>
        <w:ind w:firstLine="708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6E2495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29247265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6E2495" w:rsidRPr="006820DE" w:rsidRDefault="006E2495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6E2495" w:rsidRPr="006820DE" w:rsidRDefault="006E2495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6E2495" w:rsidRPr="002F57A2" w:rsidRDefault="006E2495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6E2495" w:rsidRPr="002F57A2" w:rsidRDefault="006E2495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6E2495" w:rsidRPr="00307283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6E2495" w:rsidRPr="00307283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6E2495" w:rsidRPr="006820DE" w:rsidRDefault="006E2495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6E2495" w:rsidRPr="006820DE" w:rsidRDefault="006E2495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6E2495" w:rsidRPr="00F62E54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6E2495" w:rsidRPr="00F62E54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07641811" w:rsidR="00F62E54" w:rsidRPr="00A94891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537C28"/>
    <w:p w14:paraId="2572C66D" w14:textId="5DB3C025" w:rsidR="00834FA1" w:rsidRPr="00834FA1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532FA322" w:rsidR="00834FA1" w:rsidRPr="00834FA1" w:rsidRDefault="006E2495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41AEBB9E" w:rsidR="00242F98" w:rsidRPr="00242F98" w:rsidRDefault="006E2495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51A76C4B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12E1BEEE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49DCD569" w:rsidR="00242F98" w:rsidRPr="00E74861" w:rsidRDefault="006E2495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6E2495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6E2495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6E2495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02489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6E2495" w:rsidRPr="006820DE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6E2495" w:rsidRPr="006820DE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6E2495" w:rsidRPr="008837B8" w:rsidRDefault="006E2495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6E2495" w:rsidRPr="008837B8" w:rsidRDefault="006E2495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6E2495" w:rsidRPr="008F53D0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6E2495" w:rsidRPr="008F53D0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6E2495" w:rsidRPr="008F53D0" w:rsidRDefault="006E2495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6E2495" w:rsidRPr="008F53D0" w:rsidRDefault="006E2495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6E2495" w:rsidRPr="00C65F3A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6E2495" w:rsidRPr="00C65F3A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6E2495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6E2495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6E2495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6E2495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6E2495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6E2495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6E2495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6E2495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6024898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6E2495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6E2495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602489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376CE7DD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6E2495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6E2495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6E2495" w:rsidRPr="00B21A39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6E2495" w:rsidRPr="00B21A39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6E2495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6E2495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6E2495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6E2495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6E2495" w:rsidRPr="00C10A0B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6E2495" w:rsidRPr="00C10A0B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6E2495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B343CD">
      <w:r>
        <w:lastRenderedPageBreak/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6E249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6E249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6E2495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02490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6E2495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6E2495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6E2495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6E2495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6E2495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6E2495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6E2495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6E2495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6E2495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6E2495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6E2495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6024901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6E2495" w:rsidRDefault="006E2495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6E2495" w:rsidRDefault="006E2495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6E2495" w:rsidRDefault="006E2495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6E2495" w:rsidRDefault="006E2495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0AAB499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</w:t>
      </w:r>
      <w:r w:rsidR="006E2495">
        <w:t xml:space="preserve">температура вносит вклад в захват порядка нескольких </w:t>
      </w:r>
      <w:proofErr w:type="gramStart"/>
      <w:r w:rsidR="006E2495">
        <w:t>процентов.</w:t>
      </w:r>
      <w:r w:rsidR="00352922">
        <w:t>.</w:t>
      </w:r>
      <w:proofErr w:type="gramEnd"/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>графики ве</w:t>
      </w:r>
      <w:bookmarkStart w:id="11" w:name="_GoBack"/>
      <w:bookmarkEnd w:id="11"/>
      <w:r>
        <w:t xml:space="preserve">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6E2495" w:rsidRDefault="006E2495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6E2495" w:rsidRDefault="006E2495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6E2495" w:rsidRDefault="006E2495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6E2495" w:rsidRDefault="006E2495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315451CD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6E2495" w:rsidRDefault="006E2495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6E2495" w:rsidRDefault="006E2495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6E2495" w:rsidRDefault="006E2495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6E2495" w:rsidRDefault="006E2495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0F1D9621">
            <wp:extent cx="3065068" cy="2253369"/>
            <wp:effectExtent l="0" t="0" r="254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49" cy="22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05C81">
        <w:rPr>
          <w:noProof/>
        </w:rPr>
        <w:drawing>
          <wp:inline distT="0" distB="0" distL="0" distR="0" wp14:anchorId="1FBE35A5" wp14:editId="34BC7479">
            <wp:extent cx="3066667" cy="2228850"/>
            <wp:effectExtent l="0" t="0" r="63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82" cy="22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6E2495" w:rsidRDefault="006E2495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6E2495" w:rsidRDefault="006E2495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6E2495" w:rsidRDefault="006E2495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6E2495" w:rsidRDefault="006E2495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7C1E7931">
            <wp:extent cx="3029553" cy="2201875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39" cy="22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4AFB0D30">
            <wp:extent cx="3065323" cy="2227873"/>
            <wp:effectExtent l="0" t="0" r="190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0" cy="22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067783CD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6E2495" w:rsidRDefault="006E2495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8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7FSgIAAGIEAAAOAAAAZHJzL2Uyb0RvYy54bWysVEtu2zAQ3RfoHQjua8nfJoLlwE3gooCR&#10;BHCKrGmKsgRQHJakLbm77nuF3qGLLrrrFZwbdUhZjpF2VXRDDfmG83lvqOlVU0myE8aWoFLa78WU&#10;CMUhK9UmpR8fFm8uKLGOqYxJUCKle2Hp1ez1q2mtEzGAAmQmDMEgyia1TmnhnE6iyPJCVMz2QAuF&#10;YA6mYg63ZhNlhtUYvZLRII4nUQ0m0wa4sBZPb1qQzkL8PBfc3eW5FY7IlGJtLqwmrGu/RrMpSzaG&#10;6aLkxzLYP1RRsVJh0lOoG+YY2Zryj1BVyQ1YyF2PQxVBnpdchB6wm378optVwbQIvSA5Vp9osv8v&#10;LL/d3RtSZikd9seUKFahSIdvh++HH4dfh59PX56+Eo8gT7W2CbqvNF5wzTtoUO/u3OKhb7/JTeW/&#10;2BhBHBnfn1gWjSMcD4eTi2GMCEdoOBpcoo3Ro+fL2lj3XkBFvJFSgyIGbtluaV3r2rn4XAoWpZRB&#10;SKlIndLJcByHCycEg0uFOXwLbanecs26Ca2PB10fa8j22J6BdlCs5osSi1gy6+6ZwcnAunHa3R0u&#10;uQRMBkeLkgLM57+de38UDFFKapy0lNpPW2YEJfKDQikv+6ORH82wGY3fDnBjzpH1OaK21TXgMPfx&#10;XWkeTO/vZGfmBqpHfBRznxUhpjjmTqnrzGvXzj8+Ki7m8+CEw6iZW6qV5j60p9VT/NA8MqOPOjgU&#10;8Ba6mWTJCzla31aQ+dZBXgatPNEtq0f+cZCD2sdH51/K+T54Pf8aZr8BAAD//wMAUEsDBBQABgAI&#10;AAAAIQBFy0N14QAAAAkBAAAPAAAAZHJzL2Rvd25yZXYueG1sTI9NT8JAEIbvJv6HzZh4ky0oUGqn&#10;hDQhJkYPIBdv2+7QNu5H7S5Q/fWOJz3OzJt3nidfj9aIMw2h8w5hOklAkKu97lyDcHjb3qUgQlRO&#10;K+MdIXxRgHVxfZWrTPuL29F5HxvBJS5kCqGNsc+kDHVLVoWJ78nx7egHqyKPQyP1oC5cbo2cJclC&#10;WtU5/tCqnsqW6o/9ySI8l9tXtatmNv025dPLcdN/Ht7niLc34+YRRKQx/oXhF5/RoWCmyp+cDsIg&#10;zNMVu0SE+yUrcGDxsORFhbCapiCLXP43KH4AAAD//wMAUEsBAi0AFAAGAAgAAAAhALaDOJL+AAAA&#10;4QEAABMAAAAAAAAAAAAAAAAAAAAAAFtDb250ZW50X1R5cGVzXS54bWxQSwECLQAUAAYACAAAACEA&#10;OP0h/9YAAACUAQAACwAAAAAAAAAAAAAAAAAvAQAAX3JlbHMvLnJlbHNQSwECLQAUAAYACAAAACEA&#10;42Y+xUoCAABiBAAADgAAAAAAAAAAAAAAAAAuAgAAZHJzL2Uyb0RvYy54bWxQSwECLQAUAAYACAAA&#10;ACEARctDdeEAAAAJAQAADwAAAAAAAAAAAAAAAACkBAAAZHJzL2Rvd25yZXYueG1sUEsFBgAAAAAE&#10;AAQA8wAAALIFAAAAAA==&#10;" filled="f" stroked="f" strokeweight=".5pt">
                <v:textbox>
                  <w:txbxContent>
                    <w:p w14:paraId="66F07409" w14:textId="6AA80BC6" w:rsidR="006E2495" w:rsidRDefault="006E2495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6E2495" w:rsidRDefault="006E2495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9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LPSw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fGxvyUUW2zPQD8oVvN5jUXcMOvumcHJwLpx2t0d&#10;LqUEvAz2FiUVmM9/O/f+KBiilLQ4aTm1n9bMCErkB4VSXiRp6kczbNLx2yFuzCmyPEXUurkCHOYE&#10;35XmwfT+Th7M0kDziI9i5m9FiCmOd+fUHcwr188/PiouZrPghMOombtRC819ak+rp/ihe2RG73Vw&#10;KOAtHGaSZS/k6H17QWZrB2UdtPJE96zu+cdBDhLuH51/Kaf74PX8a5j+BgAA//8DAFBLAwQUAAYA&#10;CAAAACEA/kerfOAAAAAIAQAADwAAAGRycy9kb3ducmV2LnhtbEyPwU7DMBBE70j8g7VI3Kjd0kIa&#10;sqmqSBUSgkNLL9yceJtExOsQu23g63FPcBzNaOZNthptJ040+NYxwnSiQBBXzrRcI+zfN3cJCB80&#10;G905JoRv8rDKr68ynRp35i2ddqEWsYR9qhGaEPpUSl81ZLWfuJ44egc3WB2iHGppBn2O5baTM6Ue&#10;pNUtx4VG91Q0VH3ujhbhpdi86W05s8lPVzy/Htb91/5jgXh7M66fQAQaw18YLvgRHfLIVLojGy86&#10;hMV8GZMI9ypeuvjT5SOIEiGZK5B5Jv8fyH8BAAD//wMAUEsBAi0AFAAGAAgAAAAhALaDOJL+AAAA&#10;4QEAABMAAAAAAAAAAAAAAAAAAAAAAFtDb250ZW50X1R5cGVzXS54bWxQSwECLQAUAAYACAAAACEA&#10;OP0h/9YAAACUAQAACwAAAAAAAAAAAAAAAAAvAQAAX3JlbHMvLnJlbHNQSwECLQAUAAYACAAAACEA&#10;0Dgyz0sCAABiBAAADgAAAAAAAAAAAAAAAAAuAgAAZHJzL2Uyb0RvYy54bWxQSwECLQAUAAYACAAA&#10;ACEA/kerfOAAAAAIAQAADwAAAAAAAAAAAAAAAAClBAAAZHJzL2Rvd25yZXYueG1sUEsFBgAAAAAE&#10;AAQA8wAAALIFAAAAAA==&#10;" filled="f" stroked="f" strokeweight=".5pt">
                <v:textbox>
                  <w:txbxContent>
                    <w:p w14:paraId="6F7F9BBD" w14:textId="46698F61" w:rsidR="006E2495" w:rsidRDefault="006E2495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3274A3C5" wp14:editId="1FDF9506">
            <wp:extent cx="2962910" cy="2153440"/>
            <wp:effectExtent l="0" t="0" r="889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43" cy="21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605C81">
        <w:rPr>
          <w:noProof/>
        </w:rPr>
        <w:drawing>
          <wp:inline distT="0" distB="0" distL="0" distR="0" wp14:anchorId="4EC5BFD1" wp14:editId="498D1DFE">
            <wp:extent cx="2911449" cy="2138335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25" cy="21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6E2495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6E2495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6E2495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6E2495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F485CE4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0574702F" w14:textId="4506549D" w:rsidR="00695A1E" w:rsidRDefault="00695A1E" w:rsidP="00470E8D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3A51AE24" w:rsidR="00695A1E" w:rsidRPr="00695A1E" w:rsidRDefault="007D1F44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5F18C162" wp14:editId="459540EC">
            <wp:extent cx="2809037" cy="206311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7" cy="20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64D5A601" w14:textId="1FFA7E92" w:rsidR="009C1D69" w:rsidRPr="00370C9B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6E2495" w:rsidRDefault="006E2495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0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/SwIAAGAEAAAOAAAAZHJzL2Uyb0RvYy54bWysVEtu2zAQ3RfoHQjua9mO8jMiB24CFwWC&#10;JIBTZE1TVCxA4rAkbcnddd8r5A5ddNFdr+DcqI+U7QRpV0U31JBvOJx5b0Zn521dsZWyriSd8UGv&#10;z5nSkvJSP2T809303Qlnzgudi4q0yvhaOX4+fvvmrDEjNaQFVbmyDEG0GzUm4wvvzShJnFyoWrge&#10;GaUBFmRr4bG1D0luRYPodZUM+/2jpCGbG0tSOYfTyw7k4xi/KJT0N0XhlGdVxpGbj6uN6zysyfhM&#10;jB6sMItSbtMQ/5BFLUqNR/ehLoUXbGnLP0LVpbTkqPA9SXVCRVFKFWtANYP+q2pmC2FUrAXkOLOn&#10;yf2/sPJ6dWtZmWf8GEppUUOjzePm++bH5tfm59PXp28MAFhqjBvBeWbg7tv31ELt3bnDYSi+LWwd&#10;viiLAQff6z3HqvVM4jAdDNITIBLQQTo87UcNkufLxjr/QVHNgpFxCwkjs2J15TwSgevOJbylaVpW&#10;VZSx0qzJ+NHBYT9e2CO4UWlcDCV0qQbLt/M2Fn6Y7uqYU75GeZa6NnFGTkskcSWcvxUWfYG80ev+&#10;BktRER6jrcXZguyXv50Hf8gFlLMGfZZx93kprOKs+qgh5OkgTUNjxk16eDzExr5E5i8RvawvCK08&#10;wFQZGc3g76udWViq7zESk/AqIKEl3s6435kXvut+jJRUk0l0Qisa4a/0zMgQOtAaKL5r74U1Wx08&#10;BLymXUeK0Ss5Ot9OkMnSU1FGrQLRHatb/tHGUcLtyIU5ebmPXs8/hvFvAA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BwGrf9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6E2495" w:rsidRDefault="006E2495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6E2495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6024902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7068C2DB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1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DEC67" w14:textId="77777777" w:rsidR="00EF57FC" w:rsidRDefault="00EF57FC" w:rsidP="00C8504A">
      <w:r>
        <w:separator/>
      </w:r>
    </w:p>
  </w:endnote>
  <w:endnote w:type="continuationSeparator" w:id="0">
    <w:p w14:paraId="657352B1" w14:textId="77777777" w:rsidR="00EF57FC" w:rsidRDefault="00EF57FC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0DFEEE5A" w:rsidR="006E2495" w:rsidRDefault="006E24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487">
          <w:rPr>
            <w:noProof/>
          </w:rPr>
          <w:t>30</w:t>
        </w:r>
        <w:r>
          <w:fldChar w:fldCharType="end"/>
        </w:r>
      </w:p>
    </w:sdtContent>
  </w:sdt>
  <w:p w14:paraId="2AEA281D" w14:textId="77777777" w:rsidR="006E2495" w:rsidRDefault="006E24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97996" w14:textId="77777777" w:rsidR="00EF57FC" w:rsidRDefault="00EF57FC" w:rsidP="00C8504A">
      <w:r>
        <w:separator/>
      </w:r>
    </w:p>
  </w:footnote>
  <w:footnote w:type="continuationSeparator" w:id="0">
    <w:p w14:paraId="0D3255D3" w14:textId="77777777" w:rsidR="00EF57FC" w:rsidRDefault="00EF57FC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11CC"/>
    <w:rsid w:val="000F22DE"/>
    <w:rsid w:val="0010352C"/>
    <w:rsid w:val="00106911"/>
    <w:rsid w:val="001123EA"/>
    <w:rsid w:val="001124AB"/>
    <w:rsid w:val="0012237A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454F"/>
    <w:rsid w:val="002A571B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C9B"/>
    <w:rsid w:val="00372B5B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0F23"/>
    <w:rsid w:val="00903541"/>
    <w:rsid w:val="009074ED"/>
    <w:rsid w:val="00911CE0"/>
    <w:rsid w:val="00914736"/>
    <w:rsid w:val="0092490D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05364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4DB6"/>
    <w:rsid w:val="00B455A6"/>
    <w:rsid w:val="00B51F0A"/>
    <w:rsid w:val="00B543A7"/>
    <w:rsid w:val="00B636B9"/>
    <w:rsid w:val="00B66DC7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9377C"/>
    <w:rsid w:val="00CA176D"/>
    <w:rsid w:val="00CA5BBD"/>
    <w:rsid w:val="00CC1A58"/>
    <w:rsid w:val="00CC357F"/>
    <w:rsid w:val="00CD1CF2"/>
    <w:rsid w:val="00D07A74"/>
    <w:rsid w:val="00D172FA"/>
    <w:rsid w:val="00D369DA"/>
    <w:rsid w:val="00D41CE5"/>
    <w:rsid w:val="00D43EEB"/>
    <w:rsid w:val="00D44D1D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B654A"/>
    <w:rsid w:val="00EC35D5"/>
    <w:rsid w:val="00EC38B9"/>
    <w:rsid w:val="00ED4076"/>
    <w:rsid w:val="00ED6C6E"/>
    <w:rsid w:val="00EE41D4"/>
    <w:rsid w:val="00EF4379"/>
    <w:rsid w:val="00EF57FC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CBE1-8517-4525-AC28-9D663897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34</Pages>
  <Words>6031</Words>
  <Characters>34380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142</cp:revision>
  <cp:lastPrinted>2021-06-30T12:17:00Z</cp:lastPrinted>
  <dcterms:created xsi:type="dcterms:W3CDTF">2021-06-29T07:33:00Z</dcterms:created>
  <dcterms:modified xsi:type="dcterms:W3CDTF">2021-07-01T07:28:00Z</dcterms:modified>
</cp:coreProperties>
</file>