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B66FE1E" w14:textId="77777777"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77777777"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9A742B5" w14:textId="77777777"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77777777"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558F212F" w14:textId="49EBC940" w:rsidR="00DA18BA" w:rsidRPr="007A0C5E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8462" w:history="1">
        <w:r w:rsidR="00DA18BA" w:rsidRPr="007A0C5E">
          <w:rPr>
            <w:rStyle w:val="aa"/>
            <w:bCs/>
            <w:noProof/>
          </w:rPr>
          <w:t>Введение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EF8E44F" w14:textId="5253E783" w:rsidR="00DA18BA" w:rsidRPr="007A0C5E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3" w:history="1">
        <w:r w:rsidR="00DA18BA" w:rsidRPr="007A0C5E">
          <w:rPr>
            <w:rStyle w:val="aa"/>
            <w:bCs/>
            <w:noProof/>
          </w:rPr>
          <w:t>1.Расчет сечения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5B9B8A" w14:textId="39D8F621" w:rsidR="00DA18BA" w:rsidRPr="007A0C5E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4" w:history="1">
        <w:r w:rsidR="00DA18BA" w:rsidRPr="007A0C5E">
          <w:rPr>
            <w:rStyle w:val="aa"/>
            <w:noProof/>
          </w:rPr>
          <w:t>1.1. Определение матричного элемента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E6AEC41" w14:textId="36CB068D" w:rsidR="00DA18BA" w:rsidRPr="007A0C5E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5" w:history="1">
        <w:r w:rsidR="00DA18BA" w:rsidRPr="007A0C5E">
          <w:rPr>
            <w:rStyle w:val="aa"/>
            <w:noProof/>
          </w:rPr>
          <w:t>1.2. Кинематика и дифференциальное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_Toc75888465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6F63B67" w14:textId="64905BB5" w:rsidR="00DA18BA" w:rsidRPr="007A0C5E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6" w:history="1">
        <w:r w:rsidR="00DA18BA" w:rsidRPr="007A0C5E">
          <w:rPr>
            <w:rStyle w:val="aa"/>
            <w:noProof/>
          </w:rPr>
          <w:t>1.3. Сечение при малых импульсах фотона.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_Toc75888466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F51A454" w14:textId="571F6A21" w:rsidR="00DA18BA" w:rsidRPr="007A0C5E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7" w:history="1">
        <w:r w:rsidR="00DA18BA" w:rsidRPr="007A0C5E">
          <w:rPr>
            <w:rStyle w:val="aa"/>
            <w:noProof/>
          </w:rPr>
          <w:t>1.4. Кинематика захвата и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_Toc75888467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A19F00C" w14:textId="442A4A41" w:rsidR="00DA18BA" w:rsidRPr="007A0C5E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8" w:history="1">
        <w:r w:rsidR="00DA18BA" w:rsidRPr="007A0C5E">
          <w:rPr>
            <w:rStyle w:val="aa"/>
            <w:noProof/>
          </w:rPr>
          <w:t>1.5. Влияние температуры.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_Toc75888468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01AEBC8" w14:textId="43508942" w:rsidR="00DA18BA" w:rsidRPr="007A0C5E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9" w:history="1">
        <w:r w:rsidR="00DA18BA" w:rsidRPr="007A0C5E">
          <w:rPr>
            <w:rStyle w:val="aa"/>
            <w:bCs/>
            <w:noProof/>
          </w:rPr>
          <w:t>2.Расчет скорости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_Toc75888469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3D40EF5" w14:textId="5795AC57" w:rsidR="00DA18BA" w:rsidRPr="007A0C5E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0" w:history="1">
        <w:r w:rsidR="00DA18BA" w:rsidRPr="007A0C5E">
          <w:rPr>
            <w:rStyle w:val="aa"/>
            <w:noProof/>
          </w:rPr>
          <w:t>2.1. Определение фазовой плотности частиц ТМ.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_Toc75888470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94E826F" w14:textId="65105A91" w:rsidR="00DA18BA" w:rsidRPr="007A0C5E" w:rsidRDefault="009B31D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1" w:history="1">
        <w:r w:rsidR="00DA18BA" w:rsidRPr="007A0C5E">
          <w:rPr>
            <w:rStyle w:val="aa"/>
            <w:noProof/>
          </w:rPr>
          <w:t>2.2. Описание процесса интегрирования.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_Toc75888471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73EE8B60" w14:textId="2B80C129" w:rsidR="00DA18BA" w:rsidRPr="007A0C5E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2" w:history="1">
        <w:r w:rsidR="00DA18BA" w:rsidRPr="007A0C5E">
          <w:rPr>
            <w:rStyle w:val="aa"/>
            <w:bCs/>
            <w:noProof/>
          </w:rPr>
          <w:t>3.Результаты расчета.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165E4C7" w14:textId="76246650" w:rsidR="00DA18BA" w:rsidRPr="007A0C5E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3" w:history="1">
        <w:r w:rsidR="00DA18BA" w:rsidRPr="007A0C5E">
          <w:rPr>
            <w:rStyle w:val="aa"/>
            <w:bCs/>
            <w:noProof/>
            <w:lang w:val="en-US"/>
          </w:rPr>
          <w:t>4</w:t>
        </w:r>
        <w:r w:rsidR="00DA18BA" w:rsidRPr="007A0C5E">
          <w:rPr>
            <w:rStyle w:val="aa"/>
            <w:bCs/>
            <w:noProof/>
          </w:rPr>
          <w:t>.Заключение.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06665B" w14:textId="64DA3E9A" w:rsidR="00DA18BA" w:rsidRDefault="009B31D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4" w:history="1">
        <w:r w:rsidR="00DA18BA" w:rsidRPr="007A0C5E">
          <w:rPr>
            <w:rStyle w:val="aa"/>
            <w:bCs/>
            <w:noProof/>
          </w:rPr>
          <w:t>5.Список литературы.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9919683" w14:textId="77777777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bookmarkStart w:id="0" w:name="_Toc75888462"/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Default="00A70BB2">
      <w:pPr>
        <w:rPr>
          <w:bCs/>
          <w:lang w:val="en-US"/>
        </w:rPr>
      </w:pPr>
      <w:r>
        <w:rPr>
          <w:bCs/>
          <w:lang w:val="en-US"/>
        </w:rPr>
        <w:tab/>
      </w:r>
    </w:p>
    <w:p w14:paraId="6B633370" w14:textId="31C3D606" w:rsidR="00A70BB2" w:rsidRDefault="00A70BB2">
      <w:pPr>
        <w:rPr>
          <w:bCs/>
        </w:rPr>
      </w:pPr>
      <w:r>
        <w:rPr>
          <w:bCs/>
          <w:lang w:val="en-US"/>
        </w:rPr>
        <w:tab/>
      </w:r>
      <w:r>
        <w:rPr>
          <w:bCs/>
        </w:rPr>
        <w:t>Темная материя</w:t>
      </w:r>
      <w:r w:rsidR="0019026B">
        <w:rPr>
          <w:bCs/>
        </w:rPr>
        <w:t xml:space="preserve"> (ТМ)</w:t>
      </w:r>
      <w:r>
        <w:rPr>
          <w:bCs/>
        </w:rPr>
        <w:t xml:space="preserve"> – это </w:t>
      </w:r>
      <w:r>
        <w:rPr>
          <w:bCs/>
        </w:rPr>
        <w:t>способное к кластеризации</w:t>
      </w:r>
      <w:r>
        <w:rPr>
          <w:bCs/>
        </w:rPr>
        <w:t xml:space="preserve"> вещество, которое </w:t>
      </w:r>
      <w:r w:rsidR="00AF090D">
        <w:rPr>
          <w:bCs/>
        </w:rPr>
        <w:t xml:space="preserve">образует массивные гало. </w:t>
      </w:r>
      <w:r w:rsidR="008C17A1">
        <w:rPr>
          <w:bCs/>
        </w:rPr>
        <w:t xml:space="preserve">Наличие темной материи следует из анализа распределения массы в скоплениях галактик или в галактике, которое можно найти с помощью гравитационного </w:t>
      </w:r>
      <w:r w:rsidR="008C17A1" w:rsidRPr="008C17A1">
        <w:rPr>
          <w:bCs/>
        </w:rPr>
        <w:t>линзировани</w:t>
      </w:r>
      <w:r w:rsidR="008C17A1">
        <w:rPr>
          <w:bCs/>
        </w:rPr>
        <w:t xml:space="preserve">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A6FCFFE" w:rsidR="008C17A1" w:rsidRPr="00BF6CA5" w:rsidRDefault="008C17A1">
      <w:pPr>
        <w:rPr>
          <w:bCs/>
        </w:rPr>
      </w:pPr>
      <w:r>
        <w:rPr>
          <w:bCs/>
        </w:rPr>
        <w:tab/>
      </w:r>
      <w:r w:rsidR="00E534F1">
        <w:rPr>
          <w:bCs/>
        </w:rPr>
        <w:t xml:space="preserve">Кандидатами </w:t>
      </w:r>
      <w:r w:rsidR="0019026B">
        <w:rPr>
          <w:bCs/>
        </w:rPr>
        <w:t>на роль ТМ</w:t>
      </w:r>
      <w:r w:rsidR="00E534F1">
        <w:rPr>
          <w:bCs/>
        </w:rPr>
        <w:t xml:space="preserve"> могут быть тяжелые или стерильные нейтрино, частицы из суперсимметричных </w:t>
      </w:r>
      <w:r w:rsidR="00DF3D4A">
        <w:rPr>
          <w:bCs/>
        </w:rPr>
        <w:t xml:space="preserve">расширений стандартной, </w:t>
      </w:r>
      <w:r w:rsidR="00DF3D4A">
        <w:rPr>
          <w:bCs/>
        </w:rPr>
        <w:t xml:space="preserve">частицы, которые достаточно слабо взаимодействуют с материей </w:t>
      </w:r>
      <w:r w:rsidR="00DF3D4A" w:rsidRPr="00A14768">
        <w:rPr>
          <w:bCs/>
        </w:rPr>
        <w:t>(</w:t>
      </w:r>
      <w:r w:rsidR="00DF3D4A">
        <w:rPr>
          <w:bCs/>
          <w:lang w:val="en-US"/>
        </w:rPr>
        <w:t>WIMP</w:t>
      </w:r>
      <w:r w:rsidR="00DF3D4A" w:rsidRPr="00A14768">
        <w:rPr>
          <w:bCs/>
        </w:rPr>
        <w:t>)</w:t>
      </w:r>
      <w:r w:rsidR="00A14768">
        <w:rPr>
          <w:bCs/>
        </w:rPr>
        <w:t xml:space="preserve"> </w:t>
      </w:r>
      <w:r w:rsidR="00A14768" w:rsidRPr="005F4780">
        <w:rPr>
          <w:bCs/>
        </w:rPr>
        <w:t>[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>.</w:t>
      </w:r>
      <w:r w:rsidR="00A14768">
        <w:rPr>
          <w:bCs/>
        </w:rPr>
        <w:t xml:space="preserve"> </w:t>
      </w:r>
    </w:p>
    <w:p w14:paraId="72E56419" w14:textId="7D88D9CB" w:rsidR="00341DB9" w:rsidRDefault="005F4780">
      <w:pPr>
        <w:rPr>
          <w:bCs/>
        </w:rPr>
      </w:pPr>
      <w:r>
        <w:rPr>
          <w:bCs/>
        </w:rPr>
        <w:tab/>
      </w:r>
      <w:r w:rsidR="009621F4">
        <w:rPr>
          <w:bCs/>
        </w:rPr>
        <w:t xml:space="preserve">Обнаружить ТМ можно прямым методом в низкофоновых экспериментах по отдачи ядер или ионизации, в событиях на ускорителях, в которых не сохраняется видимый импульс или энергия, или измеряя </w:t>
      </w:r>
      <w:r w:rsidR="00341DB9">
        <w:rPr>
          <w:bCs/>
        </w:rPr>
        <w:t xml:space="preserve">потоки продуктов реакции взаимодействия частиц ТМ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4586EC72" w:rsidR="00341DB9" w:rsidRPr="00546017" w:rsidRDefault="00341DB9" w:rsidP="009B0D12">
      <w:pPr>
        <w:rPr>
          <w:bCs/>
        </w:rPr>
      </w:pPr>
      <w:r>
        <w:rPr>
          <w:bCs/>
        </w:rPr>
        <w:tab/>
        <w:t>Нам интересен последний способ</w:t>
      </w:r>
      <w:r w:rsidR="009B0D12">
        <w:rPr>
          <w:bCs/>
        </w:rPr>
        <w:t xml:space="preserve"> регистрации </w:t>
      </w:r>
      <w:r w:rsidR="009B0D12">
        <w:rPr>
          <w:bCs/>
          <w:lang w:val="en-US"/>
        </w:rPr>
        <w:t>WIMP</w:t>
      </w:r>
      <w:r>
        <w:rPr>
          <w:bCs/>
        </w:rPr>
        <w:t xml:space="preserve">, когда измеряются возможные потоки </w:t>
      </w:r>
      <w:r w:rsidR="009B0D12">
        <w:rPr>
          <w:bCs/>
        </w:rPr>
        <w:t xml:space="preserve">нейтрино, возникающие при </w:t>
      </w:r>
      <w:r>
        <w:rPr>
          <w:bCs/>
        </w:rPr>
        <w:t>аннигиляции частиц и античастиц темной материи</w:t>
      </w:r>
      <w:r w:rsidR="009B0D12">
        <w:rPr>
          <w:bCs/>
        </w:rPr>
        <w:t xml:space="preserve">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Частицы ТМ перед аннигиляцией захватываются в гравитационный потенциал Солнца или Земли и накапливаются, что приводит к увеличению </w:t>
      </w:r>
      <w:r w:rsidR="00366620">
        <w:rPr>
          <w:bCs/>
        </w:rPr>
        <w:t>числа актов аннигиляции</w:t>
      </w:r>
      <w:r w:rsidR="00D369DA">
        <w:rPr>
          <w:bCs/>
        </w:rPr>
        <w:t xml:space="preserve"> (также они и испаряются)</w:t>
      </w:r>
      <w:r w:rsidR="00366620">
        <w:rPr>
          <w:bCs/>
        </w:rPr>
        <w:t>.</w:t>
      </w:r>
      <w:r w:rsidR="00D369DA">
        <w:rPr>
          <w:bCs/>
        </w:rPr>
        <w:t xml:space="preserve"> Эти процессы описываются эволюционным уравнением</w:t>
      </w:r>
      <w:r w:rsidR="00D369DA" w:rsidRPr="00D369DA">
        <w:rPr>
          <w:bCs/>
        </w:rPr>
        <w:t xml:space="preserve"> 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D369DA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FB0C7BE" w:rsidR="00D369DA" w:rsidRPr="00D369DA" w:rsidRDefault="00D369DA" w:rsidP="009B0D12">
      <w:pPr>
        <w:rPr>
          <w:bCs/>
        </w:rPr>
      </w:pPr>
      <w:r>
        <w:rPr>
          <w:bCs/>
        </w:rPr>
        <w:tab/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 от упругого </w:t>
      </w:r>
      <w:r w:rsidR="00E924EC">
        <w:rPr>
          <w:bCs/>
        </w:rPr>
        <w:t xml:space="preserve">и неупругого </w:t>
      </w:r>
      <w:r w:rsidR="00E924EC">
        <w:rPr>
          <w:bCs/>
        </w:rPr>
        <w:t>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8463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7777777"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846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77777777"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77777777" w:rsidR="00535949" w:rsidRPr="00EA1158" w:rsidRDefault="009B31DF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7777777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77777777" w:rsidR="00535949" w:rsidRPr="00EA1158" w:rsidRDefault="009B31DF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9B31DF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037FD402" w14:textId="77777777" w:rsidR="001F148F" w:rsidRPr="00B21607" w:rsidRDefault="00B26F63" w:rsidP="001F148F"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9B31DF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77777777"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9B31DF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lastRenderedPageBreak/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9B31DF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9B31DF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8363569" w:rsidR="0089676A" w:rsidRPr="0096156F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14:paraId="61BB63FC" w14:textId="77777777" w:rsidR="0089676A" w:rsidRDefault="0089676A" w:rsidP="0089676A"/>
    <w:p w14:paraId="6CF7937C" w14:textId="77777777" w:rsidR="0089676A" w:rsidRPr="00EA1158" w:rsidRDefault="00FE3B1C" w:rsidP="0089676A">
      <w:r>
        <w:tab/>
        <w:t xml:space="preserve">Сначала рассмотрим </w:t>
      </w:r>
      <w:r w:rsidR="00DC2B54">
        <w:t>случай с 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77777777" w:rsidR="0089676A" w:rsidRPr="00DC2B54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2CFB76EB" w14:textId="77777777" w:rsidR="00DC2B54" w:rsidRDefault="00DC2B54" w:rsidP="0089676A"/>
    <w:p w14:paraId="460DE3BF" w14:textId="77777777" w:rsidR="00DC2B54" w:rsidRDefault="00DC2B54" w:rsidP="0089676A"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77777777" w:rsidR="00DC2B54" w:rsidRPr="00E01823" w:rsidRDefault="009B31DF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77777777" w:rsidR="00731430" w:rsidRPr="00731430" w:rsidRDefault="009B31DF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9B31DF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77777777" w:rsidR="00ED6C6E" w:rsidRPr="00ED6C6E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9B31DF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77777777" w:rsidR="00ED6C6E" w:rsidRPr="00ED6C6E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9B31DF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77777777" w:rsidR="00DC06A4" w:rsidRDefault="00DC06A4" w:rsidP="00DC06A4">
      <w:r>
        <w:t>В этих случаях дифференциальное сечение 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9B31D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5BB5B7C3" w14:textId="77777777" w:rsidR="0089676A" w:rsidRDefault="00AA5FAA" w:rsidP="0089676A"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A4B78">
        <w:t xml:space="preserve"> (который соответствует характерной скорости в задаче).</w:t>
      </w:r>
      <w:r>
        <w:t xml:space="preserve"> Поскольку это неизвестная величина, то ответ будем выражать через него.</w:t>
      </w:r>
    </w:p>
    <w:p w14:paraId="6557ADAC" w14:textId="77777777" w:rsidR="00AA5FAA" w:rsidRDefault="00AA5FAA" w:rsidP="0089676A"/>
    <w:p w14:paraId="6FAE86A8" w14:textId="77777777" w:rsidR="00A82F59" w:rsidRDefault="00A82F59" w:rsidP="00A82F59">
      <w:r>
        <w:t xml:space="preserve">Неупругое рассеяние происходит при испускании нуклоном фотона (рисунок </w:t>
      </w:r>
      <w:r w:rsidR="00D772D6">
        <w:t>1.1.1</w:t>
      </w:r>
      <w:r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9B31DF" w:rsidRDefault="009B31D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9B31DF" w:rsidRDefault="009B31D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9B31DF" w:rsidRDefault="009B31D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9B31DF" w:rsidRDefault="009B31D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9B31DF" w:rsidRDefault="009B31D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9B31DF" w:rsidRDefault="009B31D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9B31DF" w:rsidRDefault="009B31D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9B31DF" w:rsidRDefault="009B31D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9B31DF" w:rsidRDefault="009B31D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9B31DF" w:rsidRDefault="009B31D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038972D4" w14:textId="77777777" w:rsidR="009A4B78" w:rsidRDefault="00A82F59" w:rsidP="0089676A">
      <w:r>
        <w:t>Квадрат матричного элемента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9B31DF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77777777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9B31DF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9B31DF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9B31DF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9B31DF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9B31DF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w:lastRenderedPageBreak/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47EBAB37" w:rsidR="0054715B" w:rsidRPr="0054715B" w:rsidRDefault="00DF16C1" w:rsidP="00824F1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200D798E" w:rsidR="0054715B" w:rsidRPr="0054715B" w:rsidRDefault="00DF16C1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9B31DF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77777777" w:rsidR="00824F1C" w:rsidRPr="0054715B" w:rsidRDefault="00824F1C" w:rsidP="00824F1C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>Проблема зависящего от спина ядра потенциала заключается в том, что спин наиболее распространенных земных и солнечных элементов (кроме 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7777777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77777777" w:rsidR="00130F4F" w:rsidRDefault="00130F4F" w:rsidP="0089676A"/>
    <w:p w14:paraId="13504C68" w14:textId="77777777" w:rsidR="00D843D1" w:rsidRPr="00D843D1" w:rsidRDefault="009B31DF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77777777" w:rsidR="000921F8" w:rsidRP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846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77777777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9B31DF" w:rsidRPr="00661029" w:rsidRDefault="009B31D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9B31DF" w:rsidRPr="00661029" w:rsidRDefault="009B31D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9B31DF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9B31DF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9B31DF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9B31DF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9B31DF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9B31DF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9B31DF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9B31D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77777777"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9B31D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77777777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>Интегрирование по телесному углу фотона не содержит никакой сингулярности,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846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9B31DF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9B31D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9B31DF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9B31DF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9B31DF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lastRenderedPageBreak/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9B31D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9B31DF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9B31DF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9B31D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9B31D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9B31D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lastRenderedPageBreak/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9B31D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9B31DF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9B31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9B31D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77777777"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CBF0133" w14:textId="77777777"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77777777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77777777" w:rsidR="005913A2" w:rsidRPr="001A5AC5" w:rsidRDefault="009B31DF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77F917F3" w:rsidR="001B0776" w:rsidRPr="001B0776" w:rsidRDefault="009B31DF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846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77777777"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9B31DF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77777777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</w:t>
      </w:r>
      <w:r w:rsidRPr="0069558C">
        <w:lastRenderedPageBreak/>
        <w:t>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9B31DF" w:rsidRPr="006820DE" w:rsidRDefault="009B31DF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9B31DF" w:rsidRPr="006820DE" w:rsidRDefault="009B31DF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9B31DF" w:rsidRPr="006820DE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9B31DF" w:rsidRPr="006820DE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9B31DF" w:rsidRPr="002F57A2" w:rsidRDefault="009B31DF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9B31DF" w:rsidRPr="002F57A2" w:rsidRDefault="009B31DF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9B31DF" w:rsidRPr="006820DE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9B31DF" w:rsidRPr="006820DE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77777777"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9B31DF" w:rsidRPr="006820DE" w:rsidRDefault="009B31DF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" filled="f" stroked="f" strokeweight=".5pt">
                      <v:textbox>
                        <w:txbxContent>
                          <w:p w14:paraId="49451F19" w14:textId="77777777" w:rsidR="009B31DF" w:rsidRPr="006820DE" w:rsidRDefault="009B31DF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4DD8A8E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714771E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9B31DF" w:rsidRPr="00307283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al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9B31DF" w:rsidRPr="00307283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9B31DF" w:rsidRPr="006820DE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9B31DF" w:rsidRPr="006820DE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B579632" wp14:editId="5A29D627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74143" w14:textId="77777777" w:rsidR="009B31DF" w:rsidRPr="00307283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79632" id="Надпись 256" o:spid="_x0000_s105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iT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" filled="f" stroked="f" strokeweight=".5pt">
                      <v:textbox>
                        <w:txbxContent>
                          <w:p w14:paraId="73874143" w14:textId="77777777" w:rsidR="009B31DF" w:rsidRPr="00307283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0975C8" wp14:editId="0FF8247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7781B4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9B31DF" w:rsidRPr="00F62E54" w:rsidRDefault="009B31D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4&#10;9eb6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14:paraId="6E2B25A8" w14:textId="77777777" w:rsidR="009B31DF" w:rsidRPr="00F62E54" w:rsidRDefault="009B31D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77777777"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14:paraId="4386CCFC" w14:textId="77777777" w:rsidR="00F62E54" w:rsidRPr="001E78B0" w:rsidRDefault="00F62E54" w:rsidP="00537C28"/>
    <w:p w14:paraId="2572C66D" w14:textId="77777777" w:rsidR="00834FA1" w:rsidRPr="00834FA1" w:rsidRDefault="009B31D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77777777"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60B7B5D0" w14:textId="77777777" w:rsidR="00F62E54" w:rsidRDefault="00F62E54" w:rsidP="00537C28"/>
    <w:p w14:paraId="02C6DFBB" w14:textId="77777777" w:rsidR="00834FA1" w:rsidRPr="00834FA1" w:rsidRDefault="009B31DF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77777777" w:rsidR="00242F98" w:rsidRPr="00242F98" w:rsidRDefault="009B31DF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14:paraId="623E538D" w14:textId="77777777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77777777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77777777" w:rsidR="00242F98" w:rsidRPr="00E74861" w:rsidRDefault="009B31DF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77777777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9B31DF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77777777"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14:paraId="580D0C70" w14:textId="77777777"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14:paraId="07A30799" w14:textId="77777777" w:rsidR="00E74861" w:rsidRDefault="00E74861" w:rsidP="00242F98"/>
    <w:p w14:paraId="14672312" w14:textId="77777777" w:rsidR="00E74861" w:rsidRPr="00E74861" w:rsidRDefault="009B31DF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9B31DF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77777777" w:rsidR="00E74861" w:rsidRDefault="00E74861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846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9B31DF" w:rsidRPr="006820DE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" filled="f" stroked="f" strokeweight=".5pt">
                      <v:textbox>
                        <w:txbxContent>
                          <w:p w14:paraId="1488FB84" w14:textId="77777777" w:rsidR="009B31DF" w:rsidRPr="006820DE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9B31DF" w:rsidRPr="008837B8" w:rsidRDefault="009B31DF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8dSw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7aDvp5j2MF2Q7haegaxSi+KPERN8zYe6axMxARdru9&#10;wyWvAIvBwaKkAP3lb+cuHgVDLyUNdlpKzecN04KS6qNEKSfD0ci1pt+M4vMIN/rUszr1yE19BdjM&#10;Q5wrxb3p4m3Vm7mG+hGHYu6qootJjrVTanvzynb9j0PFxXzug7AZFbM3cqm4S+1odRQ/tI9Mq4MO&#10;FgW8hb4nWfJKji62E2S+sZCXXitHdMfqgX9sZK/2YejcpJzufdTLr2H2Gw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B1U88d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9B31DF" w:rsidRPr="008837B8" w:rsidRDefault="009B31DF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9B31DF" w:rsidRPr="00307283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h&#10;rBV/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9B31DF" w:rsidRPr="00307283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9B31DF" w:rsidRPr="008F53D0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dL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vQ+mDS9bGGbI/tGWgHxWq+KLGIJbPujhmcDKwbp93d4pJX&#10;gMngaFFSgPn0t3Pvj4IhSkmNk5ZS+3HLjKCkeq9Qykl/OPSjGTbD0esBbsw5sj5H1FZeAQ5zH9+V&#10;5sH0/q7qzNyAfMBHMfdZEWKKY+6Uus68cu3846PiYj4PTjiMmrmlWmnuQ3vyPMX3zQMz+qiDQwFv&#10;oJtJljyTo/VtaZ9vHeRl0MoT3bJ65B8HOah9fHT+pZzvg9fTr2H2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yuGX&#10;S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9B31DF" w:rsidRPr="008F53D0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9B31DF" w:rsidRPr="008F53D0" w:rsidRDefault="009B31DF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CQ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cADr1pBtsP2DLREsZrPSyxiwax7YAaZgR0h2909&#10;HrkETAYHiZICzOe/6b0/AoZWSmpkWkrtpw0zghL5QSGU4+5g4KkZLoPh2x5ezKVldWlRm+oGkMxd&#10;3CvNg+j9nTyKuYHqCZdi5rOiiSmOuVPqjuKNa/mPS8XFbBackIyauYVaau5D+7H6ET82T8zoAw4O&#10;AbyDIydZ8gKO1rcFZLZxkJcBq/NUD/NHIge0D0vnN+XyHrzOv4bpb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2&#10;4ICQ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14:paraId="172BFC47" w14:textId="77777777" w:rsidR="009B31DF" w:rsidRPr="008F53D0" w:rsidRDefault="009B31DF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9B31DF" w:rsidRPr="00C65F3A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HVM&#10;Jfp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9B31DF" w:rsidRPr="00C65F3A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9B31DF" w:rsidRPr="00307283" w:rsidRDefault="009B31D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vh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wcdjjVke4RnoBWK1XxR4iWWzLp7ZlAZiAjV7u5w&#10;ySVgMzhalBRgPv9t3+cjYRilpEalpdR+2jIjKJEfFFI56Y9GXprBGV1cDtAx55H1eURtq2tAMffx&#10;XWkeTJ/vZGfmBqpHfBRz3xVDTHHsnVLXmdeu1T8+Ki7m85CEYtTMLdVKc1/aj9WP+KF5ZEYfeXBI&#10;4C10mmTJCzra3JaQ+dZBXgau/KDbqR7nj0IObB8fnX8p537Iev41zH4D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Jtb4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14:paraId="3F603A03" w14:textId="77777777" w:rsidR="009B31DF" w:rsidRPr="00307283" w:rsidRDefault="009B31D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77777777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9B31DF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9B31DF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9B31DF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9B31DF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9B31DF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9B31DF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77777777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9B31DF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77777777" w:rsidR="006550AD" w:rsidRDefault="006550AD" w:rsidP="00F37A5E">
      <w:pPr>
        <w:tabs>
          <w:tab w:val="left" w:pos="709"/>
        </w:tabs>
      </w:pPr>
      <w:r>
        <w:lastRenderedPageBreak/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9B31DF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9B31DF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9B31DF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9B31DF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9B31DF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</w:t>
      </w:r>
      <w:r w:rsidR="00F51F57" w:rsidRPr="00F51F57">
        <w:t>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9B31DF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77777777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14:paraId="7235993D" w14:textId="77777777" w:rsidR="0092490D" w:rsidRPr="00550AA4" w:rsidRDefault="0092490D" w:rsidP="0092490D">
      <w:pPr>
        <w:tabs>
          <w:tab w:val="left" w:pos="709"/>
        </w:tabs>
      </w:pPr>
      <w:r>
        <w:lastRenderedPageBreak/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9B31DF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8469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9B31DF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9B31DF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77777777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14:paraId="0DA0A264" w14:textId="77777777" w:rsidR="00E8186E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847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1A28B253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9B31DF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9B31DF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lastRenderedPageBreak/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9B31DF" w:rsidRPr="000F2DE6" w:rsidRDefault="009B31D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7&#10;kL8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14:paraId="7C6D3977" w14:textId="77777777" w:rsidR="009B31DF" w:rsidRPr="000F2DE6" w:rsidRDefault="009B31D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9B31DF" w:rsidRPr="000F2DE6" w:rsidRDefault="009B31D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6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prTA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CcSmmt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9B31DF" w:rsidRPr="000F2DE6" w:rsidRDefault="009B31D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9B31DF" w:rsidRPr="00B21A39" w:rsidRDefault="009B31D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roSwIAAGI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GnN&#10;2uh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9B31DF" w:rsidRPr="00B21A39" w:rsidRDefault="009B31D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9B31DF" w:rsidRPr="000F2DE6" w:rsidRDefault="009B31D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yi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l&#10;BBy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9B31DF" w:rsidRPr="000F2DE6" w:rsidRDefault="009B31D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9B31DF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9B31DF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9B31DF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lastRenderedPageBreak/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9B31DF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9B31DF" w:rsidRPr="00C10A0B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NUTA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vQ+vCi62MN2R7bM9AOitV8UWIRS2bdPTM4GVg3Tru7&#10;wyWXgJfB0aKkAPP5b+feHwVDlJIaJy2l9tOWGUGJ/KBQysv+aORHM2xG44sBbsw5sj5H1La6Bhzm&#10;Pr4rzYPp/Z3szNxA9YiPYu5vRYgpjnen1HXmtWvnHx8VF/N5cMJh1Mwt1Upzn9rT6il+aB6Z0Ucd&#10;HAp4C91MsuSFHK1vK8h86yAvg1ae6JbVI/84yEHC46PzL+V8H7yefw2z3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4sCDVE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9B31DF" w:rsidRPr="00C10A0B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9B31DF" w:rsidRPr="00B21A39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9rOSE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9B31DF" w:rsidRPr="00B21A39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9B31DF" w:rsidRPr="008763F1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hS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gD6cdj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B1yCFJ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9B31DF" w:rsidRPr="008763F1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9B31DF" w:rsidRPr="008763F1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" filled="f" stroked="f" strokeweight=".5pt">
                      <v:textbox>
                        <w:txbxContent>
                          <w:p w14:paraId="67D028CD" w14:textId="77777777" w:rsidR="009B31DF" w:rsidRPr="008763F1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9B31DF" w:rsidRPr="008763F1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K2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" filled="f" stroked="f" strokeweight=".5pt">
                      <v:textbox>
                        <w:txbxContent>
                          <w:p w14:paraId="7E44AA8B" w14:textId="77777777" w:rsidR="009B31DF" w:rsidRPr="008763F1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9B31DF" w:rsidRPr="00B21A39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ov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K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B10qov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9B31DF" w:rsidRPr="00B21A39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9B31DF" w:rsidRPr="00B21A39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iH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f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CqO6Id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9B31DF" w:rsidRPr="00B21A39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9B31DF" w:rsidRPr="00B21A39" w:rsidRDefault="009B31D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7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9U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bycfV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9B31DF" w:rsidRPr="00B21A39" w:rsidRDefault="009B31D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9B31DF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77777777" w:rsidR="00144065" w:rsidRDefault="00144065" w:rsidP="00B343CD">
      <w:r>
        <w:t>В результате,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9B31DF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9B31DF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9B31DF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8471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7E7B0E86"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Модель будет представлять из себя таблицу, где зависят от безразмерного радиуса </w:t>
      </w:r>
      <m:oMath>
        <m:r>
          <w:rPr>
            <w:rFonts w:ascii="Cambria Math" w:hAnsi="Cambria Math"/>
          </w:rPr>
          <m:t>ξ</m:t>
        </m:r>
      </m:oMath>
      <w:r w:rsidR="0058602B">
        <w:t xml:space="preserve"> разные параметры (масса, плотность, концентрация элементов).</w:t>
      </w:r>
    </w:p>
    <w:p w14:paraId="3CA52995" w14:textId="77777777" w:rsidR="002F7B27" w:rsidRDefault="002F7B27" w:rsidP="002F7B27">
      <w:pPr>
        <w:ind w:firstLine="708"/>
      </w:pPr>
    </w:p>
    <w:p w14:paraId="27391E6F" w14:textId="1582A6B9" w:rsidR="002F7B27" w:rsidRPr="0058602B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555151FA" w14:textId="77777777"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9B31DF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9B31DF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9B31DF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9B31DF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77777777" w:rsidR="0003436A" w:rsidRPr="0003436A" w:rsidRDefault="009B31DF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77777777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9B31DF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9B31DF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9B31DF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532C1BAB" w:rsidR="00EA4A57" w:rsidRDefault="004C16DC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77777777" w:rsidR="007D541B" w:rsidRPr="004C3EC2" w:rsidRDefault="009B31DF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9B31DF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03C037A2" w:rsidR="007D541B" w:rsidRPr="00430E39" w:rsidRDefault="009B31DF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9B31DF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9B31DF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9B31DF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9B31DF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177C874B" w:rsidR="00A52AE5" w:rsidRPr="00A52AE5" w:rsidRDefault="009B31DF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нук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18D4E66D" w:rsidR="00895C6B" w:rsidRPr="00895C6B" w:rsidRDefault="009B31DF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77777777" w:rsidR="00895C6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8472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48C4D972" w14:textId="77777777" w:rsidR="005F440E" w:rsidRDefault="00526C05" w:rsidP="00541768">
      <w:r>
        <w:tab/>
        <w:t>Построим графики, на которых изображено отношение скорости захвата при учете температуры к скорости захвата без учета температуры для самых легких элементов</w:t>
      </w:r>
      <w:r w:rsidR="004D096E">
        <w:t xml:space="preserve"> (для них максимальная температурная скорость)</w:t>
      </w:r>
      <w:r>
        <w:t xml:space="preserve"> Солнца</w:t>
      </w:r>
      <w:r w:rsidR="004D096E">
        <w:t xml:space="preserve"> (рисунок 3.1а)</w:t>
      </w:r>
      <w:r>
        <w:t xml:space="preserve"> и Земли </w:t>
      </w:r>
      <w:r w:rsidR="004D096E">
        <w:t>(рисунок 3.1б).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9B31DF" w:rsidRDefault="009B31DF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1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co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Uj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SxsHKE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9B31DF" w:rsidRDefault="009B31DF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9B31DF" w:rsidRDefault="009B31DF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2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Da/zjR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9B31DF" w:rsidRDefault="009B31DF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77777777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3.1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777777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9B31DF" w:rsidRDefault="009B31DF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3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SJTA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XVQ0iU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9B31DF" w:rsidRDefault="009B31DF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9B31DF" w:rsidRDefault="009B31DF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4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" filled="f" stroked="f" strokeweight=".5pt">
                <v:textbox>
                  <w:txbxContent>
                    <w:p w14:paraId="1D0A0695" w14:textId="77777777" w:rsidR="009B31DF" w:rsidRDefault="009B31DF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17A9E9F4"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9B31DF" w:rsidRDefault="009B31DF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5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PaTA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cIET2k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9B31DF" w:rsidRDefault="009B31DF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9B31DF" w:rsidRDefault="009B31DF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6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KwcywE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9B31DF" w:rsidRDefault="009B31DF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46382CBD" wp14:editId="5EF16E9A">
            <wp:extent cx="3036747" cy="2234317"/>
            <wp:effectExtent l="0" t="0" r="0" b="0"/>
            <wp:docPr id="304" name="Рисунок 304" descr="D:\tmp\art\sections\integrators\earth_count\result\elastic\0\P0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elastic\0\P0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2" cy="22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2922" w:rsidRPr="00352922">
        <w:rPr>
          <w:noProof/>
        </w:rPr>
        <w:drawing>
          <wp:inline distT="0" distB="0" distL="0" distR="0" wp14:anchorId="01F1D92C" wp14:editId="6D9297B0">
            <wp:extent cx="3032323" cy="2231059"/>
            <wp:effectExtent l="0" t="0" r="0" b="0"/>
            <wp:docPr id="305" name="Рисунок 305" descr="D:\tmp\art\sections\integrators\earth_count\result\elastic\1\P1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elastic\1\P1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23" cy="22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DC7B098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9B31DF" w:rsidRDefault="009B31DF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7" type="#_x0000_t202" style="position:absolute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ijAQm0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9B31DF" w:rsidRDefault="009B31DF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9B31DF" w:rsidRDefault="009B31DF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8" type="#_x0000_t202" style="position:absolute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HhSg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" filled="f" stroked="f" strokeweight=".5pt">
                <v:textbox>
                  <w:txbxContent>
                    <w:p w14:paraId="4F077C23" w14:textId="71B28FF5" w:rsidR="009B31DF" w:rsidRDefault="009B31DF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2A72A5" wp14:editId="5EFDD76B">
            <wp:extent cx="3013075" cy="2192291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63" cy="21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2CE63" wp14:editId="532EB38C">
            <wp:extent cx="3013075" cy="2192291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99" cy="22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77777777"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46DA973C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9B31DF" w:rsidRDefault="009B31DF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9B31DF" w:rsidRDefault="009B31DF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B785669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9B31DF" w:rsidRDefault="009B31DF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80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+I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SUjShRrUKTdt9333Y/dr93Ppy9PX4lHkKdW2wzdFxoDXPcOOtT7cG7x0Lfflabx&#10;X2yMII6Mb48si84RjodpkqTniHCERunwIg4qRM/B2lj3XkBDvJFTgyIGbtnmxjosBF0PLv4uBfNa&#10;yiCkVKTN6dloHIeAI4IRUmGgb6Ev1VuuW3ah9XF6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9B31DF" w:rsidRDefault="009B31DF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5D2142" w:rsidRPr="005D2142">
        <w:rPr>
          <w:noProof/>
        </w:rPr>
        <w:drawing>
          <wp:inline distT="0" distB="0" distL="0" distR="0" wp14:anchorId="0297D82F" wp14:editId="6DA551E8">
            <wp:extent cx="3089857" cy="2210435"/>
            <wp:effectExtent l="0" t="0" r="0" b="0"/>
            <wp:docPr id="310" name="Рисунок 310" descr="D:\tmp\art\sections\integrators\earth_count\result\divison\0\DI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mp\art\sections\integrators\earth_count\result\divison\0\DIV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38" cy="22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411B17" w:rsidRPr="00411B17">
        <w:rPr>
          <w:noProof/>
        </w:rPr>
        <w:drawing>
          <wp:inline distT="0" distB="0" distL="0" distR="0" wp14:anchorId="2AF9137C" wp14:editId="6ACF1011">
            <wp:extent cx="2963508" cy="2143125"/>
            <wp:effectExtent l="0" t="0" r="0" b="0"/>
            <wp:docPr id="309" name="Рисунок 309" descr="D:\tmp\art\sections\integrators\earth_count\result\divison\1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mp\art\sections\integrators\earth_count\result\divison\1\DIV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62" cy="21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7777777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3.2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9B31DF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118AB163" w:rsidR="0062794E" w:rsidRDefault="0024496D" w:rsidP="00A84FEA">
      <w:pPr>
        <w:tabs>
          <w:tab w:val="left" w:pos="708"/>
          <w:tab w:val="left" w:pos="2544"/>
        </w:tabs>
      </w:pPr>
      <w:r>
        <w:rPr>
          <w:lang w:eastAsia="en-US"/>
        </w:rPr>
        <w:t xml:space="preserve">где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lang w:eastAsia="en-US"/>
        </w:rPr>
        <w:t xml:space="preserve"> – вид сечения.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32B4FF1A" w:rsidR="0062794E" w:rsidRDefault="0062794E" w:rsidP="00A84FEA">
      <w:pPr>
        <w:tabs>
          <w:tab w:val="left" w:pos="708"/>
          <w:tab w:val="left" w:pos="2544"/>
        </w:tabs>
      </w:pPr>
      <w:r>
        <w:tab/>
        <w:t>Упругое сечение в случае резонанса имеет подавление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9B31DF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Start w:id="11" w:name="_Toc75888473"/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1479DB2F" w:rsidR="0062794E" w:rsidRPr="00072C2E" w:rsidRDefault="0062794E">
      <w:r w:rsidRPr="0062794E">
        <w:rPr>
          <w:kern w:val="0"/>
        </w:rPr>
        <w:t xml:space="preserve">ненулевое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72C2E">
        <w:t>, что больше, чем такая величина для неупругого захвата</w:t>
      </w:r>
      <w:r>
        <w:t xml:space="preserve">. При отсутствии резонанса характерная скорость ТМ, которая может захватываться,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Из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072C2E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072C2E">
        <w:t xml:space="preserve"> получается подавление из-за того, что скорость захвата меньше, чем характерная скорость в распределении.</w:t>
      </w:r>
      <w:r w:rsidR="00072C2E" w:rsidRPr="00072C2E">
        <w:t xml:space="preserve"> </w:t>
      </w:r>
      <w:r w:rsidR="00072C2E">
        <w:t xml:space="preserve">При различных значениях показателя степени 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9B31DF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153AA263" w:rsidR="00072C2E" w:rsidRDefault="00072C2E">
      <w:pPr>
        <w:rPr>
          <w:lang w:eastAsia="en-US"/>
        </w:rPr>
      </w:pPr>
      <w:r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одновременно, к увеличению захвата на солнце.</w:t>
      </w:r>
    </w:p>
    <w:p w14:paraId="0574702F" w14:textId="4506549D" w:rsidR="00695A1E" w:rsidRDefault="00695A1E">
      <w:pPr>
        <w:rPr>
          <w:lang w:eastAsia="en-US"/>
        </w:rPr>
      </w:pPr>
      <w:r>
        <w:rPr>
          <w:kern w:val="0"/>
        </w:rPr>
        <w:lastRenderedPageBreak/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</w:p>
    <w:p w14:paraId="7A6647CA" w14:textId="40DCFE87" w:rsidR="00695A1E" w:rsidRDefault="00695A1E">
      <w:pPr>
        <w:rPr>
          <w:lang w:eastAsia="en-US"/>
        </w:rPr>
      </w:pPr>
    </w:p>
    <w:p w14:paraId="791D5B7A" w14:textId="03299956" w:rsidR="00695A1E" w:rsidRPr="00695A1E" w:rsidRDefault="00695A1E" w:rsidP="00695A1E">
      <w:pPr>
        <w:jc w:val="center"/>
        <w:rPr>
          <w:kern w:val="0"/>
        </w:rPr>
      </w:pPr>
      <w:r>
        <w:rPr>
          <w:noProof/>
        </w:rPr>
        <w:drawing>
          <wp:inline distT="0" distB="0" distL="0" distR="0" wp14:anchorId="3D6ED374" wp14:editId="38B3FDB7">
            <wp:extent cx="3108960" cy="225120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29" cy="22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</w:p>
    <w:p w14:paraId="03BFE413" w14:textId="5E70E407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3.3</w:t>
      </w:r>
    </w:p>
    <w:p w14:paraId="2BE8D8CE" w14:textId="77777777" w:rsidR="00695A1E" w:rsidRPr="001C080E" w:rsidRDefault="00695A1E" w:rsidP="00695A1E">
      <w:pPr>
        <w:rPr>
          <w:rFonts w:eastAsia="Times New Roman"/>
          <w:kern w:val="0"/>
        </w:rPr>
      </w:pPr>
    </w:p>
    <w:p w14:paraId="7A78DD6B" w14:textId="5AC7949B" w:rsidR="0062794E" w:rsidRDefault="008147C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9B31DF" w:rsidRDefault="009B31DF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1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GO04ip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9B31DF" w:rsidRDefault="009B31DF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60E0DD86" w14:textId="4DA484DF" w:rsidR="00577F36" w:rsidRPr="001C080E" w:rsidRDefault="001C080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Однако, чем больше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rFonts w:eastAsia="Times New Roman"/>
          <w:lang w:eastAsia="en-US"/>
        </w:rPr>
        <w:t>, тем больше будет скорость захвата на Солнце, и тем меньше на Земле</w:t>
      </w:r>
      <w:r w:rsidR="001813B4">
        <w:rPr>
          <w:rFonts w:eastAsia="Times New Roman"/>
          <w:lang w:eastAsia="en-US"/>
        </w:rPr>
        <w:t xml:space="preserve"> </w:t>
      </w:r>
      <w:r w:rsidR="00903541">
        <w:rPr>
          <w:rFonts w:eastAsia="Times New Roman"/>
          <w:lang w:eastAsia="en-US"/>
        </w:rPr>
        <w:t xml:space="preserve">вдали от </w:t>
      </w:r>
      <w:r w:rsidR="00051D1E">
        <w:rPr>
          <w:rFonts w:eastAsia="Times New Roman"/>
          <w:lang w:eastAsia="en-US"/>
        </w:rPr>
        <w:t>резонансов.</w:t>
      </w:r>
    </w:p>
    <w:p w14:paraId="64D5A601" w14:textId="41A35D1B" w:rsidR="009C1D69" w:rsidRDefault="009C1D69">
      <w:pPr>
        <w:rPr>
          <w:rFonts w:eastAsia="Times New Roman"/>
          <w:kern w:val="0"/>
        </w:rPr>
      </w:pPr>
    </w:p>
    <w:p w14:paraId="106A55FA" w14:textId="54AACBEB" w:rsidR="00051D1E" w:rsidRDefault="00051D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051D1E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77777777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866B75">
        <w:t>, т.е. требуется скорость на порядок больше, чтобы произошёл резонанс</w:t>
      </w:r>
      <w:r>
        <w:t>.</w:t>
      </w:r>
    </w:p>
    <w:p w14:paraId="1DF2BBBE" w14:textId="6893C7AA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>Возможен неупругий захват также и благодаря эффекту</w:t>
      </w:r>
      <w:r w:rsidR="00D65B0D">
        <w:t xml:space="preserve"> </w:t>
      </w:r>
      <w:r w:rsidR="00D65B0D">
        <w:t>Мигдал</w:t>
      </w:r>
      <w:r w:rsidR="00D65B0D">
        <w:t xml:space="preserve">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</w:t>
      </w:r>
      <w:r w:rsidR="008F318C">
        <w:t xml:space="preserve">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1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77777777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так как в этом случае характерные температурные скорости сместят область неупругого захвата в упругую. Поэтому на солнце неупругий процесс не вносит никакого вклада.</w:t>
      </w:r>
    </w:p>
    <w:p w14:paraId="722A4BF2" w14:textId="205BD2E1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с помощью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proofErr w:type="spellStart"/>
      <w:r w:rsidR="00C65BD4">
        <w:rPr>
          <w:rFonts w:eastAsia="Times New Roman"/>
        </w:rPr>
        <w:t>рассматривать</w:t>
      </w:r>
      <w:r w:rsidR="00C6255C">
        <w:rPr>
          <w:rFonts w:eastAsia="Times New Roman"/>
        </w:rPr>
        <w:t>в</w:t>
      </w:r>
      <w:proofErr w:type="spellEnd"/>
      <w:r w:rsidR="00C6255C">
        <w:rPr>
          <w:rFonts w:eastAsia="Times New Roman"/>
        </w:rPr>
        <w:t xml:space="preserve"> дальнейшем</w:t>
      </w:r>
      <w:bookmarkStart w:id="12" w:name="_GoBack"/>
      <w:bookmarkEnd w:id="12"/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  <w:bookmarkStart w:id="13" w:name="_Toc75888474"/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  <w:bookmarkEnd w:id="13"/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</w:t>
      </w:r>
      <w:proofErr w:type="spellStart"/>
      <w:r w:rsidRPr="0096480C">
        <w:rPr>
          <w:lang w:val="en-US"/>
        </w:rPr>
        <w:t>Prog</w:t>
      </w:r>
      <w:proofErr w:type="spellEnd"/>
      <w:r w:rsidRPr="0096480C">
        <w:rPr>
          <w:lang w:val="en-US"/>
        </w:rPr>
        <w:t xml:space="preserve">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 xml:space="preserve">, Compositional Model for the Earth's Core. Treatise on Geochemistry, </w:t>
      </w:r>
      <w:proofErr w:type="spellStart"/>
      <w:r w:rsidRPr="006A75EA">
        <w:rPr>
          <w:lang w:val="en-US"/>
        </w:rPr>
        <w:t>Pergamon</w:t>
      </w:r>
      <w:proofErr w:type="spellEnd"/>
      <w:r w:rsidRPr="006A75EA">
        <w:rPr>
          <w:lang w:val="en-US"/>
        </w:rPr>
        <w:t xml:space="preserve">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0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89C37" w14:textId="77777777" w:rsidR="003D6C27" w:rsidRDefault="003D6C27" w:rsidP="00C8504A">
      <w:r>
        <w:separator/>
      </w:r>
    </w:p>
  </w:endnote>
  <w:endnote w:type="continuationSeparator" w:id="0">
    <w:p w14:paraId="1E6D51E4" w14:textId="77777777" w:rsidR="003D6C27" w:rsidRDefault="003D6C27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65A5B4B0" w:rsidR="009B31DF" w:rsidRDefault="009B31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55C">
          <w:rPr>
            <w:noProof/>
          </w:rPr>
          <w:t>31</w:t>
        </w:r>
        <w:r>
          <w:fldChar w:fldCharType="end"/>
        </w:r>
      </w:p>
    </w:sdtContent>
  </w:sdt>
  <w:p w14:paraId="2AEA281D" w14:textId="77777777" w:rsidR="009B31DF" w:rsidRDefault="009B31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DE3B6" w14:textId="77777777" w:rsidR="003D6C27" w:rsidRDefault="003D6C27" w:rsidP="00C8504A">
      <w:r>
        <w:separator/>
      </w:r>
    </w:p>
  </w:footnote>
  <w:footnote w:type="continuationSeparator" w:id="0">
    <w:p w14:paraId="57EE5AC7" w14:textId="77777777" w:rsidR="003D6C27" w:rsidRDefault="003D6C27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1D1E"/>
    <w:rsid w:val="0005254C"/>
    <w:rsid w:val="00053569"/>
    <w:rsid w:val="00057C47"/>
    <w:rsid w:val="00072C2E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F11CC"/>
    <w:rsid w:val="000F22DE"/>
    <w:rsid w:val="0010352C"/>
    <w:rsid w:val="001123EA"/>
    <w:rsid w:val="001124AB"/>
    <w:rsid w:val="00124CB9"/>
    <w:rsid w:val="00130F4F"/>
    <w:rsid w:val="00144065"/>
    <w:rsid w:val="001813B4"/>
    <w:rsid w:val="0019026B"/>
    <w:rsid w:val="001A5934"/>
    <w:rsid w:val="001A5AC5"/>
    <w:rsid w:val="001B0776"/>
    <w:rsid w:val="001B58E9"/>
    <w:rsid w:val="001C080E"/>
    <w:rsid w:val="001C1E1D"/>
    <w:rsid w:val="001C6600"/>
    <w:rsid w:val="001E78B0"/>
    <w:rsid w:val="001F12A7"/>
    <w:rsid w:val="001F148F"/>
    <w:rsid w:val="001F700C"/>
    <w:rsid w:val="001F7FDF"/>
    <w:rsid w:val="00216860"/>
    <w:rsid w:val="0023039F"/>
    <w:rsid w:val="002326B9"/>
    <w:rsid w:val="0023768F"/>
    <w:rsid w:val="00242F98"/>
    <w:rsid w:val="0024496D"/>
    <w:rsid w:val="00250E0C"/>
    <w:rsid w:val="00254C6A"/>
    <w:rsid w:val="00266123"/>
    <w:rsid w:val="00283C11"/>
    <w:rsid w:val="00295743"/>
    <w:rsid w:val="002A454F"/>
    <w:rsid w:val="002A708E"/>
    <w:rsid w:val="002B136D"/>
    <w:rsid w:val="002B1A53"/>
    <w:rsid w:val="002B2037"/>
    <w:rsid w:val="002B613D"/>
    <w:rsid w:val="002C000E"/>
    <w:rsid w:val="002D7B90"/>
    <w:rsid w:val="002E01A2"/>
    <w:rsid w:val="002F6F67"/>
    <w:rsid w:val="002F7B2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66620"/>
    <w:rsid w:val="00372B5B"/>
    <w:rsid w:val="00395909"/>
    <w:rsid w:val="003B46B2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7041A"/>
    <w:rsid w:val="0047397F"/>
    <w:rsid w:val="00474ACB"/>
    <w:rsid w:val="004823C8"/>
    <w:rsid w:val="004833EE"/>
    <w:rsid w:val="004C16DC"/>
    <w:rsid w:val="004C1D0A"/>
    <w:rsid w:val="004C3EC2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5949"/>
    <w:rsid w:val="00537C28"/>
    <w:rsid w:val="00540F7D"/>
    <w:rsid w:val="00541768"/>
    <w:rsid w:val="00545263"/>
    <w:rsid w:val="00546017"/>
    <w:rsid w:val="0054715B"/>
    <w:rsid w:val="00550AA4"/>
    <w:rsid w:val="00551B91"/>
    <w:rsid w:val="00561821"/>
    <w:rsid w:val="00576098"/>
    <w:rsid w:val="00577F36"/>
    <w:rsid w:val="00585EFD"/>
    <w:rsid w:val="0058602B"/>
    <w:rsid w:val="005913A2"/>
    <w:rsid w:val="005C7305"/>
    <w:rsid w:val="005C7D37"/>
    <w:rsid w:val="005D2142"/>
    <w:rsid w:val="005D3370"/>
    <w:rsid w:val="005E2ECE"/>
    <w:rsid w:val="005F440E"/>
    <w:rsid w:val="005F4780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D05F2"/>
    <w:rsid w:val="007D541B"/>
    <w:rsid w:val="007E1E7A"/>
    <w:rsid w:val="007E4EDC"/>
    <w:rsid w:val="007E53C3"/>
    <w:rsid w:val="007E53F7"/>
    <w:rsid w:val="008032CD"/>
    <w:rsid w:val="008147C7"/>
    <w:rsid w:val="00824F1C"/>
    <w:rsid w:val="00833589"/>
    <w:rsid w:val="00833922"/>
    <w:rsid w:val="00834FA1"/>
    <w:rsid w:val="00851FB3"/>
    <w:rsid w:val="00875AD4"/>
    <w:rsid w:val="00877ACA"/>
    <w:rsid w:val="0088077F"/>
    <w:rsid w:val="00881F74"/>
    <w:rsid w:val="008837B8"/>
    <w:rsid w:val="00895C6B"/>
    <w:rsid w:val="0089676A"/>
    <w:rsid w:val="00896E2A"/>
    <w:rsid w:val="008A5506"/>
    <w:rsid w:val="008C17A1"/>
    <w:rsid w:val="008C619F"/>
    <w:rsid w:val="008D2807"/>
    <w:rsid w:val="008D7EE2"/>
    <w:rsid w:val="008F318C"/>
    <w:rsid w:val="008F49B1"/>
    <w:rsid w:val="00903541"/>
    <w:rsid w:val="009074ED"/>
    <w:rsid w:val="00911CE0"/>
    <w:rsid w:val="00914736"/>
    <w:rsid w:val="0092490D"/>
    <w:rsid w:val="009360B3"/>
    <w:rsid w:val="009367DB"/>
    <w:rsid w:val="00953E2D"/>
    <w:rsid w:val="0096156F"/>
    <w:rsid w:val="009621F4"/>
    <w:rsid w:val="0096480C"/>
    <w:rsid w:val="00992CB8"/>
    <w:rsid w:val="009A4B78"/>
    <w:rsid w:val="009B0D12"/>
    <w:rsid w:val="009B31DF"/>
    <w:rsid w:val="009C1D69"/>
    <w:rsid w:val="009C333A"/>
    <w:rsid w:val="009D5A19"/>
    <w:rsid w:val="00A10310"/>
    <w:rsid w:val="00A14768"/>
    <w:rsid w:val="00A25E49"/>
    <w:rsid w:val="00A31704"/>
    <w:rsid w:val="00A348DA"/>
    <w:rsid w:val="00A40568"/>
    <w:rsid w:val="00A52AE5"/>
    <w:rsid w:val="00A5754D"/>
    <w:rsid w:val="00A60D99"/>
    <w:rsid w:val="00A61976"/>
    <w:rsid w:val="00A61D6C"/>
    <w:rsid w:val="00A70BB2"/>
    <w:rsid w:val="00A77128"/>
    <w:rsid w:val="00A82F59"/>
    <w:rsid w:val="00A84FEA"/>
    <w:rsid w:val="00AA5FAA"/>
    <w:rsid w:val="00AB030F"/>
    <w:rsid w:val="00AB5BFD"/>
    <w:rsid w:val="00AE022B"/>
    <w:rsid w:val="00AF090D"/>
    <w:rsid w:val="00B11888"/>
    <w:rsid w:val="00B16504"/>
    <w:rsid w:val="00B21607"/>
    <w:rsid w:val="00B235E5"/>
    <w:rsid w:val="00B26F63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3561"/>
    <w:rsid w:val="00BC49FB"/>
    <w:rsid w:val="00BC5409"/>
    <w:rsid w:val="00BD22DE"/>
    <w:rsid w:val="00BD5E4D"/>
    <w:rsid w:val="00BD6054"/>
    <w:rsid w:val="00BE76E7"/>
    <w:rsid w:val="00BF4C9D"/>
    <w:rsid w:val="00BF6CA5"/>
    <w:rsid w:val="00C050C9"/>
    <w:rsid w:val="00C07166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A5BBD"/>
    <w:rsid w:val="00CC1A58"/>
    <w:rsid w:val="00CD1CF2"/>
    <w:rsid w:val="00D172FA"/>
    <w:rsid w:val="00D369DA"/>
    <w:rsid w:val="00D41CE5"/>
    <w:rsid w:val="00D44D1D"/>
    <w:rsid w:val="00D63F49"/>
    <w:rsid w:val="00D65B0D"/>
    <w:rsid w:val="00D772D6"/>
    <w:rsid w:val="00D843D1"/>
    <w:rsid w:val="00DA18BA"/>
    <w:rsid w:val="00DA46E3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E00661"/>
    <w:rsid w:val="00E2763C"/>
    <w:rsid w:val="00E32D76"/>
    <w:rsid w:val="00E34E70"/>
    <w:rsid w:val="00E35894"/>
    <w:rsid w:val="00E442DC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37A5E"/>
    <w:rsid w:val="00F51F57"/>
    <w:rsid w:val="00F62E54"/>
    <w:rsid w:val="00F76E62"/>
    <w:rsid w:val="00F8362C"/>
    <w:rsid w:val="00F85A0F"/>
    <w:rsid w:val="00FA2754"/>
    <w:rsid w:val="00FA6FB3"/>
    <w:rsid w:val="00FB6B44"/>
    <w:rsid w:val="00FD293A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0F"/>
    <w:rsid w:val="002C30DF"/>
    <w:rsid w:val="005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3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7AB3-1128-4015-BACC-A9B125DF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32</Pages>
  <Words>5592</Words>
  <Characters>31878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37396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82</cp:revision>
  <cp:lastPrinted>2021-06-30T12:17:00Z</cp:lastPrinted>
  <dcterms:created xsi:type="dcterms:W3CDTF">2021-06-29T07:33:00Z</dcterms:created>
  <dcterms:modified xsi:type="dcterms:W3CDTF">2021-06-30T16:50:00Z</dcterms:modified>
</cp:coreProperties>
</file>