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30EC5" w:rsidRDefault="00330EC5" w:rsidP="003D59AD">
      <w:pPr>
        <w:pStyle w:val="a3"/>
        <w:ind w:firstLine="0"/>
        <w:jc w:val="center"/>
        <w:rPr>
          <w:b/>
        </w:rPr>
      </w:pPr>
    </w:p>
    <w:p w:rsidR="003D59AD" w:rsidRDefault="003D59AD" w:rsidP="003D59AD">
      <w:pPr>
        <w:pStyle w:val="a3"/>
        <w:ind w:firstLine="0"/>
        <w:jc w:val="center"/>
        <w:rPr>
          <w:b/>
        </w:rPr>
      </w:pPr>
    </w:p>
    <w:p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  <w:bookmarkStart w:id="0" w:name="_GoBack"/>
      <w:bookmarkEnd w:id="0"/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:rsidR="00A61D6C" w:rsidRDefault="00A61D6C" w:rsidP="00A61D6C">
      <w:pPr>
        <w:pStyle w:val="a3"/>
        <w:ind w:left="4862" w:firstLine="0"/>
        <w:jc w:val="left"/>
        <w:rPr>
          <w:b/>
        </w:rPr>
      </w:pPr>
    </w:p>
    <w:p w:rsidR="004C6718" w:rsidRDefault="004C6718" w:rsidP="00A61D6C">
      <w:pPr>
        <w:pStyle w:val="a3"/>
        <w:ind w:left="4862" w:firstLine="0"/>
        <w:jc w:val="left"/>
        <w:rPr>
          <w:b/>
        </w:rPr>
      </w:pPr>
    </w:p>
    <w:p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:rsidR="00A60D99" w:rsidRDefault="00A60D99" w:rsidP="00330EC5">
      <w:pPr>
        <w:pStyle w:val="a3"/>
        <w:ind w:left="5529" w:firstLine="0"/>
        <w:jc w:val="left"/>
        <w:rPr>
          <w:b/>
        </w:rPr>
      </w:pPr>
    </w:p>
    <w:p w:rsidR="004C6718" w:rsidRDefault="004C6718" w:rsidP="00330EC5">
      <w:pPr>
        <w:pStyle w:val="a3"/>
        <w:ind w:left="5529" w:firstLine="0"/>
        <w:jc w:val="left"/>
        <w:rPr>
          <w:b/>
        </w:rPr>
      </w:pPr>
    </w:p>
    <w:p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:rsidR="00330EC5" w:rsidRDefault="00330EC5" w:rsidP="00330EC5">
      <w:pPr>
        <w:pStyle w:val="a3"/>
        <w:ind w:left="5529" w:firstLine="0"/>
        <w:jc w:val="left"/>
      </w:pPr>
    </w:p>
    <w:p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:rsidR="00A60D99" w:rsidRPr="003D59AD" w:rsidRDefault="00A60D99" w:rsidP="00330EC5">
      <w:pPr>
        <w:pStyle w:val="a3"/>
        <w:ind w:left="5529" w:firstLine="0"/>
        <w:jc w:val="center"/>
      </w:pPr>
    </w:p>
    <w:p w:rsidR="00A60D99" w:rsidRPr="003D59AD" w:rsidRDefault="00A60D99" w:rsidP="003D59AD">
      <w:pPr>
        <w:pStyle w:val="a3"/>
        <w:ind w:firstLine="0"/>
        <w:jc w:val="center"/>
      </w:pPr>
    </w:p>
    <w:p w:rsidR="00A60D99" w:rsidRDefault="00A60D99" w:rsidP="003D59AD">
      <w:pPr>
        <w:pStyle w:val="a3"/>
        <w:ind w:firstLine="0"/>
        <w:jc w:val="center"/>
      </w:pPr>
    </w:p>
    <w:p w:rsidR="00A61D6C" w:rsidRDefault="00A61D6C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1124AB" w:rsidRDefault="001124AB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8032CD" w:rsidRDefault="008032CD" w:rsidP="003D59AD">
      <w:pPr>
        <w:pStyle w:val="a3"/>
        <w:ind w:firstLine="0"/>
        <w:jc w:val="center"/>
      </w:pPr>
    </w:p>
    <w:p w:rsidR="004C6718" w:rsidRDefault="004C6718" w:rsidP="003D59AD">
      <w:pPr>
        <w:pStyle w:val="a3"/>
        <w:ind w:firstLine="0"/>
        <w:jc w:val="center"/>
      </w:pPr>
    </w:p>
    <w:p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:rsidR="00E442DC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709229" w:history="1">
        <w:r w:rsidR="00E442DC" w:rsidRPr="00A72715">
          <w:rPr>
            <w:rStyle w:val="aa"/>
            <w:b/>
            <w:bCs/>
            <w:noProof/>
          </w:rPr>
          <w:t>Введение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_Toc75709229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3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0" w:history="1">
        <w:r w:rsidR="00E442DC" w:rsidRPr="00A72715">
          <w:rPr>
            <w:rStyle w:val="aa"/>
            <w:b/>
            <w:bCs/>
            <w:noProof/>
          </w:rPr>
          <w:t>1.Расчет сечения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_Toc75709230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1" w:history="1">
        <w:r w:rsidR="00E442DC" w:rsidRPr="00A72715">
          <w:rPr>
            <w:rStyle w:val="aa"/>
            <w:b/>
            <w:noProof/>
          </w:rPr>
          <w:t>1.1. Определение матричного элемента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_Toc75709231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4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2" w:history="1">
        <w:r w:rsidR="00E442DC" w:rsidRPr="00A72715">
          <w:rPr>
            <w:rStyle w:val="aa"/>
            <w:b/>
            <w:noProof/>
          </w:rPr>
          <w:t>1.2. Кинематика и дифференциальное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_Toc75709232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5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3" w:history="1">
        <w:r w:rsidR="00E442DC" w:rsidRPr="00A72715">
          <w:rPr>
            <w:rStyle w:val="aa"/>
            <w:b/>
            <w:noProof/>
          </w:rPr>
          <w:t>1.3. Сечение при малых импульсах фотона.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_Toc75709233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4" w:history="1">
        <w:r w:rsidR="00E442DC" w:rsidRPr="00A72715">
          <w:rPr>
            <w:rStyle w:val="aa"/>
            <w:b/>
            <w:noProof/>
          </w:rPr>
          <w:t>1.4. Кинематика захвата и сечение.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_Toc75709234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10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5" w:history="1">
        <w:r w:rsidR="00E442DC" w:rsidRPr="00A72715">
          <w:rPr>
            <w:rStyle w:val="aa"/>
            <w:b/>
            <w:noProof/>
          </w:rPr>
          <w:t>1.5. Влияние температуры.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_Toc75709235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12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6" w:history="1">
        <w:r w:rsidR="00E442DC" w:rsidRPr="00A72715">
          <w:rPr>
            <w:rStyle w:val="aa"/>
            <w:b/>
            <w:bCs/>
            <w:noProof/>
          </w:rPr>
          <w:t>2.Расчет скорости захвата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_Toc75709236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16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7" w:history="1">
        <w:r w:rsidR="00E442DC" w:rsidRPr="00A72715">
          <w:rPr>
            <w:rStyle w:val="aa"/>
            <w:b/>
            <w:noProof/>
          </w:rPr>
          <w:t>2.1. Определение фазовой плотности.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_Toc75709237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17</w:t>
        </w:r>
        <w:r w:rsidR="00E442DC">
          <w:rPr>
            <w:noProof/>
            <w:webHidden/>
          </w:rPr>
          <w:fldChar w:fldCharType="end"/>
        </w:r>
      </w:hyperlink>
    </w:p>
    <w:p w:rsidR="00E442DC" w:rsidRDefault="00775F44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709238" w:history="1">
        <w:r w:rsidR="00E442DC" w:rsidRPr="00A72715">
          <w:rPr>
            <w:rStyle w:val="aa"/>
            <w:b/>
            <w:noProof/>
          </w:rPr>
          <w:t>2.2. Описание процесса интегрирования.</w:t>
        </w:r>
        <w:r w:rsidR="00E442DC">
          <w:rPr>
            <w:noProof/>
            <w:webHidden/>
          </w:rPr>
          <w:tab/>
        </w:r>
        <w:r w:rsidR="00E442DC">
          <w:rPr>
            <w:noProof/>
            <w:webHidden/>
          </w:rPr>
          <w:fldChar w:fldCharType="begin"/>
        </w:r>
        <w:r w:rsidR="00E442DC">
          <w:rPr>
            <w:noProof/>
            <w:webHidden/>
          </w:rPr>
          <w:instrText xml:space="preserve"> PAGEREF _Toc75709238 \h </w:instrText>
        </w:r>
        <w:r w:rsidR="00E442DC">
          <w:rPr>
            <w:noProof/>
            <w:webHidden/>
          </w:rPr>
        </w:r>
        <w:r w:rsidR="00E442DC">
          <w:rPr>
            <w:noProof/>
            <w:webHidden/>
          </w:rPr>
          <w:fldChar w:fldCharType="separate"/>
        </w:r>
        <w:r w:rsidR="00FB6B44">
          <w:rPr>
            <w:noProof/>
            <w:webHidden/>
          </w:rPr>
          <w:t>20</w:t>
        </w:r>
        <w:r w:rsidR="00E442DC">
          <w:rPr>
            <w:noProof/>
            <w:webHidden/>
          </w:rPr>
          <w:fldChar w:fldCharType="end"/>
        </w:r>
      </w:hyperlink>
    </w:p>
    <w:p w:rsidR="00C817EE" w:rsidRDefault="00057C47" w:rsidP="00E8186E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:rsidR="00057C47" w:rsidRDefault="00057C47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C817EE" w:rsidRPr="005255FA" w:rsidRDefault="00C817EE" w:rsidP="00C817EE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1" w:name="_Toc75709229"/>
      <w:r w:rsidRPr="005255FA">
        <w:rPr>
          <w:b/>
          <w:bCs/>
          <w:sz w:val="32"/>
          <w:szCs w:val="32"/>
        </w:rPr>
        <w:lastRenderedPageBreak/>
        <w:t>Введение</w:t>
      </w:r>
      <w:bookmarkEnd w:id="1"/>
    </w:p>
    <w:p w:rsidR="00315888" w:rsidRDefault="00315888">
      <w:pPr>
        <w:rPr>
          <w:bCs/>
        </w:rPr>
      </w:pPr>
    </w:p>
    <w:p w:rsidR="00B9533E" w:rsidRPr="00BC3561" w:rsidRDefault="00B9533E">
      <w:pPr>
        <w:rPr>
          <w:bCs/>
          <w:lang w:val="en-US"/>
        </w:rPr>
      </w:pPr>
      <w:r>
        <w:rPr>
          <w:bCs/>
        </w:rPr>
        <w:tab/>
      </w:r>
    </w:p>
    <w:p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2" w:name="_Toc75709230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2"/>
    </w:p>
    <w:p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:rsidR="005255FA" w:rsidRPr="00EA1158" w:rsidRDefault="005255FA" w:rsidP="00B51F0A">
      <w:pPr>
        <w:tabs>
          <w:tab w:val="left" w:pos="3720"/>
        </w:tabs>
        <w:ind w:firstLine="720"/>
      </w:pPr>
    </w:p>
    <w:p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709231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3"/>
    </w:p>
    <w:p w:rsidR="005255FA" w:rsidRPr="00EA1158" w:rsidRDefault="005255FA" w:rsidP="005255FA"/>
    <w:p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:rsidR="00535949" w:rsidRPr="00EA1158" w:rsidRDefault="00535949" w:rsidP="005255FA"/>
    <w:p w:rsidR="00535949" w:rsidRPr="00EA1158" w:rsidRDefault="00775F44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1F148F" w:rsidRPr="00EA1158" w:rsidRDefault="001F148F" w:rsidP="001F148F"/>
    <w:p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:rsidR="00535949" w:rsidRPr="00EA1158" w:rsidRDefault="00775F44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:rsidR="001F148F" w:rsidRPr="00EA1158" w:rsidRDefault="001F148F" w:rsidP="00535949">
      <w:pPr>
        <w:ind w:firstLine="708"/>
      </w:pPr>
    </w:p>
    <w:p w:rsidR="001F148F" w:rsidRPr="00EA1158" w:rsidRDefault="00775F44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:rsidR="001F148F" w:rsidRPr="00EA1158" w:rsidRDefault="001F148F" w:rsidP="001F148F"/>
    <w:p w:rsidR="001F148F" w:rsidRPr="00EA1158" w:rsidRDefault="001F148F" w:rsidP="001F148F">
      <w:r w:rsidRPr="00EA1158">
        <w:t>Мы рассмотрим два случая возможного взаимодействия</w:t>
      </w:r>
    </w:p>
    <w:p w:rsidR="001F148F" w:rsidRPr="00EA1158" w:rsidRDefault="001F148F" w:rsidP="001F148F"/>
    <w:p w:rsidR="001F148F" w:rsidRPr="00EA1158" w:rsidRDefault="00775F44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:rsidR="001F148F" w:rsidRPr="00EA1158" w:rsidRDefault="001F148F" w:rsidP="001F148F"/>
    <w:p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:rsidR="005E2ECE" w:rsidRPr="00EA1158" w:rsidRDefault="005E2ECE" w:rsidP="001F148F">
      <w:pPr>
        <w:ind w:firstLine="708"/>
      </w:pPr>
    </w:p>
    <w:p w:rsidR="005E2ECE" w:rsidRPr="00EA1158" w:rsidRDefault="00775F44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E2ECE" w:rsidRPr="00EA1158" w:rsidRDefault="005E2ECE" w:rsidP="001F148F">
      <w:pPr>
        <w:ind w:firstLine="708"/>
      </w:pPr>
    </w:p>
    <w:p w:rsidR="005E2ECE" w:rsidRPr="00EA1158" w:rsidRDefault="005E2ECE" w:rsidP="0089676A">
      <w:r w:rsidRPr="00EA1158">
        <w:t>Исходя из правил преобразования вершин [ППВ]</w:t>
      </w:r>
    </w:p>
    <w:p w:rsidR="0089676A" w:rsidRPr="00EA1158" w:rsidRDefault="0089676A" w:rsidP="001F148F">
      <w:pPr>
        <w:ind w:firstLine="708"/>
      </w:pPr>
    </w:p>
    <w:p w:rsidR="0089676A" w:rsidRPr="00EA1158" w:rsidRDefault="00775F44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:rsidR="0089676A" w:rsidRPr="00EA1158" w:rsidRDefault="00775F44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:rsidR="0089676A" w:rsidRPr="00EA1158" w:rsidRDefault="0089676A" w:rsidP="0089676A"/>
    <w:p w:rsidR="0089676A" w:rsidRPr="00EA1158" w:rsidRDefault="0089676A" w:rsidP="0089676A">
      <w:r w:rsidRPr="00EA1158">
        <w:t>Итак, матричный элемент упругого рассеяния равен</w:t>
      </w:r>
    </w:p>
    <w:p w:rsidR="0089676A" w:rsidRPr="00EA1158" w:rsidRDefault="0089676A" w:rsidP="0089676A"/>
    <w:p w:rsidR="0089676A" w:rsidRPr="00EA1158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:rsidR="0089676A" w:rsidRPr="00EA1158" w:rsidRDefault="0089676A" w:rsidP="0089676A"/>
    <w:p w:rsidR="0089676A" w:rsidRPr="00EA1158" w:rsidRDefault="0089676A" w:rsidP="0089676A">
      <w:r w:rsidRPr="00EA1158">
        <w:t>будем обозначать входящий/выходящий спинор как поле с индексом импульса.</w:t>
      </w:r>
    </w:p>
    <w:p w:rsidR="0089676A" w:rsidRPr="00EA1158" w:rsidRDefault="0089676A" w:rsidP="0089676A"/>
    <w:p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709232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4"/>
    </w:p>
    <w:p w:rsidR="001F700C" w:rsidRPr="00EA1158" w:rsidRDefault="001F700C" w:rsidP="0089676A"/>
    <w:p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:rsidR="001F700C" w:rsidRPr="00EA1158" w:rsidRDefault="001F700C" w:rsidP="0089676A"/>
    <w:p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1F700C" w:rsidRPr="00EA1158" w:rsidRDefault="001F700C" w:rsidP="001F700C">
      <w:pPr>
        <w:rPr>
          <w:lang w:val="en-US"/>
        </w:rPr>
      </w:pPr>
    </w:p>
    <w:p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:rsidTr="001F700C">
        <w:trPr>
          <w:trHeight w:val="3199"/>
          <w:jc w:val="center"/>
        </w:trPr>
        <w:tc>
          <w:tcPr>
            <w:tcW w:w="6043" w:type="dxa"/>
          </w:tcPr>
          <w:p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B729E45" wp14:editId="672E8B11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FB6B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729E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" filled="f" stroked="f" strokeweight=".5pt">
                      <v:textbox>
                        <w:txbxContent>
                          <w:p w:rsidR="00FB6B44" w:rsidRPr="00661029" w:rsidRDefault="00FB6B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99E862" wp14:editId="4E74F64E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775F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9E862" id="Надпись 22" o:spid="_x0000_s102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" filled="f" stroked="f" strokeweight=".5pt">
                      <v:textbox>
                        <w:txbxContent>
                          <w:p w:rsidR="00FB6B44" w:rsidRPr="00661029" w:rsidRDefault="00775F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19EE2B" wp14:editId="15D2CDA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775F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9EE2B" id="Надпись 21" o:spid="_x0000_s102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+RwIAAF8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" filled="f" stroked="f" strokeweight=".5pt">
                      <v:textbox>
                        <w:txbxContent>
                          <w:p w:rsidR="00FB6B44" w:rsidRPr="00661029" w:rsidRDefault="00775F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329289C" wp14:editId="6D07BC70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775F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9289C" id="Надпись 252" o:spid="_x0000_s102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" filled="f" stroked="f" strokeweight=".5pt">
                      <v:textbox>
                        <w:txbxContent>
                          <w:p w:rsidR="00FB6B44" w:rsidRPr="00661029" w:rsidRDefault="00775F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5CD517BC" wp14:editId="75FC7BA8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775F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517BC" id="Надпись 10" o:spid="_x0000_s103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" filled="f" stroked="f" strokeweight=".5pt">
                      <v:textbox>
                        <w:txbxContent>
                          <w:p w:rsidR="00FB6B44" w:rsidRPr="00661029" w:rsidRDefault="00775F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20DF9A" wp14:editId="722F15A5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5E6124" wp14:editId="26C161D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3D3650C" wp14:editId="3FD8656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B838A0" wp14:editId="15614225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334E32" wp14:editId="7E4BBC5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43556" wp14:editId="7CFEE9D9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5E2038" wp14:editId="6806DDE2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775F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FB6B44" w:rsidRPr="00661029" w:rsidRDefault="00FB6B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E2038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FB6B44" w:rsidRPr="00661029" w:rsidRDefault="00775F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FB6B44" w:rsidRPr="00661029" w:rsidRDefault="00FB6B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B0343" wp14:editId="0C390B3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61029" w:rsidRDefault="00775F44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0343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FB6B44" w:rsidRPr="00661029" w:rsidRDefault="00775F44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37009B6" wp14:editId="7C313E9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83B1EE5" wp14:editId="5F1CEA5E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1F700C" w:rsidRPr="00EA1158" w:rsidRDefault="001F700C" w:rsidP="001F700C">
      <w:pPr>
        <w:tabs>
          <w:tab w:val="left" w:pos="2136"/>
        </w:tabs>
        <w:jc w:val="center"/>
      </w:pPr>
      <w:r w:rsidRPr="00EA1158">
        <w:t>Рисунок 1.</w:t>
      </w:r>
    </w:p>
    <w:p w:rsidR="001F700C" w:rsidRPr="00EA1158" w:rsidRDefault="001F700C" w:rsidP="001F700C"/>
    <w:p w:rsidR="00752F34" w:rsidRPr="00EA1158" w:rsidRDefault="00752F34" w:rsidP="001F700C">
      <w:r w:rsidRPr="00EA1158">
        <w:lastRenderedPageBreak/>
        <w:t>В сферических координатах фазовый объем и телесные углы равны</w:t>
      </w:r>
    </w:p>
    <w:p w:rsidR="00752F34" w:rsidRPr="00EA1158" w:rsidRDefault="00752F34" w:rsidP="001F700C"/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752F34" w:rsidRPr="00EA1158" w:rsidRDefault="00752F34" w:rsidP="001F700C"/>
    <w:p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:rsidR="00752F34" w:rsidRPr="00EA1158" w:rsidRDefault="00752F34" w:rsidP="001F700C"/>
    <w:p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:rsidR="00752F34" w:rsidRPr="00EA1158" w:rsidRDefault="00752F34" w:rsidP="001F700C"/>
    <w:p w:rsidR="00752F34" w:rsidRPr="00EA1158" w:rsidRDefault="00775F44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775F44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1F700C">
      <w:pPr>
        <w:rPr>
          <w:lang w:val="en-US"/>
        </w:rPr>
      </w:pPr>
    </w:p>
    <w:p w:rsidR="00752F34" w:rsidRPr="00EA1158" w:rsidRDefault="00775F44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:rsidR="00752F34" w:rsidRPr="00EA1158" w:rsidRDefault="00752F34" w:rsidP="00752F34"/>
    <w:p w:rsidR="00752F34" w:rsidRPr="00EA1158" w:rsidRDefault="00775F44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752F34" w:rsidRPr="00EA1158" w:rsidRDefault="00752F34" w:rsidP="00752F34"/>
    <w:p w:rsidR="00752F34" w:rsidRPr="00EA1158" w:rsidRDefault="00775F44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752F34" w:rsidRPr="00EA1158" w:rsidRDefault="00752F34" w:rsidP="00752F34">
      <w:pPr>
        <w:rPr>
          <w:lang w:val="en-US"/>
        </w:rPr>
      </w:pPr>
    </w:p>
    <w:p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:rsidR="00537C28" w:rsidRPr="00EA1158" w:rsidRDefault="00537C28" w:rsidP="00752F34"/>
    <w:p w:rsidR="00537C28" w:rsidRPr="00EA1158" w:rsidRDefault="00775F44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537C28" w:rsidRPr="00EA1158" w:rsidRDefault="00537C28" w:rsidP="00752F34"/>
    <w:p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:rsidR="00537C28" w:rsidRPr="00EA1158" w:rsidRDefault="00537C28" w:rsidP="00752F34"/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775F44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537C28" w:rsidRPr="00EA1158" w:rsidRDefault="00537C28" w:rsidP="00537C28">
      <w:pPr>
        <w:rPr>
          <w:lang w:val="en-US"/>
        </w:rPr>
      </w:pPr>
    </w:p>
    <w:p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537C28" w:rsidRPr="00EA1158" w:rsidRDefault="00395909" w:rsidP="00704DD5">
      <w:pPr>
        <w:ind w:firstLine="708"/>
      </w:pPr>
      <w:r w:rsidRPr="00EA1158">
        <w:lastRenderedPageBreak/>
        <w:t>Итого дифференциальное сечение в системе центра масс выражается следующим образом</w:t>
      </w:r>
    </w:p>
    <w:p w:rsidR="00395909" w:rsidRPr="00EA1158" w:rsidRDefault="00395909" w:rsidP="00537C28"/>
    <w:p w:rsidR="004D2EEF" w:rsidRPr="004D2EEF" w:rsidRDefault="00775F44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:rsidR="00F8362C" w:rsidRPr="00EA1158" w:rsidRDefault="00F8362C" w:rsidP="00537C28">
      <w:pPr>
        <w:rPr>
          <w:i/>
          <w:lang w:val="en-US"/>
        </w:rPr>
      </w:pPr>
    </w:p>
    <w:p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>Интегрирование по телесному углу фотона не содержит никакой сингулярности, поэтому его можно проводить численно с помощью схемы сколь угодно высокого порядка, например, методом гаусса.</w:t>
      </w:r>
    </w:p>
    <w:p w:rsidR="00720BB4" w:rsidRPr="00720BB4" w:rsidRDefault="00720BB4" w:rsidP="00537C28"/>
    <w:p w:rsidR="004D2EEF" w:rsidRPr="000F11CC" w:rsidRDefault="004D2EEF" w:rsidP="00537C28"/>
    <w:p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70923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5"/>
    </w:p>
    <w:p w:rsidR="00395909" w:rsidRDefault="00395909" w:rsidP="00537C28"/>
    <w:p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:rsidR="00B235E5" w:rsidRDefault="00B235E5" w:rsidP="00537C28"/>
    <w:p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:rsidR="00B235E5" w:rsidRDefault="00B235E5" w:rsidP="00537C28"/>
    <w:p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:rsidR="00B235E5" w:rsidRDefault="00B235E5" w:rsidP="00537C28"/>
    <w:p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:rsidR="00D44D1D" w:rsidRDefault="00D44D1D"/>
    <w:p w:rsidR="00BE76E7" w:rsidRPr="00BE76E7" w:rsidRDefault="00775F44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:rsidR="00BE76E7" w:rsidRPr="00BE76E7" w:rsidRDefault="00775F44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D44D1D" w:rsidRDefault="00D44D1D">
      <w:pPr>
        <w:rPr>
          <w:b/>
          <w:bCs/>
          <w:sz w:val="32"/>
          <w:szCs w:val="32"/>
        </w:rPr>
      </w:pPr>
    </w:p>
    <w:p w:rsidR="005228DA" w:rsidRDefault="005228DA" w:rsidP="005228DA">
      <w:r>
        <w:t>то сечение процесса с испусканием фотона будет иметь следующий вид</w:t>
      </w:r>
    </w:p>
    <w:p w:rsidR="005228DA" w:rsidRDefault="005228DA" w:rsidP="005228DA">
      <w:pPr>
        <w:rPr>
          <w:b/>
          <w:bCs/>
          <w:sz w:val="32"/>
          <w:szCs w:val="32"/>
        </w:rPr>
      </w:pPr>
    </w:p>
    <w:p w:rsidR="005228DA" w:rsidRDefault="00775F44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5228DA" w:rsidRDefault="005228DA">
      <w:pPr>
        <w:rPr>
          <w:b/>
          <w:bCs/>
          <w:sz w:val="32"/>
          <w:szCs w:val="32"/>
          <w:lang w:val="en-US"/>
        </w:rPr>
      </w:pPr>
    </w:p>
    <w:p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</w:t>
      </w:r>
      <w:r>
        <w:lastRenderedPageBreak/>
        <w:t xml:space="preserve">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:rsidR="00545263" w:rsidRDefault="00545263" w:rsidP="00545263"/>
    <w:p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45263" w:rsidRPr="00545263" w:rsidRDefault="00775F44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545263" w:rsidRPr="00545263" w:rsidRDefault="00775F44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545263" w:rsidRPr="00F46581" w:rsidRDefault="00545263" w:rsidP="00545263">
      <w:pPr>
        <w:rPr>
          <w:i/>
          <w:lang w:val="en-US"/>
        </w:rPr>
      </w:pPr>
    </w:p>
    <w:p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:rsidR="00BE76E7" w:rsidRPr="00BE76E7" w:rsidRDefault="00BE76E7">
      <w:pPr>
        <w:rPr>
          <w:i/>
        </w:rPr>
      </w:pPr>
    </w:p>
    <w:p w:rsidR="00545263" w:rsidRPr="00E00661" w:rsidRDefault="00775F44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E00661" w:rsidRPr="00E00661" w:rsidRDefault="00E00661">
      <w:pPr>
        <w:rPr>
          <w:lang w:val="en-US"/>
        </w:rPr>
      </w:pPr>
    </w:p>
    <w:p w:rsidR="00E00661" w:rsidRPr="00E00661" w:rsidRDefault="00775F44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E00661" w:rsidRDefault="00E00661">
      <w:pPr>
        <w:rPr>
          <w:b/>
          <w:bCs/>
          <w:i/>
          <w:sz w:val="32"/>
          <w:szCs w:val="32"/>
        </w:rPr>
      </w:pPr>
    </w:p>
    <w:p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:rsidR="00BE76E7" w:rsidRDefault="00BE76E7"/>
    <w:p w:rsidR="00BE76E7" w:rsidRDefault="00775F44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BE76E7" w:rsidRDefault="00BE76E7">
      <w:pPr>
        <w:rPr>
          <w:b/>
          <w:bCs/>
          <w:i/>
          <w:sz w:val="32"/>
          <w:szCs w:val="32"/>
        </w:rPr>
      </w:pPr>
    </w:p>
    <w:p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75F44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:rsidR="00BE76E7" w:rsidRPr="00BE76E7" w:rsidRDefault="00BE76E7">
      <w:pPr>
        <w:rPr>
          <w:bCs/>
          <w:sz w:val="32"/>
          <w:szCs w:val="32"/>
        </w:rPr>
      </w:pPr>
    </w:p>
    <w:p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:rsidR="00BE76E7" w:rsidRDefault="00BE76E7">
      <w:pPr>
        <w:rPr>
          <w:bCs/>
          <w:sz w:val="32"/>
          <w:szCs w:val="32"/>
        </w:rPr>
      </w:pPr>
    </w:p>
    <w:p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E76E7" w:rsidRPr="00283C11" w:rsidRDefault="00BE76E7">
      <w:pPr>
        <w:rPr>
          <w:bCs/>
          <w:sz w:val="32"/>
          <w:szCs w:val="32"/>
        </w:rPr>
      </w:pPr>
    </w:p>
    <w:p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:rsidR="004F72A1" w:rsidRDefault="004F72A1"/>
    <w:p w:rsidR="007779DD" w:rsidRPr="007779DD" w:rsidRDefault="00775F4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775F44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7779DD" w:rsidRDefault="007779DD">
      <w:pPr>
        <w:rPr>
          <w:i/>
        </w:rPr>
      </w:pPr>
    </w:p>
    <w:p w:rsidR="007779DD" w:rsidRDefault="007779DD">
      <w:r>
        <w:t>Зная, как проводится усреднение по телесному углу,</w:t>
      </w:r>
    </w:p>
    <w:p w:rsidR="007779DD" w:rsidRDefault="007779DD"/>
    <w:p w:rsidR="007779DD" w:rsidRPr="007779DD" w:rsidRDefault="00775F4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7779DD" w:rsidRDefault="007779DD"/>
    <w:p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:rsidR="007779DD" w:rsidRDefault="007779DD"/>
    <w:p w:rsidR="00FA2754" w:rsidRPr="00FA2754" w:rsidRDefault="00775F44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7779DD" w:rsidRPr="007779DD" w:rsidRDefault="00775F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:rsidR="007779DD" w:rsidRDefault="007779DD"/>
    <w:p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proofErr w:type="spellStart"/>
      <w:r w:rsidR="00FA2754">
        <w:t>Вайнберг</w:t>
      </w:r>
      <w:proofErr w:type="spellEnd"/>
      <w:r w:rsidR="00FA2754" w:rsidRPr="00FA2754">
        <w:t>]</w:t>
      </w:r>
    </w:p>
    <w:p w:rsidR="007779DD" w:rsidRDefault="007779DD"/>
    <w:p w:rsidR="007779DD" w:rsidRPr="00FA2754" w:rsidRDefault="00775F44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A2754" w:rsidRDefault="00FA2754">
      <w:pPr>
        <w:rPr>
          <w:lang w:val="en-US"/>
        </w:rPr>
      </w:pPr>
    </w:p>
    <w:p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:rsidR="00B636B9" w:rsidRPr="00B636B9" w:rsidRDefault="00B636B9">
      <w:r>
        <w:t xml:space="preserve"> </w:t>
      </w:r>
    </w:p>
    <w:p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:rsidR="007779DD" w:rsidRDefault="007779DD"/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:rsidR="007779DD" w:rsidRDefault="007779DD"/>
    <w:p w:rsidR="00B636B9" w:rsidRPr="00B636B9" w:rsidRDefault="00B636B9">
      <w:r>
        <w:lastRenderedPageBreak/>
        <w:t>В нерелятивистском приближении они равны соответственно</w:t>
      </w:r>
    </w:p>
    <w:p w:rsidR="007779DD" w:rsidRDefault="007779DD"/>
    <w:p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:rsidR="00B636B9" w:rsidRPr="00B636B9" w:rsidRDefault="00B636B9">
      <w:pPr>
        <w:rPr>
          <w:lang w:val="en-US"/>
        </w:rPr>
      </w:pPr>
    </w:p>
    <w:p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7779DD" w:rsidRDefault="007779DD"/>
    <w:p w:rsidR="0067767C" w:rsidRPr="00EE41D4" w:rsidRDefault="00EE41D4">
      <w:r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:rsidR="0067767C" w:rsidRDefault="0067767C">
      <w:pPr>
        <w:rPr>
          <w:b/>
          <w:bCs/>
          <w:i/>
          <w:sz w:val="32"/>
          <w:szCs w:val="32"/>
        </w:rPr>
      </w:pPr>
    </w:p>
    <w:p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D293A" w:rsidRDefault="00FD293A">
      <w:pPr>
        <w:rPr>
          <w:b/>
          <w:bCs/>
          <w:i/>
          <w:sz w:val="32"/>
          <w:szCs w:val="32"/>
        </w:rPr>
      </w:pPr>
    </w:p>
    <w:p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:rsidR="007666CD" w:rsidRPr="001A5AC5" w:rsidRDefault="007666CD"/>
    <w:p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[СТАТЬЯ].</w:t>
      </w:r>
    </w:p>
    <w:p w:rsidR="007666CD" w:rsidRPr="001A5AC5" w:rsidRDefault="007666CD"/>
    <w:p w:rsidR="005913A2" w:rsidRPr="001A5AC5" w:rsidRDefault="00775F44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:rsidR="007666CD" w:rsidRDefault="007666CD">
      <w:pPr>
        <w:rPr>
          <w:b/>
          <w:bCs/>
          <w:i/>
          <w:sz w:val="32"/>
          <w:szCs w:val="32"/>
        </w:rPr>
      </w:pPr>
    </w:p>
    <w:p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:rsidR="005913A2" w:rsidRPr="001A5AC5" w:rsidRDefault="005913A2" w:rsidP="005913A2"/>
    <w:p w:rsidR="005913A2" w:rsidRPr="001A5AC5" w:rsidRDefault="00775F44" w:rsidP="005913A2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64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ци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αW(x)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den>
          </m:f>
        </m:oMath>
      </m:oMathPara>
    </w:p>
    <w:p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70923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:rsidR="00DE6F13" w:rsidRDefault="00DE6F13" w:rsidP="00537C28"/>
    <w:p w:rsidR="00E34E70" w:rsidRPr="00E34E70" w:rsidRDefault="00E34E70" w:rsidP="00704DD5">
      <w:pPr>
        <w:ind w:firstLine="708"/>
      </w:pPr>
      <w:r w:rsidRPr="00E34E70">
        <w:lastRenderedPageBreak/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:rsidR="00E34E70" w:rsidRPr="0069558C" w:rsidRDefault="00E34E70" w:rsidP="00E34E70"/>
    <w:p w:rsidR="00834FA1" w:rsidRPr="00834FA1" w:rsidRDefault="00775F44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:rsidR="00E34E70" w:rsidRPr="0069558C" w:rsidRDefault="00E34E70" w:rsidP="00E34E70">
      <w:pPr>
        <w:rPr>
          <w:lang w:val="en-US"/>
        </w:rPr>
      </w:pPr>
    </w:p>
    <w:p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E34E70" w:rsidRDefault="00E34E70" w:rsidP="00537C28"/>
    <w:p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:rsidTr="003B46B2">
        <w:trPr>
          <w:trHeight w:val="3175"/>
          <w:jc w:val="center"/>
        </w:trPr>
        <w:tc>
          <w:tcPr>
            <w:tcW w:w="4111" w:type="dxa"/>
          </w:tcPr>
          <w:p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57F44F" wp14:editId="10446493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775F44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7F44F" id="Надпись 13" o:spid="_x0000_s103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7ASQIAAF8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QfgkxbGGtI9ojPQdInVfFHgG5bMuntmsC0QELa6u8Ml&#10;k4C14GhRkoP58rdzH49qoZeSCtssofbzlhlBifyoUMfL3nDo+zJshqNJHzfm3LM+96hteQ3YyT0c&#10;Ks2D6eOdbM3MQPmIEzH3VdHFFMfaCXWtee2a5seJ4mI+D0HYiZq5pVpp7lN7Vj3DD/UjM/oog0P9&#10;bqFtSBa/UqOJbfSYbx1kRZDK89yweqQfuziIfZw4Pybn+xD18l+Y/QY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Bu&#10;7W7ASQIAAF8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:rsidR="00FB6B44" w:rsidRPr="006820DE" w:rsidRDefault="00775F44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D32835" wp14:editId="01BA33B4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5E2794" wp14:editId="3A213288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775F44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5E2794" id="Надпись 106" o:spid="_x0000_s103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DFSgIAAGE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B+qSDsYZsj+gMtH1iNV+W+IYbZt09M9gYCAib3d3h&#10;kkvAWnC0KCnAfP7buY9HvdBLSY2NllL7acuMoER+UKjktD8c+s4Mm+Ho7QA35tyzPveobXUF2Mt9&#10;HCvNg+njnezM3ED1iDOx8FXRxRTH2il1nXnl2vbHmeJisQhB2IuauRu10tyn9qx6hh+aR2b0UQaH&#10;+t1C15IseaFGG9vqsdg6yMsglee5ZfVIP/ZxEPs4c35Qzvch6vnPMP8N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Cg&#10;CyDFSgIAAGE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:rsidR="00FB6B44" w:rsidRPr="006820DE" w:rsidRDefault="00775F44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9C6D1D" wp14:editId="5A12C5FA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2F57A2" w:rsidRDefault="00775F44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6D1D" id="Надпись 104" o:spid="_x0000_s103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ZSQIAAGE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hNanXRtryPbYnYF2TqzmyxJruGbW3TGDg4Fl47C7W1xy&#10;CZgLjhYlBZgvfzv3/qgXopTUOGgptZ+3zAhK5EeFSk77I8+GC5vR+O0AN+YcWZ8jaltdAs5yH5+V&#10;5sH0/k52Zm6gesA3sfBZEWKKY+6Uus68dO3445viYrEITjiLmrlrtdLch/aseobvmwdm9FEGh/rd&#10;QDeSLHmhRuvb6rHYOsjLIJXnuWX1SD/OcRD7+Ob8QznfB6/nP8P8N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CN&#10;KAqZSQIAAGE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FB6B44" w:rsidRPr="002F57A2" w:rsidRDefault="00775F44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D41FCDC" wp14:editId="078E532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775F44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1FCDC" id="Надпись 103" o:spid="_x0000_s103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" filled="f" stroked="f" strokeweight=".5pt">
                      <v:textbox>
                        <w:txbxContent>
                          <w:p w:rsidR="00FB6B44" w:rsidRPr="006820DE" w:rsidRDefault="00775F44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A17A5DF" wp14:editId="78436581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99EBB1" wp14:editId="47F3B972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C1E2394" wp14:editId="5B47C473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4847F7" wp14:editId="4EFDC6E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C4E655" wp14:editId="34C5373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CE478BA" wp14:editId="33F82414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8CE90F" wp14:editId="25D5BD77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3D24FFB" wp14:editId="06530A2F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BA50D1" wp14:editId="18BB2E0E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775F44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A50D1" id="Надпись 16" o:spid="_x0000_s103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" filled="f" stroked="f" strokeweight=".5pt">
                      <v:textbox>
                        <w:txbxContent>
                          <w:p w:rsidR="00FB6B44" w:rsidRPr="006820DE" w:rsidRDefault="00775F44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FE2978A" wp14:editId="12DC7BC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853153" wp14:editId="23C20130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775F44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53153" id="Надпись 125" o:spid="_x0000_s103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" filled="f" stroked="f" strokeweight=".5pt">
                      <v:textbox>
                        <w:txbxContent>
                          <w:p w:rsidR="00FB6B44" w:rsidRPr="00307283" w:rsidRDefault="00775F44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4B46594" wp14:editId="77A9C21E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775F44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46594" id="Надпись 8" o:spid="_x0000_s103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" filled="f" stroked="f" strokeweight=".5pt">
                      <v:textbox>
                        <w:txbxContent>
                          <w:p w:rsidR="00FB6B44" w:rsidRPr="006820DE" w:rsidRDefault="00775F44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688F38E" wp14:editId="0EF475C4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775F44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8F38E" id="Надпись 256" o:spid="_x0000_s104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gI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jzscKwh2yM8A61RrOaLEi+xZNbdM4POQETodneH&#10;Sy4Bh8ExoqQA8/lv574eBcMsJTU6LaX205YZQYn8oFDKSTwcemuGzXB0OcCNOc+szzNqW10DmjnG&#10;d6V5CH29k12YG6ge8VHM/VRMMcVxdkpdF1671v/4qLiYz0MRmlEzt1QrzX1rT6un+KF5ZEYfdXAo&#10;4C10nmTJCzna2laQ+dZBXgatPNEtq0f+0chB7eOj8y/lfB+qnv8aZr8B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BB0IC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FB6B44" w:rsidRPr="00307283" w:rsidRDefault="00775F44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3569840" wp14:editId="3C1BA3FF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6F31D3" wp14:editId="43D72A5E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0813343" wp14:editId="67986662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9C9DA9" wp14:editId="7F5930F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B93686" wp14:editId="2B6D79A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F62E54" w:rsidRDefault="00FB6B44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93686" id="Надпись 7" o:spid="_x0000_s104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iZh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u2EC71pCtkV4BlqRWM1nJQ4xZ9Y9MIOqQESodHeP&#10;Ry4Bm8HeoqQA8+Vvfp+PZGGUkhpVllL7ec2MoER+VEjjqNvve1mGS39w2cOLOY8szyNqXd0ACrmL&#10;b0rzYPp8Jw9mbqB6wgcx9V0xxBTH3il1B/PGtdrHB8XFdBqSUIiaublaaO5L+7X6FT82T8zoPQ8O&#10;CbyDgx5Z8oqONrclZLp2kJe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CY&#10;liZh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FB6B44" w:rsidRPr="00F62E54" w:rsidRDefault="00FB6B44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1E03C95" wp14:editId="3280D5D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98EF1B" wp14:editId="6D19894A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DBB7" wp14:editId="405DAA7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461466F" wp14:editId="02D7FAC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BD4238" wp14:editId="21A23D95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:rsidR="00E34E70" w:rsidRPr="00250E0C" w:rsidRDefault="00250E0C" w:rsidP="00250E0C">
      <w:pPr>
        <w:jc w:val="center"/>
      </w:pPr>
      <w:r>
        <w:t>Рисунок 2.</w:t>
      </w:r>
    </w:p>
    <w:p w:rsidR="00451CD5" w:rsidRDefault="00451CD5" w:rsidP="00537C28"/>
    <w:p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:rsidR="00F62E54" w:rsidRPr="001E78B0" w:rsidRDefault="00F62E54" w:rsidP="00537C28"/>
    <w:p w:rsidR="00834FA1" w:rsidRPr="00834FA1" w:rsidRDefault="00775F44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:rsidR="00F62E54" w:rsidRDefault="00F62E54" w:rsidP="00537C28">
      <w:pPr>
        <w:rPr>
          <w:lang w:val="en-US"/>
        </w:rPr>
      </w:pPr>
    </w:p>
    <w:p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:rsidR="00F62E54" w:rsidRDefault="00F62E54" w:rsidP="00537C28"/>
    <w:p w:rsidR="00834FA1" w:rsidRPr="00834FA1" w:rsidRDefault="00775F44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F62E54" w:rsidRDefault="00F62E54" w:rsidP="00537C28">
      <w:pPr>
        <w:rPr>
          <w:i/>
          <w:lang w:val="en-US"/>
        </w:rPr>
      </w:pPr>
    </w:p>
    <w:p w:rsidR="00F62E54" w:rsidRDefault="00C4291D" w:rsidP="00242F98">
      <w:r>
        <w:t>В системе центра масс условие захвата выглядит следующим образом</w:t>
      </w:r>
    </w:p>
    <w:p w:rsidR="00C4291D" w:rsidRDefault="00C4291D" w:rsidP="00242F98">
      <w:pPr>
        <w:ind w:firstLine="709"/>
      </w:pPr>
    </w:p>
    <w:p w:rsidR="00242F98" w:rsidRPr="00242F98" w:rsidRDefault="00775F44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242F98" w:rsidRDefault="00242F98" w:rsidP="00242F98">
      <w:pPr>
        <w:tabs>
          <w:tab w:val="left" w:pos="1340"/>
        </w:tabs>
      </w:pPr>
    </w:p>
    <w:p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:rsidR="00242F98" w:rsidRDefault="00242F98" w:rsidP="00242F98">
      <w:pPr>
        <w:tabs>
          <w:tab w:val="left" w:pos="1340"/>
        </w:tabs>
        <w:ind w:firstLine="709"/>
      </w:pPr>
    </w:p>
    <w:p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:rsidR="00242F98" w:rsidRDefault="00242F98" w:rsidP="00242F98">
      <w:pPr>
        <w:ind w:firstLine="709"/>
      </w:pPr>
    </w:p>
    <w:p w:rsidR="00242F98" w:rsidRPr="00E74861" w:rsidRDefault="00775F44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ind w:firstLine="709"/>
        <w:rPr>
          <w:lang w:val="en-US"/>
        </w:rPr>
      </w:pPr>
    </w:p>
    <w:p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:rsidR="00E74861" w:rsidRDefault="00E74861" w:rsidP="00242F98"/>
    <w:p w:rsidR="00E74861" w:rsidRPr="00E74861" w:rsidRDefault="00775F44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:rsidR="00E74861" w:rsidRDefault="00E74861" w:rsidP="00242F98"/>
    <w:p w:rsidR="00E74861" w:rsidRPr="00E74861" w:rsidRDefault="00775F44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:rsidR="00E74861" w:rsidRPr="00E74861" w:rsidRDefault="00775F44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E74861" w:rsidRDefault="00E74861" w:rsidP="00E74861">
      <w:pPr>
        <w:rPr>
          <w:lang w:val="en-US"/>
        </w:rPr>
      </w:pPr>
    </w:p>
    <w:p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7" w:name="_Toc7570923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7"/>
    </w:p>
    <w:p w:rsidR="008837B8" w:rsidRDefault="008837B8" w:rsidP="004833EE"/>
    <w:p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:rsidTr="008837B8">
        <w:trPr>
          <w:trHeight w:val="3354"/>
          <w:jc w:val="center"/>
        </w:trPr>
        <w:tc>
          <w:tcPr>
            <w:tcW w:w="3870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821426F" wp14:editId="5EFE9D3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8E1978C" wp14:editId="317FD6E3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6820DE" w:rsidRDefault="00FB6B44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1978C" id="Надпись 269" o:spid="_x0000_s104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" filled="f" stroked="f" strokeweight=".5pt">
                      <v:textbox>
                        <w:txbxContent>
                          <w:p w:rsidR="00FB6B44" w:rsidRPr="006820DE" w:rsidRDefault="00FB6B44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0639411" wp14:editId="5733FC3C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837B8" w:rsidRDefault="00775F44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39411" id="Надпись 258" o:spid="_x0000_s104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+GTA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" filled="f" stroked="f" strokeweight=".5pt">
                      <v:textbox>
                        <w:txbxContent>
                          <w:p w:rsidR="00FB6B44" w:rsidRPr="008837B8" w:rsidRDefault="00775F44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605C26" wp14:editId="0BBBC2D3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D2DC1CA" wp14:editId="1F703FE3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775F44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DC1CA" id="Надпись 255" o:spid="_x0000_s104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" filled="f" stroked="f" strokeweight=".5pt">
                      <v:textbox>
                        <w:txbxContent>
                          <w:p w:rsidR="00FB6B44" w:rsidRPr="00307283" w:rsidRDefault="00775F44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4FA608" wp14:editId="7AA14E14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93D58EB" wp14:editId="6188E864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C4826EF" wp14:editId="570A7A29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FD60D8" wp14:editId="5E79122A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5BAAAF9" wp14:editId="453E0ADE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833BC83" wp14:editId="73D3F3EF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420BE4" wp14:editId="71CEEB3D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A2372F4" wp14:editId="2CFDD4C8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D8C3D7" wp14:editId="36DDD80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7B4BACF" wp14:editId="6B6FA19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F53D0" w:rsidRDefault="00FB6B44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4BACF" id="Надпись 108" o:spid="_x0000_s104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fQ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u29UnXxxqyPbZnoB0Uq/mixCKWzLo7ZnAysG6cdneLS14B&#10;JoOjRUkB5tPfzr0/CoYoJTVOWkrtxy0zgpLqvUIpJ/3h0I9m2AxHrwe4MefI+hxRW3kFOMx9fFea&#10;B9P7u6ozcwPyAR/F3GdFiCmOuVPqOvPKtfOPj4qL+Tw44TBq5pZqpbkP7cnzFN83D8zoow4OBbyB&#10;biZZ8kyO1relfb51kJdBK090y+qRfxzkoPbx0fmXcr4PXk+/htkv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qoJX&#10;0E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:rsidR="00FB6B44" w:rsidRPr="008F53D0" w:rsidRDefault="00FB6B44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4970A94" wp14:editId="217D98D3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F53D0" w:rsidRDefault="00775F44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0A94" id="Надпись 119" o:spid="_x0000_s104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" filled="f" stroked="f" strokeweight=".5pt">
                      <v:textbox>
                        <w:txbxContent>
                          <w:p w:rsidR="00FB6B44" w:rsidRPr="008F53D0" w:rsidRDefault="00775F44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A5C8DF2" wp14:editId="7BBE7F10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C65F3A" w:rsidRDefault="00775F44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C8DF2" id="Надпись 292" o:spid="_x0000_s104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" filled="f" stroked="f" strokeweight=".5pt">
                      <v:textbox>
                        <w:txbxContent>
                          <w:p w:rsidR="00FB6B44" w:rsidRPr="00C65F3A" w:rsidRDefault="00775F44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61D7635" wp14:editId="434CB096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701F4275" wp14:editId="7A4565C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307283" w:rsidRDefault="00775F44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F4275" id="Надпись 100" o:spid="_x0000_s104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87g0I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:rsidR="00FB6B44" w:rsidRPr="00307283" w:rsidRDefault="00775F44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5E9D6B" wp14:editId="6FCA0422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40D8CA1" wp14:editId="06D8D522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752842" wp14:editId="74963A93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207FF" wp14:editId="60099F5F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33E244" wp14:editId="1D7C33F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E2DF9A" wp14:editId="5AA8F25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E667DFA" wp14:editId="5CFBAF65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E848BC9" wp14:editId="7DF36C8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:rsidR="00F37A5E" w:rsidRDefault="00F37A5E" w:rsidP="00F37A5E">
      <w:pPr>
        <w:jc w:val="center"/>
      </w:pPr>
      <w:r>
        <w:t>Рисунок 3.</w:t>
      </w:r>
    </w:p>
    <w:p w:rsidR="00F37A5E" w:rsidRDefault="00F37A5E" w:rsidP="00F37A5E"/>
    <w:p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:rsidR="00F37A5E" w:rsidRDefault="00F37A5E" w:rsidP="00F37A5E">
      <w:pPr>
        <w:tabs>
          <w:tab w:val="left" w:pos="709"/>
        </w:tabs>
      </w:pPr>
    </w:p>
    <w:p w:rsidR="00F37A5E" w:rsidRPr="00F37A5E" w:rsidRDefault="00775F44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:rsidR="00F37A5E" w:rsidRPr="00F37A5E" w:rsidRDefault="00775F44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:rsidR="00F37A5E" w:rsidRPr="00BD22DE" w:rsidRDefault="00775F44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DA46E3" w:rsidRDefault="00DA46E3" w:rsidP="00F37A5E">
      <w:pPr>
        <w:tabs>
          <w:tab w:val="left" w:pos="709"/>
        </w:tabs>
      </w:pPr>
    </w:p>
    <w:p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:rsidR="00DA46E3" w:rsidRDefault="00DA46E3" w:rsidP="00F37A5E">
      <w:pPr>
        <w:tabs>
          <w:tab w:val="left" w:pos="709"/>
        </w:tabs>
      </w:pPr>
    </w:p>
    <w:p w:rsidR="00DA46E3" w:rsidRPr="000D4BFC" w:rsidRDefault="00775F44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:rsidR="00DA46E3" w:rsidRPr="000D4BFC" w:rsidRDefault="00775F44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:rsidR="000D4BFC" w:rsidRDefault="000D4BFC" w:rsidP="00F37A5E">
      <w:pPr>
        <w:tabs>
          <w:tab w:val="left" w:pos="709"/>
        </w:tabs>
        <w:rPr>
          <w:lang w:val="en-US"/>
        </w:rPr>
      </w:pPr>
    </w:p>
    <w:p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:rsidR="00FF0E31" w:rsidRDefault="00FF0E31" w:rsidP="00F37A5E">
      <w:pPr>
        <w:tabs>
          <w:tab w:val="left" w:pos="709"/>
        </w:tabs>
      </w:pPr>
    </w:p>
    <w:p w:rsidR="006C1C40" w:rsidRPr="006C1C40" w:rsidRDefault="00775F44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:rsidR="006550AD" w:rsidRPr="006550AD" w:rsidRDefault="006550AD" w:rsidP="00F37A5E">
      <w:pPr>
        <w:tabs>
          <w:tab w:val="left" w:pos="709"/>
        </w:tabs>
      </w:pPr>
    </w:p>
    <w:p w:rsidR="006550AD" w:rsidRPr="006550AD" w:rsidRDefault="00775F44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:rsidR="006550AD" w:rsidRDefault="006550AD" w:rsidP="006550AD">
      <w:pPr>
        <w:tabs>
          <w:tab w:val="left" w:pos="1340"/>
        </w:tabs>
      </w:pPr>
    </w:p>
    <w:p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:rsidR="006550AD" w:rsidRPr="00FF0E31" w:rsidRDefault="006550AD" w:rsidP="00F37A5E">
      <w:pPr>
        <w:tabs>
          <w:tab w:val="left" w:pos="709"/>
        </w:tabs>
      </w:pPr>
    </w:p>
    <w:p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:rsidR="00124CB9" w:rsidRDefault="00124CB9" w:rsidP="00124CB9">
      <w:pPr>
        <w:tabs>
          <w:tab w:val="left" w:pos="709"/>
        </w:tabs>
      </w:pPr>
    </w:p>
    <w:p w:rsidR="00124CB9" w:rsidRPr="00124CB9" w:rsidRDefault="00775F44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:rsidR="00124CB9" w:rsidRPr="00866B75" w:rsidRDefault="00124CB9" w:rsidP="00124CB9">
      <w:pPr>
        <w:tabs>
          <w:tab w:val="left" w:pos="1340"/>
        </w:tabs>
      </w:pPr>
    </w:p>
    <w:p w:rsidR="00124CB9" w:rsidRPr="008F49B1" w:rsidRDefault="00775F44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:rsidR="008F49B1" w:rsidRPr="00866B75" w:rsidRDefault="008F49B1" w:rsidP="00124CB9">
      <w:pPr>
        <w:tabs>
          <w:tab w:val="left" w:pos="1340"/>
        </w:tabs>
      </w:pPr>
    </w:p>
    <w:p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75F44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75F44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:rsidR="007D05F2" w:rsidRDefault="007D05F2" w:rsidP="00124CB9">
      <w:pPr>
        <w:tabs>
          <w:tab w:val="left" w:pos="709"/>
        </w:tabs>
        <w:rPr>
          <w:lang w:val="en-US"/>
        </w:rPr>
      </w:pPr>
    </w:p>
    <w:p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:rsidR="007D05F2" w:rsidRDefault="007D05F2" w:rsidP="00124CB9">
      <w:pPr>
        <w:tabs>
          <w:tab w:val="left" w:pos="709"/>
        </w:tabs>
      </w:pPr>
    </w:p>
    <w:p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D05F2" w:rsidRPr="007D05F2" w:rsidRDefault="007D05F2" w:rsidP="00124CB9">
      <w:pPr>
        <w:tabs>
          <w:tab w:val="left" w:pos="709"/>
        </w:tabs>
      </w:pPr>
    </w:p>
    <w:p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:rsidTr="007D05F2">
        <w:trPr>
          <w:trHeight w:val="1212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:rsidTr="007D05F2">
        <w:trPr>
          <w:trHeight w:val="2476"/>
        </w:trPr>
        <w:tc>
          <w:tcPr>
            <w:tcW w:w="562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7D05F2" w:rsidRDefault="007E1E7A" w:rsidP="007E1E7A">
      <w:pPr>
        <w:tabs>
          <w:tab w:val="left" w:pos="709"/>
        </w:tabs>
        <w:jc w:val="center"/>
      </w:pPr>
      <w:r>
        <w:t>Таблица 1.</w:t>
      </w:r>
    </w:p>
    <w:p w:rsidR="007E1E7A" w:rsidRDefault="007E1E7A" w:rsidP="00124CB9">
      <w:pPr>
        <w:tabs>
          <w:tab w:val="left" w:pos="709"/>
        </w:tabs>
      </w:pPr>
    </w:p>
    <w:p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:rsidR="001F12A7" w:rsidRDefault="001F12A7" w:rsidP="00124CB9">
      <w:pPr>
        <w:tabs>
          <w:tab w:val="left" w:pos="709"/>
        </w:tabs>
      </w:pPr>
    </w:p>
    <w:p w:rsidR="0092490D" w:rsidRPr="0092490D" w:rsidRDefault="00775F44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:rsidR="007D05F2" w:rsidRDefault="007D05F2" w:rsidP="00124CB9">
      <w:pPr>
        <w:tabs>
          <w:tab w:val="left" w:pos="709"/>
        </w:tabs>
      </w:pPr>
    </w:p>
    <w:p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775F44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:rsidR="0092490D" w:rsidRDefault="0092490D" w:rsidP="0092490D">
      <w:pPr>
        <w:tabs>
          <w:tab w:val="left" w:pos="709"/>
        </w:tabs>
      </w:pPr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:rsidR="0092490D" w:rsidRDefault="0092490D" w:rsidP="0092490D">
      <w:pPr>
        <w:tabs>
          <w:tab w:val="left" w:pos="709"/>
        </w:tabs>
      </w:pPr>
    </w:p>
    <w:p w:rsidR="0092490D" w:rsidRPr="00550AA4" w:rsidRDefault="00775F44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550AA4" w:rsidRDefault="00550AA4" w:rsidP="0092490D">
      <w:pPr>
        <w:tabs>
          <w:tab w:val="left" w:pos="709"/>
        </w:tabs>
      </w:pPr>
    </w:p>
    <w:p w:rsidR="00A77128" w:rsidRDefault="00A77128" w:rsidP="0092490D">
      <w:pPr>
        <w:tabs>
          <w:tab w:val="left" w:pos="709"/>
        </w:tabs>
      </w:pPr>
    </w:p>
    <w:p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8" w:name="_Toc75709236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8"/>
    </w:p>
    <w:p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A77128" w:rsidRDefault="00A77128" w:rsidP="00081E9B">
      <w:pPr>
        <w:tabs>
          <w:tab w:val="left" w:pos="709"/>
        </w:tabs>
      </w:pPr>
    </w:p>
    <w:p w:rsidR="00F76E62" w:rsidRPr="00F76E62" w:rsidRDefault="00775F44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:rsidR="00081E9B" w:rsidRDefault="00081E9B" w:rsidP="00081E9B">
      <w:pPr>
        <w:tabs>
          <w:tab w:val="left" w:pos="709"/>
        </w:tabs>
        <w:rPr>
          <w:lang w:val="en-US"/>
        </w:rPr>
      </w:pPr>
    </w:p>
    <w:p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:rsidR="00F76E62" w:rsidRDefault="00F76E62" w:rsidP="00081E9B">
      <w:pPr>
        <w:tabs>
          <w:tab w:val="left" w:pos="709"/>
        </w:tabs>
      </w:pPr>
    </w:p>
    <w:p w:rsidR="00F76E62" w:rsidRPr="00F76E62" w:rsidRDefault="00775F44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:rsidR="00F76E62" w:rsidRPr="00F76E62" w:rsidRDefault="00F76E62" w:rsidP="00F76E62">
      <w:pPr>
        <w:tabs>
          <w:tab w:val="left" w:pos="1340"/>
        </w:tabs>
      </w:pPr>
    </w:p>
    <w:p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:rsidR="00E8186E" w:rsidRDefault="00E8186E" w:rsidP="00081E9B">
      <w:pPr>
        <w:tabs>
          <w:tab w:val="left" w:pos="709"/>
        </w:tabs>
      </w:pPr>
    </w:p>
    <w:p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709237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:rsidR="00E8186E" w:rsidRDefault="00E8186E" w:rsidP="00E8186E"/>
    <w:p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:rsidR="00502700" w:rsidRDefault="00502700" w:rsidP="00E8186E"/>
    <w:p w:rsidR="003C6FAA" w:rsidRPr="003C6FAA" w:rsidRDefault="00775F44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502700" w:rsidRPr="00502700" w:rsidRDefault="00502700" w:rsidP="00E8186E"/>
    <w:p w:rsidR="00E8186E" w:rsidRPr="00682DFE" w:rsidRDefault="00775F44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:rsidR="00502700" w:rsidRDefault="00502700" w:rsidP="00081E9B">
      <w:pPr>
        <w:tabs>
          <w:tab w:val="left" w:pos="709"/>
        </w:tabs>
      </w:pPr>
    </w:p>
    <w:p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:rsidTr="007066FF">
        <w:trPr>
          <w:trHeight w:val="2857"/>
          <w:jc w:val="center"/>
        </w:trPr>
        <w:tc>
          <w:tcPr>
            <w:tcW w:w="3114" w:type="dxa"/>
          </w:tcPr>
          <w:p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0B41654" wp14:editId="67C942E5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0F2DE6" w:rsidRDefault="00775F44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41654" id="Надпись 233" o:spid="_x0000_s104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D7Sw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bNEXqHYw3ZHuEZaAfFar4osYkls+6OGZwMRITT7m5x&#10;ySXgZXC0KCnAfPnbuY9HwdBLSY2TllL7ecuMoER+VCjlxWA08qMZNqPx2yFuzLlnfe5R2+oKcJgH&#10;+K40D6aPd7IzcwPVAz6Kub8VXUxxvDulrjOvXDv/+Ki4mM9DEA6jZm6pVpr70p5WT/F988CMPurg&#10;UMAb6GaSJS/kaGNbQeZbB3kZtPJEt6we+cdBDhIeH51/Kef7EPX8a5j9Bg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k&#10;s9D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:rsidR="00FB6B44" w:rsidRPr="000F2DE6" w:rsidRDefault="00775F44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1835BE" wp14:editId="4ED278BD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B6EC5C5" wp14:editId="63A611F9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0C5D96" wp14:editId="766F456A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0F2DE6" w:rsidRDefault="00FB6B44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C5D96" id="Надпись 241" o:spid="_x0000_s105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" filled="f" stroked="f" strokeweight=".5pt">
                      <v:textbox>
                        <w:txbxContent>
                          <w:p w:rsidR="00FB6B44" w:rsidRPr="000F2DE6" w:rsidRDefault="00FB6B44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5C6F283" wp14:editId="5C5260EF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775F44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6F283" id="Надпись 237" o:spid="_x0000_s105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" filled="f" stroked="f" strokeweight=".5pt">
                      <v:textbox>
                        <w:txbxContent>
                          <w:p w:rsidR="00FB6B44" w:rsidRPr="00B21A39" w:rsidRDefault="00775F44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5D8664" wp14:editId="21F994CE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CE5A94" wp14:editId="4D75E55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EECF588" wp14:editId="23942698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0F2DE6" w:rsidRDefault="00FB6B44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CF588" id="Надпись 240" o:spid="_x0000_s105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i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TfQxy2OFeR7hGehGRRn+LzAJhbM+TtmcTIQEU67v8VF&#10;KsDL4GhRsgH75W/nIR4FQy8lFU5aRt3nLbOCEvVRo5QXvWGg3sfNcPS2jxt77lmde/S2vAIc5h6+&#10;K8OjGeK9ak1poXzARzELt6KLaY53Z9S35pVv5h8fFRezWQzCYTTML/TS8FA60Boovq8fmDVHHTwK&#10;eAPtTLL0hRxNbCPIbOtBFlGrQHTD6pF/HOQo4fHRhZdyvo9Rz7+G6W8A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6&#10;J3N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:rsidR="00FB6B44" w:rsidRPr="000F2DE6" w:rsidRDefault="00FB6B44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3C6FAA" w:rsidRDefault="00E96462" w:rsidP="003C6FAA">
      <w:pPr>
        <w:tabs>
          <w:tab w:val="left" w:pos="709"/>
        </w:tabs>
        <w:jc w:val="center"/>
      </w:pPr>
      <w:r>
        <w:t>Рисунок 3.</w:t>
      </w:r>
    </w:p>
    <w:p w:rsidR="00E96462" w:rsidRDefault="00E96462" w:rsidP="00E96462">
      <w:pPr>
        <w:tabs>
          <w:tab w:val="left" w:pos="1340"/>
        </w:tabs>
      </w:pPr>
    </w:p>
    <w:p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Pr="00866B75">
        <w:t>,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:rsidR="00705C95" w:rsidRDefault="00705C95" w:rsidP="00081E9B">
      <w:pPr>
        <w:tabs>
          <w:tab w:val="left" w:pos="709"/>
        </w:tabs>
      </w:pPr>
    </w:p>
    <w:p w:rsidR="008C619F" w:rsidRPr="008C619F" w:rsidRDefault="00775F44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:rsidR="00682DFE" w:rsidRDefault="00682DFE" w:rsidP="00081E9B">
      <w:pPr>
        <w:tabs>
          <w:tab w:val="left" w:pos="709"/>
        </w:tabs>
      </w:pPr>
    </w:p>
    <w:p w:rsidR="008C619F" w:rsidRPr="008C619F" w:rsidRDefault="00775F44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:rsidR="001A5934" w:rsidRDefault="001A5934" w:rsidP="00081E9B">
      <w:pPr>
        <w:tabs>
          <w:tab w:val="left" w:pos="709"/>
        </w:tabs>
      </w:pPr>
    </w:p>
    <w:p w:rsidR="002326B9" w:rsidRPr="002326B9" w:rsidRDefault="00775F44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:rsidR="001A5934" w:rsidRDefault="001A5934" w:rsidP="00081E9B">
      <w:pPr>
        <w:tabs>
          <w:tab w:val="left" w:pos="709"/>
        </w:tabs>
      </w:pPr>
    </w:p>
    <w:p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:rsidR="002326B9" w:rsidRPr="000862A0" w:rsidRDefault="002326B9" w:rsidP="00081E9B">
      <w:pPr>
        <w:tabs>
          <w:tab w:val="left" w:pos="709"/>
        </w:tabs>
      </w:pPr>
    </w:p>
    <w:p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:rsidR="000862A0" w:rsidRDefault="000862A0" w:rsidP="00081E9B">
      <w:pPr>
        <w:tabs>
          <w:tab w:val="left" w:pos="709"/>
        </w:tabs>
      </w:pPr>
    </w:p>
    <w:p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:rsidR="000862A0" w:rsidRDefault="000862A0" w:rsidP="00081E9B">
      <w:pPr>
        <w:tabs>
          <w:tab w:val="left" w:pos="709"/>
        </w:tabs>
      </w:pPr>
    </w:p>
    <w:p w:rsidR="000862A0" w:rsidRPr="000862A0" w:rsidRDefault="00775F44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:rsidR="000862A0" w:rsidRDefault="000862A0" w:rsidP="000862A0">
      <w:pPr>
        <w:tabs>
          <w:tab w:val="left" w:pos="1340"/>
        </w:tabs>
        <w:rPr>
          <w:lang w:val="en-US"/>
        </w:rPr>
      </w:pPr>
    </w:p>
    <w:p w:rsidR="000862A0" w:rsidRPr="000862A0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0862A0" w:rsidRDefault="000862A0" w:rsidP="00081E9B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:rsidR="00C310C7" w:rsidRDefault="00C310C7" w:rsidP="00C310C7">
      <w:pPr>
        <w:tabs>
          <w:tab w:val="left" w:pos="709"/>
        </w:tabs>
      </w:pPr>
    </w:p>
    <w:p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:rsidR="00576098" w:rsidRPr="00C310C7" w:rsidRDefault="00576098" w:rsidP="00C310C7">
      <w:pPr>
        <w:tabs>
          <w:tab w:val="left" w:pos="709"/>
        </w:tabs>
      </w:pPr>
    </w:p>
    <w:p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:rsidTr="00C310C7">
        <w:trPr>
          <w:trHeight w:val="3882"/>
          <w:jc w:val="center"/>
        </w:trPr>
        <w:tc>
          <w:tcPr>
            <w:tcW w:w="7392" w:type="dxa"/>
          </w:tcPr>
          <w:p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ADF6339" wp14:editId="76EE5B9E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7AA046" wp14:editId="0E637194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C10A0B" w:rsidRDefault="00775F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AA046" id="Надпись 243" o:spid="_x0000_s105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+yUSw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" filled="f" stroked="f" strokeweight=".5pt">
                      <v:textbox>
                        <w:txbxContent>
                          <w:p w:rsidR="00FB6B44" w:rsidRPr="00C10A0B" w:rsidRDefault="00775F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808ED92" wp14:editId="298EB35C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FB6B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8ED92" id="Надпись 225" o:spid="_x0000_s105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" filled="f" stroked="f" strokeweight=".5pt">
                      <v:textbox>
                        <w:txbxContent>
                          <w:p w:rsidR="00FB6B44" w:rsidRPr="00B21A39" w:rsidRDefault="00FB6B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283A889" wp14:editId="6FE580FC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763F1" w:rsidRDefault="00775F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A889" id="Надпись 242" o:spid="_x0000_s105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eSTA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" filled="f" stroked="f" strokeweight=".5pt">
                      <v:textbox>
                        <w:txbxContent>
                          <w:p w:rsidR="00FB6B44" w:rsidRPr="008763F1" w:rsidRDefault="00775F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2922EFE" wp14:editId="4D21B265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763F1" w:rsidRDefault="00775F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2EFE" id="Надпись 244" o:spid="_x0000_s105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" filled="f" stroked="f" strokeweight=".5pt">
                      <v:textbox>
                        <w:txbxContent>
                          <w:p w:rsidR="00FB6B44" w:rsidRPr="008763F1" w:rsidRDefault="00775F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0C5AAA7" wp14:editId="5A3099F7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8763F1" w:rsidRDefault="00775F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5AAA7" id="Надпись 238" o:spid="_x0000_s105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" filled="f" stroked="f" strokeweight=".5pt">
                      <v:textbox>
                        <w:txbxContent>
                          <w:p w:rsidR="00FB6B44" w:rsidRPr="008763F1" w:rsidRDefault="00775F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58F75A5" wp14:editId="3BA0F769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9404107" wp14:editId="210B60C4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775F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04107" id="Надпись 229" o:spid="_x0000_s105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QD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M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DrMTQD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:rsidR="00FB6B44" w:rsidRPr="00B21A39" w:rsidRDefault="00775F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C8C1406" wp14:editId="34E8F555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8189ED6" wp14:editId="1392533C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F8FCFF4" wp14:editId="7B29B57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23200D" wp14:editId="00913E69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F13F1A6" wp14:editId="1B2A4D4B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0E3E8F9" wp14:editId="026D712D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9B8139" wp14:editId="57B93230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775F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B8139" id="Надпись 230" o:spid="_x0000_s105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ar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b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LRtdqt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:rsidR="00FB6B44" w:rsidRPr="00B21A39" w:rsidRDefault="00775F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6C73B0B" wp14:editId="54310C81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B6B44" w:rsidRPr="00B21A39" w:rsidRDefault="00775F44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73B0B" id="Надпись 236" o:spid="_x0000_s106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F4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j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8cSBe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:rsidR="00FB6B44" w:rsidRPr="00B21A39" w:rsidRDefault="00775F44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1ED760F" wp14:editId="0DD6BCC6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214BF90" wp14:editId="710595AD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:rsidR="00A61976" w:rsidRDefault="00C310C7" w:rsidP="00C310C7">
      <w:pPr>
        <w:tabs>
          <w:tab w:val="left" w:pos="709"/>
        </w:tabs>
        <w:jc w:val="center"/>
      </w:pPr>
      <w:r>
        <w:t>Рисунок 4.</w:t>
      </w:r>
    </w:p>
    <w:p w:rsidR="00C310C7" w:rsidRDefault="00C310C7" w:rsidP="00A61976"/>
    <w:p w:rsidR="00A61976" w:rsidRPr="00A61976" w:rsidRDefault="00775F44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:rsidR="00A61976" w:rsidRDefault="00A61976" w:rsidP="00A61976">
      <w:pPr>
        <w:tabs>
          <w:tab w:val="left" w:pos="1340"/>
        </w:tabs>
      </w:pPr>
    </w:p>
    <w:p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61976" w:rsidRDefault="00A61976" w:rsidP="00A61976"/>
    <w:p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:rsidR="00992CB8" w:rsidRDefault="00992CB8" w:rsidP="00A61976">
      <w:pPr>
        <w:ind w:firstLine="708"/>
      </w:pPr>
    </w:p>
    <w:p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44065" w:rsidRDefault="00144065" w:rsidP="00B343CD">
      <w:r>
        <w:t>В результате, эффективная функция распределения будет изотропна.</w:t>
      </w:r>
    </w:p>
    <w:p w:rsidR="00144065" w:rsidRDefault="00144065" w:rsidP="00A61976">
      <w:pPr>
        <w:ind w:firstLine="708"/>
      </w:pPr>
    </w:p>
    <w:p w:rsidR="00144065" w:rsidRPr="00144065" w:rsidRDefault="00775F44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:rsidR="00350EA5" w:rsidRDefault="00350EA5" w:rsidP="00A61976">
      <w:pPr>
        <w:ind w:firstLine="708"/>
      </w:pPr>
    </w:p>
    <w:p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B343CD">
      <w:r>
        <w:t>Итоговая функция распределения будет следующей</w:t>
      </w:r>
    </w:p>
    <w:p w:rsidR="00350EA5" w:rsidRDefault="00350EA5" w:rsidP="00A61976">
      <w:pPr>
        <w:ind w:firstLine="708"/>
      </w:pPr>
    </w:p>
    <w:p w:rsidR="00350EA5" w:rsidRPr="00350EA5" w:rsidRDefault="00775F44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:rsid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:rsidR="00BD5E4D" w:rsidRDefault="00BD5E4D" w:rsidP="00BD5E4D"/>
    <w:p w:rsidR="00BD5E4D" w:rsidRPr="00BD5E4D" w:rsidRDefault="00775F44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:rsidR="00BD5E4D" w:rsidRDefault="00BD5E4D" w:rsidP="00BD5E4D">
      <w:pPr>
        <w:rPr>
          <w:lang w:val="en-US"/>
        </w:rPr>
      </w:pPr>
    </w:p>
    <w:p w:rsidR="007066FF" w:rsidRDefault="007066FF" w:rsidP="00BD5E4D">
      <w:pPr>
        <w:rPr>
          <w:lang w:val="en-US"/>
        </w:rPr>
      </w:pPr>
    </w:p>
    <w:p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10" w:name="_Toc75709238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10"/>
    </w:p>
    <w:p w:rsidR="0069253B" w:rsidRPr="00FF0E31" w:rsidRDefault="0069253B" w:rsidP="00BD5E4D"/>
    <w:p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:rsidR="002F7B27" w:rsidRDefault="002F7B27" w:rsidP="002F7B27">
      <w:pPr>
        <w:ind w:firstLine="708"/>
      </w:pPr>
    </w:p>
    <w:p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:rsidR="0003436A" w:rsidRPr="0003436A" w:rsidRDefault="0003436A" w:rsidP="0003436A"/>
    <w:p w:rsidR="002F7B27" w:rsidRPr="002F7B27" w:rsidRDefault="00775F44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Pr="002F7B27" w:rsidRDefault="002F7B27" w:rsidP="002F7B27">
      <w:pPr>
        <w:tabs>
          <w:tab w:val="left" w:pos="1340"/>
        </w:tabs>
        <w:rPr>
          <w:i/>
        </w:rPr>
      </w:pPr>
    </w:p>
    <w:p w:rsidR="002F7B27" w:rsidRDefault="00775F44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:rsidR="0003436A" w:rsidRDefault="0003436A" w:rsidP="002F7B27">
      <w:pPr>
        <w:tabs>
          <w:tab w:val="left" w:pos="709"/>
        </w:tabs>
      </w:pPr>
    </w:p>
    <w:p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:rsidR="0003436A" w:rsidRDefault="0003436A" w:rsidP="0003436A">
      <w:pPr>
        <w:tabs>
          <w:tab w:val="left" w:pos="1340"/>
        </w:tabs>
        <w:rPr>
          <w:lang w:eastAsia="en-US"/>
        </w:rPr>
      </w:pPr>
    </w:p>
    <w:p w:rsidR="0003436A" w:rsidRPr="0003436A" w:rsidRDefault="00775F44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775F44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:rsidR="0003436A" w:rsidRPr="0003436A" w:rsidRDefault="0003436A" w:rsidP="002F7B27">
      <w:pPr>
        <w:tabs>
          <w:tab w:val="left" w:pos="709"/>
        </w:tabs>
      </w:pPr>
    </w:p>
    <w:p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:rsidR="0003436A" w:rsidRDefault="0003436A" w:rsidP="0003436A">
      <w:pPr>
        <w:tabs>
          <w:tab w:val="left" w:pos="709"/>
        </w:tabs>
      </w:pPr>
    </w:p>
    <w:p w:rsidR="0003436A" w:rsidRPr="0003436A" w:rsidRDefault="00775F44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03436A" w:rsidRDefault="0003436A" w:rsidP="0003436A">
      <w:pPr>
        <w:tabs>
          <w:tab w:val="left" w:pos="1340"/>
        </w:tabs>
      </w:pPr>
    </w:p>
    <w:p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3436A" w:rsidRDefault="0003436A" w:rsidP="0003436A">
      <w:pPr>
        <w:tabs>
          <w:tab w:val="left" w:pos="709"/>
        </w:tabs>
      </w:pPr>
    </w:p>
    <w:p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:rsidR="002F7B27" w:rsidRDefault="002F7B27" w:rsidP="002F7B27">
      <w:pPr>
        <w:ind w:firstLine="708"/>
      </w:pPr>
    </w:p>
    <w:p w:rsidR="0003436A" w:rsidRPr="0003436A" w:rsidRDefault="00775F44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:rsidR="0003436A" w:rsidRPr="0003436A" w:rsidRDefault="0003436A" w:rsidP="0003436A">
      <w:pPr>
        <w:tabs>
          <w:tab w:val="left" w:pos="1340"/>
        </w:tabs>
      </w:pPr>
    </w:p>
    <w:p w:rsidR="00430E39" w:rsidRPr="00430E39" w:rsidRDefault="00775F44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430E39" w:rsidRPr="00430E39" w:rsidRDefault="00775F44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:rsidR="00EA4A57" w:rsidRDefault="00EA4A57" w:rsidP="002F7B27">
      <w:pPr>
        <w:ind w:firstLine="708"/>
      </w:pPr>
    </w:p>
    <w:p w:rsidR="00EA4A57" w:rsidRDefault="00775F44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D541B" w:rsidRDefault="007D541B" w:rsidP="007D541B">
      <w:pPr>
        <w:rPr>
          <w:lang w:val="en-US"/>
        </w:rPr>
      </w:pPr>
    </w:p>
    <w:p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:rsidR="007D541B" w:rsidRPr="00437670" w:rsidRDefault="007D541B" w:rsidP="007D541B"/>
    <w:p w:rsidR="007D541B" w:rsidRPr="004C3EC2" w:rsidRDefault="00775F44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lastRenderedPageBreak/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:rsidR="009360B3" w:rsidRDefault="009360B3" w:rsidP="007D541B">
      <w:pPr>
        <w:tabs>
          <w:tab w:val="left" w:pos="1340"/>
        </w:tabs>
        <w:rPr>
          <w:lang w:eastAsia="en-US"/>
        </w:rPr>
      </w:pPr>
    </w:p>
    <w:p w:rsidR="009360B3" w:rsidRDefault="00775F44" w:rsidP="007D541B">
      <w:pPr>
        <w:tabs>
          <w:tab w:val="left" w:pos="1340"/>
        </w:tabs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ϑ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i</m:t>
              </m:r>
            </m:sub>
          </m:sSub>
          <m:r>
            <w:rPr>
              <w:rFonts w:ascii="Cambria Math" w:hAnsi="Cambria Math"/>
              <w:lang w:val="en-US" w:eastAsia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⋅4π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:rsidR="007D541B" w:rsidRDefault="007D541B" w:rsidP="007D541B">
      <w:pPr>
        <w:tabs>
          <w:tab w:val="left" w:pos="1340"/>
        </w:tabs>
      </w:pPr>
    </w:p>
    <w:p w:rsidR="007D541B" w:rsidRPr="00430E39" w:rsidRDefault="00775F44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:rsidR="00430E39" w:rsidRPr="00430E39" w:rsidRDefault="00430E39" w:rsidP="007D541B">
      <w:pPr>
        <w:tabs>
          <w:tab w:val="left" w:pos="1340"/>
        </w:tabs>
      </w:pPr>
    </w:p>
    <w:p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:rsidR="00F01D3F" w:rsidRDefault="00F01D3F" w:rsidP="00F01D3F">
      <w:pPr>
        <w:ind w:firstLine="708"/>
      </w:pPr>
    </w:p>
    <w:p w:rsidR="007E4EDC" w:rsidRPr="007E4EDC" w:rsidRDefault="00775F44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</m:e>
          </m:eqArr>
        </m:oMath>
      </m:oMathPara>
    </w:p>
    <w:p w:rsidR="00700C4D" w:rsidRPr="00700C4D" w:rsidRDefault="00700C4D" w:rsidP="00F01D3F">
      <w:pPr>
        <w:ind w:firstLine="708"/>
        <w:rPr>
          <w:i/>
          <w:lang w:val="en-US" w:eastAsia="en-US"/>
        </w:rPr>
      </w:pPr>
    </w:p>
    <w:p w:rsidR="007E4EDC" w:rsidRPr="007E4EDC" w:rsidRDefault="00775F44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541768" w:rsidRPr="00700C4D" w:rsidRDefault="00541768" w:rsidP="00700C4D">
      <w:pPr>
        <w:ind w:firstLine="708"/>
        <w:rPr>
          <w:i/>
          <w:lang w:val="en-US"/>
        </w:rPr>
      </w:pPr>
    </w:p>
    <w:p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:rsidR="00541768" w:rsidRDefault="00541768" w:rsidP="00541768"/>
    <w:p w:rsidR="007E4EDC" w:rsidRPr="007E4EDC" w:rsidRDefault="00775F44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w:rPr>
                  <w:rFonts w:ascii="Cambria Math" w:hAnsi="Cambria Math"/>
                  <w:lang w:val="en-US" w:eastAsia="en-US"/>
                </w:rPr>
                <m:t>2.6</m:t>
              </m:r>
              <m:r>
                <w:rPr>
                  <w:rFonts w:ascii="Cambria Math" w:hAnsi="Cambria Math"/>
                  <w:lang w:val="en-US" w:eastAsia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:rsidR="007E4EDC" w:rsidRPr="00700C4D" w:rsidRDefault="007E4EDC" w:rsidP="00541768">
      <w:pPr>
        <w:ind w:firstLine="708"/>
        <w:rPr>
          <w:i/>
          <w:lang w:val="en-US" w:eastAsia="en-US"/>
        </w:rPr>
      </w:pPr>
    </w:p>
    <w:p w:rsidR="00541768" w:rsidRPr="007E4EDC" w:rsidRDefault="00775F44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w:rPr>
                  <w:rFonts w:ascii="Cambria Math" w:hAnsi="Cambria Math"/>
                  <w:lang w:val="en-US" w:eastAsia="en-US"/>
                </w:rPr>
                <m:t>10</m:t>
              </m:r>
              <m:r>
                <w:rPr>
                  <w:rFonts w:ascii="Cambria Math" w:hAnsi="Cambria Math"/>
                  <w:lang w:val="en-US" w:eastAsia="en-US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:rsidR="007E4EDC" w:rsidRPr="007E4EDC" w:rsidRDefault="007E4EDC" w:rsidP="00541768">
      <w:pPr>
        <w:ind w:firstLine="708"/>
        <w:rPr>
          <w:i/>
          <w:lang w:val="en-US" w:eastAsia="en-US"/>
        </w:rPr>
      </w:pPr>
    </w:p>
    <w:p w:rsidR="00541768" w:rsidRPr="00541768" w:rsidRDefault="00541768" w:rsidP="00541768">
      <w:pPr>
        <w:rPr>
          <w:lang w:val="en-US"/>
        </w:rPr>
      </w:pPr>
    </w:p>
    <w:sectPr w:rsidR="00541768" w:rsidRPr="00541768" w:rsidSect="00B51F0A">
      <w:footerReference w:type="default" r:id="rId9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F44" w:rsidRDefault="00775F44" w:rsidP="00C8504A">
      <w:r>
        <w:separator/>
      </w:r>
    </w:p>
  </w:endnote>
  <w:endnote w:type="continuationSeparator" w:id="0">
    <w:p w:rsidR="00775F44" w:rsidRDefault="00775F44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EndPr/>
    <w:sdtContent>
      <w:p w:rsidR="00FB6B44" w:rsidRDefault="00FB6B4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68F">
          <w:rPr>
            <w:noProof/>
          </w:rPr>
          <w:t>4</w:t>
        </w:r>
        <w:r>
          <w:fldChar w:fldCharType="end"/>
        </w:r>
      </w:p>
    </w:sdtContent>
  </w:sdt>
  <w:p w:rsidR="00FB6B44" w:rsidRDefault="00FB6B4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F44" w:rsidRDefault="00775F44" w:rsidP="00C8504A">
      <w:r>
        <w:separator/>
      </w:r>
    </w:p>
  </w:footnote>
  <w:footnote w:type="continuationSeparator" w:id="0">
    <w:p w:rsidR="00775F44" w:rsidRDefault="00775F44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3436A"/>
    <w:rsid w:val="000442FA"/>
    <w:rsid w:val="00053569"/>
    <w:rsid w:val="00057C47"/>
    <w:rsid w:val="00081E9B"/>
    <w:rsid w:val="000862A0"/>
    <w:rsid w:val="000A2813"/>
    <w:rsid w:val="000D4BFC"/>
    <w:rsid w:val="000D7718"/>
    <w:rsid w:val="000F11CC"/>
    <w:rsid w:val="000F22DE"/>
    <w:rsid w:val="0010352C"/>
    <w:rsid w:val="001123EA"/>
    <w:rsid w:val="001124AB"/>
    <w:rsid w:val="00124CB9"/>
    <w:rsid w:val="00144065"/>
    <w:rsid w:val="001A5934"/>
    <w:rsid w:val="001A5AC5"/>
    <w:rsid w:val="001B58E9"/>
    <w:rsid w:val="001C1E1D"/>
    <w:rsid w:val="001E78B0"/>
    <w:rsid w:val="001F12A7"/>
    <w:rsid w:val="001F148F"/>
    <w:rsid w:val="001F700C"/>
    <w:rsid w:val="00216860"/>
    <w:rsid w:val="002326B9"/>
    <w:rsid w:val="0023768F"/>
    <w:rsid w:val="00242F98"/>
    <w:rsid w:val="00250E0C"/>
    <w:rsid w:val="00266123"/>
    <w:rsid w:val="00283C11"/>
    <w:rsid w:val="002B136D"/>
    <w:rsid w:val="002B613D"/>
    <w:rsid w:val="002C000E"/>
    <w:rsid w:val="002D7B90"/>
    <w:rsid w:val="002E01A2"/>
    <w:rsid w:val="002F6F67"/>
    <w:rsid w:val="002F7B27"/>
    <w:rsid w:val="00315888"/>
    <w:rsid w:val="00330EC5"/>
    <w:rsid w:val="00340266"/>
    <w:rsid w:val="0034336A"/>
    <w:rsid w:val="00350EA5"/>
    <w:rsid w:val="00372B5B"/>
    <w:rsid w:val="00395909"/>
    <w:rsid w:val="003B46B2"/>
    <w:rsid w:val="003C6FAA"/>
    <w:rsid w:val="003D59AD"/>
    <w:rsid w:val="00430E39"/>
    <w:rsid w:val="00437670"/>
    <w:rsid w:val="00451CD5"/>
    <w:rsid w:val="0047397F"/>
    <w:rsid w:val="00474ACB"/>
    <w:rsid w:val="004823C8"/>
    <w:rsid w:val="004833EE"/>
    <w:rsid w:val="004C3EC2"/>
    <w:rsid w:val="004C6718"/>
    <w:rsid w:val="004D2EEF"/>
    <w:rsid w:val="004F72A1"/>
    <w:rsid w:val="00502700"/>
    <w:rsid w:val="005228DA"/>
    <w:rsid w:val="005255FA"/>
    <w:rsid w:val="00535949"/>
    <w:rsid w:val="00537C28"/>
    <w:rsid w:val="00541768"/>
    <w:rsid w:val="00545263"/>
    <w:rsid w:val="00550AA4"/>
    <w:rsid w:val="00561821"/>
    <w:rsid w:val="00576098"/>
    <w:rsid w:val="00585EFD"/>
    <w:rsid w:val="005913A2"/>
    <w:rsid w:val="005C7305"/>
    <w:rsid w:val="005D3370"/>
    <w:rsid w:val="005E2ECE"/>
    <w:rsid w:val="006550AD"/>
    <w:rsid w:val="00671DCF"/>
    <w:rsid w:val="0067767C"/>
    <w:rsid w:val="00682DFE"/>
    <w:rsid w:val="0069253B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52F34"/>
    <w:rsid w:val="007666CD"/>
    <w:rsid w:val="00775F44"/>
    <w:rsid w:val="007760C0"/>
    <w:rsid w:val="007779DD"/>
    <w:rsid w:val="007D05F2"/>
    <w:rsid w:val="007D541B"/>
    <w:rsid w:val="007E1E7A"/>
    <w:rsid w:val="007E4EDC"/>
    <w:rsid w:val="007E53F7"/>
    <w:rsid w:val="008032CD"/>
    <w:rsid w:val="00833589"/>
    <w:rsid w:val="00834FA1"/>
    <w:rsid w:val="0088077F"/>
    <w:rsid w:val="008837B8"/>
    <w:rsid w:val="0089676A"/>
    <w:rsid w:val="008A5506"/>
    <w:rsid w:val="008C619F"/>
    <w:rsid w:val="008D2807"/>
    <w:rsid w:val="008D7EE2"/>
    <w:rsid w:val="008F49B1"/>
    <w:rsid w:val="009074ED"/>
    <w:rsid w:val="00914736"/>
    <w:rsid w:val="0092490D"/>
    <w:rsid w:val="009360B3"/>
    <w:rsid w:val="009367DB"/>
    <w:rsid w:val="00953E2D"/>
    <w:rsid w:val="00992CB8"/>
    <w:rsid w:val="009C333A"/>
    <w:rsid w:val="00A40568"/>
    <w:rsid w:val="00A60D99"/>
    <w:rsid w:val="00A61976"/>
    <w:rsid w:val="00A61D6C"/>
    <w:rsid w:val="00A77128"/>
    <w:rsid w:val="00AB030F"/>
    <w:rsid w:val="00AB5BFD"/>
    <w:rsid w:val="00B16504"/>
    <w:rsid w:val="00B235E5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817EE"/>
    <w:rsid w:val="00C8330E"/>
    <w:rsid w:val="00C8504A"/>
    <w:rsid w:val="00CD1CF2"/>
    <w:rsid w:val="00D44D1D"/>
    <w:rsid w:val="00D63F49"/>
    <w:rsid w:val="00DA46E3"/>
    <w:rsid w:val="00DD2616"/>
    <w:rsid w:val="00DE6F13"/>
    <w:rsid w:val="00DF2541"/>
    <w:rsid w:val="00E00661"/>
    <w:rsid w:val="00E2763C"/>
    <w:rsid w:val="00E32D76"/>
    <w:rsid w:val="00E34E70"/>
    <w:rsid w:val="00E35894"/>
    <w:rsid w:val="00E442DC"/>
    <w:rsid w:val="00E74861"/>
    <w:rsid w:val="00E80BCE"/>
    <w:rsid w:val="00E8186E"/>
    <w:rsid w:val="00E96462"/>
    <w:rsid w:val="00EA1158"/>
    <w:rsid w:val="00EA4A57"/>
    <w:rsid w:val="00ED4076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B6B44"/>
    <w:rsid w:val="00FD293A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75BECD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2924-F65B-4EF3-A2B1-4CBDFB5C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22</Pages>
  <Words>3675</Words>
  <Characters>20949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24575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50</cp:revision>
  <cp:lastPrinted>2021-06-28T09:53:00Z</cp:lastPrinted>
  <dcterms:created xsi:type="dcterms:W3CDTF">2020-11-19T07:25:00Z</dcterms:created>
  <dcterms:modified xsi:type="dcterms:W3CDTF">2021-06-28T17:27:00Z</dcterms:modified>
</cp:coreProperties>
</file>