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C8151" w14:textId="6A2EE328" w:rsidR="0085767C" w:rsidRPr="0085767C" w:rsidRDefault="0085767C" w:rsidP="00857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767C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199E128" w14:textId="77777777" w:rsidR="0085767C" w:rsidRPr="0085767C" w:rsidRDefault="0085767C" w:rsidP="0085767C">
      <w:pPr>
        <w:numPr>
          <w:ilvl w:val="0"/>
          <w:numId w:val="1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02124"/>
          <w:sz w:val="24"/>
          <w:szCs w:val="24"/>
        </w:rPr>
      </w:pPr>
      <w:r w:rsidRPr="008576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Making sure you have a TXT record with a value that begins with :</w:t>
      </w:r>
    </w:p>
    <w:p w14:paraId="375FA87A" w14:textId="77777777" w:rsidR="0085767C" w:rsidRPr="0085767C" w:rsidRDefault="0085767C" w:rsidP="0085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7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</w:p>
    <w:p w14:paraId="6BCF2E5A" w14:textId="77777777" w:rsidR="0085767C" w:rsidRPr="0085767C" w:rsidRDefault="0085767C" w:rsidP="00857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767C">
        <w:rPr>
          <w:rFonts w:ascii="Arial" w:eastAsia="Times New Roman" w:hAnsi="Arial" w:cs="Arial"/>
          <w:i/>
          <w:iCs/>
          <w:color w:val="202124"/>
          <w:sz w:val="24"/>
          <w:szCs w:val="24"/>
          <w:shd w:val="clear" w:color="auto" w:fill="FFFFFF"/>
        </w:rPr>
        <w:t>google-site-verification= "random code here"</w:t>
      </w:r>
    </w:p>
    <w:p w14:paraId="06323154" w14:textId="77777777" w:rsidR="0085767C" w:rsidRPr="0085767C" w:rsidRDefault="0085767C" w:rsidP="0085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7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</w:p>
    <w:p w14:paraId="4E9B1617" w14:textId="77777777" w:rsidR="0085767C" w:rsidRPr="0085767C" w:rsidRDefault="0085767C" w:rsidP="0085767C">
      <w:pPr>
        <w:numPr>
          <w:ilvl w:val="0"/>
          <w:numId w:val="2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6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Make sure you only have 2 IPs on the custom domain A records, feel free to use the </w:t>
      </w:r>
      <w:hyperlink r:id="rId5" w:anchor="ANY/" w:tgtFrame="_blank" w:history="1">
        <w:r w:rsidRPr="0085767C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dig tool</w:t>
        </w:r>
      </w:hyperlink>
      <w:r w:rsidRPr="008576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:  (Right now you’re missing them both IPs in both domains)</w:t>
      </w:r>
    </w:p>
    <w:p w14:paraId="2EAB6180" w14:textId="77777777" w:rsidR="0085767C" w:rsidRPr="0085767C" w:rsidRDefault="0085767C" w:rsidP="00857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767C">
        <w:rPr>
          <w:rFonts w:ascii="Arial" w:eastAsia="Times New Roman" w:hAnsi="Arial" w:cs="Arial"/>
          <w:color w:val="242729"/>
          <w:sz w:val="20"/>
          <w:szCs w:val="20"/>
          <w:shd w:val="clear" w:color="auto" w:fill="FFFFFF"/>
        </w:rPr>
        <w:t>IPs</w:t>
      </w:r>
    </w:p>
    <w:p w14:paraId="7FC8299D" w14:textId="77777777" w:rsidR="0085767C" w:rsidRPr="0085767C" w:rsidRDefault="0085767C" w:rsidP="00857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76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151.101.1.195 and 151.101.65.195 </w:t>
      </w:r>
    </w:p>
    <w:p w14:paraId="3CF15C21" w14:textId="77777777" w:rsidR="0085767C" w:rsidRPr="0085767C" w:rsidRDefault="0085767C" w:rsidP="0085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7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</w:p>
    <w:p w14:paraId="12682DA4" w14:textId="77777777" w:rsidR="0085767C" w:rsidRPr="0085767C" w:rsidRDefault="0085767C" w:rsidP="0085767C">
      <w:pPr>
        <w:numPr>
          <w:ilvl w:val="0"/>
          <w:numId w:val="3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02124"/>
          <w:sz w:val="24"/>
          <w:szCs w:val="24"/>
        </w:rPr>
      </w:pPr>
      <w:r w:rsidRPr="008576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These are your registrar settings required:</w:t>
      </w:r>
    </w:p>
    <w:p w14:paraId="41ABA347" w14:textId="77777777" w:rsidR="0085767C" w:rsidRPr="0085767C" w:rsidRDefault="0085767C" w:rsidP="0085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7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</w:p>
    <w:p w14:paraId="70A3A532" w14:textId="51A0FBD4" w:rsidR="0085767C" w:rsidRPr="0085767C" w:rsidRDefault="0085767C" w:rsidP="00857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5767C">
        <w:rPr>
          <w:rFonts w:ascii="Arial" w:eastAsia="Times New Roman" w:hAnsi="Arial" w:cs="Arial"/>
          <w:noProof/>
          <w:color w:val="202124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53BCDEF9" wp14:editId="2BE02966">
            <wp:extent cx="4222115" cy="23139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572A" w14:textId="77777777" w:rsidR="0085767C" w:rsidRPr="0085767C" w:rsidRDefault="0085767C" w:rsidP="0085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7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</w:p>
    <w:p w14:paraId="54EDC497" w14:textId="77777777" w:rsidR="0085767C" w:rsidRPr="0085767C" w:rsidRDefault="0085767C" w:rsidP="0085767C">
      <w:pPr>
        <w:numPr>
          <w:ilvl w:val="0"/>
          <w:numId w:val="4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202124"/>
          <w:sz w:val="24"/>
          <w:szCs w:val="24"/>
        </w:rPr>
      </w:pPr>
      <w:r w:rsidRPr="008576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Verify your domain on:</w:t>
      </w:r>
    </w:p>
    <w:p w14:paraId="409BC8FF" w14:textId="77777777" w:rsidR="0085767C" w:rsidRPr="0085767C" w:rsidRDefault="0085767C" w:rsidP="0085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7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</w:t>
      </w:r>
    </w:p>
    <w:p w14:paraId="337AA6F2" w14:textId="77777777" w:rsidR="0085767C" w:rsidRPr="0085767C" w:rsidRDefault="0085767C" w:rsidP="008576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7" w:tgtFrame="_blank" w:history="1">
        <w:r w:rsidRPr="0085767C">
          <w:rPr>
            <w:rFonts w:ascii="Courier New" w:eastAsia="Times New Roman" w:hAnsi="Courier New" w:cs="Courier New"/>
            <w:color w:val="1155CC"/>
            <w:sz w:val="19"/>
            <w:szCs w:val="19"/>
            <w:u w:val="single"/>
            <w:shd w:val="clear" w:color="auto" w:fill="FFFFFF"/>
          </w:rPr>
          <w:t>https://www.google.com/webmasters/verification/verification?domain={enter_domain_here}</w:t>
        </w:r>
      </w:hyperlink>
    </w:p>
    <w:p w14:paraId="03635042" w14:textId="77777777" w:rsidR="0085767C" w:rsidRPr="0085767C" w:rsidRDefault="0085767C" w:rsidP="008576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767C">
        <w:rPr>
          <w:rFonts w:ascii="Arial" w:eastAsia="Times New Roman" w:hAnsi="Arial" w:cs="Arial"/>
          <w:color w:val="222222"/>
          <w:sz w:val="24"/>
          <w:szCs w:val="24"/>
        </w:rPr>
        <w:br/>
      </w:r>
    </w:p>
    <w:p w14:paraId="140AAC40" w14:textId="77777777" w:rsidR="0085767C" w:rsidRPr="0085767C" w:rsidRDefault="0085767C" w:rsidP="0085767C">
      <w:pPr>
        <w:numPr>
          <w:ilvl w:val="0"/>
          <w:numId w:val="5"/>
        </w:numPr>
        <w:spacing w:after="0" w:line="240" w:lineRule="auto"/>
        <w:ind w:left="945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576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 xml:space="preserve">Please give the DNS 24hrs to propagate on the internet; feel free to check our </w:t>
      </w:r>
      <w:hyperlink r:id="rId8" w:anchor="domain-key" w:tgtFrame="_blank" w:history="1">
        <w:r w:rsidRPr="0085767C">
          <w:rPr>
            <w:rFonts w:ascii="Arial" w:eastAsia="Times New Roman" w:hAnsi="Arial" w:cs="Arial"/>
            <w:color w:val="1155CC"/>
            <w:sz w:val="24"/>
            <w:szCs w:val="24"/>
            <w:u w:val="single"/>
            <w:shd w:val="clear" w:color="auto" w:fill="FFFFFF"/>
          </w:rPr>
          <w:t>custom domain documentation</w:t>
        </w:r>
      </w:hyperlink>
      <w:r w:rsidRPr="0085767C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.</w:t>
      </w:r>
    </w:p>
    <w:p w14:paraId="321A566D" w14:textId="1B6B14ED" w:rsidR="00CE3474" w:rsidRDefault="00CE3474" w:rsidP="0085767C"/>
    <w:sectPr w:rsidR="00CE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77716"/>
    <w:multiLevelType w:val="multilevel"/>
    <w:tmpl w:val="CAE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D6A65"/>
    <w:multiLevelType w:val="multilevel"/>
    <w:tmpl w:val="D74C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A2158"/>
    <w:multiLevelType w:val="multilevel"/>
    <w:tmpl w:val="EABA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58039F"/>
    <w:multiLevelType w:val="multilevel"/>
    <w:tmpl w:val="29A2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B348A"/>
    <w:multiLevelType w:val="multilevel"/>
    <w:tmpl w:val="C43A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4A"/>
    <w:rsid w:val="00713A4A"/>
    <w:rsid w:val="0085767C"/>
    <w:rsid w:val="00C758AD"/>
    <w:rsid w:val="00C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2DBF"/>
  <w15:chartTrackingRefBased/>
  <w15:docId w15:val="{AD97CFEA-066B-4892-8A79-978F69EA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7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7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9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hosting/custom-do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webmasters/verification/verification?domain=%7Benter_domain_here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oolbox.googleapps.com/apps/di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I</dc:creator>
  <cp:keywords/>
  <dc:description/>
  <cp:lastModifiedBy>Jin I</cp:lastModifiedBy>
  <cp:revision>3</cp:revision>
  <dcterms:created xsi:type="dcterms:W3CDTF">2020-03-16T22:33:00Z</dcterms:created>
  <dcterms:modified xsi:type="dcterms:W3CDTF">2020-03-16T22:33:00Z</dcterms:modified>
</cp:coreProperties>
</file>