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B445" w14:textId="6D150E51" w:rsidR="002F6AE0" w:rsidRPr="00B84019" w:rsidRDefault="00B84019" w:rsidP="00B84019">
      <w:pPr>
        <w:ind w:left="1701" w:hanging="1701"/>
        <w:rPr>
          <w:sz w:val="50"/>
          <w:szCs w:val="50"/>
        </w:rPr>
      </w:pPr>
      <w:r w:rsidRPr="00B84019">
        <w:rPr>
          <w:sz w:val="50"/>
          <w:szCs w:val="50"/>
        </w:rPr>
        <w:t xml:space="preserve">Documentação Projeto corretor de </w:t>
      </w:r>
      <w:r>
        <w:rPr>
          <w:sz w:val="50"/>
          <w:szCs w:val="50"/>
        </w:rPr>
        <w:t>g</w:t>
      </w:r>
      <w:r w:rsidRPr="00B84019">
        <w:rPr>
          <w:sz w:val="50"/>
          <w:szCs w:val="50"/>
        </w:rPr>
        <w:t>abaritos para OCI</w:t>
      </w:r>
      <w:r>
        <w:rPr>
          <w:sz w:val="50"/>
          <w:szCs w:val="50"/>
        </w:rPr>
        <w:t>.</w:t>
      </w:r>
    </w:p>
    <w:p w14:paraId="6458B3CF" w14:textId="77777777" w:rsidR="00B84019" w:rsidRDefault="00B84019"/>
    <w:p w14:paraId="66231066" w14:textId="6B0B1A5C" w:rsidR="00B84019" w:rsidRPr="00B84019" w:rsidRDefault="00B84019">
      <w:pPr>
        <w:rPr>
          <w:sz w:val="40"/>
          <w:szCs w:val="40"/>
        </w:rPr>
      </w:pPr>
      <w:r w:rsidRPr="00B84019">
        <w:rPr>
          <w:sz w:val="40"/>
          <w:szCs w:val="40"/>
        </w:rPr>
        <w:t>INTRODUÇÃO</w:t>
      </w:r>
    </w:p>
    <w:p w14:paraId="39EEA255" w14:textId="7EF37FC6" w:rsidR="00B84019" w:rsidRDefault="00B84019">
      <w:r>
        <w:t>Esse documento descreve um programa para correção automática de gabaritos da OCI (Olimpíada Cearense de Informática), que recebe tanto a foto do gabarito como entrada, como também é possível digitar o gabarito para que se descubra a respectiva nota, além disso, armazena em um banco de dados todas as correções feitas.</w:t>
      </w:r>
    </w:p>
    <w:p w14:paraId="233B18B0" w14:textId="7C39A376" w:rsidR="00B84019" w:rsidRDefault="00B84019">
      <w:r>
        <w:t xml:space="preserve">O Back </w:t>
      </w:r>
      <w:proofErr w:type="spellStart"/>
      <w:r>
        <w:t>End</w:t>
      </w:r>
      <w:proofErr w:type="spellEnd"/>
      <w:r>
        <w:t xml:space="preserve"> do sistema funciona com o uso do framework do </w:t>
      </w:r>
      <w:proofErr w:type="spellStart"/>
      <w:r>
        <w:t>python</w:t>
      </w:r>
      <w:proofErr w:type="spellEnd"/>
      <w:r>
        <w:t>, o Django</w:t>
      </w:r>
      <w:r w:rsidR="007C6E2B">
        <w:t>,</w:t>
      </w:r>
      <w:r>
        <w:t xml:space="preserve"> e foi desenvolvido para rodar especialmente no sistema operacional Linux, já a interface foi feita com o uso de HTML e CSS.</w:t>
      </w:r>
    </w:p>
    <w:p w14:paraId="149EFE8B" w14:textId="77777777" w:rsidR="00B84019" w:rsidRDefault="00B84019"/>
    <w:p w14:paraId="055DF447" w14:textId="6732532E" w:rsidR="00B84019" w:rsidRDefault="00B84019">
      <w:pPr>
        <w:rPr>
          <w:sz w:val="40"/>
          <w:szCs w:val="40"/>
        </w:rPr>
      </w:pPr>
      <w:r w:rsidRPr="00B84019">
        <w:rPr>
          <w:sz w:val="40"/>
          <w:szCs w:val="40"/>
        </w:rPr>
        <w:t>VISÃO GERAL DO SISTEMA</w:t>
      </w:r>
    </w:p>
    <w:p w14:paraId="7CF2855F" w14:textId="553E8748" w:rsidR="00B84019" w:rsidRDefault="00B84019">
      <w:r w:rsidRPr="005F2BD1">
        <w:rPr>
          <w:sz w:val="30"/>
          <w:szCs w:val="30"/>
        </w:rPr>
        <w:t>O sistema permite</w:t>
      </w:r>
      <w:r>
        <w:t>:</w:t>
      </w:r>
    </w:p>
    <w:p w14:paraId="67751385" w14:textId="546EFFCF" w:rsidR="005F2BD1" w:rsidRDefault="00B84019">
      <w:r>
        <w:t xml:space="preserve">A inserção de um arquivo em </w:t>
      </w:r>
      <w:r w:rsidR="005F2BD1">
        <w:t>png, para que seja feita a leitura das marcações e a captura dos dados do participante, como id do participante e qual gabarito deve ser usado para corrigi-l</w:t>
      </w:r>
      <w:r w:rsidR="00367D93">
        <w:t>o</w:t>
      </w:r>
      <w:r w:rsidR="005F2BD1">
        <w:t>.</w:t>
      </w:r>
    </w:p>
    <w:p w14:paraId="621DD7C8" w14:textId="5582E90E" w:rsidR="005F2BD1" w:rsidRPr="00B84019" w:rsidRDefault="005F2BD1">
      <w:r>
        <w:t xml:space="preserve">Além disso o sistema possui também a possibilidade de que seja marcado manualmente a resposta das questões e digitação dos dados do participante, como também a correção manual de alguma questão caso esteja errada na entrada da </w:t>
      </w:r>
      <w:proofErr w:type="gramStart"/>
      <w:r>
        <w:t>foto ,</w:t>
      </w:r>
      <w:proofErr w:type="gramEnd"/>
      <w:r>
        <w:t xml:space="preserve"> ficando a escolha de quem está usando o site para corrigir a maneira na qual será informado as entradas.</w:t>
      </w:r>
    </w:p>
    <w:p w14:paraId="2A4D4B1A" w14:textId="033B8F2D" w:rsidR="00B84019" w:rsidRDefault="005F2BD1">
      <w:r>
        <w:t>Cálculo automático da nota recebida pelo participante e salvamento em um banco de dados.</w:t>
      </w:r>
    </w:p>
    <w:p w14:paraId="068CAD83" w14:textId="04A33E57" w:rsidR="005F2BD1" w:rsidRDefault="005F2BD1">
      <w:pPr>
        <w:rPr>
          <w:sz w:val="40"/>
          <w:szCs w:val="40"/>
        </w:rPr>
      </w:pPr>
      <w:r w:rsidRPr="005F2BD1">
        <w:rPr>
          <w:sz w:val="40"/>
          <w:szCs w:val="40"/>
        </w:rPr>
        <w:t>FUNCIONALIDADES PRINCIPAIS</w:t>
      </w:r>
    </w:p>
    <w:p w14:paraId="3AD521DC" w14:textId="0758C1C0" w:rsidR="005F2BD1" w:rsidRDefault="009D0407">
      <w:r>
        <w:t>Apresenta nos seus arquivos o gabarito oficial</w:t>
      </w:r>
      <w:r w:rsidR="005F2BD1">
        <w:t>.</w:t>
      </w:r>
    </w:p>
    <w:p w14:paraId="313E04BB" w14:textId="28720FCE" w:rsidR="005F2BD1" w:rsidRDefault="005F2BD1">
      <w:r w:rsidRPr="005F2BD1">
        <w:t>Entra</w:t>
      </w:r>
      <w:r>
        <w:t>da manual ou via foto das respostas.</w:t>
      </w:r>
    </w:p>
    <w:p w14:paraId="56E311C4" w14:textId="09900F45" w:rsidR="005F2BD1" w:rsidRDefault="005F2BD1">
      <w:r>
        <w:t>Correção automática, com sistema para identificar se apenas um item foi marcado antes de considerar a resposta como certa.</w:t>
      </w:r>
    </w:p>
    <w:p w14:paraId="6A64E399" w14:textId="549C55D5" w:rsidR="005F2BD1" w:rsidRDefault="005F2BD1">
      <w:r>
        <w:t>Cálculo de pontuação final com determinadas respostas.</w:t>
      </w:r>
    </w:p>
    <w:p w14:paraId="65E54F31" w14:textId="6246F977" w:rsidR="005F2BD1" w:rsidRDefault="005760A1">
      <w:r>
        <w:t>Listagem de participantes e notas em um banco de dados SQL.</w:t>
      </w:r>
    </w:p>
    <w:p w14:paraId="5BB4A194" w14:textId="5C82FD68" w:rsidR="005760A1" w:rsidRDefault="005760A1">
      <w:pPr>
        <w:rPr>
          <w:sz w:val="40"/>
          <w:szCs w:val="40"/>
        </w:rPr>
      </w:pPr>
      <w:r w:rsidRPr="005760A1">
        <w:rPr>
          <w:sz w:val="40"/>
          <w:szCs w:val="40"/>
        </w:rPr>
        <w:t>REQUISITOS FUNDAMENTAIS</w:t>
      </w:r>
    </w:p>
    <w:p w14:paraId="4C6E6590" w14:textId="7D507789" w:rsidR="005760A1" w:rsidRDefault="005760A1">
      <w:r>
        <w:t>Sistema operacional Linux, ou compatível.</w:t>
      </w:r>
    </w:p>
    <w:p w14:paraId="02987D0F" w14:textId="68BADEEE" w:rsidR="005760A1" w:rsidRDefault="005760A1">
      <w:pPr>
        <w:rPr>
          <w:sz w:val="40"/>
          <w:szCs w:val="40"/>
        </w:rPr>
      </w:pPr>
      <w:r w:rsidRPr="005760A1">
        <w:rPr>
          <w:sz w:val="40"/>
          <w:szCs w:val="40"/>
        </w:rPr>
        <w:lastRenderedPageBreak/>
        <w:t>Instruções de uso</w:t>
      </w:r>
    </w:p>
    <w:p w14:paraId="039DCA40" w14:textId="0A172830" w:rsidR="005760A1" w:rsidRDefault="005760A1">
      <w:r>
        <w:t>Acesso do programa.</w:t>
      </w:r>
    </w:p>
    <w:p w14:paraId="4190A356" w14:textId="5111D113" w:rsidR="005760A1" w:rsidRDefault="005760A1">
      <w:r>
        <w:t>Clique em adicionar.</w:t>
      </w:r>
    </w:p>
    <w:p w14:paraId="58384F7D" w14:textId="48B4FD2F" w:rsidR="005760A1" w:rsidRDefault="005760A1">
      <w:r>
        <w:t>Importe ou digite a resposta dos participantes.</w:t>
      </w:r>
    </w:p>
    <w:p w14:paraId="5E3C2F22" w14:textId="228101E7" w:rsidR="005760A1" w:rsidRDefault="005760A1">
      <w:r>
        <w:t>Clique em submeter, caso importe a resposta via foto.</w:t>
      </w:r>
    </w:p>
    <w:p w14:paraId="19D9D682" w14:textId="26274633" w:rsidR="005760A1" w:rsidRDefault="005760A1">
      <w:r>
        <w:t>Analise se as respostas que aparecem na tela e as informações do participante estão corretas, e caso não estejam corrija-as.</w:t>
      </w:r>
    </w:p>
    <w:p w14:paraId="25FECF47" w14:textId="0FF125A0" w:rsidR="005760A1" w:rsidRDefault="005760A1">
      <w:r>
        <w:t>Clique em enviar para mandar as respostas para correção automática e salvamento no banco de dados.</w:t>
      </w:r>
    </w:p>
    <w:p w14:paraId="10E88A54" w14:textId="0ABCB3C3" w:rsidR="005760A1" w:rsidRDefault="005760A1">
      <w:r>
        <w:t>Caso deseje ver as correções, passe para a tela ao lado, que tem a apresentação de uma tabela com os dados das provas já corrigidas.</w:t>
      </w:r>
    </w:p>
    <w:p w14:paraId="3B97FFB0" w14:textId="77777777" w:rsidR="005760A1" w:rsidRPr="005760A1" w:rsidRDefault="005760A1"/>
    <w:p w14:paraId="1FCBACE7" w14:textId="3CEA293E" w:rsidR="005F2BD1" w:rsidRDefault="005F2BD1"/>
    <w:p w14:paraId="0560EBB1" w14:textId="3DF8A0C5" w:rsidR="009D0407" w:rsidRDefault="009D0407"/>
    <w:p w14:paraId="63FF786A" w14:textId="77777777" w:rsidR="009D0407" w:rsidRDefault="009D0407"/>
    <w:p w14:paraId="6337829E" w14:textId="77777777" w:rsidR="009D0407" w:rsidRDefault="009D0407"/>
    <w:p w14:paraId="467AAA39" w14:textId="77777777" w:rsidR="009D0407" w:rsidRDefault="009D0407"/>
    <w:p w14:paraId="5C0C0975" w14:textId="77777777" w:rsidR="009D0407" w:rsidRDefault="009D0407"/>
    <w:p w14:paraId="5B7376D7" w14:textId="77777777" w:rsidR="009D0407" w:rsidRDefault="009D0407"/>
    <w:p w14:paraId="429694AB" w14:textId="77777777" w:rsidR="009D0407" w:rsidRDefault="009D0407"/>
    <w:p w14:paraId="102F3A8E" w14:textId="77777777" w:rsidR="009D0407" w:rsidRDefault="009D0407"/>
    <w:p w14:paraId="5D6A0FA2" w14:textId="77777777" w:rsidR="009D0407" w:rsidRDefault="009D0407"/>
    <w:p w14:paraId="54C7906A" w14:textId="77777777" w:rsidR="009D0407" w:rsidRDefault="009D0407"/>
    <w:p w14:paraId="10442F0E" w14:textId="77777777" w:rsidR="009D0407" w:rsidRDefault="009D0407"/>
    <w:p w14:paraId="5264C230" w14:textId="77777777" w:rsidR="009D0407" w:rsidRDefault="009D0407"/>
    <w:p w14:paraId="3BF9163E" w14:textId="77777777" w:rsidR="009D0407" w:rsidRDefault="009D0407"/>
    <w:p w14:paraId="21D81540" w14:textId="77777777" w:rsidR="009D0407" w:rsidRDefault="009D0407"/>
    <w:p w14:paraId="0B2F9927" w14:textId="77777777" w:rsidR="009D0407" w:rsidRDefault="009D0407"/>
    <w:p w14:paraId="46259C9D" w14:textId="77777777" w:rsidR="009D0407" w:rsidRDefault="009D0407"/>
    <w:p w14:paraId="16A11E59" w14:textId="77777777" w:rsidR="009D0407" w:rsidRDefault="009D0407"/>
    <w:p w14:paraId="6A86AAE7" w14:textId="77777777" w:rsidR="009D0407" w:rsidRDefault="009D0407"/>
    <w:p w14:paraId="712F2105" w14:textId="77777777" w:rsidR="009D0407" w:rsidRDefault="009D0407"/>
    <w:p w14:paraId="3E46E477" w14:textId="77777777" w:rsidR="009D0407" w:rsidRDefault="009D0407"/>
    <w:p w14:paraId="5B06BCE4" w14:textId="77777777" w:rsidR="009D0407" w:rsidRPr="005F2BD1" w:rsidRDefault="009D0407"/>
    <w:p w14:paraId="27C151C3" w14:textId="77777777" w:rsidR="00B84019" w:rsidRDefault="00B84019"/>
    <w:sectPr w:rsidR="00B84019" w:rsidSect="009D0407">
      <w:footerReference w:type="default" r:id="rId6"/>
      <w:pgSz w:w="11906" w:h="16838"/>
      <w:pgMar w:top="1417" w:right="1701" w:bottom="1417" w:left="1701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4217A" w14:textId="77777777" w:rsidR="00471817" w:rsidRDefault="00471817" w:rsidP="009D0407">
      <w:pPr>
        <w:spacing w:after="0" w:line="240" w:lineRule="auto"/>
      </w:pPr>
      <w:r>
        <w:separator/>
      </w:r>
    </w:p>
  </w:endnote>
  <w:endnote w:type="continuationSeparator" w:id="0">
    <w:p w14:paraId="253C6428" w14:textId="77777777" w:rsidR="00471817" w:rsidRDefault="00471817" w:rsidP="009D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A2ABE" w14:textId="6C78434D" w:rsidR="009D0407" w:rsidRPr="009D0407" w:rsidRDefault="009D0407">
    <w:pPr>
      <w:pStyle w:val="Rodap"/>
      <w:rPr>
        <w:rFonts w:ascii="Adobe Devanagari" w:hAnsi="Adobe Devanagari" w:cs="Adobe Devanagari"/>
      </w:rPr>
    </w:pPr>
    <w:r>
      <w:t xml:space="preserve">                </w:t>
    </w:r>
    <w:r w:rsidRPr="009D0407">
      <w:rPr>
        <w:rFonts w:ascii="Adobe Devanagari" w:hAnsi="Adobe Devanagari" w:cs="Adobe Devanagari"/>
      </w:rPr>
      <w:t>UNIVERSIDADE FEDERAL DO CEARÁ – PROCESSO SELETIVO PET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C2EEB" w14:textId="77777777" w:rsidR="00471817" w:rsidRDefault="00471817" w:rsidP="009D0407">
      <w:pPr>
        <w:spacing w:after="0" w:line="240" w:lineRule="auto"/>
      </w:pPr>
      <w:r>
        <w:separator/>
      </w:r>
    </w:p>
  </w:footnote>
  <w:footnote w:type="continuationSeparator" w:id="0">
    <w:p w14:paraId="30911320" w14:textId="77777777" w:rsidR="00471817" w:rsidRDefault="00471817" w:rsidP="009D0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19"/>
    <w:rsid w:val="002F6AE0"/>
    <w:rsid w:val="00363867"/>
    <w:rsid w:val="00367D93"/>
    <w:rsid w:val="00452514"/>
    <w:rsid w:val="00471817"/>
    <w:rsid w:val="005760A1"/>
    <w:rsid w:val="005F2BD1"/>
    <w:rsid w:val="00617EF8"/>
    <w:rsid w:val="007273C0"/>
    <w:rsid w:val="007C6E2B"/>
    <w:rsid w:val="007D3FC7"/>
    <w:rsid w:val="0080425F"/>
    <w:rsid w:val="009D0407"/>
    <w:rsid w:val="00A030A4"/>
    <w:rsid w:val="00B84019"/>
    <w:rsid w:val="00BA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C8FB79"/>
  <w15:chartTrackingRefBased/>
  <w15:docId w15:val="{C6CF0921-705E-4E66-A875-BC8C2FE3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4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4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4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4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4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4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4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4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4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4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4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4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40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401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40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40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40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40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4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4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4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4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4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40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40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401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4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401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4019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D0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407"/>
  </w:style>
  <w:style w:type="paragraph" w:styleId="Rodap">
    <w:name w:val="footer"/>
    <w:basedOn w:val="Normal"/>
    <w:link w:val="RodapChar"/>
    <w:uiPriority w:val="99"/>
    <w:unhideWhenUsed/>
    <w:rsid w:val="009D0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beatrizsousac9104@gmail.com</dc:creator>
  <cp:keywords/>
  <dc:description/>
  <cp:lastModifiedBy>beatrizsousac9104@gmail.com</cp:lastModifiedBy>
  <cp:revision>2</cp:revision>
  <dcterms:created xsi:type="dcterms:W3CDTF">2025-06-17T00:06:00Z</dcterms:created>
  <dcterms:modified xsi:type="dcterms:W3CDTF">2025-06-17T00:06:00Z</dcterms:modified>
</cp:coreProperties>
</file>