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 xml:space="preserve">Inner Cup </w:t>
      </w:r>
      <w:proofErr w:type="spellStart"/>
      <w:r w:rsidRPr="004E4D88">
        <w:rPr>
          <w:sz w:val="22"/>
        </w:rPr>
        <w:t>Param</w:t>
      </w:r>
      <w:proofErr w:type="spellEnd"/>
      <w:r w:rsidRPr="004E4D88">
        <w:rPr>
          <w:sz w:val="22"/>
        </w:rPr>
        <w:t xml:space="preserve">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42357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</w:t>
            </w:r>
            <w:r w:rsidR="00423576">
              <w:rPr>
                <w:rFonts w:cstheme="minorHAnsi"/>
                <w:szCs w:val="20"/>
              </w:rPr>
              <w:t>5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proofErr w:type="spellStart"/>
            <w:r w:rsidRPr="0017554C">
              <w:rPr>
                <w:rFonts w:cstheme="minorHAnsi"/>
                <w:szCs w:val="24"/>
              </w:rPr>
              <w:t>Dinout</w:t>
            </w:r>
            <w:proofErr w:type="spellEnd"/>
            <w:r w:rsidRPr="0017554C">
              <w:rPr>
                <w:rFonts w:cstheme="minorHAnsi"/>
                <w:szCs w:val="24"/>
              </w:rPr>
              <w:t xml:space="preserve">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423576" w:rsidP="00423576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4</w:t>
            </w:r>
            <w:r w:rsidR="00427CB6" w:rsidRPr="0017554C">
              <w:rPr>
                <w:rFonts w:cstheme="minorHAnsi"/>
                <w:szCs w:val="20"/>
              </w:rPr>
              <w:t>5.22</w:t>
            </w:r>
            <w:r w:rsidR="00465E99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1B6FD7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1B6FD7" w:rsidRDefault="001B6FD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1B6FD7" w:rsidRDefault="001B6FD7" w:rsidP="001B6FD7">
            <w:pPr>
              <w:rPr>
                <w:rFonts w:cstheme="minorHAnsi"/>
              </w:rPr>
            </w:pPr>
            <w:r>
              <w:rPr>
                <w:rFonts w:cstheme="minorHAnsi"/>
              </w:rPr>
              <w:t>0 -96.5 0</w:t>
            </w:r>
          </w:p>
        </w:tc>
        <w:tc>
          <w:tcPr>
            <w:tcW w:w="3438" w:type="dxa"/>
            <w:vAlign w:val="center"/>
          </w:tcPr>
          <w:p w:rsidR="001B6FD7" w:rsidRDefault="001B6FD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</w:t>
            </w:r>
            <w:proofErr w:type="spellStart"/>
            <w:r>
              <w:rPr>
                <w:rFonts w:cstheme="minorHAnsi"/>
              </w:rPr>
              <w:t>Solidworks-Coord</w:t>
            </w:r>
            <w:proofErr w:type="spellEnd"/>
            <w:r>
              <w:rPr>
                <w:rFonts w:cstheme="minorHAnsi"/>
              </w:rPr>
              <w:t>. Unit: mm</w:t>
            </w:r>
          </w:p>
        </w:tc>
      </w:tr>
      <w:tr w:rsidR="001B6FD7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1B6FD7" w:rsidRPr="00FC2DC7" w:rsidRDefault="001B6FD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1B6FD7" w:rsidRPr="00FC2DC7" w:rsidRDefault="001B6FD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1B6FD7" w:rsidRDefault="001B6FD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spellStart"/>
            <w:r>
              <w:rPr>
                <w:rFonts w:cstheme="minorHAnsi"/>
              </w:rPr>
              <w:t>Coord</w:t>
            </w:r>
            <w:proofErr w:type="spellEnd"/>
            <w:r>
              <w:rPr>
                <w:rFonts w:cstheme="minorHAnsi"/>
              </w:rPr>
              <w:t xml:space="preserve"> System used for the flowing </w:t>
            </w:r>
            <w:proofErr w:type="spellStart"/>
            <w:r>
              <w:rPr>
                <w:rFonts w:cstheme="minorHAnsi"/>
              </w:rPr>
              <w:t>entires</w:t>
            </w:r>
            <w:proofErr w:type="spellEnd"/>
          </w:p>
          <w:p w:rsidR="001B6FD7" w:rsidRDefault="001B6FD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</w:t>
            </w:r>
            <w:proofErr w:type="spellStart"/>
            <w:r>
              <w:rPr>
                <w:rFonts w:cstheme="minorHAnsi"/>
              </w:rPr>
              <w:t>Coord</w:t>
            </w:r>
            <w:proofErr w:type="spellEnd"/>
          </w:p>
          <w:p w:rsidR="001B6FD7" w:rsidRPr="00FC2DC7" w:rsidRDefault="001B6FD7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2: </w:t>
            </w:r>
            <w:proofErr w:type="spellStart"/>
            <w:r>
              <w:rPr>
                <w:rFonts w:cstheme="minorHAnsi"/>
              </w:rPr>
              <w:t>Solidworks-Coord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1B6FD7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1B6FD7" w:rsidRPr="0017554C" w:rsidRDefault="001B6FD7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newpath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proofErr w:type="spellStart"/>
            <w:r>
              <w:rPr>
                <w:rFonts w:cstheme="minorHAnsi"/>
                <w:szCs w:val="20"/>
              </w:rPr>
              <w:t>0.000</w:t>
            </w:r>
            <w:proofErr w:type="spellEnd"/>
          </w:p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arcto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4</w:t>
            </w:r>
            <w:r>
              <w:rPr>
                <w:rFonts w:cstheme="minorHAnsi"/>
                <w:szCs w:val="20"/>
              </w:rPr>
              <w:t>5.792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16.667</w:t>
            </w:r>
          </w:p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</w:t>
            </w:r>
            <w:r>
              <w:rPr>
                <w:rFonts w:cstheme="minorHAnsi"/>
                <w:szCs w:val="20"/>
              </w:rPr>
              <w:t>0.158 58.870</w:t>
            </w:r>
          </w:p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lineto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76.</w:t>
            </w:r>
            <w:r>
              <w:rPr>
                <w:rFonts w:cstheme="minorHAnsi"/>
                <w:szCs w:val="20"/>
              </w:rPr>
              <w:t>669 95.793</w:t>
            </w:r>
          </w:p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closepath</w:t>
            </w:r>
            <w:proofErr w:type="spellEnd"/>
          </w:p>
          <w:p w:rsidR="001B6FD7" w:rsidRPr="0017554C" w:rsidRDefault="001B6FD7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1B6FD7" w:rsidRPr="0017554C" w:rsidRDefault="001B6FD7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</w:t>
            </w:r>
            <w:proofErr w:type="spellStart"/>
            <w:r w:rsidRPr="0017554C">
              <w:rPr>
                <w:rFonts w:cstheme="minorHAnsi"/>
                <w:szCs w:val="24"/>
              </w:rPr>
              <w:t>Coord</w:t>
            </w:r>
            <w:proofErr w:type="spellEnd"/>
            <w:r w:rsidRPr="0017554C">
              <w:rPr>
                <w:rFonts w:cstheme="minorHAnsi"/>
                <w:szCs w:val="24"/>
              </w:rPr>
              <w:t>.</w:t>
            </w:r>
          </w:p>
          <w:p w:rsidR="001B6FD7" w:rsidRPr="0017554C" w:rsidRDefault="001B6FD7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1B6FD7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1B6FD7" w:rsidRPr="0017554C" w:rsidRDefault="001B6FD7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newpath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r w:rsidR="009B1C4B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</w:t>
            </w:r>
            <w:r w:rsidRPr="0017554C">
              <w:rPr>
                <w:rFonts w:cstheme="minorHAnsi"/>
                <w:szCs w:val="20"/>
              </w:rPr>
              <w:t>00</w:t>
            </w:r>
          </w:p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arcto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4</w:t>
            </w:r>
            <w:r>
              <w:rPr>
                <w:rFonts w:cstheme="minorHAnsi"/>
                <w:szCs w:val="20"/>
              </w:rPr>
              <w:t>6.114 16.284</w:t>
            </w:r>
          </w:p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</w:t>
            </w:r>
            <w:r>
              <w:rPr>
                <w:rFonts w:cstheme="minorHAnsi"/>
                <w:szCs w:val="20"/>
              </w:rPr>
              <w:t>0.650 58.783</w:t>
            </w:r>
          </w:p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lineto</w:t>
            </w:r>
            <w:proofErr w:type="spellEnd"/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77.000 94.793</w:t>
            </w:r>
          </w:p>
          <w:p w:rsidR="001B6FD7" w:rsidRPr="0017554C" w:rsidRDefault="001B6FD7" w:rsidP="00427CB6">
            <w:pPr>
              <w:rPr>
                <w:rFonts w:cstheme="minorHAnsi"/>
                <w:szCs w:val="20"/>
              </w:rPr>
            </w:pPr>
            <w:proofErr w:type="spellStart"/>
            <w:r w:rsidRPr="0017554C">
              <w:rPr>
                <w:rFonts w:cstheme="minorHAnsi"/>
                <w:szCs w:val="20"/>
              </w:rPr>
              <w:t>closepath</w:t>
            </w:r>
            <w:proofErr w:type="spellEnd"/>
          </w:p>
          <w:p w:rsidR="001B6FD7" w:rsidRPr="0017554C" w:rsidRDefault="001B6FD7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1B6FD7" w:rsidRPr="0017554C" w:rsidRDefault="001B6FD7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</w:t>
            </w:r>
            <w:proofErr w:type="spellStart"/>
            <w:r w:rsidRPr="0017554C">
              <w:rPr>
                <w:rFonts w:cstheme="minorHAnsi"/>
                <w:szCs w:val="24"/>
              </w:rPr>
              <w:t>Coord</w:t>
            </w:r>
            <w:proofErr w:type="spellEnd"/>
            <w:r w:rsidRPr="0017554C">
              <w:rPr>
                <w:rFonts w:cstheme="minorHAnsi"/>
                <w:szCs w:val="24"/>
              </w:rPr>
              <w:t>.</w:t>
            </w:r>
          </w:p>
          <w:p w:rsidR="001B6FD7" w:rsidRPr="0017554C" w:rsidRDefault="001B6FD7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9B1C4B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D88"/>
    <w:rsid w:val="00166F4C"/>
    <w:rsid w:val="0017554C"/>
    <w:rsid w:val="001B6FD7"/>
    <w:rsid w:val="001C2680"/>
    <w:rsid w:val="002D3144"/>
    <w:rsid w:val="00377818"/>
    <w:rsid w:val="003E29F2"/>
    <w:rsid w:val="00423576"/>
    <w:rsid w:val="00427CB6"/>
    <w:rsid w:val="00465E99"/>
    <w:rsid w:val="004726E9"/>
    <w:rsid w:val="004867A5"/>
    <w:rsid w:val="004E4D88"/>
    <w:rsid w:val="00530061"/>
    <w:rsid w:val="005535AB"/>
    <w:rsid w:val="006A6818"/>
    <w:rsid w:val="00784E43"/>
    <w:rsid w:val="00941E29"/>
    <w:rsid w:val="009A556E"/>
    <w:rsid w:val="009B1C4B"/>
    <w:rsid w:val="00AE6EB3"/>
    <w:rsid w:val="00B038A2"/>
    <w:rsid w:val="00BC562B"/>
    <w:rsid w:val="00BE300C"/>
    <w:rsid w:val="00C806ED"/>
    <w:rsid w:val="00C87342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2012-08-02T20:19:00Z</dcterms:modified>
</cp:coreProperties>
</file>