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0B0919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0B0919">
              <w:rPr>
                <w:rFonts w:cstheme="minorHAnsi"/>
                <w:szCs w:val="20"/>
              </w:rPr>
              <w:t>6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0B0919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36.7</w:t>
            </w:r>
            <w:r w:rsidR="00427CB6" w:rsidRPr="0017554C">
              <w:rPr>
                <w:rFonts w:cstheme="minorHAnsi"/>
                <w:szCs w:val="20"/>
              </w:rPr>
              <w:t>2</w:t>
            </w:r>
            <w:r w:rsidR="00E27760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4F366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F366B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4F366B" w:rsidRDefault="004F366B" w:rsidP="004F366B">
            <w:pPr>
              <w:rPr>
                <w:rFonts w:cstheme="minorHAnsi"/>
              </w:rPr>
            </w:pPr>
            <w:r>
              <w:rPr>
                <w:rFonts w:cstheme="minorHAnsi"/>
              </w:rPr>
              <w:t>0 -105 0</w:t>
            </w:r>
          </w:p>
        </w:tc>
        <w:tc>
          <w:tcPr>
            <w:tcW w:w="3438" w:type="dxa"/>
            <w:vAlign w:val="center"/>
          </w:tcPr>
          <w:p w:rsidR="004F366B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4F366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F366B" w:rsidRPr="00FC2DC7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4F366B" w:rsidRPr="00FC2DC7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4F366B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4F366B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4F366B" w:rsidRPr="00FC2DC7" w:rsidRDefault="004F366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4F366B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4F366B" w:rsidRPr="0017554C" w:rsidRDefault="004F366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00 </w:t>
            </w:r>
            <w:r>
              <w:rPr>
                <w:rFonts w:cstheme="minorHAnsi"/>
                <w:szCs w:val="20"/>
              </w:rPr>
              <w:t>0.000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</w:t>
            </w:r>
            <w:r>
              <w:rPr>
                <w:rFonts w:cstheme="minorHAnsi"/>
                <w:szCs w:val="20"/>
              </w:rPr>
              <w:t>4.644 16.249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68.399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57.394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</w:t>
            </w:r>
            <w:r>
              <w:rPr>
                <w:rFonts w:cstheme="minorHAnsi"/>
                <w:szCs w:val="20"/>
              </w:rPr>
              <w:t>669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104.293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4F366B" w:rsidRPr="0017554C" w:rsidRDefault="004F366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4F366B" w:rsidRPr="0017554C" w:rsidRDefault="004F366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4F366B" w:rsidRPr="0017554C" w:rsidRDefault="004F366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4F366B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4F366B" w:rsidRPr="0017554C" w:rsidRDefault="004F366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 w:rsidR="00E43C2C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</w:t>
            </w:r>
            <w:r>
              <w:rPr>
                <w:rFonts w:cstheme="minorHAnsi"/>
                <w:szCs w:val="20"/>
              </w:rPr>
              <w:t>4.966 15.866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68.891 57.307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</w:t>
            </w:r>
            <w:r>
              <w:rPr>
                <w:rFonts w:cstheme="minorHAnsi"/>
                <w:szCs w:val="20"/>
              </w:rPr>
              <w:t>7.000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103.293</w:t>
            </w:r>
          </w:p>
          <w:p w:rsidR="004F366B" w:rsidRPr="0017554C" w:rsidRDefault="004F366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4F366B" w:rsidRPr="0017554C" w:rsidRDefault="004F366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4F366B" w:rsidRPr="0017554C" w:rsidRDefault="004F366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4F366B" w:rsidRPr="0017554C" w:rsidRDefault="004F366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E43C2C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1394C"/>
    <w:rsid w:val="000B0919"/>
    <w:rsid w:val="00114EE3"/>
    <w:rsid w:val="0013629C"/>
    <w:rsid w:val="00166F4C"/>
    <w:rsid w:val="0017554C"/>
    <w:rsid w:val="00184466"/>
    <w:rsid w:val="001C2680"/>
    <w:rsid w:val="002D3144"/>
    <w:rsid w:val="003E29F2"/>
    <w:rsid w:val="00427CB6"/>
    <w:rsid w:val="004726E9"/>
    <w:rsid w:val="004867A5"/>
    <w:rsid w:val="004B0A1A"/>
    <w:rsid w:val="004E4D88"/>
    <w:rsid w:val="004F366B"/>
    <w:rsid w:val="006A6818"/>
    <w:rsid w:val="00941E29"/>
    <w:rsid w:val="00AE6EB3"/>
    <w:rsid w:val="00B038A2"/>
    <w:rsid w:val="00BA5452"/>
    <w:rsid w:val="00BC562B"/>
    <w:rsid w:val="00BE300C"/>
    <w:rsid w:val="00C87342"/>
    <w:rsid w:val="00CB26CF"/>
    <w:rsid w:val="00E108AD"/>
    <w:rsid w:val="00E27760"/>
    <w:rsid w:val="00E43C2C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2012-08-02T20:19:00Z</dcterms:modified>
</cp:coreProperties>
</file>