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68010" w14:textId="4598BC94" w:rsidR="00013724" w:rsidRPr="00013724" w:rsidRDefault="00013724" w:rsidP="00013724">
      <w:pPr>
        <w:rPr>
          <w:lang w:val="en-US"/>
        </w:rPr>
      </w:pPr>
      <w:r>
        <w:t xml:space="preserve">A. </w:t>
      </w:r>
      <w:r w:rsidRPr="003E5F70">
        <w:t xml:space="preserve">Design RUST API with CRUD features to an EMPLOYEE DB </w:t>
      </w:r>
      <w:r>
        <w:t>(In progress</w:t>
      </w:r>
      <w:r w:rsidR="00C621A9">
        <w:t xml:space="preserve"> – 24/03/2025)</w:t>
      </w:r>
    </w:p>
    <w:p w14:paraId="4B2B9CE2" w14:textId="77777777" w:rsidR="00013724" w:rsidRDefault="00013724" w:rsidP="0001372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13724" w14:paraId="08A564BB" w14:textId="77777777" w:rsidTr="001F5128">
        <w:tc>
          <w:tcPr>
            <w:tcW w:w="9016" w:type="dxa"/>
            <w:gridSpan w:val="2"/>
          </w:tcPr>
          <w:p w14:paraId="632E7758" w14:textId="11F4F862" w:rsidR="00013724" w:rsidRDefault="00A13E61" w:rsidP="001F5128">
            <w:pPr>
              <w:jc w:val="center"/>
              <w:rPr>
                <w:noProof/>
              </w:rPr>
            </w:pPr>
            <w:r>
              <w:rPr>
                <w:noProof/>
              </w:rPr>
              <w:t>JWT authentication setup</w:t>
            </w:r>
          </w:p>
        </w:tc>
      </w:tr>
      <w:tr w:rsidR="00AF5928" w14:paraId="432EE8BB" w14:textId="77777777" w:rsidTr="00137185">
        <w:tc>
          <w:tcPr>
            <w:tcW w:w="4508" w:type="dxa"/>
          </w:tcPr>
          <w:p w14:paraId="50A5CF71" w14:textId="6FD0488E" w:rsidR="00C621A9" w:rsidRDefault="00C621A9" w:rsidP="00C621A9">
            <w:pPr>
              <w:pStyle w:val="ListParagraph"/>
              <w:numPr>
                <w:ilvl w:val="0"/>
                <w:numId w:val="10"/>
              </w:numPr>
              <w:rPr>
                <w:noProof/>
              </w:rPr>
            </w:pPr>
            <w:r>
              <w:rPr>
                <w:noProof/>
              </w:rPr>
              <w:t xml:space="preserve">JWT secret key generated using </w:t>
            </w:r>
            <w:hyperlink r:id="rId5" w:history="1">
              <w:r w:rsidRPr="001410A7">
                <w:rPr>
                  <w:rStyle w:val="Hyperlink"/>
                  <w:noProof/>
                </w:rPr>
                <w:t>https://jwtsecret.com/generate</w:t>
              </w:r>
            </w:hyperlink>
          </w:p>
          <w:p w14:paraId="2CDABD27" w14:textId="151F18DF" w:rsidR="00C621A9" w:rsidRDefault="00C621A9" w:rsidP="00C621A9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 xml:space="preserve">Secret length: 64-Byte </w:t>
            </w:r>
          </w:p>
          <w:p w14:paraId="03CEE088" w14:textId="77777777" w:rsidR="006B2BBA" w:rsidRDefault="00C621A9" w:rsidP="00EA5C23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 xml:space="preserve">Secret key is set using Windows 11 Environment Variables setting for current user. </w:t>
            </w:r>
          </w:p>
          <w:p w14:paraId="5CF66562" w14:textId="2BE1590C" w:rsidR="00C621A9" w:rsidRDefault="006B2BBA" w:rsidP="00EA5C23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 xml:space="preserve">The auth/jwt.rs </w:t>
            </w:r>
            <w:r w:rsidR="00C621A9">
              <w:rPr>
                <w:noProof/>
              </w:rPr>
              <w:t>code get’s the secret key</w:t>
            </w:r>
            <w:r>
              <w:rPr>
                <w:noProof/>
              </w:rPr>
              <w:t xml:space="preserve"> from the Environment Variables.</w:t>
            </w:r>
          </w:p>
          <w:p w14:paraId="5538CA80" w14:textId="77777777" w:rsidR="006B2BBA" w:rsidRDefault="006B2BBA" w:rsidP="006B2BBA">
            <w:pPr>
              <w:rPr>
                <w:noProof/>
              </w:rPr>
            </w:pPr>
          </w:p>
          <w:p w14:paraId="28AE5080" w14:textId="1359913B" w:rsidR="00C621A9" w:rsidRDefault="00EA5C23" w:rsidP="00C621A9">
            <w:pPr>
              <w:pStyle w:val="ListParagraph"/>
              <w:numPr>
                <w:ilvl w:val="0"/>
                <w:numId w:val="10"/>
              </w:numPr>
              <w:rPr>
                <w:noProof/>
              </w:rPr>
            </w:pPr>
            <w:r>
              <w:rPr>
                <w:noProof/>
              </w:rPr>
              <w:t xml:space="preserve">JWT token generated using </w:t>
            </w:r>
            <w:hyperlink r:id="rId6" w:history="1">
              <w:r w:rsidRPr="001410A7">
                <w:rPr>
                  <w:rStyle w:val="Hyperlink"/>
                  <w:noProof/>
                </w:rPr>
                <w:t>https://jwt.io/</w:t>
              </w:r>
            </w:hyperlink>
          </w:p>
          <w:p w14:paraId="4395D7F7" w14:textId="3C960F17" w:rsidR="00EA5C23" w:rsidRDefault="00EA5C23" w:rsidP="00EA5C23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>Set Algorithm to HS256.</w:t>
            </w:r>
          </w:p>
          <w:p w14:paraId="7F9CD075" w14:textId="40B5A064" w:rsidR="00EA5C23" w:rsidRDefault="00EA5C23" w:rsidP="00EA5C23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>Copy secret key to section “</w:t>
            </w:r>
            <w:r w:rsidRPr="00EA5C23">
              <w:rPr>
                <w:noProof/>
              </w:rPr>
              <w:t>VERIFY SIGNATURE</w:t>
            </w:r>
            <w:r>
              <w:rPr>
                <w:noProof/>
              </w:rPr>
              <w:t>”.</w:t>
            </w:r>
          </w:p>
          <w:p w14:paraId="1F72647B" w14:textId="77777777" w:rsidR="00EA5C23" w:rsidRDefault="00EA5C23" w:rsidP="00EA5C23">
            <w:pPr>
              <w:pStyle w:val="ListParagraph"/>
              <w:numPr>
                <w:ilvl w:val="1"/>
                <w:numId w:val="10"/>
              </w:numPr>
              <w:rPr>
                <w:noProof/>
              </w:rPr>
            </w:pPr>
            <w:r>
              <w:rPr>
                <w:noProof/>
              </w:rPr>
              <w:t>Fill section “</w:t>
            </w:r>
            <w:r w:rsidRPr="00EA5C23">
              <w:rPr>
                <w:noProof/>
              </w:rPr>
              <w:t>PAYLOAD:DATA</w:t>
            </w:r>
            <w:r>
              <w:rPr>
                <w:noProof/>
              </w:rPr>
              <w:t>” with:</w:t>
            </w:r>
          </w:p>
          <w:p w14:paraId="71D4A83C" w14:textId="77777777" w:rsidR="00EA5C23" w:rsidRDefault="00EA5C23" w:rsidP="00EA5C23">
            <w:pPr>
              <w:pStyle w:val="ListParagraph"/>
              <w:numPr>
                <w:ilvl w:val="2"/>
                <w:numId w:val="10"/>
              </w:numPr>
              <w:rPr>
                <w:noProof/>
              </w:rPr>
            </w:pPr>
            <w:r>
              <w:rPr>
                <w:noProof/>
              </w:rPr>
              <w:t>“sub”: {User_ID}</w:t>
            </w:r>
          </w:p>
          <w:p w14:paraId="591CB94D" w14:textId="25A08C40" w:rsidR="00EA5C23" w:rsidRDefault="00EA5C23" w:rsidP="00EA5C23">
            <w:pPr>
              <w:pStyle w:val="ListParagraph"/>
              <w:numPr>
                <w:ilvl w:val="2"/>
                <w:numId w:val="10"/>
              </w:numPr>
              <w:rPr>
                <w:noProof/>
              </w:rPr>
            </w:pPr>
            <w:r>
              <w:rPr>
                <w:noProof/>
              </w:rPr>
              <w:t>“exp”: {UNIX formatted timestamp} (Set to 1 hour from current time)</w:t>
            </w:r>
          </w:p>
        </w:tc>
        <w:tc>
          <w:tcPr>
            <w:tcW w:w="4508" w:type="dxa"/>
          </w:tcPr>
          <w:p w14:paraId="7A706864" w14:textId="7EC903B1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F8A1A" wp14:editId="488ABF1E">
                  <wp:extent cx="2715444" cy="1725283"/>
                  <wp:effectExtent l="0" t="0" r="0" b="8890"/>
                  <wp:docPr id="1379619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8" t="22595" r="20929" b="12426"/>
                          <a:stretch/>
                        </pic:blipFill>
                        <pic:spPr bwMode="auto">
                          <a:xfrm>
                            <a:off x="0" y="0"/>
                            <a:ext cx="2730743" cy="1735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1370A" w14:textId="77777777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Generating JWT secret key</w:t>
            </w:r>
          </w:p>
          <w:p w14:paraId="5849BE9D" w14:textId="4CBB4E8D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</w:p>
          <w:p w14:paraId="28346945" w14:textId="0BA772DF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E898A" wp14:editId="118F2D64">
                  <wp:extent cx="2166509" cy="1457864"/>
                  <wp:effectExtent l="0" t="0" r="5715" b="9525"/>
                  <wp:docPr id="20777518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1" t="15160" r="52702" b="63038"/>
                          <a:stretch/>
                        </pic:blipFill>
                        <pic:spPr bwMode="auto">
                          <a:xfrm>
                            <a:off x="0" y="0"/>
                            <a:ext cx="2181595" cy="1468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AAF0E2" w14:textId="234A1940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Set Environment Variable for current user</w:t>
            </w:r>
          </w:p>
          <w:p w14:paraId="14EEE190" w14:textId="387BB3AE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</w:p>
          <w:p w14:paraId="581C7F6C" w14:textId="022FFBCD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DBAB36" wp14:editId="52D9DEA0">
                  <wp:extent cx="2517112" cy="255905"/>
                  <wp:effectExtent l="0" t="0" r="0" b="2540"/>
                  <wp:docPr id="2693376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36" t="42619" r="24532" b="48900"/>
                          <a:stretch/>
                        </pic:blipFill>
                        <pic:spPr bwMode="auto">
                          <a:xfrm>
                            <a:off x="0" y="0"/>
                            <a:ext cx="2517112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1F351B" w14:textId="31A77204" w:rsidR="00C621A9" w:rsidRDefault="00C621A9" w:rsidP="00C621A9">
            <w:pPr>
              <w:jc w:val="center"/>
              <w:rPr>
                <w:noProof/>
              </w:rPr>
            </w:pPr>
            <w:r>
              <w:rPr>
                <w:noProof/>
              </w:rPr>
              <w:t>Get secret key from Environment Variable instead of hardcoding.</w:t>
            </w:r>
          </w:p>
          <w:p w14:paraId="15A26E30" w14:textId="2920C1E0" w:rsidR="00C621A9" w:rsidRDefault="00C621A9" w:rsidP="00AF5928">
            <w:pPr>
              <w:spacing w:line="360" w:lineRule="auto"/>
              <w:jc w:val="center"/>
              <w:rPr>
                <w:noProof/>
              </w:rPr>
            </w:pPr>
          </w:p>
          <w:p w14:paraId="54334DFB" w14:textId="57312019" w:rsidR="00EA5C23" w:rsidRDefault="00EA5C23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943A4" wp14:editId="1B313F01">
                  <wp:extent cx="2473954" cy="1528549"/>
                  <wp:effectExtent l="0" t="0" r="3175" b="0"/>
                  <wp:docPr id="20330652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56" t="22030" r="30754" b="19060"/>
                          <a:stretch/>
                        </pic:blipFill>
                        <pic:spPr bwMode="auto">
                          <a:xfrm>
                            <a:off x="0" y="0"/>
                            <a:ext cx="2504557" cy="1547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16A3CE" w14:textId="77777777" w:rsidR="002204D0" w:rsidRDefault="004C3D02" w:rsidP="006234AF">
            <w:pPr>
              <w:jc w:val="center"/>
              <w:rPr>
                <w:noProof/>
              </w:rPr>
            </w:pPr>
            <w:r>
              <w:rPr>
                <w:noProof/>
              </w:rPr>
              <w:t>Generated Encoded token authentication to be used by user. Expires 1 hour from creation time</w:t>
            </w:r>
            <w:r w:rsidR="001C1B59">
              <w:rPr>
                <w:noProof/>
              </w:rPr>
              <w:t xml:space="preserve"> for this setting</w:t>
            </w:r>
            <w:r>
              <w:rPr>
                <w:noProof/>
              </w:rPr>
              <w:t>.</w:t>
            </w:r>
          </w:p>
          <w:p w14:paraId="50936FA5" w14:textId="2589376E" w:rsidR="00A13E61" w:rsidRDefault="00A13E61" w:rsidP="00A13E61">
            <w:pPr>
              <w:rPr>
                <w:noProof/>
              </w:rPr>
            </w:pPr>
          </w:p>
        </w:tc>
      </w:tr>
      <w:tr w:rsidR="00445F02" w14:paraId="197B2EB1" w14:textId="77777777" w:rsidTr="00AA47F6">
        <w:tc>
          <w:tcPr>
            <w:tcW w:w="9016" w:type="dxa"/>
            <w:gridSpan w:val="2"/>
          </w:tcPr>
          <w:p w14:paraId="5C1B2C31" w14:textId="6EB94700" w:rsidR="00445F02" w:rsidRDefault="00445F02" w:rsidP="002204D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Test run</w:t>
            </w:r>
          </w:p>
        </w:tc>
      </w:tr>
      <w:tr w:rsidR="00445F02" w14:paraId="08F94E87" w14:textId="77777777" w:rsidTr="00137185">
        <w:tc>
          <w:tcPr>
            <w:tcW w:w="4508" w:type="dxa"/>
          </w:tcPr>
          <w:p w14:paraId="506CBEEE" w14:textId="77777777" w:rsidR="00E2461F" w:rsidRDefault="00221A5C" w:rsidP="00C621A9">
            <w:pPr>
              <w:rPr>
                <w:noProof/>
              </w:rPr>
            </w:pPr>
            <w:r>
              <w:rPr>
                <w:noProof/>
              </w:rPr>
              <w:t>Testing JWT token authentication.</w:t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</w:r>
            <w:r w:rsidR="002204D0">
              <w:rPr>
                <w:noProof/>
              </w:rPr>
              <w:t xml:space="preserve">Test </w:t>
            </w:r>
            <w:r w:rsidR="00445F02">
              <w:rPr>
                <w:noProof/>
              </w:rPr>
              <w:t>GET employees with emp_no = 10001</w:t>
            </w:r>
          </w:p>
          <w:p w14:paraId="61B1FE37" w14:textId="77777777" w:rsidR="00E2461F" w:rsidRDefault="00E2461F" w:rsidP="00C621A9">
            <w:pPr>
              <w:rPr>
                <w:noProof/>
              </w:rPr>
            </w:pPr>
          </w:p>
          <w:p w14:paraId="1FB1D9E0" w14:textId="77777777" w:rsidR="00E2461F" w:rsidRDefault="00E2461F" w:rsidP="00E2461F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If the user uses the correct token authentication, the crul command works normally. Otherwise, the system returns “Unauthorized” error.</w:t>
            </w:r>
          </w:p>
          <w:p w14:paraId="0D95A2A5" w14:textId="23CB0FDB" w:rsidR="00221A5C" w:rsidRDefault="00E2461F" w:rsidP="00E2461F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Once the token expires, the system will return “Token expired” error.</w:t>
            </w:r>
            <w:r w:rsidR="00221A5C">
              <w:rPr>
                <w:noProof/>
              </w:rPr>
              <w:br/>
            </w:r>
          </w:p>
        </w:tc>
        <w:tc>
          <w:tcPr>
            <w:tcW w:w="4508" w:type="dxa"/>
          </w:tcPr>
          <w:p w14:paraId="6C4C29FA" w14:textId="3EF2A1F3" w:rsidR="00445F02" w:rsidRDefault="00445F02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BC90E" wp14:editId="35CE9FEC">
                  <wp:extent cx="2764588" cy="429370"/>
                  <wp:effectExtent l="0" t="0" r="0" b="8890"/>
                  <wp:docPr id="89060944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51" t="39752" r="33184" b="44175"/>
                          <a:stretch/>
                        </pic:blipFill>
                        <pic:spPr bwMode="auto">
                          <a:xfrm>
                            <a:off x="0" y="0"/>
                            <a:ext cx="2809175" cy="4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B6D96A" w14:textId="70071CF4" w:rsidR="00445F02" w:rsidRDefault="00445F02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Obtained employee 10001</w:t>
            </w:r>
          </w:p>
          <w:p w14:paraId="46C8979F" w14:textId="4AAAD231" w:rsidR="00445F02" w:rsidRDefault="00445F02" w:rsidP="00AF5928">
            <w:pPr>
              <w:spacing w:line="360" w:lineRule="auto"/>
              <w:jc w:val="center"/>
              <w:rPr>
                <w:noProof/>
              </w:rPr>
            </w:pPr>
          </w:p>
          <w:p w14:paraId="01834E15" w14:textId="1373E15D" w:rsidR="00445F02" w:rsidRDefault="00445F02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973BE" wp14:editId="07A73CA8">
                  <wp:extent cx="2695492" cy="349250"/>
                  <wp:effectExtent l="0" t="0" r="0" b="0"/>
                  <wp:docPr id="8709078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88" t="46794" r="34349" b="39977"/>
                          <a:stretch/>
                        </pic:blipFill>
                        <pic:spPr bwMode="auto">
                          <a:xfrm>
                            <a:off x="0" y="0"/>
                            <a:ext cx="2766968" cy="358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3EE676" w14:textId="26C4FEAF" w:rsidR="00445F02" w:rsidRDefault="004C3D02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Unauthorized</w:t>
            </w:r>
            <w:r w:rsidR="002204D0">
              <w:rPr>
                <w:noProof/>
              </w:rPr>
              <w:t xml:space="preserve"> error</w:t>
            </w:r>
            <w:r>
              <w:rPr>
                <w:noProof/>
              </w:rPr>
              <w:t xml:space="preserve"> due to wrong token.</w:t>
            </w:r>
          </w:p>
          <w:p w14:paraId="33BAA7D0" w14:textId="4130434C" w:rsidR="002204D0" w:rsidRDefault="002204D0" w:rsidP="00AF5928">
            <w:pPr>
              <w:spacing w:line="360" w:lineRule="auto"/>
              <w:jc w:val="center"/>
              <w:rPr>
                <w:noProof/>
              </w:rPr>
            </w:pPr>
          </w:p>
          <w:p w14:paraId="666480D7" w14:textId="384E1E55" w:rsidR="002204D0" w:rsidRDefault="002204D0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E7501" wp14:editId="61229B28">
                  <wp:extent cx="2707509" cy="341644"/>
                  <wp:effectExtent l="0" t="0" r="0" b="1270"/>
                  <wp:docPr id="4048651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44" t="52128" r="23605" b="34702"/>
                          <a:stretch/>
                        </pic:blipFill>
                        <pic:spPr bwMode="auto">
                          <a:xfrm>
                            <a:off x="0" y="0"/>
                            <a:ext cx="2747714" cy="346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D1CFA5" w14:textId="3574C981" w:rsidR="002204D0" w:rsidRDefault="002204D0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Token expired error.</w:t>
            </w:r>
          </w:p>
          <w:p w14:paraId="408D54C1" w14:textId="756531A7" w:rsidR="002204D0" w:rsidRDefault="002204D0" w:rsidP="00AF5928">
            <w:pPr>
              <w:spacing w:line="360" w:lineRule="auto"/>
              <w:jc w:val="center"/>
              <w:rPr>
                <w:noProof/>
              </w:rPr>
            </w:pPr>
          </w:p>
        </w:tc>
      </w:tr>
      <w:tr w:rsidR="00221A5C" w14:paraId="4ED6FC08" w14:textId="77777777" w:rsidTr="00137185">
        <w:tc>
          <w:tcPr>
            <w:tcW w:w="4508" w:type="dxa"/>
          </w:tcPr>
          <w:p w14:paraId="2DDCD786" w14:textId="77777777" w:rsidR="00221A5C" w:rsidRDefault="00221A5C" w:rsidP="00C621A9">
            <w:pPr>
              <w:rPr>
                <w:noProof/>
              </w:rPr>
            </w:pPr>
            <w:r>
              <w:rPr>
                <w:noProof/>
              </w:rPr>
              <w:t>Inplemented rate limiting</w:t>
            </w:r>
          </w:p>
          <w:p w14:paraId="73624A22" w14:textId="25F87C6B" w:rsidR="00221A5C" w:rsidRDefault="00221A5C" w:rsidP="00221A5C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 xml:space="preserve">Created </w:t>
            </w:r>
            <w:r w:rsidR="00D45FD8">
              <w:rPr>
                <w:noProof/>
              </w:rPr>
              <w:t>table, “rate_limits”</w:t>
            </w:r>
            <w:r>
              <w:rPr>
                <w:noProof/>
              </w:rPr>
              <w:t xml:space="preserve"> with </w:t>
            </w:r>
            <w:r w:rsidR="00523C88">
              <w:rPr>
                <w:noProof/>
              </w:rPr>
              <w:t>columns</w:t>
            </w:r>
            <w:r>
              <w:rPr>
                <w:noProof/>
              </w:rPr>
              <w:t xml:space="preserve"> of:</w:t>
            </w:r>
          </w:p>
          <w:p w14:paraId="6725CF56" w14:textId="77777777" w:rsidR="00221A5C" w:rsidRDefault="00221A5C" w:rsidP="00221A5C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>username: primary identifier</w:t>
            </w:r>
          </w:p>
          <w:p w14:paraId="29B11B9B" w14:textId="77777777" w:rsidR="00D45FD8" w:rsidRDefault="00D45FD8" w:rsidP="00221A5C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>remaining_requests: tracks API request limit of the user.</w:t>
            </w:r>
          </w:p>
          <w:p w14:paraId="11A5D76F" w14:textId="77777777" w:rsidR="00D45FD8" w:rsidRDefault="00D45FD8" w:rsidP="00D45FD8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 xml:space="preserve">When a new user runs API request, the user’s username will be </w:t>
            </w:r>
            <w:r w:rsidR="00523C88">
              <w:rPr>
                <w:noProof/>
              </w:rPr>
              <w:t>added to the table</w:t>
            </w:r>
            <w:r>
              <w:rPr>
                <w:noProof/>
              </w:rPr>
              <w:t xml:space="preserve">, and a limit of 10 request are tracked with “remaining_requests” </w:t>
            </w:r>
            <w:r w:rsidR="00523C88">
              <w:rPr>
                <w:noProof/>
              </w:rPr>
              <w:t>column.</w:t>
            </w:r>
          </w:p>
          <w:p w14:paraId="562E1A96" w14:textId="2D3F2CE6" w:rsidR="00E2461F" w:rsidRDefault="00E2461F" w:rsidP="00D45FD8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</w:p>
        </w:tc>
        <w:tc>
          <w:tcPr>
            <w:tcW w:w="4508" w:type="dxa"/>
          </w:tcPr>
          <w:p w14:paraId="44C27E16" w14:textId="1E9700F8" w:rsidR="00D45FD8" w:rsidRDefault="00D45FD8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0CF5B3" wp14:editId="6CC3D9CF">
                  <wp:extent cx="2667090" cy="370519"/>
                  <wp:effectExtent l="0" t="0" r="0" b="0"/>
                  <wp:docPr id="88365160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93" t="25001" r="41733" b="64982"/>
                          <a:stretch/>
                        </pic:blipFill>
                        <pic:spPr bwMode="auto">
                          <a:xfrm>
                            <a:off x="0" y="0"/>
                            <a:ext cx="2722484" cy="37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32BAC4" w14:textId="2F6339A9" w:rsidR="00D45FD8" w:rsidRDefault="00D45FD8" w:rsidP="00AF5928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Table structure for “rate_limits”</w:t>
            </w:r>
          </w:p>
          <w:p w14:paraId="41BEC6A2" w14:textId="6E4BF39E" w:rsidR="00221A5C" w:rsidRDefault="00221A5C" w:rsidP="00AF5928">
            <w:pPr>
              <w:spacing w:line="360" w:lineRule="auto"/>
              <w:jc w:val="center"/>
              <w:rPr>
                <w:noProof/>
              </w:rPr>
            </w:pPr>
          </w:p>
        </w:tc>
      </w:tr>
      <w:tr w:rsidR="00221A5C" w14:paraId="4B15772A" w14:textId="77777777" w:rsidTr="00137185">
        <w:tc>
          <w:tcPr>
            <w:tcW w:w="4508" w:type="dxa"/>
          </w:tcPr>
          <w:p w14:paraId="59C44E90" w14:textId="396BA484" w:rsidR="00221A5C" w:rsidRDefault="00221A5C" w:rsidP="00523C88">
            <w:pPr>
              <w:rPr>
                <w:noProof/>
              </w:rPr>
            </w:pPr>
            <w:r>
              <w:rPr>
                <w:noProof/>
              </w:rPr>
              <w:t>Testing rate limiting</w:t>
            </w:r>
            <w:r w:rsidR="00523C88">
              <w:rPr>
                <w:noProof/>
              </w:rPr>
              <w:t xml:space="preserve"> up to 10 requests</w:t>
            </w:r>
          </w:p>
          <w:p w14:paraId="445A9A71" w14:textId="77777777" w:rsidR="00523C88" w:rsidRDefault="00523C88" w:rsidP="00523C88">
            <w:pPr>
              <w:rPr>
                <w:noProof/>
              </w:rPr>
            </w:pPr>
          </w:p>
          <w:p w14:paraId="0365FA34" w14:textId="77777777" w:rsidR="00D45FD8" w:rsidRDefault="00D45FD8" w:rsidP="00523C88">
            <w:pPr>
              <w:rPr>
                <w:noProof/>
              </w:rPr>
            </w:pPr>
            <w:r>
              <w:rPr>
                <w:noProof/>
              </w:rPr>
              <w:t>Test GET employees with emp_no = 10001</w:t>
            </w:r>
          </w:p>
          <w:p w14:paraId="755749AA" w14:textId="14BA2D71" w:rsidR="00E2461F" w:rsidRDefault="00E2461F" w:rsidP="00E2461F">
            <w:pPr>
              <w:pStyle w:val="ListParagraph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For new users, after running the CRUL command, the rate_limits table will be filled with the user’s username and given remaining API request (set to 10).</w:t>
            </w:r>
          </w:p>
          <w:p w14:paraId="22A458F2" w14:textId="77777777" w:rsidR="00E2461F" w:rsidRDefault="00E2461F" w:rsidP="00E2461F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For every API request, the “remaining_request” value decrements by 1.</w:t>
            </w:r>
          </w:p>
          <w:p w14:paraId="1EB6C946" w14:textId="76982562" w:rsidR="00E2461F" w:rsidRDefault="00E2461F" w:rsidP="00E2461F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 xml:space="preserve">Once the “remaining_requests” reaches 0, the command will not </w:t>
            </w:r>
            <w:r>
              <w:rPr>
                <w:noProof/>
              </w:rPr>
              <w:lastRenderedPageBreak/>
              <w:t>work and will return “Rate limit exceeded” error.</w:t>
            </w:r>
          </w:p>
          <w:p w14:paraId="1683CA92" w14:textId="6A59AD06" w:rsidR="00E2461F" w:rsidRDefault="00E2461F" w:rsidP="00E2461F">
            <w:pPr>
              <w:rPr>
                <w:noProof/>
              </w:rPr>
            </w:pPr>
          </w:p>
        </w:tc>
        <w:tc>
          <w:tcPr>
            <w:tcW w:w="4508" w:type="dxa"/>
          </w:tcPr>
          <w:p w14:paraId="508BF631" w14:textId="40B0F422" w:rsidR="00D45FD8" w:rsidRDefault="00D45FD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28B06" wp14:editId="499033C1">
                  <wp:extent cx="2723410" cy="421062"/>
                  <wp:effectExtent l="0" t="0" r="1270" b="0"/>
                  <wp:docPr id="90911039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96" t="56499" r="20909" b="27602"/>
                          <a:stretch/>
                        </pic:blipFill>
                        <pic:spPr bwMode="auto">
                          <a:xfrm>
                            <a:off x="0" y="0"/>
                            <a:ext cx="2769345" cy="42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3202AC" w14:textId="0BE6D871" w:rsidR="00D45FD8" w:rsidRDefault="00D45FD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t>Obtained employee 10001</w:t>
            </w:r>
            <w:r w:rsidR="00523C88">
              <w:rPr>
                <w:noProof/>
              </w:rPr>
              <w:t xml:space="preserve"> on first </w:t>
            </w:r>
            <w:r w:rsidR="00E2461F">
              <w:rPr>
                <w:noProof/>
              </w:rPr>
              <w:t xml:space="preserve">API </w:t>
            </w:r>
            <w:r w:rsidR="00523C88">
              <w:rPr>
                <w:noProof/>
              </w:rPr>
              <w:t>request.</w:t>
            </w:r>
          </w:p>
          <w:p w14:paraId="224DF9F0" w14:textId="5F49312D" w:rsidR="00D45FD8" w:rsidRDefault="00D45FD8" w:rsidP="00523C88">
            <w:pPr>
              <w:jc w:val="center"/>
              <w:rPr>
                <w:noProof/>
              </w:rPr>
            </w:pPr>
          </w:p>
          <w:p w14:paraId="078360F8" w14:textId="25D4B11A" w:rsidR="00D45FD8" w:rsidRDefault="00D45FD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9B0085" wp14:editId="790F1F54">
                  <wp:extent cx="2508430" cy="347555"/>
                  <wp:effectExtent l="0" t="0" r="6350" b="0"/>
                  <wp:docPr id="84175837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70" t="47588" r="49408" b="44332"/>
                          <a:stretch/>
                        </pic:blipFill>
                        <pic:spPr bwMode="auto">
                          <a:xfrm>
                            <a:off x="0" y="0"/>
                            <a:ext cx="2557401" cy="35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1F5295" w14:textId="6273222B" w:rsidR="00D45FD8" w:rsidRDefault="00D45FD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Data created after </w:t>
            </w:r>
            <w:r w:rsidR="00E2461F">
              <w:rPr>
                <w:noProof/>
              </w:rPr>
              <w:t>running the command</w:t>
            </w:r>
          </w:p>
          <w:p w14:paraId="7D047E9B" w14:textId="77777777" w:rsidR="00D45FD8" w:rsidRDefault="00D45FD8" w:rsidP="00523C88">
            <w:pPr>
              <w:jc w:val="center"/>
              <w:rPr>
                <w:noProof/>
              </w:rPr>
            </w:pPr>
          </w:p>
          <w:p w14:paraId="72BCD67C" w14:textId="77777777" w:rsidR="00523C88" w:rsidRDefault="00523C88" w:rsidP="00523C88">
            <w:pPr>
              <w:jc w:val="center"/>
              <w:rPr>
                <w:noProof/>
              </w:rPr>
            </w:pPr>
          </w:p>
          <w:p w14:paraId="60FA777F" w14:textId="56F106CD" w:rsidR="00523C88" w:rsidRDefault="00523C8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9EBD3D" wp14:editId="31FB09A3">
                  <wp:extent cx="2652142" cy="313898"/>
                  <wp:effectExtent l="0" t="0" r="0" b="0"/>
                  <wp:docPr id="116655546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91" t="48485" r="49317" b="44644"/>
                          <a:stretch/>
                        </pic:blipFill>
                        <pic:spPr bwMode="auto">
                          <a:xfrm>
                            <a:off x="0" y="0"/>
                            <a:ext cx="2685986" cy="31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388CF7" w14:textId="51FE0B9F" w:rsidR="00523C88" w:rsidRDefault="00523C8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“remaining_request” value decrements by 1</w:t>
            </w:r>
            <w:r w:rsidR="00E2461F">
              <w:rPr>
                <w:noProof/>
              </w:rPr>
              <w:t xml:space="preserve"> until 0.</w:t>
            </w:r>
          </w:p>
          <w:p w14:paraId="6C840876" w14:textId="77777777" w:rsidR="00523C88" w:rsidRDefault="00523C88" w:rsidP="00523C88">
            <w:pPr>
              <w:jc w:val="center"/>
              <w:rPr>
                <w:noProof/>
              </w:rPr>
            </w:pPr>
          </w:p>
          <w:p w14:paraId="6924A7F5" w14:textId="09424F7B" w:rsidR="00523C88" w:rsidRDefault="00523C8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BF61BB" wp14:editId="2A152BE9">
                  <wp:extent cx="2739390" cy="328759"/>
                  <wp:effectExtent l="0" t="0" r="3810" b="0"/>
                  <wp:docPr id="83051267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37" t="48322" r="49487" b="44732"/>
                          <a:stretch/>
                        </pic:blipFill>
                        <pic:spPr bwMode="auto">
                          <a:xfrm>
                            <a:off x="0" y="0"/>
                            <a:ext cx="2796844" cy="33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531F7E" w14:textId="3166B16E" w:rsidR="00523C88" w:rsidRDefault="00523C88" w:rsidP="00523C8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B18E58" wp14:editId="0148CE65">
                  <wp:extent cx="2647160" cy="610776"/>
                  <wp:effectExtent l="0" t="0" r="1270" b="0"/>
                  <wp:docPr id="102785482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08" t="48632" r="20214" b="27337"/>
                          <a:stretch/>
                        </pic:blipFill>
                        <pic:spPr bwMode="auto">
                          <a:xfrm>
                            <a:off x="0" y="0"/>
                            <a:ext cx="2683382" cy="61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FF0952" w14:textId="1C20426B" w:rsidR="00221A5C" w:rsidRDefault="00E2461F" w:rsidP="001C1B59">
            <w:pPr>
              <w:jc w:val="center"/>
              <w:rPr>
                <w:noProof/>
              </w:rPr>
            </w:pPr>
            <w:r>
              <w:rPr>
                <w:noProof/>
              </w:rPr>
              <w:t>Rate limit exeeded error.</w:t>
            </w:r>
          </w:p>
        </w:tc>
      </w:tr>
    </w:tbl>
    <w:p w14:paraId="79A314F6" w14:textId="77777777" w:rsidR="00013724" w:rsidRDefault="00013724" w:rsidP="00013724"/>
    <w:p w14:paraId="1FA5EF88" w14:textId="77777777" w:rsidR="00483AB9" w:rsidRPr="00013724" w:rsidRDefault="00483AB9" w:rsidP="00013724"/>
    <w:sectPr w:rsidR="00483AB9" w:rsidRPr="00013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A22C8"/>
    <w:multiLevelType w:val="hybridMultilevel"/>
    <w:tmpl w:val="AF6A1152"/>
    <w:lvl w:ilvl="0" w:tplc="404E700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D647D"/>
    <w:multiLevelType w:val="multilevel"/>
    <w:tmpl w:val="C0727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30686"/>
    <w:multiLevelType w:val="hybridMultilevel"/>
    <w:tmpl w:val="8284A5F0"/>
    <w:lvl w:ilvl="0" w:tplc="6BF6181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92166"/>
    <w:multiLevelType w:val="hybridMultilevel"/>
    <w:tmpl w:val="F4E8117E"/>
    <w:lvl w:ilvl="0" w:tplc="404E700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47C1B"/>
    <w:multiLevelType w:val="hybridMultilevel"/>
    <w:tmpl w:val="1D34CA56"/>
    <w:lvl w:ilvl="0" w:tplc="E7C2A14A">
      <w:start w:val="10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260AC"/>
    <w:multiLevelType w:val="hybridMultilevel"/>
    <w:tmpl w:val="D5D0393A"/>
    <w:lvl w:ilvl="0" w:tplc="C380B41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2427D2"/>
    <w:multiLevelType w:val="hybridMultilevel"/>
    <w:tmpl w:val="BC9AD32C"/>
    <w:lvl w:ilvl="0" w:tplc="882C81E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67379"/>
    <w:multiLevelType w:val="hybridMultilevel"/>
    <w:tmpl w:val="1496210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F7F00"/>
    <w:multiLevelType w:val="hybridMultilevel"/>
    <w:tmpl w:val="F72E55D4"/>
    <w:lvl w:ilvl="0" w:tplc="404E700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C2DE0"/>
    <w:multiLevelType w:val="hybridMultilevel"/>
    <w:tmpl w:val="391AE774"/>
    <w:lvl w:ilvl="0" w:tplc="B75A8DE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E202C"/>
    <w:multiLevelType w:val="hybridMultilevel"/>
    <w:tmpl w:val="1F243258"/>
    <w:lvl w:ilvl="0" w:tplc="FDE8772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B420E2"/>
    <w:multiLevelType w:val="hybridMultilevel"/>
    <w:tmpl w:val="202C82F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1E3930"/>
    <w:multiLevelType w:val="hybridMultilevel"/>
    <w:tmpl w:val="5F0A84DC"/>
    <w:lvl w:ilvl="0" w:tplc="9C2E3DC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D66BE"/>
    <w:multiLevelType w:val="hybridMultilevel"/>
    <w:tmpl w:val="93B03D46"/>
    <w:lvl w:ilvl="0" w:tplc="404E700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1B0133"/>
    <w:multiLevelType w:val="hybridMultilevel"/>
    <w:tmpl w:val="705AB266"/>
    <w:lvl w:ilvl="0" w:tplc="404E700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548210">
    <w:abstractNumId w:val="1"/>
  </w:num>
  <w:num w:numId="2" w16cid:durableId="1451437173">
    <w:abstractNumId w:val="7"/>
  </w:num>
  <w:num w:numId="3" w16cid:durableId="444273976">
    <w:abstractNumId w:val="6"/>
  </w:num>
  <w:num w:numId="4" w16cid:durableId="387536560">
    <w:abstractNumId w:val="9"/>
  </w:num>
  <w:num w:numId="5" w16cid:durableId="1758552733">
    <w:abstractNumId w:val="10"/>
  </w:num>
  <w:num w:numId="6" w16cid:durableId="1309365036">
    <w:abstractNumId w:val="4"/>
  </w:num>
  <w:num w:numId="7" w16cid:durableId="2102873100">
    <w:abstractNumId w:val="2"/>
  </w:num>
  <w:num w:numId="8" w16cid:durableId="2073575767">
    <w:abstractNumId w:val="5"/>
  </w:num>
  <w:num w:numId="9" w16cid:durableId="720905023">
    <w:abstractNumId w:val="12"/>
  </w:num>
  <w:num w:numId="10" w16cid:durableId="2095978741">
    <w:abstractNumId w:val="11"/>
  </w:num>
  <w:num w:numId="11" w16cid:durableId="907958428">
    <w:abstractNumId w:val="3"/>
  </w:num>
  <w:num w:numId="12" w16cid:durableId="118958775">
    <w:abstractNumId w:val="13"/>
  </w:num>
  <w:num w:numId="13" w16cid:durableId="1288396138">
    <w:abstractNumId w:val="14"/>
  </w:num>
  <w:num w:numId="14" w16cid:durableId="781999350">
    <w:abstractNumId w:val="0"/>
  </w:num>
  <w:num w:numId="15" w16cid:durableId="1887063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B9"/>
    <w:rsid w:val="00013724"/>
    <w:rsid w:val="00035EEA"/>
    <w:rsid w:val="00041265"/>
    <w:rsid w:val="00091519"/>
    <w:rsid w:val="000B2642"/>
    <w:rsid w:val="00125E12"/>
    <w:rsid w:val="00162FCD"/>
    <w:rsid w:val="001942EB"/>
    <w:rsid w:val="001A10F8"/>
    <w:rsid w:val="001B72A0"/>
    <w:rsid w:val="001C1B59"/>
    <w:rsid w:val="001D17CD"/>
    <w:rsid w:val="002012ED"/>
    <w:rsid w:val="002024AA"/>
    <w:rsid w:val="002204D0"/>
    <w:rsid w:val="00221A5C"/>
    <w:rsid w:val="00232A6B"/>
    <w:rsid w:val="002616CC"/>
    <w:rsid w:val="002700FD"/>
    <w:rsid w:val="002B1083"/>
    <w:rsid w:val="002D4143"/>
    <w:rsid w:val="002E0CEC"/>
    <w:rsid w:val="0034497D"/>
    <w:rsid w:val="003C360B"/>
    <w:rsid w:val="003C4A6B"/>
    <w:rsid w:val="003D2A3D"/>
    <w:rsid w:val="003D78C2"/>
    <w:rsid w:val="003E48B5"/>
    <w:rsid w:val="004164CD"/>
    <w:rsid w:val="00431A11"/>
    <w:rsid w:val="00445F02"/>
    <w:rsid w:val="00452079"/>
    <w:rsid w:val="00483AB9"/>
    <w:rsid w:val="004C3D02"/>
    <w:rsid w:val="00523C88"/>
    <w:rsid w:val="006234AF"/>
    <w:rsid w:val="00695DCF"/>
    <w:rsid w:val="006B2BBA"/>
    <w:rsid w:val="00704EF7"/>
    <w:rsid w:val="00726F15"/>
    <w:rsid w:val="00727B05"/>
    <w:rsid w:val="00760794"/>
    <w:rsid w:val="00762D0C"/>
    <w:rsid w:val="007A0637"/>
    <w:rsid w:val="007A0B7B"/>
    <w:rsid w:val="007E3F14"/>
    <w:rsid w:val="00866EF9"/>
    <w:rsid w:val="00891985"/>
    <w:rsid w:val="008A3576"/>
    <w:rsid w:val="008D5F5C"/>
    <w:rsid w:val="009A1601"/>
    <w:rsid w:val="009D6F98"/>
    <w:rsid w:val="00A11673"/>
    <w:rsid w:val="00A13E61"/>
    <w:rsid w:val="00A76621"/>
    <w:rsid w:val="00AF5928"/>
    <w:rsid w:val="00B2234F"/>
    <w:rsid w:val="00BF5F71"/>
    <w:rsid w:val="00C12B2E"/>
    <w:rsid w:val="00C22D31"/>
    <w:rsid w:val="00C4063A"/>
    <w:rsid w:val="00C41EB6"/>
    <w:rsid w:val="00C46CED"/>
    <w:rsid w:val="00C621A9"/>
    <w:rsid w:val="00CB49A4"/>
    <w:rsid w:val="00CD2D0F"/>
    <w:rsid w:val="00CE6D18"/>
    <w:rsid w:val="00D45FD8"/>
    <w:rsid w:val="00D5091F"/>
    <w:rsid w:val="00DE61F2"/>
    <w:rsid w:val="00E2461F"/>
    <w:rsid w:val="00E61364"/>
    <w:rsid w:val="00E97E39"/>
    <w:rsid w:val="00EA5C23"/>
    <w:rsid w:val="00EC7AB0"/>
    <w:rsid w:val="00EC7C76"/>
    <w:rsid w:val="00F05CFD"/>
    <w:rsid w:val="00F26FD4"/>
    <w:rsid w:val="00F5657C"/>
    <w:rsid w:val="00FD3034"/>
    <w:rsid w:val="00FD4403"/>
    <w:rsid w:val="00FE1AB9"/>
    <w:rsid w:val="00FF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0880"/>
  <w15:chartTrackingRefBased/>
  <w15:docId w15:val="{F9FA3B86-3560-4AFC-94B8-14D7EF530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61F"/>
  </w:style>
  <w:style w:type="paragraph" w:styleId="Heading1">
    <w:name w:val="heading 1"/>
    <w:basedOn w:val="Normal"/>
    <w:next w:val="Normal"/>
    <w:link w:val="Heading1Char"/>
    <w:uiPriority w:val="9"/>
    <w:qFormat/>
    <w:rsid w:val="00FE1A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A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1A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A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A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A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A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A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A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A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A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1A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A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A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A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A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A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A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A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A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A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A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A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A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A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A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A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A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A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3A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A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70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1A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7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wt.io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jwtsecret.com/generat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3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ISAAC LUPANG</dc:creator>
  <cp:keywords/>
  <dc:description/>
  <cp:lastModifiedBy>IVAN ISAAC LUPANG</cp:lastModifiedBy>
  <cp:revision>29</cp:revision>
  <cp:lastPrinted>2025-03-21T00:18:00Z</cp:lastPrinted>
  <dcterms:created xsi:type="dcterms:W3CDTF">2025-03-17T00:13:00Z</dcterms:created>
  <dcterms:modified xsi:type="dcterms:W3CDTF">2025-03-24T08:08:00Z</dcterms:modified>
</cp:coreProperties>
</file>