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728D" w14:textId="7025D649" w:rsidR="005C1474" w:rsidRDefault="005C1474">
      <w:pPr>
        <w:rPr>
          <w:lang w:val="en-GB"/>
        </w:rPr>
      </w:pPr>
      <w:r>
        <w:rPr>
          <w:lang w:val="en-GB"/>
        </w:rPr>
        <w:t>When you create object only the fields are getting stored inside the object, but can access all the remaining members</w:t>
      </w:r>
    </w:p>
    <w:p w14:paraId="6ECD3B3D" w14:textId="7A4115EF" w:rsidR="00B23C60" w:rsidRDefault="00B23C60">
      <w:pPr>
        <w:rPr>
          <w:lang w:val="en-GB"/>
        </w:rPr>
      </w:pPr>
      <w:r>
        <w:rPr>
          <w:lang w:val="en-GB"/>
        </w:rPr>
        <w:t>Class Members</w:t>
      </w:r>
    </w:p>
    <w:p w14:paraId="250A4358" w14:textId="269E8B88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 w:rsidRPr="00B23C60">
        <w:rPr>
          <w:lang w:val="en-GB"/>
        </w:rPr>
        <w:t>Fields</w:t>
      </w:r>
    </w:p>
    <w:p w14:paraId="536CC643" w14:textId="022B9386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Methods</w:t>
      </w:r>
    </w:p>
    <w:p w14:paraId="5EA87761" w14:textId="605BA414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Constructors</w:t>
      </w:r>
    </w:p>
    <w:p w14:paraId="78637BB5" w14:textId="11073DB6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Properties</w:t>
      </w:r>
    </w:p>
    <w:p w14:paraId="241A1314" w14:textId="355316F5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Events</w:t>
      </w:r>
    </w:p>
    <w:p w14:paraId="78730158" w14:textId="33E4E71C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Destructors</w:t>
      </w:r>
    </w:p>
    <w:p w14:paraId="596EB186" w14:textId="77777777" w:rsidR="003904E3" w:rsidRDefault="003904E3" w:rsidP="003904E3">
      <w:pPr>
        <w:rPr>
          <w:lang w:val="en-GB"/>
        </w:rPr>
      </w:pPr>
    </w:p>
    <w:p w14:paraId="3FA3AF85" w14:textId="2A1ABE23" w:rsidR="003904E3" w:rsidRPr="003904E3" w:rsidRDefault="003904E3" w:rsidP="003904E3">
      <w:pPr>
        <w:rPr>
          <w:lang w:val="en-GB"/>
        </w:rPr>
      </w:pPr>
      <w:r>
        <w:rPr>
          <w:lang w:val="en-GB"/>
        </w:rPr>
        <w:t>When you create object only the fields are getting stored inside the object</w:t>
      </w:r>
      <w:r w:rsidR="00E155F6">
        <w:rPr>
          <w:lang w:val="en-GB"/>
        </w:rPr>
        <w:t>, but can access all the remaining members</w:t>
      </w:r>
    </w:p>
    <w:sectPr w:rsidR="003904E3" w:rsidRPr="0039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22AE9"/>
    <w:multiLevelType w:val="hybridMultilevel"/>
    <w:tmpl w:val="C6706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0"/>
    <w:rsid w:val="003904E3"/>
    <w:rsid w:val="00404623"/>
    <w:rsid w:val="005C1474"/>
    <w:rsid w:val="0078659E"/>
    <w:rsid w:val="00B23C60"/>
    <w:rsid w:val="00E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B658"/>
  <w15:chartTrackingRefBased/>
  <w15:docId w15:val="{CCA32FE4-F1A4-4883-939B-093A1632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5</cp:revision>
  <dcterms:created xsi:type="dcterms:W3CDTF">2025-05-30T06:06:00Z</dcterms:created>
  <dcterms:modified xsi:type="dcterms:W3CDTF">2025-05-30T06:10:00Z</dcterms:modified>
</cp:coreProperties>
</file>