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93599" w14:textId="0E976043" w:rsidR="006B280B" w:rsidRDefault="006B280B">
      <w:pPr>
        <w:rPr>
          <w:lang w:val="en-GB"/>
        </w:rPr>
      </w:pPr>
      <w:r>
        <w:rPr>
          <w:lang w:val="en-GB"/>
        </w:rPr>
        <w:t>Modifier (optional)</w:t>
      </w:r>
      <w:r w:rsidR="00927443">
        <w:rPr>
          <w:lang w:val="en-GB"/>
        </w:rPr>
        <w:t xml:space="preserve"> </w:t>
      </w:r>
      <w:r w:rsidR="006D6F79">
        <w:rPr>
          <w:lang w:val="en-GB"/>
        </w:rPr>
        <w:t>(</w:t>
      </w:r>
      <w:r w:rsidR="00927443">
        <w:rPr>
          <w:lang w:val="en-GB"/>
        </w:rPr>
        <w:t>no default</w:t>
      </w:r>
      <w:r w:rsidR="006D6F79">
        <w:rPr>
          <w:lang w:val="en-GB"/>
        </w:rPr>
        <w:t>)</w:t>
      </w:r>
    </w:p>
    <w:p w14:paraId="484E6967" w14:textId="0CEBC36D" w:rsidR="006B280B" w:rsidRDefault="006B280B" w:rsidP="006B280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Static</w:t>
      </w:r>
    </w:p>
    <w:p w14:paraId="76413C58" w14:textId="715315FF" w:rsidR="006B280B" w:rsidRDefault="006B280B" w:rsidP="006B280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Abstract</w:t>
      </w:r>
    </w:p>
    <w:p w14:paraId="0DF3599F" w14:textId="43A16292" w:rsidR="006B280B" w:rsidRDefault="006B280B" w:rsidP="006B280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Sealed</w:t>
      </w:r>
    </w:p>
    <w:p w14:paraId="7C3E647C" w14:textId="2C3862D1" w:rsidR="006B280B" w:rsidRDefault="006B280B" w:rsidP="006B280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Partial</w:t>
      </w:r>
    </w:p>
    <w:p w14:paraId="7C6B0213" w14:textId="7A66F3F4" w:rsidR="006B280B" w:rsidRDefault="006B280B" w:rsidP="006B280B">
      <w:pPr>
        <w:ind w:left="360"/>
        <w:rPr>
          <w:lang w:val="en-GB"/>
        </w:rPr>
      </w:pPr>
      <w:r w:rsidRPr="006B280B">
        <w:rPr>
          <w:u w:val="single"/>
          <w:lang w:val="en-GB"/>
        </w:rPr>
        <w:t>Static</w:t>
      </w:r>
      <w:r>
        <w:rPr>
          <w:lang w:val="en-GB"/>
        </w:rPr>
        <w:t xml:space="preserve"> class contains only static members</w:t>
      </w:r>
    </w:p>
    <w:p w14:paraId="3EA2640C" w14:textId="5C9BB1D0" w:rsidR="006B280B" w:rsidRDefault="006B280B" w:rsidP="006B280B">
      <w:pPr>
        <w:ind w:left="360"/>
        <w:rPr>
          <w:lang w:val="en-GB"/>
        </w:rPr>
      </w:pPr>
      <w:r>
        <w:rPr>
          <w:u w:val="single"/>
          <w:lang w:val="en-GB"/>
        </w:rPr>
        <w:t>Abstract</w:t>
      </w:r>
      <w:r w:rsidRPr="006B280B">
        <w:rPr>
          <w:lang w:val="en-GB"/>
        </w:rPr>
        <w:t xml:space="preserve"> class can additionally contain abstract methods</w:t>
      </w:r>
    </w:p>
    <w:p w14:paraId="3BDC92E8" w14:textId="30B27DB6" w:rsidR="006B280B" w:rsidRPr="006B280B" w:rsidRDefault="006B280B" w:rsidP="006B280B">
      <w:pPr>
        <w:ind w:left="360"/>
        <w:rPr>
          <w:lang w:val="en-GB"/>
        </w:rPr>
      </w:pPr>
      <w:r w:rsidRPr="006B280B">
        <w:rPr>
          <w:lang w:val="en-GB"/>
        </w:rPr>
        <w:t>Sealed class can’t be inherited</w:t>
      </w:r>
    </w:p>
    <w:p w14:paraId="2E8D6190" w14:textId="069BE15C" w:rsidR="006B280B" w:rsidRPr="006B280B" w:rsidRDefault="006B280B" w:rsidP="006B280B">
      <w:pPr>
        <w:ind w:left="360"/>
        <w:rPr>
          <w:lang w:val="en-GB"/>
        </w:rPr>
      </w:pPr>
      <w:r>
        <w:rPr>
          <w:lang w:val="en-GB"/>
        </w:rPr>
        <w:t>Multiple partial classes that have same name are combined into single class.</w:t>
      </w:r>
    </w:p>
    <w:sectPr w:rsidR="006B280B" w:rsidRPr="006B2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E14080"/>
    <w:multiLevelType w:val="hybridMultilevel"/>
    <w:tmpl w:val="E14019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154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0B"/>
    <w:rsid w:val="00245BF1"/>
    <w:rsid w:val="006B280B"/>
    <w:rsid w:val="006D6F79"/>
    <w:rsid w:val="0092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DCDDC"/>
  <w15:chartTrackingRefBased/>
  <w15:docId w15:val="{C3D484AE-4466-4ED1-B65D-3D27E605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8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8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8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8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8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8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8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8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8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8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8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8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8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8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8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8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Kurniawan Wijaya</dc:creator>
  <cp:keywords/>
  <dc:description/>
  <cp:lastModifiedBy>Kurniawan Wijaya</cp:lastModifiedBy>
  <cp:revision>3</cp:revision>
  <dcterms:created xsi:type="dcterms:W3CDTF">2025-05-30T07:12:00Z</dcterms:created>
  <dcterms:modified xsi:type="dcterms:W3CDTF">2025-05-30T07:15:00Z</dcterms:modified>
</cp:coreProperties>
</file>