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14BC2" w14:textId="4B803297" w:rsidR="004775CB" w:rsidRDefault="004775CB">
      <w:pPr>
        <w:rPr>
          <w:lang w:val="en-GB"/>
        </w:rPr>
      </w:pPr>
      <w:r>
        <w:rPr>
          <w:lang w:val="en-GB"/>
        </w:rPr>
        <w:t>modifier</w:t>
      </w:r>
      <w:r w:rsidR="00A500B8">
        <w:rPr>
          <w:lang w:val="en-GB"/>
        </w:rPr>
        <w:t xml:space="preserve"> (Optional) (no default)</w:t>
      </w:r>
    </w:p>
    <w:p w14:paraId="04E6ABBA" w14:textId="2B141A3F" w:rsidR="004775CB" w:rsidRDefault="004775CB" w:rsidP="004775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Static</w:t>
      </w:r>
    </w:p>
    <w:p w14:paraId="0767DC0A" w14:textId="161A7A67" w:rsidR="004775CB" w:rsidRDefault="004775CB" w:rsidP="004775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Const</w:t>
      </w:r>
    </w:p>
    <w:p w14:paraId="0BBC4F5D" w14:textId="1933D725" w:rsidR="004775CB" w:rsidRDefault="004775CB" w:rsidP="004775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Readonly</w:t>
      </w:r>
    </w:p>
    <w:p w14:paraId="33CAD861" w14:textId="36DBFAAA" w:rsidR="004775CB" w:rsidRDefault="004775CB" w:rsidP="004775CB">
      <w:pPr>
        <w:rPr>
          <w:lang w:val="en-GB"/>
        </w:rPr>
      </w:pPr>
      <w:r>
        <w:rPr>
          <w:lang w:val="en-GB"/>
        </w:rPr>
        <w:t>Static fields are common to all objects.</w:t>
      </w:r>
    </w:p>
    <w:p w14:paraId="4A5E31B0" w14:textId="4B9F3C60" w:rsidR="004775CB" w:rsidRDefault="004775CB" w:rsidP="004775CB">
      <w:pPr>
        <w:rPr>
          <w:lang w:val="en-GB"/>
        </w:rPr>
      </w:pPr>
      <w:r>
        <w:rPr>
          <w:lang w:val="en-GB"/>
        </w:rPr>
        <w:t>Accessible with class name.</w:t>
      </w:r>
    </w:p>
    <w:p w14:paraId="2659B389" w14:textId="4CF43DB5" w:rsidR="004775CB" w:rsidRDefault="004775CB" w:rsidP="004775CB">
      <w:pPr>
        <w:rPr>
          <w:lang w:val="en-GB"/>
        </w:rPr>
      </w:pPr>
      <w:r>
        <w:rPr>
          <w:lang w:val="en-GB"/>
        </w:rPr>
        <w:t>Const field’s value can’t be modified.</w:t>
      </w:r>
    </w:p>
    <w:p w14:paraId="262A0161" w14:textId="6770B8AB" w:rsidR="004775CB" w:rsidRDefault="004775CB" w:rsidP="004775CB">
      <w:pPr>
        <w:rPr>
          <w:lang w:val="en-GB"/>
        </w:rPr>
      </w:pPr>
      <w:r>
        <w:rPr>
          <w:lang w:val="en-GB"/>
        </w:rPr>
        <w:t xml:space="preserve">Compiler replaces all </w:t>
      </w:r>
      <w:proofErr w:type="gramStart"/>
      <w:r>
        <w:rPr>
          <w:lang w:val="en-GB"/>
        </w:rPr>
        <w:t>constant  names</w:t>
      </w:r>
      <w:proofErr w:type="gramEnd"/>
      <w:r>
        <w:rPr>
          <w:lang w:val="en-GB"/>
        </w:rPr>
        <w:t xml:space="preserve"> with respective value.</w:t>
      </w:r>
    </w:p>
    <w:p w14:paraId="66FB4AB5" w14:textId="2FBF4E67" w:rsidR="004775CB" w:rsidRDefault="004775CB" w:rsidP="004775CB">
      <w:pPr>
        <w:rPr>
          <w:lang w:val="en-GB"/>
        </w:rPr>
      </w:pPr>
      <w:r>
        <w:rPr>
          <w:lang w:val="en-GB"/>
        </w:rPr>
        <w:t>Const is by default “static”</w:t>
      </w:r>
    </w:p>
    <w:p w14:paraId="11FAC44A" w14:textId="78C3D6DD" w:rsidR="004775CB" w:rsidRDefault="004775CB" w:rsidP="004775CB">
      <w:pPr>
        <w:rPr>
          <w:lang w:val="en-GB"/>
        </w:rPr>
      </w:pPr>
      <w:r>
        <w:rPr>
          <w:lang w:val="en-GB"/>
        </w:rPr>
        <w:t>Readonly field’s value can’t be modified.</w:t>
      </w:r>
    </w:p>
    <w:p w14:paraId="616957EF" w14:textId="0F64F2CF" w:rsidR="004775CB" w:rsidRPr="004775CB" w:rsidRDefault="004775CB" w:rsidP="004775CB">
      <w:pPr>
        <w:rPr>
          <w:lang w:val="en-GB"/>
        </w:rPr>
      </w:pPr>
      <w:r>
        <w:rPr>
          <w:lang w:val="en-GB"/>
        </w:rPr>
        <w:t>Compilation-time restriction only.</w:t>
      </w:r>
    </w:p>
    <w:sectPr w:rsidR="004775CB" w:rsidRPr="0047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086883"/>
    <w:multiLevelType w:val="hybridMultilevel"/>
    <w:tmpl w:val="162E6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83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CB"/>
    <w:rsid w:val="004775CB"/>
    <w:rsid w:val="00900986"/>
    <w:rsid w:val="00A5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1C46"/>
  <w15:chartTrackingRefBased/>
  <w15:docId w15:val="{69A2119D-8146-4A50-91EE-5E0EE32E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5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5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Wijaya</dc:creator>
  <cp:keywords/>
  <dc:description/>
  <cp:lastModifiedBy>Kurniawan Wijaya</cp:lastModifiedBy>
  <cp:revision>2</cp:revision>
  <dcterms:created xsi:type="dcterms:W3CDTF">2025-05-31T03:53:00Z</dcterms:created>
  <dcterms:modified xsi:type="dcterms:W3CDTF">2025-05-31T03:57:00Z</dcterms:modified>
</cp:coreProperties>
</file>