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KisiTabel"/>
        <w:tblW w:w="25097" w:type="dxa"/>
        <w:tblInd w:w="-1507" w:type="dxa"/>
        <w:tblLook w:val="04A0" w:firstRow="1" w:lastRow="0" w:firstColumn="1" w:lastColumn="0" w:noHBand="0" w:noVBand="1"/>
      </w:tblPr>
      <w:tblGrid>
        <w:gridCol w:w="6"/>
        <w:gridCol w:w="2405"/>
        <w:gridCol w:w="1076"/>
        <w:gridCol w:w="3317"/>
        <w:gridCol w:w="2614"/>
        <w:gridCol w:w="392"/>
        <w:gridCol w:w="2222"/>
        <w:gridCol w:w="2613"/>
        <w:gridCol w:w="2613"/>
        <w:gridCol w:w="2613"/>
        <w:gridCol w:w="2613"/>
        <w:gridCol w:w="2613"/>
      </w:tblGrid>
      <w:tr w:rsidR="00971371" w:rsidTr="00E82A68">
        <w:trPr>
          <w:trHeight w:val="1329"/>
        </w:trPr>
        <w:tc>
          <w:tcPr>
            <w:tcW w:w="2411" w:type="dxa"/>
            <w:gridSpan w:val="2"/>
          </w:tcPr>
          <w:p w:rsidR="00971371" w:rsidRDefault="00971371" w:rsidP="001B3B55">
            <w:pPr>
              <w:pStyle w:val="DaftarParagraf"/>
              <w:numPr>
                <w:ilvl w:val="0"/>
                <w:numId w:val="1"/>
              </w:numPr>
            </w:pPr>
            <w:r>
              <w:t>Pengirim</w:t>
            </w:r>
          </w:p>
          <w:p w:rsidR="00971371" w:rsidRDefault="00971371" w:rsidP="009B32E0">
            <w:pPr>
              <w:pStyle w:val="DaftarParagraf"/>
            </w:pPr>
          </w:p>
          <w:p w:rsidR="00971371" w:rsidRDefault="00971371" w:rsidP="009C4CC4">
            <w:pPr>
              <w:pStyle w:val="DaftarParagraf"/>
            </w:pPr>
            <w:r>
              <w:t>Nama                 :</w:t>
            </w:r>
          </w:p>
          <w:p w:rsidR="00971371" w:rsidRDefault="00971371" w:rsidP="009C4CC4">
            <w:pPr>
              <w:pStyle w:val="DaftarParagraf"/>
            </w:pPr>
          </w:p>
          <w:p w:rsidR="00971371" w:rsidRDefault="00971371" w:rsidP="009C4CC4">
            <w:pPr>
              <w:pStyle w:val="DaftarParagraf"/>
            </w:pPr>
            <w:r>
              <w:t>Alamat              :</w:t>
            </w:r>
          </w:p>
          <w:p w:rsidR="00971371" w:rsidRDefault="00971371" w:rsidP="009C4CC4">
            <w:pPr>
              <w:pStyle w:val="DaftarParagraf"/>
            </w:pPr>
          </w:p>
          <w:p w:rsidR="00971371" w:rsidRDefault="00971371" w:rsidP="009C4CC4">
            <w:pPr>
              <w:pStyle w:val="DaftarParagraf"/>
            </w:pPr>
          </w:p>
          <w:p w:rsidR="00971371" w:rsidRDefault="00971371" w:rsidP="009C4CC4">
            <w:pPr>
              <w:pStyle w:val="DaftarParagraf"/>
            </w:pPr>
            <w:r>
              <w:t>Lokasi Muat     :</w:t>
            </w:r>
          </w:p>
          <w:p w:rsidR="00971371" w:rsidRDefault="00971371" w:rsidP="009C4CC4">
            <w:pPr>
              <w:pStyle w:val="DaftarParagraf"/>
            </w:pPr>
          </w:p>
          <w:p w:rsidR="00971371" w:rsidRDefault="00971371" w:rsidP="009C4CC4">
            <w:pPr>
              <w:pStyle w:val="DaftarParagraf"/>
            </w:pPr>
          </w:p>
        </w:tc>
        <w:tc>
          <w:tcPr>
            <w:tcW w:w="4393" w:type="dxa"/>
            <w:gridSpan w:val="2"/>
          </w:tcPr>
          <w:p w:rsidR="00971371" w:rsidRDefault="00971371"/>
          <w:p w:rsidR="00971371" w:rsidRDefault="00971371"/>
          <w:p w:rsidR="00971371" w:rsidRDefault="00971371" w:rsidP="00B54A53">
            <w:pPr>
              <w:pStyle w:val="DaftarParagraf"/>
            </w:pPr>
            <w:r>
              <w:t>UD. SINAR ABADI (INDUSTRI SK. 6166)</w:t>
            </w:r>
          </w:p>
          <w:p w:rsidR="00971371" w:rsidRDefault="00971371" w:rsidP="00B54A53">
            <w:pPr>
              <w:pStyle w:val="DaftarParagraf"/>
            </w:pPr>
          </w:p>
          <w:p w:rsidR="00971371" w:rsidRDefault="00971371" w:rsidP="00B54A53">
            <w:pPr>
              <w:pStyle w:val="DaftarParagraf"/>
            </w:pPr>
            <w:r>
              <w:t xml:space="preserve">Jl. Poros KM.16 RT.01 Tepian Terap Kec. </w:t>
            </w:r>
            <w:proofErr w:type="spellStart"/>
            <w:r>
              <w:t>Sangkulirang</w:t>
            </w:r>
            <w:proofErr w:type="spellEnd"/>
            <w:r>
              <w:t xml:space="preserve">, </w:t>
            </w:r>
            <w:proofErr w:type="spellStart"/>
            <w:r>
              <w:t>Sangatta</w:t>
            </w:r>
            <w:proofErr w:type="spellEnd"/>
            <w:r>
              <w:t xml:space="preserve">. </w:t>
            </w:r>
            <w:proofErr w:type="spellStart"/>
            <w:r>
              <w:t>Telp</w:t>
            </w:r>
            <w:proofErr w:type="spellEnd"/>
            <w:r>
              <w:t>.-</w:t>
            </w:r>
          </w:p>
          <w:p w:rsidR="00971371" w:rsidRDefault="00971371" w:rsidP="00B54A53">
            <w:pPr>
              <w:pStyle w:val="DaftarParagraf"/>
            </w:pPr>
          </w:p>
          <w:p w:rsidR="00971371" w:rsidRDefault="00971371" w:rsidP="00B54A53">
            <w:pPr>
              <w:pStyle w:val="DaftarParagraf"/>
            </w:pPr>
            <w:r>
              <w:t xml:space="preserve">TPK Industri Jl. Poros RT.01 Desa Tepian Terap Kecamatan </w:t>
            </w:r>
            <w:proofErr w:type="spellStart"/>
            <w:r>
              <w:t>Sangkulirang</w:t>
            </w:r>
            <w:proofErr w:type="spellEnd"/>
            <w:r>
              <w:t xml:space="preserve"> Kabupaten Kutai Timur</w:t>
            </w:r>
          </w:p>
        </w:tc>
        <w:tc>
          <w:tcPr>
            <w:tcW w:w="2614" w:type="dxa"/>
          </w:tcPr>
          <w:p w:rsidR="00971371" w:rsidRDefault="00971371" w:rsidP="00FC65C4">
            <w:pPr>
              <w:pStyle w:val="DaftarParagraf"/>
              <w:numPr>
                <w:ilvl w:val="0"/>
                <w:numId w:val="1"/>
              </w:numPr>
            </w:pPr>
            <w:r>
              <w:t>Penerima</w:t>
            </w:r>
          </w:p>
          <w:p w:rsidR="00971371" w:rsidRDefault="00971371" w:rsidP="00FC65C4">
            <w:pPr>
              <w:pStyle w:val="DaftarParagraf"/>
            </w:pPr>
          </w:p>
          <w:p w:rsidR="00971371" w:rsidRDefault="00971371" w:rsidP="00FC65C4">
            <w:pPr>
              <w:pStyle w:val="DaftarParagraf"/>
            </w:pPr>
            <w:r>
              <w:t>Nama</w:t>
            </w:r>
          </w:p>
          <w:p w:rsidR="00971371" w:rsidRDefault="00971371" w:rsidP="00FC65C4">
            <w:pPr>
              <w:pStyle w:val="DaftarParagraf"/>
            </w:pPr>
          </w:p>
          <w:p w:rsidR="00971371" w:rsidRDefault="00971371" w:rsidP="00FC65C4">
            <w:pPr>
              <w:pStyle w:val="DaftarParagraf"/>
            </w:pPr>
            <w:r>
              <w:t>Alamat</w:t>
            </w:r>
          </w:p>
          <w:p w:rsidR="00971371" w:rsidRDefault="00971371" w:rsidP="00FC65C4">
            <w:pPr>
              <w:pStyle w:val="DaftarParagraf"/>
            </w:pPr>
          </w:p>
          <w:p w:rsidR="00971371" w:rsidRDefault="00971371" w:rsidP="00FC65C4">
            <w:pPr>
              <w:pStyle w:val="DaftarParagraf"/>
            </w:pPr>
          </w:p>
          <w:p w:rsidR="00971371" w:rsidRDefault="00971371" w:rsidP="00FC65C4">
            <w:pPr>
              <w:pStyle w:val="DaftarParagraf"/>
            </w:pPr>
            <w:r>
              <w:t>Lokasi Bongkar</w:t>
            </w:r>
          </w:p>
        </w:tc>
        <w:tc>
          <w:tcPr>
            <w:tcW w:w="2614" w:type="dxa"/>
            <w:gridSpan w:val="2"/>
          </w:tcPr>
          <w:p w:rsidR="00971371" w:rsidRDefault="00971371"/>
          <w:p w:rsidR="00971371" w:rsidRDefault="00971371"/>
          <w:p w:rsidR="00971371" w:rsidRDefault="00971371"/>
        </w:tc>
        <w:tc>
          <w:tcPr>
            <w:tcW w:w="2613" w:type="dxa"/>
          </w:tcPr>
          <w:p w:rsidR="00971371" w:rsidRDefault="00971371"/>
        </w:tc>
        <w:tc>
          <w:tcPr>
            <w:tcW w:w="2613" w:type="dxa"/>
          </w:tcPr>
          <w:p w:rsidR="00971371" w:rsidRDefault="00971371"/>
        </w:tc>
        <w:tc>
          <w:tcPr>
            <w:tcW w:w="2613" w:type="dxa"/>
          </w:tcPr>
          <w:p w:rsidR="00971371" w:rsidRDefault="00971371"/>
        </w:tc>
        <w:tc>
          <w:tcPr>
            <w:tcW w:w="2613" w:type="dxa"/>
          </w:tcPr>
          <w:p w:rsidR="00971371" w:rsidRDefault="00971371"/>
        </w:tc>
        <w:tc>
          <w:tcPr>
            <w:tcW w:w="2613" w:type="dxa"/>
          </w:tcPr>
          <w:p w:rsidR="00971371" w:rsidRDefault="00971371"/>
        </w:tc>
      </w:tr>
      <w:tr w:rsidR="00670C52" w:rsidTr="00E82A68">
        <w:trPr>
          <w:trHeight w:val="1227"/>
        </w:trPr>
        <w:tc>
          <w:tcPr>
            <w:tcW w:w="12032" w:type="dxa"/>
            <w:gridSpan w:val="7"/>
          </w:tcPr>
          <w:p w:rsidR="00670C52" w:rsidRDefault="00670C52" w:rsidP="00670C52">
            <w:pPr>
              <w:pStyle w:val="DaftarParagraf"/>
              <w:numPr>
                <w:ilvl w:val="0"/>
                <w:numId w:val="1"/>
              </w:numPr>
            </w:pPr>
            <w:r>
              <w:t>Kayu Yang Diangkut</w:t>
            </w:r>
          </w:p>
          <w:p w:rsidR="001A7DB4" w:rsidRDefault="001A7DB4" w:rsidP="001A7DB4">
            <w:pPr>
              <w:pStyle w:val="DaftarParagraf"/>
              <w:numPr>
                <w:ilvl w:val="1"/>
                <w:numId w:val="1"/>
              </w:numPr>
            </w:pPr>
            <w:r>
              <w:t>Kelompok Kayu Gergajian</w:t>
            </w:r>
            <w:r w:rsidR="00D45741">
              <w:t xml:space="preserve">                   :</w:t>
            </w:r>
          </w:p>
          <w:p w:rsidR="00311518" w:rsidRDefault="00311518" w:rsidP="001A7DB4">
            <w:pPr>
              <w:pStyle w:val="DaftarParagraf"/>
              <w:numPr>
                <w:ilvl w:val="1"/>
                <w:numId w:val="1"/>
              </w:numPr>
            </w:pPr>
            <w:r>
              <w:t xml:space="preserve">Kelompok </w:t>
            </w:r>
            <w:proofErr w:type="spellStart"/>
            <w:r>
              <w:t>Veneer</w:t>
            </w:r>
            <w:proofErr w:type="spellEnd"/>
            <w:r w:rsidR="00D45741">
              <w:t xml:space="preserve">                                 :</w:t>
            </w:r>
          </w:p>
          <w:p w:rsidR="00311518" w:rsidRDefault="00311518" w:rsidP="001A7DB4">
            <w:pPr>
              <w:pStyle w:val="DaftarParagraf"/>
              <w:numPr>
                <w:ilvl w:val="1"/>
                <w:numId w:val="1"/>
              </w:numPr>
            </w:pPr>
            <w:r>
              <w:t xml:space="preserve">Kelompok Serpih </w:t>
            </w:r>
            <w:r w:rsidR="00D45741">
              <w:t xml:space="preserve">                               </w:t>
            </w:r>
            <w:r w:rsidR="00274630">
              <w:t xml:space="preserve"> </w:t>
            </w:r>
            <w:r w:rsidR="00D45741">
              <w:t xml:space="preserve">  :</w:t>
            </w:r>
          </w:p>
          <w:p w:rsidR="00274630" w:rsidRDefault="00274630" w:rsidP="00274630">
            <w:pPr>
              <w:pStyle w:val="DaftarParagraf"/>
              <w:ind w:left="1440"/>
            </w:pPr>
            <w:r>
              <w:t xml:space="preserve">                                          </w:t>
            </w:r>
            <w:r w:rsidR="00BE6374">
              <w:t>Jumlah          :</w:t>
            </w:r>
          </w:p>
          <w:p w:rsidR="00BE6374" w:rsidRDefault="00BE6374" w:rsidP="00274630">
            <w:pPr>
              <w:pStyle w:val="DaftarParagraf"/>
              <w:ind w:left="1440"/>
            </w:pPr>
            <w:r>
              <w:t xml:space="preserve">                                                                   </w:t>
            </w:r>
            <w:r w:rsidR="00C74133">
              <w:t>(......................)</w:t>
            </w:r>
          </w:p>
          <w:p w:rsidR="00164538" w:rsidRDefault="00164538" w:rsidP="001A7DB4"/>
        </w:tc>
        <w:tc>
          <w:tcPr>
            <w:tcW w:w="2613" w:type="dxa"/>
          </w:tcPr>
          <w:p w:rsidR="00670C52" w:rsidRDefault="00670C52"/>
        </w:tc>
        <w:tc>
          <w:tcPr>
            <w:tcW w:w="2613" w:type="dxa"/>
          </w:tcPr>
          <w:p w:rsidR="00670C52" w:rsidRDefault="00670C52"/>
        </w:tc>
        <w:tc>
          <w:tcPr>
            <w:tcW w:w="2613" w:type="dxa"/>
          </w:tcPr>
          <w:p w:rsidR="00670C52" w:rsidRDefault="00670C52"/>
        </w:tc>
        <w:tc>
          <w:tcPr>
            <w:tcW w:w="2613" w:type="dxa"/>
          </w:tcPr>
          <w:p w:rsidR="00670C52" w:rsidRDefault="00670C52"/>
        </w:tc>
        <w:tc>
          <w:tcPr>
            <w:tcW w:w="2613" w:type="dxa"/>
          </w:tcPr>
          <w:p w:rsidR="00670C52" w:rsidRDefault="00670C52"/>
        </w:tc>
      </w:tr>
      <w:tr w:rsidR="00971371" w:rsidTr="00E82A68">
        <w:trPr>
          <w:trHeight w:val="1329"/>
        </w:trPr>
        <w:tc>
          <w:tcPr>
            <w:tcW w:w="2411" w:type="dxa"/>
            <w:gridSpan w:val="2"/>
          </w:tcPr>
          <w:p w:rsidR="00971371" w:rsidRDefault="00C74133" w:rsidP="00C74133">
            <w:pPr>
              <w:pStyle w:val="DaftarParagraf"/>
              <w:numPr>
                <w:ilvl w:val="0"/>
                <w:numId w:val="1"/>
              </w:numPr>
            </w:pPr>
            <w:r>
              <w:t xml:space="preserve">Alat </w:t>
            </w:r>
            <w:r w:rsidR="00005875">
              <w:t>Angkut</w:t>
            </w:r>
          </w:p>
          <w:p w:rsidR="00005875" w:rsidRDefault="00005875" w:rsidP="00005875">
            <w:pPr>
              <w:pStyle w:val="DaftarParagraf"/>
            </w:pPr>
            <w:r>
              <w:t xml:space="preserve">Jenis                   </w:t>
            </w:r>
            <w:r w:rsidR="005E22C9">
              <w:t>:</w:t>
            </w:r>
          </w:p>
          <w:p w:rsidR="00005875" w:rsidRDefault="00005875" w:rsidP="00005875">
            <w:pPr>
              <w:pStyle w:val="DaftarParagraf"/>
            </w:pPr>
            <w:r>
              <w:t>Identitas</w:t>
            </w:r>
            <w:r w:rsidR="005E22C9">
              <w:t xml:space="preserve">            :</w:t>
            </w:r>
          </w:p>
        </w:tc>
        <w:tc>
          <w:tcPr>
            <w:tcW w:w="4393" w:type="dxa"/>
            <w:gridSpan w:val="2"/>
          </w:tcPr>
          <w:p w:rsidR="00971371" w:rsidRDefault="00971371"/>
          <w:p w:rsidR="005E22C9" w:rsidRDefault="005E22C9">
            <w:r>
              <w:t>Truk</w:t>
            </w:r>
          </w:p>
          <w:p w:rsidR="005E22C9" w:rsidRDefault="005E22C9">
            <w:r>
              <w:t>KT......</w:t>
            </w:r>
          </w:p>
        </w:tc>
        <w:tc>
          <w:tcPr>
            <w:tcW w:w="2614" w:type="dxa"/>
          </w:tcPr>
          <w:p w:rsidR="00971371" w:rsidRDefault="00373400" w:rsidP="00373400">
            <w:pPr>
              <w:pStyle w:val="DaftarParagraf"/>
              <w:numPr>
                <w:ilvl w:val="0"/>
                <w:numId w:val="1"/>
              </w:numPr>
            </w:pPr>
            <w:r>
              <w:t>Penerbitan</w:t>
            </w:r>
          </w:p>
          <w:p w:rsidR="00373400" w:rsidRDefault="00373400" w:rsidP="00373400">
            <w:pPr>
              <w:pStyle w:val="DaftarParagraf"/>
            </w:pPr>
            <w:r>
              <w:t>Tanggal</w:t>
            </w:r>
          </w:p>
          <w:p w:rsidR="000F123C" w:rsidRDefault="000F123C" w:rsidP="00373400">
            <w:pPr>
              <w:pStyle w:val="DaftarParagraf"/>
            </w:pPr>
            <w:r>
              <w:t>Nama Penerbit</w:t>
            </w:r>
          </w:p>
          <w:p w:rsidR="000F123C" w:rsidRDefault="000F123C" w:rsidP="00373400">
            <w:pPr>
              <w:pStyle w:val="DaftarParagraf"/>
            </w:pPr>
            <w:r>
              <w:t>No. Register</w:t>
            </w:r>
          </w:p>
          <w:p w:rsidR="000F123C" w:rsidRDefault="000F123C" w:rsidP="00373400">
            <w:pPr>
              <w:pStyle w:val="DaftarParagraf"/>
            </w:pPr>
            <w:r>
              <w:t>Tanda Tangan</w:t>
            </w:r>
          </w:p>
        </w:tc>
        <w:tc>
          <w:tcPr>
            <w:tcW w:w="2614" w:type="dxa"/>
            <w:gridSpan w:val="2"/>
          </w:tcPr>
          <w:p w:rsidR="00971371" w:rsidRDefault="00971371"/>
          <w:p w:rsidR="00FF35A5" w:rsidRDefault="00FF35A5"/>
          <w:p w:rsidR="00FF35A5" w:rsidRDefault="00FF35A5">
            <w:r>
              <w:t>Maulana. A</w:t>
            </w:r>
          </w:p>
          <w:p w:rsidR="00FF35A5" w:rsidRDefault="00492BB1">
            <w:r>
              <w:t>02793-11/PKG-R/</w:t>
            </w:r>
            <w:r w:rsidR="003175A9">
              <w:t>XX/2020</w:t>
            </w:r>
          </w:p>
        </w:tc>
        <w:tc>
          <w:tcPr>
            <w:tcW w:w="2613" w:type="dxa"/>
          </w:tcPr>
          <w:p w:rsidR="00971371" w:rsidRDefault="00971371"/>
        </w:tc>
        <w:tc>
          <w:tcPr>
            <w:tcW w:w="2613" w:type="dxa"/>
          </w:tcPr>
          <w:p w:rsidR="00971371" w:rsidRDefault="00971371"/>
        </w:tc>
        <w:tc>
          <w:tcPr>
            <w:tcW w:w="2613" w:type="dxa"/>
          </w:tcPr>
          <w:p w:rsidR="00971371" w:rsidRDefault="00971371"/>
        </w:tc>
        <w:tc>
          <w:tcPr>
            <w:tcW w:w="2613" w:type="dxa"/>
          </w:tcPr>
          <w:p w:rsidR="00971371" w:rsidRDefault="00971371"/>
        </w:tc>
        <w:tc>
          <w:tcPr>
            <w:tcW w:w="2613" w:type="dxa"/>
          </w:tcPr>
          <w:p w:rsidR="00971371" w:rsidRDefault="00971371"/>
        </w:tc>
      </w:tr>
      <w:tr w:rsidR="001F3E34" w:rsidTr="00E5750E">
        <w:trPr>
          <w:gridBefore w:val="1"/>
          <w:gridAfter w:val="6"/>
          <w:wBefore w:w="6" w:type="dxa"/>
          <w:wAfter w:w="15287" w:type="dxa"/>
        </w:trPr>
        <w:tc>
          <w:tcPr>
            <w:tcW w:w="3481" w:type="dxa"/>
            <w:gridSpan w:val="2"/>
          </w:tcPr>
          <w:p w:rsidR="001F3E34" w:rsidRDefault="001035BD" w:rsidP="001035BD">
            <w:pPr>
              <w:pStyle w:val="DaftarParagraf"/>
              <w:numPr>
                <w:ilvl w:val="0"/>
                <w:numId w:val="1"/>
              </w:numPr>
            </w:pPr>
            <w:r>
              <w:t>Masa Berlaku</w:t>
            </w:r>
          </w:p>
          <w:p w:rsidR="001035BD" w:rsidRDefault="001035BD" w:rsidP="001035BD">
            <w:pPr>
              <w:pStyle w:val="DaftarParagraf"/>
            </w:pPr>
            <w:r>
              <w:t xml:space="preserve">4 (empat) </w:t>
            </w:r>
            <w:r w:rsidR="001324AA">
              <w:t>hari</w:t>
            </w:r>
          </w:p>
          <w:p w:rsidR="001324AA" w:rsidRDefault="001324AA" w:rsidP="001035BD">
            <w:pPr>
              <w:pStyle w:val="DaftarParagraf"/>
            </w:pPr>
            <w:r>
              <w:t xml:space="preserve">12-12-2021 s/d </w:t>
            </w:r>
            <w:r w:rsidR="008413CA">
              <w:t>18-12-2021</w:t>
            </w:r>
          </w:p>
        </w:tc>
        <w:tc>
          <w:tcPr>
            <w:tcW w:w="3317" w:type="dxa"/>
          </w:tcPr>
          <w:p w:rsidR="001F3E34" w:rsidRDefault="001F3E34"/>
        </w:tc>
        <w:tc>
          <w:tcPr>
            <w:tcW w:w="3006" w:type="dxa"/>
            <w:gridSpan w:val="2"/>
          </w:tcPr>
          <w:p w:rsidR="001F3E34" w:rsidRDefault="001F3E34"/>
        </w:tc>
      </w:tr>
    </w:tbl>
    <w:p w:rsidR="0006242F" w:rsidRPr="007223DB" w:rsidRDefault="0006242F"/>
    <w:sectPr w:rsidR="0006242F" w:rsidRPr="00722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Noto Sans Syriac Estrangela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B3762"/>
    <w:multiLevelType w:val="hybridMultilevel"/>
    <w:tmpl w:val="D9DC57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00FCF"/>
    <w:multiLevelType w:val="hybridMultilevel"/>
    <w:tmpl w:val="4CA4A7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9C247B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2F"/>
    <w:rsid w:val="00005875"/>
    <w:rsid w:val="0006242F"/>
    <w:rsid w:val="000F123C"/>
    <w:rsid w:val="001035BD"/>
    <w:rsid w:val="001324AA"/>
    <w:rsid w:val="00161BC7"/>
    <w:rsid w:val="00164538"/>
    <w:rsid w:val="001A7DB4"/>
    <w:rsid w:val="001B3B55"/>
    <w:rsid w:val="001F3E34"/>
    <w:rsid w:val="00211BDE"/>
    <w:rsid w:val="00227B55"/>
    <w:rsid w:val="00256A5D"/>
    <w:rsid w:val="00274630"/>
    <w:rsid w:val="00284C95"/>
    <w:rsid w:val="0028514F"/>
    <w:rsid w:val="00311518"/>
    <w:rsid w:val="003175A9"/>
    <w:rsid w:val="003437DB"/>
    <w:rsid w:val="00373400"/>
    <w:rsid w:val="00413633"/>
    <w:rsid w:val="00492BB1"/>
    <w:rsid w:val="004D7B49"/>
    <w:rsid w:val="004F6132"/>
    <w:rsid w:val="005E22C9"/>
    <w:rsid w:val="00670C52"/>
    <w:rsid w:val="007223DB"/>
    <w:rsid w:val="008413CA"/>
    <w:rsid w:val="00882D6E"/>
    <w:rsid w:val="00971371"/>
    <w:rsid w:val="009B32E0"/>
    <w:rsid w:val="009C2C00"/>
    <w:rsid w:val="009C4CC4"/>
    <w:rsid w:val="009C6A26"/>
    <w:rsid w:val="00A32284"/>
    <w:rsid w:val="00A36EE4"/>
    <w:rsid w:val="00A95051"/>
    <w:rsid w:val="00AC0309"/>
    <w:rsid w:val="00B348BC"/>
    <w:rsid w:val="00B54A53"/>
    <w:rsid w:val="00BE6374"/>
    <w:rsid w:val="00C74133"/>
    <w:rsid w:val="00CB251E"/>
    <w:rsid w:val="00CD61E9"/>
    <w:rsid w:val="00D45741"/>
    <w:rsid w:val="00D87B11"/>
    <w:rsid w:val="00E26732"/>
    <w:rsid w:val="00E40080"/>
    <w:rsid w:val="00E5750E"/>
    <w:rsid w:val="00E82A68"/>
    <w:rsid w:val="00F847BC"/>
    <w:rsid w:val="00FC65C4"/>
    <w:rsid w:val="00FF35A5"/>
    <w:rsid w:val="00FF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1B6317E-EB97-3C4B-9A29-59D79CCB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062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1B3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Pengguna Tamu</cp:lastModifiedBy>
  <cp:revision>55</cp:revision>
  <dcterms:created xsi:type="dcterms:W3CDTF">2021-11-16T11:14:00Z</dcterms:created>
  <dcterms:modified xsi:type="dcterms:W3CDTF">2021-11-16T11:46:00Z</dcterms:modified>
</cp:coreProperties>
</file>