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A62714" wp14:paraId="36B01474" wp14:textId="7C1ECCF1">
      <w:pPr>
        <w:rPr>
          <w:sz w:val="40"/>
          <w:szCs w:val="40"/>
        </w:rPr>
      </w:pPr>
      <w:r w:rsidRPr="38A62714" w:rsidR="4F842FCF">
        <w:rPr>
          <w:sz w:val="40"/>
          <w:szCs w:val="40"/>
        </w:rPr>
        <w:t xml:space="preserve">1.2.5 Phân rã </w:t>
      </w:r>
      <w:r w:rsidRPr="38A62714" w:rsidR="4F842FCF">
        <w:rPr>
          <w:sz w:val="40"/>
          <w:szCs w:val="40"/>
        </w:rPr>
        <w:t>use</w:t>
      </w:r>
      <w:r w:rsidRPr="38A62714" w:rsidR="4F842FCF">
        <w:rPr>
          <w:sz w:val="40"/>
          <w:szCs w:val="40"/>
        </w:rPr>
        <w:t xml:space="preserve"> </w:t>
      </w:r>
      <w:r w:rsidRPr="38A62714" w:rsidR="4F842FCF">
        <w:rPr>
          <w:sz w:val="40"/>
          <w:szCs w:val="40"/>
        </w:rPr>
        <w:t>case</w:t>
      </w:r>
      <w:r w:rsidRPr="38A62714" w:rsidR="4F842FCF">
        <w:rPr>
          <w:sz w:val="40"/>
          <w:szCs w:val="40"/>
        </w:rPr>
        <w:t xml:space="preserve"> Quản lý cửa hàng</w:t>
      </w:r>
      <w:r w:rsidRPr="38A62714" w:rsidR="22ED84B3">
        <w:rPr>
          <w:sz w:val="40"/>
          <w:szCs w:val="40"/>
        </w:rPr>
        <w:t xml:space="preserve"> và Quản lý nhân viên</w:t>
      </w:r>
    </w:p>
    <w:p w:rsidR="38A62714" w:rsidP="38A62714" w:rsidRDefault="38A62714" w14:paraId="1857D850" w14:textId="376DCB9D">
      <w:pPr>
        <w:pStyle w:val="Normal"/>
        <w:rPr/>
      </w:pPr>
    </w:p>
    <w:p w:rsidR="154154A3" w:rsidP="38A62714" w:rsidRDefault="154154A3" w14:paraId="77FE0535" w14:textId="0E3DBD4A">
      <w:pPr>
        <w:pStyle w:val="Normal"/>
        <w:rPr/>
      </w:pPr>
      <w:r w:rsidR="154154A3">
        <w:drawing>
          <wp:inline wp14:editId="6548EE19" wp14:anchorId="2DB5EFE0">
            <wp:extent cx="6120984" cy="4667250"/>
            <wp:effectExtent l="0" t="0" r="0" b="0"/>
            <wp:docPr id="11816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ab1305ffc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984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62714" w:rsidP="38A62714" w:rsidRDefault="38A62714" w14:paraId="56A36572" w14:textId="2515CE95">
      <w:pPr>
        <w:pStyle w:val="Normal"/>
        <w:rPr/>
      </w:pPr>
    </w:p>
    <w:p w:rsidR="38A62714" w:rsidP="38A62714" w:rsidRDefault="38A62714" w14:paraId="213787B0" w14:textId="5887ABDE">
      <w:pPr>
        <w:pStyle w:val="Normal"/>
        <w:rPr/>
      </w:pPr>
    </w:p>
    <w:p w:rsidR="38A62714" w:rsidP="38A62714" w:rsidRDefault="38A62714" w14:paraId="5FF742C5" w14:textId="7AFE2C3B">
      <w:pPr>
        <w:pStyle w:val="Normal"/>
        <w:rPr/>
      </w:pPr>
    </w:p>
    <w:p w:rsidR="38A62714" w:rsidP="38A62714" w:rsidRDefault="38A62714" w14:paraId="6BBD7EF9" w14:textId="4258AC28">
      <w:pPr>
        <w:pStyle w:val="Normal"/>
        <w:rPr/>
      </w:pPr>
    </w:p>
    <w:p w:rsidR="38A62714" w:rsidP="38A62714" w:rsidRDefault="38A62714" w14:paraId="38658493" w14:textId="162C2128">
      <w:pPr>
        <w:pStyle w:val="Normal"/>
        <w:rPr/>
      </w:pPr>
    </w:p>
    <w:p w:rsidR="38A62714" w:rsidP="38A62714" w:rsidRDefault="38A62714" w14:paraId="7D6CABB5" w14:textId="5CF70376">
      <w:pPr>
        <w:pStyle w:val="Normal"/>
        <w:rPr/>
      </w:pPr>
    </w:p>
    <w:p w:rsidR="38A62714" w:rsidP="38A62714" w:rsidRDefault="38A62714" w14:paraId="44D1AA0F" w14:textId="1DC4B7DF">
      <w:pPr>
        <w:pStyle w:val="Normal"/>
        <w:rPr/>
      </w:pPr>
    </w:p>
    <w:p w:rsidR="38A62714" w:rsidP="38A62714" w:rsidRDefault="38A62714" w14:paraId="017007FD" w14:textId="1A98B7DE">
      <w:pPr>
        <w:pStyle w:val="Normal"/>
        <w:rPr/>
      </w:pPr>
    </w:p>
    <w:p w:rsidR="38A62714" w:rsidP="38A62714" w:rsidRDefault="38A62714" w14:paraId="67E4BA28" w14:textId="6816C71F">
      <w:pPr>
        <w:pStyle w:val="Normal"/>
        <w:rPr/>
      </w:pPr>
    </w:p>
    <w:p w:rsidR="38A62714" w:rsidP="38A62714" w:rsidRDefault="38A62714" w14:paraId="1D2DD434" w14:textId="5543735B">
      <w:pPr>
        <w:pStyle w:val="Normal"/>
      </w:pPr>
    </w:p>
    <w:p w:rsidR="38A62714" w:rsidP="75417AD8" w:rsidRDefault="38A62714" w14:paraId="6402B8F3" w14:textId="3D2FB55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0AB9197B">
        <w:rPr>
          <w:rFonts w:ascii="Times New Roman" w:hAnsi="Times New Roman" w:eastAsia="Times New Roman" w:cs="Times New Roman"/>
          <w:sz w:val="32"/>
          <w:szCs w:val="32"/>
        </w:rPr>
        <w:t xml:space="preserve">2.12 Biểu diễn kịch bản cho </w:t>
      </w:r>
      <w:r w:rsidRPr="75417AD8" w:rsidR="0AB9197B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0AB9197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5417AD8" w:rsidR="7F6A53A3">
        <w:rPr>
          <w:rFonts w:ascii="Times New Roman" w:hAnsi="Times New Roman" w:eastAsia="Times New Roman" w:cs="Times New Roman"/>
          <w:sz w:val="32"/>
          <w:szCs w:val="32"/>
        </w:rPr>
        <w:t>Q</w:t>
      </w:r>
      <w:r w:rsidRPr="75417AD8" w:rsidR="0AB9197B">
        <w:rPr>
          <w:rFonts w:ascii="Times New Roman" w:hAnsi="Times New Roman" w:eastAsia="Times New Roman" w:cs="Times New Roman"/>
          <w:sz w:val="32"/>
          <w:szCs w:val="32"/>
        </w:rPr>
        <w:t>uản lý nhập sách</w:t>
      </w:r>
    </w:p>
    <w:p w:rsidR="38A62714" w:rsidP="38A62714" w:rsidRDefault="38A62714" w14:paraId="5B33DD03" w14:textId="1E0D0C70">
      <w:pPr>
        <w:pStyle w:val="Normal"/>
        <w:rPr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7097"/>
      </w:tblGrid>
      <w:tr w:rsidR="38A62714" w:rsidTr="39A95208" w14:paraId="063213AF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2AEFD2D8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75417AD8" w:rsidRDefault="38A62714" w14:paraId="086B6950" w14:textId="16F669C7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5417AD8" w:rsidR="15AE0F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Quản lý nhập sách</w:t>
            </w:r>
          </w:p>
        </w:tc>
      </w:tr>
      <w:tr w:rsidR="38A62714" w:rsidTr="39A95208" w14:paraId="33D76EB7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73DD9CFC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75417AD8" w:rsidRDefault="38A62714" w14:paraId="1838A524" w14:textId="4250DE7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102F9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Người quản </w:t>
            </w:r>
            <w:r w:rsidRPr="75417AD8" w:rsidR="41CF5F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lý</w:t>
            </w:r>
          </w:p>
        </w:tc>
      </w:tr>
      <w:tr w:rsidR="38A62714" w:rsidTr="39A95208" w14:paraId="0E43B478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387AD8B5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75417AD8" w:rsidRDefault="38A62714" w14:paraId="11A6DE0A" w14:textId="1DB96E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040B2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</w:t>
            </w: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đăng nhập vào hệ thống</w:t>
            </w:r>
          </w:p>
        </w:tc>
      </w:tr>
      <w:tr w:rsidR="38A62714" w:rsidTr="39A95208" w14:paraId="72F2129E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3CD9D4E5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9A95208" w:rsidRDefault="38A62714" w14:paraId="22BABDAF" w14:textId="1D72E4C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39A95208" w:rsidR="4E717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Hệ thống chuyển thông tin vừa nhập đến </w:t>
            </w:r>
            <w:r w:rsidRPr="39A95208" w:rsidR="54B7CB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nhân viên</w:t>
            </w:r>
          </w:p>
          <w:p w:rsidR="38A62714" w:rsidP="75417AD8" w:rsidRDefault="38A62714" w14:paraId="0031C2ED" w14:textId="5C3B72C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</w:p>
        </w:tc>
      </w:tr>
      <w:tr w:rsidR="38A62714" w:rsidTr="39A95208" w14:paraId="3E4AF486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4CA2599A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38A62714" w:rsidR="38A62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75417AD8" w:rsidRDefault="38A62714" w14:paraId="23910AB2" w14:textId="76D3947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0FF5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Quản lý nhập sách</w:t>
            </w:r>
          </w:p>
        </w:tc>
      </w:tr>
      <w:tr w:rsidR="38A62714" w:rsidTr="39A95208" w14:paraId="66C4F655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38A62714" w:rsidRDefault="38A62714" w14:paraId="20DDECE1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38A62714" w:rsidP="75417AD8" w:rsidRDefault="38A62714" w14:paraId="0CDE5AB4" w14:textId="41CB406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1. Người quản lý </w:t>
            </w: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chọn</w:t>
            </w: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chức năng Quản lý nhập sách</w:t>
            </w:r>
          </w:p>
          <w:p w:rsidR="38A62714" w:rsidP="75417AD8" w:rsidRDefault="38A62714" w14:paraId="2D7EA4F1" w14:textId="7E855DD2">
            <w:pPr>
              <w:pStyle w:val="Normal"/>
              <w:spacing w:line="259" w:lineRule="auto"/>
            </w:pPr>
            <w:r w:rsidRPr="76FF3DD8" w:rsidR="334CDC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2. Hệ thống hiển thị </w:t>
            </w:r>
            <w:r w:rsidRPr="76FF3DD8" w:rsidR="334CDC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6FF3DD8" w:rsidR="334CDC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nhập sách và yêu cầu nhân viên nhập mã sách.</w:t>
            </w:r>
          </w:p>
          <w:p w:rsidR="38A62714" w:rsidP="75417AD8" w:rsidRDefault="38A62714" w14:paraId="699876CF" w14:textId="62327760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3. Người quản lý nhập mã sách.</w:t>
            </w:r>
          </w:p>
          <w:p w:rsidR="38A62714" w:rsidP="75417AD8" w:rsidRDefault="38A62714" w14:paraId="4B356FC9" w14:textId="529FF815">
            <w:pPr>
              <w:pStyle w:val="Normal"/>
              <w:spacing w:line="259" w:lineRule="auto"/>
            </w:pPr>
            <w:r w:rsidRPr="76FF3DD8" w:rsidR="334CDC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4. Hệ thống kiểm tra mã sách và yêu cầu người quản lý nhập số lượng sách.</w:t>
            </w:r>
          </w:p>
          <w:p w:rsidR="38A62714" w:rsidP="75417AD8" w:rsidRDefault="38A62714" w14:paraId="1532A801" w14:textId="15BF5B9C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5. Người quản lý nhập số lượng sách.</w:t>
            </w:r>
          </w:p>
          <w:p w:rsidR="38A62714" w:rsidP="75417AD8" w:rsidRDefault="38A62714" w14:paraId="1E8B65F2" w14:textId="36719CB2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6. Hệ thống lưu số lượng sách và yêu cầu nhân viên nhập mã nhà xuất bản.</w:t>
            </w:r>
          </w:p>
          <w:p w:rsidR="38A62714" w:rsidP="75417AD8" w:rsidRDefault="38A62714" w14:paraId="23869A3B" w14:textId="41002719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7. Nhân viên nhập mã nhà xuất bản sách.</w:t>
            </w:r>
          </w:p>
          <w:p w:rsidR="38A62714" w:rsidP="75417AD8" w:rsidRDefault="38A62714" w14:paraId="6127F903" w14:textId="71D13943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8. Hệ thống kiểm tra mã nhà xuất bản</w:t>
            </w:r>
          </w:p>
          <w:p w:rsidR="38A62714" w:rsidP="39A95208" w:rsidRDefault="38A62714" w14:paraId="7FA3D237" w14:textId="3DA3678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9A95208" w:rsidR="077D07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9. Hệ thống chuyển thông tin người quản lý vừa nhập đến </w:t>
            </w:r>
            <w:r w:rsidRPr="39A95208" w:rsidR="256BA7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nhân viên</w:t>
            </w:r>
          </w:p>
          <w:p w:rsidR="38A62714" w:rsidP="75417AD8" w:rsidRDefault="38A62714" w14:paraId="6476EEA0" w14:textId="04FCCA12">
            <w:pPr>
              <w:pStyle w:val="Normal"/>
              <w:spacing w:line="259" w:lineRule="auto"/>
            </w:pPr>
            <w:r w:rsidRPr="75417AD8" w:rsidR="35981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10. Người quản lý thoát khỏi chức năng quản lý nhập sách</w:t>
            </w:r>
          </w:p>
        </w:tc>
      </w:tr>
      <w:tr w:rsidR="38A62714" w:rsidTr="39A95208" w14:paraId="1517C99C">
        <w:trPr>
          <w:trHeight w:val="2743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A62714" w:rsidP="75417AD8" w:rsidRDefault="38A62714" w14:paraId="13D5C5B1" w14:textId="062AF84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AE9BD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4.a Hệ thống thông báo mã số sách không hợp lệ.</w:t>
            </w:r>
          </w:p>
          <w:p w:rsidR="38A62714" w:rsidP="75417AD8" w:rsidRDefault="38A62714" w14:paraId="303AB62D" w14:textId="38AA0D15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4.a.1 Hệ thống yêu cầu người quản lý nhập lại mã số sách.</w:t>
            </w:r>
          </w:p>
          <w:p w:rsidR="38A62714" w:rsidP="75417AD8" w:rsidRDefault="38A62714" w14:paraId="656BD486" w14:textId="3F649D50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4.a.2 Nhân viên nhập lại mã số sách.</w:t>
            </w:r>
          </w:p>
          <w:p w:rsidR="38A62714" w:rsidP="75417AD8" w:rsidRDefault="38A62714" w14:paraId="5B35F06A" w14:textId="22C24B22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8.a Hệ thống thông báo mã số nhà xuất bản không hợp lệ.</w:t>
            </w:r>
          </w:p>
          <w:p w:rsidR="38A62714" w:rsidP="75417AD8" w:rsidRDefault="38A62714" w14:paraId="1180B5F1" w14:textId="0E8D5C2C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8.a.1 Hệ thống yêu cầu người quản lý nhập lại mã nhà xuất bản.</w:t>
            </w:r>
          </w:p>
          <w:p w:rsidR="38A62714" w:rsidP="75417AD8" w:rsidRDefault="38A62714" w14:paraId="32F7AA9B" w14:textId="3A6DE368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844E519">
              <w:rPr>
                <w:rFonts w:ascii="Times New Roman" w:hAnsi="Times New Roman" w:eastAsia="Times New Roman" w:cs="Times New Roman"/>
                <w:sz w:val="32"/>
                <w:szCs w:val="32"/>
              </w:rPr>
              <w:t>8.a.2 Nhân viên nhập lại mã nhà xuất bản.</w:t>
            </w:r>
          </w:p>
        </w:tc>
      </w:tr>
    </w:tbl>
    <w:p w:rsidR="75417AD8" w:rsidP="75417AD8" w:rsidRDefault="75417AD8" w14:paraId="6F63435D" w14:textId="6E58F731">
      <w:pPr>
        <w:pStyle w:val="Normal"/>
      </w:pPr>
    </w:p>
    <w:p w:rsidR="75417AD8" w:rsidP="75417AD8" w:rsidRDefault="75417AD8" w14:paraId="4311231E" w14:textId="337BE269">
      <w:pPr>
        <w:pStyle w:val="Normal"/>
      </w:pPr>
    </w:p>
    <w:p w:rsidR="1E9FEAE6" w:rsidP="75417AD8" w:rsidRDefault="1E9FEAE6" w14:paraId="7C977147" w14:textId="6779528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1E9FEAE6">
        <w:rPr>
          <w:rFonts w:ascii="Times New Roman" w:hAnsi="Times New Roman" w:eastAsia="Times New Roman" w:cs="Times New Roman"/>
          <w:sz w:val="32"/>
          <w:szCs w:val="32"/>
        </w:rPr>
        <w:t xml:space="preserve">2.13 Biểu diễn kịch bản cho </w:t>
      </w:r>
      <w:r w:rsidRPr="75417AD8" w:rsidR="1E9FEAE6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1E9FEAE6">
        <w:rPr>
          <w:rFonts w:ascii="Times New Roman" w:hAnsi="Times New Roman" w:eastAsia="Times New Roman" w:cs="Times New Roman"/>
          <w:sz w:val="32"/>
          <w:szCs w:val="32"/>
        </w:rPr>
        <w:t xml:space="preserve"> Quản lý bán sách</w:t>
      </w:r>
    </w:p>
    <w:p w:rsidR="75417AD8" w:rsidP="75417AD8" w:rsidRDefault="75417AD8" w14:paraId="09BE2F66" w14:textId="7DC0D9DF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918"/>
        <w:gridCol w:w="7097"/>
      </w:tblGrid>
      <w:tr w:rsidR="75417AD8" w:rsidTr="39A95208" w14:paraId="6FF76248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6419488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DEC5E29" w:rsidP="75417AD8" w:rsidRDefault="4DEC5E29" w14:paraId="1CD9CF3F" w14:textId="3FC5BA8D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5417AD8" w:rsidR="4DEC5E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Quản </w:t>
            </w:r>
            <w:r w:rsidRPr="75417AD8" w:rsidR="4DEC5E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lý</w:t>
            </w:r>
            <w:r w:rsidRPr="75417AD8" w:rsidR="4DEC5E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4DEC5E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bán</w:t>
            </w:r>
            <w:r w:rsidRPr="75417AD8" w:rsidR="4DEC5E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B6D068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sách</w:t>
            </w:r>
          </w:p>
        </w:tc>
      </w:tr>
      <w:tr w:rsidR="75417AD8" w:rsidTr="39A95208" w14:paraId="6E7F27B6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76D6C59E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452F48D" w:rsidP="75417AD8" w:rsidRDefault="5452F48D" w14:paraId="0D0D5D01" w14:textId="5DA9485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5452F4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</w:t>
            </w:r>
          </w:p>
        </w:tc>
      </w:tr>
      <w:tr w:rsidR="75417AD8" w:rsidTr="39A95208" w14:paraId="0BB9DC53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00D4F1F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A5ACD5" w:rsidP="75417AD8" w:rsidRDefault="23A5ACD5" w14:paraId="1C685AFF" w14:textId="4C45AF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3A5AC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75417AD8" w:rsidTr="39A95208" w14:paraId="06CA1C85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487B0E0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2C245" w:rsidP="39A95208" w:rsidRDefault="2112C245" w14:paraId="7B19E56F" w14:textId="58105D6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39A95208" w:rsidR="6CE42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Hệ thống chuyển thông tin bán sách đến </w:t>
            </w:r>
            <w:r w:rsidRPr="39A95208" w:rsidR="76B08D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nhân viên</w:t>
            </w:r>
          </w:p>
        </w:tc>
      </w:tr>
      <w:tr w:rsidR="75417AD8" w:rsidTr="39A95208" w14:paraId="61012555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78BAE3B3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6DE4CD6" w:rsidP="75417AD8" w:rsidRDefault="36DE4CD6" w14:paraId="3813AD52" w14:textId="771C5BF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36DE4C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Quản lý xuất sách</w:t>
            </w:r>
          </w:p>
        </w:tc>
      </w:tr>
      <w:tr w:rsidR="75417AD8" w:rsidTr="39A95208" w14:paraId="2CBA7880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14DBCBCC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3FEE61CC" w:rsidP="75417AD8" w:rsidRDefault="3FEE61CC" w14:paraId="0E88EB96" w14:textId="5A5C46E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1. Người quản lý chọn chức năng Quản lý bán sách</w:t>
            </w:r>
          </w:p>
          <w:p w:rsidR="3FEE61CC" w:rsidP="75417AD8" w:rsidRDefault="3FEE61CC" w14:paraId="260B4D8A" w14:textId="580A7C2B">
            <w:pPr>
              <w:pStyle w:val="Normal"/>
              <w:spacing w:line="259" w:lineRule="auto"/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2. Hệ thống hiển thị </w:t>
            </w: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xuất sách và yêu cầu nhân viên nhập mã số sách</w:t>
            </w:r>
          </w:p>
          <w:p w:rsidR="3FEE61CC" w:rsidP="75417AD8" w:rsidRDefault="3FEE61CC" w14:paraId="7E9EC03E" w14:textId="16E64000">
            <w:pPr>
              <w:pStyle w:val="Normal"/>
              <w:spacing w:line="259" w:lineRule="auto"/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3. Người quản lý nhập mã sách</w:t>
            </w:r>
          </w:p>
          <w:p w:rsidR="3FEE61CC" w:rsidP="75417AD8" w:rsidRDefault="3FEE61CC" w14:paraId="62A97C97" w14:textId="3BA35043">
            <w:pPr>
              <w:pStyle w:val="Normal"/>
              <w:spacing w:line="259" w:lineRule="auto"/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4. Hệ thống kiểm tra mã số sách và yêu cầu người quản lý nhập số lượng sách muốn bán</w:t>
            </w:r>
          </w:p>
          <w:p w:rsidR="3FEE61CC" w:rsidP="75417AD8" w:rsidRDefault="3FEE61CC" w14:paraId="56747EA2" w14:textId="0CBDB629">
            <w:pPr>
              <w:pStyle w:val="Normal"/>
              <w:spacing w:line="259" w:lineRule="auto"/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5. Người quản lý nhập số lượng sách cần bán</w:t>
            </w:r>
          </w:p>
          <w:p w:rsidR="3FEE61CC" w:rsidP="75417AD8" w:rsidRDefault="3FEE61CC" w14:paraId="300E5885" w14:textId="4CB0E090">
            <w:pPr>
              <w:pStyle w:val="Normal"/>
              <w:spacing w:line="259" w:lineRule="auto"/>
            </w:pP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6. Hệ thống kiểm tra số lượng sách cần bán có thỏa mãn số lượng sách còn trong kho hay không</w:t>
            </w:r>
          </w:p>
          <w:p w:rsidR="7380623A" w:rsidP="39A95208" w:rsidRDefault="7380623A" w14:paraId="5BC1A0E0" w14:textId="63CD0D5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39A95208" w:rsidR="19D625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7</w:t>
            </w:r>
            <w:r w:rsidRPr="39A95208" w:rsidR="35F207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. Hệ thống chuyển thông tin người quản lý vừa bán đến </w:t>
            </w:r>
            <w:r w:rsidRPr="39A95208" w:rsidR="77C3F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nhân viên</w:t>
            </w:r>
          </w:p>
          <w:p w:rsidR="2A13A86A" w:rsidP="75417AD8" w:rsidRDefault="2A13A86A" w14:paraId="5FFEA7D4" w14:textId="689E60C7">
            <w:pPr>
              <w:pStyle w:val="Normal"/>
              <w:spacing w:line="259" w:lineRule="auto"/>
            </w:pPr>
            <w:r w:rsidRPr="75417AD8" w:rsidR="2A13A8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8</w:t>
            </w:r>
            <w:r w:rsidRPr="75417AD8" w:rsidR="3FEE6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. Người quản lý thoát khỏi chức năng Quản lý bán sách</w:t>
            </w:r>
          </w:p>
        </w:tc>
      </w:tr>
      <w:tr w:rsidR="75417AD8" w:rsidTr="39A95208" w14:paraId="0C3E0B50">
        <w:trPr>
          <w:trHeight w:val="3842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B8A09CF" w14:textId="74C1D88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4.a Hệ thống thông báo mã số sách không hợp lệ.</w:t>
            </w:r>
          </w:p>
          <w:p w:rsidR="7E9346FD" w:rsidP="75417AD8" w:rsidRDefault="7E9346FD" w14:paraId="422790C6" w14:textId="05E8A117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4.a.1 Hệ thống yêu cầu nhân viên nhập lại mã sách cần bán.</w:t>
            </w:r>
          </w:p>
          <w:p w:rsidR="7E9346FD" w:rsidP="75417AD8" w:rsidRDefault="7E9346FD" w14:paraId="23158383" w14:textId="2A935E11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4.a.2 Nhân viên nhập lại mã sách.</w:t>
            </w:r>
          </w:p>
          <w:p w:rsidR="7E9346FD" w:rsidP="75417AD8" w:rsidRDefault="7E9346FD" w14:paraId="6DCAC3BE" w14:textId="17D2D5D2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4.a.3 Hệ thống hiển thị bước tiếp theo</w:t>
            </w:r>
          </w:p>
          <w:p w:rsidR="7E9346FD" w:rsidP="75417AD8" w:rsidRDefault="7E9346FD" w14:paraId="3A5F2389" w14:textId="606B1F6D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6.a Hệ thống thông báo số lượng sách cần bán vượt quá số lượng sách có trong kho.</w:t>
            </w:r>
          </w:p>
          <w:p w:rsidR="7E9346FD" w:rsidP="75417AD8" w:rsidRDefault="7E9346FD" w14:paraId="427E96BA" w14:textId="7CCBE07B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6.a.1 Hệ thống yêu cần nhân viên nhập lại số lượng.</w:t>
            </w:r>
          </w:p>
          <w:p w:rsidR="7E9346FD" w:rsidP="75417AD8" w:rsidRDefault="7E9346FD" w14:paraId="0240240A" w14:textId="3703563D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>6.a.2 Nhân viên nhập lại số lượng.</w:t>
            </w:r>
          </w:p>
          <w:p w:rsidR="7E9346FD" w:rsidP="75417AD8" w:rsidRDefault="7E9346FD" w14:paraId="7C8B4446" w14:textId="5D529FF9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9A95208" w:rsidR="7E9346FD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6.a.3 Hệ thống chuyển thông tin cần bán đến </w:t>
            </w:r>
            <w:r w:rsidRPr="39A95208" w:rsidR="2B06817B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</w:t>
            </w:r>
          </w:p>
        </w:tc>
      </w:tr>
    </w:tbl>
    <w:p w:rsidR="75417AD8" w:rsidP="75417AD8" w:rsidRDefault="75417AD8" w14:paraId="05C6BFC5" w14:textId="0D5A8785">
      <w:pPr>
        <w:pStyle w:val="Normal"/>
      </w:pPr>
    </w:p>
    <w:p w:rsidR="7E9346FD" w:rsidP="75417AD8" w:rsidRDefault="7E9346FD" w14:paraId="350D59AC" w14:textId="30AFDDA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7E9346FD">
        <w:rPr>
          <w:rFonts w:ascii="Times New Roman" w:hAnsi="Times New Roman" w:eastAsia="Times New Roman" w:cs="Times New Roman"/>
          <w:sz w:val="32"/>
          <w:szCs w:val="32"/>
        </w:rPr>
        <w:t xml:space="preserve">2.14 Biểu diễn kịch bản cho </w:t>
      </w:r>
      <w:r w:rsidRPr="75417AD8" w:rsidR="7E9346FD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7E9346FD">
        <w:rPr>
          <w:rFonts w:ascii="Times New Roman" w:hAnsi="Times New Roman" w:eastAsia="Times New Roman" w:cs="Times New Roman"/>
          <w:sz w:val="32"/>
          <w:szCs w:val="32"/>
        </w:rPr>
        <w:t xml:space="preserve"> Quản lý khách hàng </w:t>
      </w:r>
      <w:r w:rsidRPr="75417AD8" w:rsidR="7E9346FD">
        <w:rPr>
          <w:rFonts w:ascii="Times New Roman" w:hAnsi="Times New Roman" w:eastAsia="Times New Roman" w:cs="Times New Roman"/>
          <w:sz w:val="32"/>
          <w:szCs w:val="32"/>
        </w:rPr>
        <w:t>vip</w:t>
      </w:r>
    </w:p>
    <w:p w:rsidR="75417AD8" w:rsidP="75417AD8" w:rsidRDefault="75417AD8" w14:paraId="442D9A12" w14:textId="56C7F05C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918"/>
        <w:gridCol w:w="7097"/>
      </w:tblGrid>
      <w:tr w:rsidR="75417AD8" w:rsidTr="75417AD8" w14:paraId="107F1E00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53A9DB0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A889B25" w:rsidP="75417AD8" w:rsidRDefault="2A889B25" w14:paraId="28DA6078" w14:textId="22A7FBEA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Quản 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lý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khách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hàng</w:t>
            </w:r>
            <w:r w:rsidRPr="75417AD8" w:rsidR="2A889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vip </w:t>
            </w:r>
          </w:p>
        </w:tc>
      </w:tr>
      <w:tr w:rsidR="75417AD8" w:rsidTr="75417AD8" w14:paraId="040C513F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9C3E46A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2FD926" w:rsidP="75417AD8" w:rsidRDefault="4B2FD926" w14:paraId="77E38144" w14:textId="660E0D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4B2FD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</w:t>
            </w:r>
          </w:p>
        </w:tc>
      </w:tr>
      <w:tr w:rsidR="75417AD8" w:rsidTr="75417AD8" w14:paraId="434D1557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7A23C00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8A54BAC" w:rsidP="75417AD8" w:rsidRDefault="28A54BAC" w14:paraId="4FB830B9" w14:textId="2940D14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8A54B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75417AD8" w:rsidTr="75417AD8" w14:paraId="0668C8DF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57CF68E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4352405" w:rsidP="75417AD8" w:rsidRDefault="24352405" w14:paraId="13246A71" w14:textId="1E8E53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43524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Thông tin khach hàng vip mới được cập nhật trong CSDL</w:t>
            </w:r>
          </w:p>
        </w:tc>
      </w:tr>
      <w:tr w:rsidR="75417AD8" w:rsidTr="75417AD8" w14:paraId="12DCA204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C453D2B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7A88AB" w:rsidP="75417AD8" w:rsidRDefault="6B7A88AB" w14:paraId="5C6121A4" w14:textId="6BC585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6B7A88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quản lý khách hàng vip</w:t>
            </w:r>
          </w:p>
        </w:tc>
      </w:tr>
      <w:tr w:rsidR="75417AD8" w:rsidTr="75417AD8" w14:paraId="0B2E1061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14640E9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66E836E7" w:rsidP="75417AD8" w:rsidRDefault="66E836E7" w14:paraId="4C7FB92E" w14:textId="3FAD28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1. Người quản lý </w:t>
            </w:r>
            <w:r w:rsidRPr="75417AD8" w:rsidR="7DD53B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chọn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yêu cầu thêm khách hàng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vip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của hệ thống.</w:t>
            </w:r>
          </w:p>
          <w:p w:rsidR="66E836E7" w:rsidP="75417AD8" w:rsidRDefault="66E836E7" w14:paraId="7B122864" w14:textId="538F0FA1">
            <w:pPr>
              <w:pStyle w:val="Normal"/>
              <w:spacing w:line="259" w:lineRule="auto"/>
            </w:pP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2. Hệ thống hiển thị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thêm khách hàng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vip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và yêu cầu người quản lý nhập thông tin</w:t>
            </w:r>
            <w:r w:rsidRPr="75417AD8" w:rsidR="5F1BCF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khách hàng.</w:t>
            </w:r>
          </w:p>
          <w:p w:rsidR="66E836E7" w:rsidP="75417AD8" w:rsidRDefault="66E836E7" w14:paraId="1510415F" w14:textId="317ACDFF">
            <w:pPr>
              <w:pStyle w:val="Normal"/>
              <w:spacing w:line="259" w:lineRule="auto"/>
            </w:pP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3. Người quản lý nhập thông tin khách hàng </w:t>
            </w:r>
          </w:p>
          <w:p w:rsidR="564B1E83" w:rsidP="75417AD8" w:rsidRDefault="564B1E83" w14:paraId="71BDC946" w14:textId="57F9919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564B1E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. Hệ thống kiểm tra toàn bộ thông tin vừa nhập và </w:t>
            </w:r>
            <w:r w:rsidRPr="75417AD8" w:rsidR="35EFA3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xác nhận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thông tin hợp lệ</w:t>
            </w:r>
          </w:p>
          <w:p w:rsidR="41E68BC2" w:rsidP="75417AD8" w:rsidRDefault="41E68BC2" w14:paraId="74EEC94F" w14:textId="571AEF22">
            <w:pPr>
              <w:pStyle w:val="Normal"/>
              <w:spacing w:line="259" w:lineRule="auto"/>
            </w:pPr>
            <w:r w:rsidRPr="75417AD8" w:rsidR="41E68B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5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. Hệ thống tự động cập nhật thông tin khách hàng và lưu thông tin</w:t>
            </w:r>
            <w:r w:rsidRPr="75417AD8" w:rsidR="5EEA56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vào CSDL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.</w:t>
            </w:r>
          </w:p>
          <w:p w:rsidR="5310B6C4" w:rsidP="75417AD8" w:rsidRDefault="5310B6C4" w14:paraId="4D423BBC" w14:textId="610F779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5310B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6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. Người quản lý thoát khỏi chức năng Quản lý khách hàng </w:t>
            </w:r>
            <w:r w:rsidRPr="75417AD8" w:rsidR="66E836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vip</w:t>
            </w:r>
          </w:p>
        </w:tc>
      </w:tr>
      <w:tr w:rsidR="75417AD8" w:rsidTr="75417AD8" w14:paraId="6F646A79">
        <w:trPr>
          <w:trHeight w:val="4528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7F83BB8D" w14:textId="264717F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3EB19D53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 Hệ thống thông báo thông tin nhập không hợp lệ.</w:t>
            </w:r>
          </w:p>
          <w:p w:rsidR="19073148" w:rsidP="75417AD8" w:rsidRDefault="19073148" w14:paraId="6A052CA3" w14:textId="16BC4A33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19073148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.a.1 Hệ thống yêu cầu người quản lý nhập lại thông tin của khách hàng</w:t>
            </w:r>
          </w:p>
          <w:p w:rsidR="2BF39E64" w:rsidP="75417AD8" w:rsidRDefault="2BF39E64" w14:paraId="528E1BC9" w14:textId="54ADC254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BF39E64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.a.2 Người quản lý nhập lại thông tin của khách hàng.</w:t>
            </w:r>
          </w:p>
          <w:p w:rsidR="38E813B9" w:rsidP="75417AD8" w:rsidRDefault="38E813B9" w14:paraId="62CED708" w14:textId="52E786EE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8E813B9">
              <w:rPr>
                <w:rFonts w:ascii="Times New Roman" w:hAnsi="Times New Roman" w:eastAsia="Times New Roman" w:cs="Times New Roman"/>
                <w:sz w:val="32"/>
                <w:szCs w:val="32"/>
              </w:rPr>
              <w:t>3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.a.3 Hệ thống hiển thị những bước tiếp theo.</w:t>
            </w:r>
          </w:p>
          <w:p w:rsidR="0094BFBE" w:rsidP="75417AD8" w:rsidRDefault="0094BFBE" w14:paraId="33CB29CE" w14:textId="6C4119F2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0094BFBE">
              <w:rPr>
                <w:rFonts w:ascii="Times New Roman" w:hAnsi="Times New Roman" w:eastAsia="Times New Roman" w:cs="Times New Roman"/>
                <w:sz w:val="32"/>
                <w:szCs w:val="32"/>
              </w:rPr>
              <w:t>4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 Hệ thống thông báo đã có khách hàng này trong hệ thống.</w:t>
            </w:r>
          </w:p>
          <w:p w:rsidR="26DE5DC6" w:rsidP="75417AD8" w:rsidRDefault="26DE5DC6" w14:paraId="36F62E23" w14:textId="2EAD5B9B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6DE5DC6">
              <w:rPr>
                <w:rFonts w:ascii="Times New Roman" w:hAnsi="Times New Roman" w:eastAsia="Times New Roman" w:cs="Times New Roman"/>
                <w:sz w:val="32"/>
                <w:szCs w:val="32"/>
              </w:rPr>
              <w:t>4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.a.1 Hệ thống hỏi </w:t>
            </w:r>
            <w:r w:rsidRPr="75417AD8" w:rsidR="11C60DE6">
              <w:rPr>
                <w:rFonts w:ascii="Times New Roman" w:hAnsi="Times New Roman" w:eastAsia="Times New Roman" w:cs="Times New Roman"/>
                <w:sz w:val="32"/>
                <w:szCs w:val="32"/>
              </w:rPr>
              <w:t>người quản lý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có muốn hủy thông tin vừa nhập</w:t>
            </w:r>
            <w:r w:rsidRPr="75417AD8" w:rsidR="32E75B7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không.</w:t>
            </w:r>
          </w:p>
          <w:p w:rsidR="2B53C32B" w:rsidP="75417AD8" w:rsidRDefault="2B53C32B" w14:paraId="413E3279" w14:textId="64557631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B53C32B">
              <w:rPr>
                <w:rFonts w:ascii="Times New Roman" w:hAnsi="Times New Roman" w:eastAsia="Times New Roman" w:cs="Times New Roman"/>
                <w:sz w:val="32"/>
                <w:szCs w:val="32"/>
              </w:rPr>
              <w:t>4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.a.2 Nhân viên chọn hủy thông tin vừa nhập.</w:t>
            </w:r>
          </w:p>
          <w:p w:rsidR="4AAECC2D" w:rsidP="75417AD8" w:rsidRDefault="4AAECC2D" w14:paraId="5DB9A216" w14:textId="7BDBA998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4AAECC2D">
              <w:rPr>
                <w:rFonts w:ascii="Times New Roman" w:hAnsi="Times New Roman" w:eastAsia="Times New Roman" w:cs="Times New Roman"/>
                <w:sz w:val="32"/>
                <w:szCs w:val="32"/>
              </w:rPr>
              <w:t>4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.a.3 Hệ thống thông báo hủy thông tin thành công</w:t>
            </w:r>
          </w:p>
          <w:p w:rsidR="13EC7B21" w:rsidP="75417AD8" w:rsidRDefault="13EC7B21" w14:paraId="1C30D0E6" w14:textId="564973EE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13EC7B21">
              <w:rPr>
                <w:rFonts w:ascii="Times New Roman" w:hAnsi="Times New Roman" w:eastAsia="Times New Roman" w:cs="Times New Roman"/>
                <w:sz w:val="32"/>
                <w:szCs w:val="32"/>
              </w:rPr>
              <w:t>5</w:t>
            </w:r>
            <w:r w:rsidRPr="75417AD8" w:rsidR="422C2118">
              <w:rPr>
                <w:rFonts w:ascii="Times New Roman" w:hAnsi="Times New Roman" w:eastAsia="Times New Roman" w:cs="Times New Roman"/>
                <w:sz w:val="32"/>
                <w:szCs w:val="32"/>
              </w:rPr>
              <w:t>.a Hệ thống thông báo bộ nhớ đầy và yêu cầu người quản lý xử lý.</w:t>
            </w:r>
          </w:p>
        </w:tc>
      </w:tr>
    </w:tbl>
    <w:p w:rsidR="75417AD8" w:rsidP="75417AD8" w:rsidRDefault="75417AD8" w14:paraId="199608BC" w14:textId="7C9A6D4B">
      <w:pPr>
        <w:pStyle w:val="Normal"/>
      </w:pPr>
    </w:p>
    <w:p w:rsidR="75417AD8" w:rsidP="75417AD8" w:rsidRDefault="75417AD8" w14:paraId="7E9BBE90" w14:textId="242D47E3">
      <w:pPr>
        <w:pStyle w:val="Normal"/>
      </w:pPr>
    </w:p>
    <w:p w:rsidR="008B70F4" w:rsidP="75417AD8" w:rsidRDefault="008B70F4" w14:paraId="2B272EF0" w14:textId="77D00CC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008B70F4">
        <w:rPr>
          <w:rFonts w:ascii="Times New Roman" w:hAnsi="Times New Roman" w:eastAsia="Times New Roman" w:cs="Times New Roman"/>
          <w:sz w:val="32"/>
          <w:szCs w:val="32"/>
        </w:rPr>
        <w:t xml:space="preserve">2.15 Biểu diễn kịch bản cho </w:t>
      </w:r>
      <w:r w:rsidRPr="75417AD8" w:rsidR="008B70F4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008B70F4">
        <w:rPr>
          <w:rFonts w:ascii="Times New Roman" w:hAnsi="Times New Roman" w:eastAsia="Times New Roman" w:cs="Times New Roman"/>
          <w:sz w:val="32"/>
          <w:szCs w:val="32"/>
        </w:rPr>
        <w:t xml:space="preserve"> Thêm nhân viên</w:t>
      </w:r>
    </w:p>
    <w:p w:rsidR="75417AD8" w:rsidP="75417AD8" w:rsidRDefault="75417AD8" w14:paraId="0CE0ECB7" w14:textId="17F9966E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918"/>
        <w:gridCol w:w="7097"/>
      </w:tblGrid>
      <w:tr w:rsidR="75417AD8" w:rsidTr="75417AD8" w14:paraId="621549A4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2DC5EC2E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E41FB5" w:rsidP="75417AD8" w:rsidRDefault="2BE41FB5" w14:paraId="606C3325" w14:textId="7F7ABF44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BE41FB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Thêm nhân viên</w:t>
            </w:r>
          </w:p>
        </w:tc>
      </w:tr>
      <w:tr w:rsidR="75417AD8" w:rsidTr="75417AD8" w14:paraId="64FC5F67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51A6BBD6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1B59BF6" w:rsidP="75417AD8" w:rsidRDefault="11B59BF6" w14:paraId="062C868E" w14:textId="1C6CF4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11B59B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</w:t>
            </w:r>
          </w:p>
        </w:tc>
      </w:tr>
      <w:tr w:rsidR="75417AD8" w:rsidTr="75417AD8" w14:paraId="4E896500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1005009D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D7508A3" w:rsidP="75417AD8" w:rsidRDefault="1D7508A3" w14:paraId="48B19816" w14:textId="1F772AB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1D7508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75417AD8" w:rsidTr="75417AD8" w14:paraId="5F285E42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8054F12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00D3DF" w:rsidP="75417AD8" w:rsidRDefault="2900D3DF" w14:paraId="21EB7EF3" w14:textId="11E526C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900D3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Thông tin về nhân viên mới được bổ sung vào </w:t>
            </w:r>
            <w:r w:rsidRPr="75417AD8" w:rsidR="360E53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CSDL</w:t>
            </w:r>
          </w:p>
          <w:p w:rsidR="75417AD8" w:rsidP="75417AD8" w:rsidRDefault="75417AD8" w14:paraId="7EFABC49" w14:textId="6FAB207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</w:p>
        </w:tc>
      </w:tr>
      <w:tr w:rsidR="75417AD8" w:rsidTr="75417AD8" w14:paraId="231EC8E1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9D1BEAC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8EE627E" w:rsidP="75417AD8" w:rsidRDefault="28EE627E" w14:paraId="59EF0EE1" w14:textId="5471899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8EE62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cập nhật nhân viên trong menu</w:t>
            </w:r>
          </w:p>
        </w:tc>
      </w:tr>
      <w:tr w:rsidR="75417AD8" w:rsidTr="75417AD8" w14:paraId="52877F3E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7CB23E8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5B5449ED" w:rsidP="75417AD8" w:rsidRDefault="5B5449ED" w14:paraId="3300C127" w14:textId="749304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1.</w:t>
            </w:r>
            <w:r w:rsidRPr="75417AD8" w:rsidR="190F2D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Người quản lý </w:t>
            </w:r>
            <w:r w:rsidRPr="75417AD8" w:rsidR="52279F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chọn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yêu cầu thêm nhân viên.</w:t>
            </w:r>
          </w:p>
          <w:p w:rsidR="5B5449ED" w:rsidP="75417AD8" w:rsidRDefault="5B5449ED" w14:paraId="11F65107" w14:textId="2C7461AC">
            <w:pPr>
              <w:pStyle w:val="Normal"/>
              <w:spacing w:line="259" w:lineRule="auto"/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2.</w:t>
            </w:r>
            <w:r w:rsidRPr="75417AD8" w:rsidR="155DEF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Hệ thống hiển thị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thêm nhân viên và yêu cầu người quản lý nhập thông tin nhân viên.</w:t>
            </w:r>
          </w:p>
          <w:p w:rsidR="5B5449ED" w:rsidP="75417AD8" w:rsidRDefault="5B5449ED" w14:paraId="0F9FB20D" w14:textId="0C87EB6D">
            <w:pPr>
              <w:pStyle w:val="Normal"/>
              <w:spacing w:line="259" w:lineRule="auto"/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3.</w:t>
            </w:r>
            <w:r w:rsidRPr="75417AD8" w:rsidR="091E72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Người quản lý nhập thông tin nhân viên mới và nhấn chấp nhận</w:t>
            </w:r>
          </w:p>
          <w:p w:rsidR="5B5449ED" w:rsidP="75417AD8" w:rsidRDefault="5B5449ED" w14:paraId="08B78936" w14:textId="0A0D6136">
            <w:pPr>
              <w:pStyle w:val="Normal"/>
              <w:spacing w:line="259" w:lineRule="auto"/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4.</w:t>
            </w:r>
            <w:r w:rsidRPr="75417AD8" w:rsidR="1F818C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Hệ thống kiểm tra thông tin nhân viên và xác nhận thông tin hợp lệ.</w:t>
            </w:r>
          </w:p>
          <w:p w:rsidR="5B5449ED" w:rsidP="75417AD8" w:rsidRDefault="5B5449ED" w14:paraId="4F0EE783" w14:textId="7E0182C4">
            <w:pPr>
              <w:pStyle w:val="Normal"/>
              <w:spacing w:line="259" w:lineRule="auto"/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5. Hệ thống tự động tạo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usename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, 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password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cho nhân viên mới và lưu thông tin nhân viên mới vào </w:t>
            </w:r>
            <w:r w:rsidRPr="75417AD8" w:rsidR="6D7B9F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CSDL</w:t>
            </w: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.</w:t>
            </w:r>
          </w:p>
          <w:p w:rsidR="5B5449ED" w:rsidP="75417AD8" w:rsidRDefault="5B5449ED" w14:paraId="5E89D4FF" w14:textId="1F2B681D">
            <w:pPr>
              <w:pStyle w:val="Normal"/>
              <w:spacing w:line="259" w:lineRule="auto"/>
            </w:pPr>
            <w:r w:rsidRPr="75417AD8" w:rsidR="5B5449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6. Người quản lý thoát khỏi chức năng thêm nhân viên</w:t>
            </w:r>
          </w:p>
        </w:tc>
      </w:tr>
      <w:tr w:rsidR="75417AD8" w:rsidTr="75417AD8" w14:paraId="1058E860">
        <w:trPr>
          <w:trHeight w:val="352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1D741C1" w14:textId="7CEEAF1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4.a Hệ thống thông báo đã có nhân viên trong cơ sở dữ liệu.</w:t>
            </w:r>
          </w:p>
          <w:p w:rsidR="3C7A2088" w:rsidP="75417AD8" w:rsidRDefault="3C7A2088" w14:paraId="77CD685E" w14:textId="298209A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4.a.1 Hệ thống hỏi người quản lý có hủy thông tin vừa nhập.</w:t>
            </w:r>
          </w:p>
          <w:p w:rsidR="3C7A2088" w:rsidP="75417AD8" w:rsidRDefault="3C7A2088" w14:paraId="7AAEE94E" w14:textId="6B08B834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4.a.2 Người quản lý chọn hủy thông tin vừa nhập.</w:t>
            </w:r>
          </w:p>
          <w:p w:rsidR="3C7A2088" w:rsidP="75417AD8" w:rsidRDefault="3C7A2088" w14:paraId="0A8452C1" w14:textId="5E5F255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4.b.3 Hệ thống thông báo hủy thông tin thành công</w:t>
            </w:r>
          </w:p>
          <w:p w:rsidR="3C7A2088" w:rsidP="75417AD8" w:rsidRDefault="3C7A2088" w14:paraId="22F38ED4" w14:textId="537E8F9D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4.b Hệ thống thông báo thông tin nhân viên không hợp lệ.</w:t>
            </w:r>
          </w:p>
          <w:p w:rsidR="3C7A2088" w:rsidP="75417AD8" w:rsidRDefault="3C7A2088" w14:paraId="3A512278" w14:textId="1A481FD1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4.b.1 Hệ thống yêu cầu người quản lý nhập lại thông tin nhân viên.</w:t>
            </w:r>
          </w:p>
          <w:p w:rsidR="3C7A2088" w:rsidP="75417AD8" w:rsidRDefault="3C7A2088" w14:paraId="771B4D3B" w14:textId="0462AF30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4.b.2 Người quản lý nhập lại thông tin nhân viên.</w:t>
            </w:r>
          </w:p>
          <w:p w:rsidR="3C7A2088" w:rsidP="75417AD8" w:rsidRDefault="3C7A2088" w14:paraId="6673DA9E" w14:textId="56165250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3C7A2088">
              <w:rPr>
                <w:rFonts w:ascii="Times New Roman" w:hAnsi="Times New Roman" w:eastAsia="Times New Roman" w:cs="Times New Roman"/>
                <w:sz w:val="32"/>
                <w:szCs w:val="32"/>
              </w:rPr>
              <w:t>5.a Hệ thống thông báo bộ nhớ đầy và yêu cầu người quản lý xử lý.</w:t>
            </w:r>
          </w:p>
        </w:tc>
      </w:tr>
    </w:tbl>
    <w:p w:rsidR="75417AD8" w:rsidP="75417AD8" w:rsidRDefault="75417AD8" w14:paraId="4F615FFC" w14:textId="229AD92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58B828C" w:rsidP="75417AD8" w:rsidRDefault="158B828C" w14:paraId="730AC02E" w14:textId="6FACCAC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158B828C">
        <w:rPr>
          <w:rFonts w:ascii="Times New Roman" w:hAnsi="Times New Roman" w:eastAsia="Times New Roman" w:cs="Times New Roman"/>
          <w:sz w:val="32"/>
          <w:szCs w:val="32"/>
        </w:rPr>
        <w:t xml:space="preserve">2.16 Biểu diễn kịch bản cho </w:t>
      </w:r>
      <w:r w:rsidRPr="75417AD8" w:rsidR="158B828C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158B828C">
        <w:rPr>
          <w:rFonts w:ascii="Times New Roman" w:hAnsi="Times New Roman" w:eastAsia="Times New Roman" w:cs="Times New Roman"/>
          <w:sz w:val="32"/>
          <w:szCs w:val="32"/>
        </w:rPr>
        <w:t xml:space="preserve"> Sửa thông tin nhân </w:t>
      </w:r>
      <w:r w:rsidRPr="75417AD8" w:rsidR="068C5249">
        <w:rPr>
          <w:rFonts w:ascii="Times New Roman" w:hAnsi="Times New Roman" w:eastAsia="Times New Roman" w:cs="Times New Roman"/>
          <w:sz w:val="32"/>
          <w:szCs w:val="32"/>
        </w:rPr>
        <w:t>viên</w:t>
      </w:r>
    </w:p>
    <w:p w:rsidR="75417AD8" w:rsidP="75417AD8" w:rsidRDefault="75417AD8" w14:paraId="5FAA02B8" w14:textId="36DF21E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918"/>
        <w:gridCol w:w="7097"/>
      </w:tblGrid>
      <w:tr w:rsidR="75417AD8" w:rsidTr="75417AD8" w14:paraId="68F6C530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4DB77FEA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15D94780" w14:textId="505911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Sửa</w:t>
            </w:r>
            <w:r w:rsidRPr="75417AD8" w:rsidR="75417A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thông tin </w:t>
            </w:r>
            <w:r w:rsidRPr="75417AD8" w:rsidR="759950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nhân viên</w:t>
            </w:r>
          </w:p>
        </w:tc>
      </w:tr>
      <w:tr w:rsidR="75417AD8" w:rsidTr="75417AD8" w14:paraId="77226CA8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730C99E7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DC9D159" w:rsidP="75417AD8" w:rsidRDefault="4DC9D159" w14:paraId="7C096DBF" w14:textId="632150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4DC9D1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</w:t>
            </w:r>
          </w:p>
        </w:tc>
      </w:tr>
      <w:tr w:rsidR="75417AD8" w:rsidTr="75417AD8" w14:paraId="7792702E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D8A1E14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FA3351A" w:rsidP="75417AD8" w:rsidRDefault="4FA3351A" w14:paraId="5A65E587" w14:textId="7502AE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4FA33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75417AD8" w:rsidTr="75417AD8" w14:paraId="2B859153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5E1A4A12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AC52EE2" w:rsidP="75417AD8" w:rsidRDefault="1AC52EE2" w14:paraId="1FD261D4" w14:textId="42D7C9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1AC52E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Thông tin nhân viên đã sửa được cập nhật vào </w:t>
            </w:r>
            <w:r w:rsidRPr="75417AD8" w:rsidR="65ADCF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CSDL</w:t>
            </w:r>
          </w:p>
        </w:tc>
      </w:tr>
      <w:tr w:rsidR="75417AD8" w:rsidTr="75417AD8" w14:paraId="7C5EAA56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4ED84B0D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D3494C" w:rsidP="75417AD8" w:rsidRDefault="20D3494C" w14:paraId="2F8B72E7" w14:textId="38F0A9C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20D34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Quản lý nhân viên</w:t>
            </w:r>
          </w:p>
        </w:tc>
      </w:tr>
      <w:tr w:rsidR="75417AD8" w:rsidTr="75417AD8" w14:paraId="700A79C7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27AD572F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3C907E5B" w:rsidP="75417AD8" w:rsidRDefault="3C907E5B" w14:paraId="7A5ECA91" w14:textId="7450F7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1. Người quản lý chọn yêu cầu sửa thông tin nhân viên.</w:t>
            </w:r>
          </w:p>
          <w:p w:rsidR="3C907E5B" w:rsidP="75417AD8" w:rsidRDefault="3C907E5B" w14:paraId="12AFF7E3" w14:textId="4B959A85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2. Hệ thống hiển thị </w:t>
            </w: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sửa thông tin nhân viên và yêu cầu người quản lý nhập </w:t>
            </w:r>
            <w:r w:rsidRPr="75417AD8" w:rsidR="22C0C5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mã</w:t>
            </w: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nhân viên cần sửa thông tin.</w:t>
            </w:r>
          </w:p>
          <w:p w:rsidR="3C907E5B" w:rsidP="75417AD8" w:rsidRDefault="3C907E5B" w14:paraId="4D6EC0A9" w14:textId="466E7E72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3. Hệ thống kiểm tra </w:t>
            </w:r>
            <w:r w:rsidRPr="75417AD8" w:rsidR="7A653F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mã </w:t>
            </w: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nhân viên mà người quản lý đã nhập và hiển thị thông tin của nhân viên.</w:t>
            </w:r>
          </w:p>
          <w:p w:rsidR="3C907E5B" w:rsidP="75417AD8" w:rsidRDefault="3C907E5B" w14:paraId="19C5F894" w14:textId="2586112D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4. Người quản lý sửa thông tin nhân viên và nhấn chấp nhận</w:t>
            </w:r>
          </w:p>
          <w:p w:rsidR="3C907E5B" w:rsidP="75417AD8" w:rsidRDefault="3C907E5B" w14:paraId="431C97EA" w14:textId="1479D927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5. Hệ thống kiểm tra thông tin nhân viên vừa được sửa và xác nhận thông tin hợp lệ.</w:t>
            </w:r>
          </w:p>
          <w:p w:rsidR="3C907E5B" w:rsidP="75417AD8" w:rsidRDefault="3C907E5B" w14:paraId="4A80E344" w14:textId="227C7BFA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6. Hệ thống nhập thông tin nhân viên đã sửa vào </w:t>
            </w:r>
            <w:r w:rsidRPr="75417AD8" w:rsidR="3EB931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CSDL</w:t>
            </w: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.</w:t>
            </w:r>
          </w:p>
          <w:p w:rsidR="3C907E5B" w:rsidP="75417AD8" w:rsidRDefault="3C907E5B" w14:paraId="391E2AC5" w14:textId="4D2F0D02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7. Hệ thống thông báo sửa thành công.</w:t>
            </w:r>
          </w:p>
          <w:p w:rsidR="3C907E5B" w:rsidP="75417AD8" w:rsidRDefault="3C907E5B" w14:paraId="297596D7" w14:textId="121EE27E">
            <w:pPr>
              <w:pStyle w:val="Normal"/>
              <w:spacing w:line="259" w:lineRule="auto"/>
            </w:pPr>
            <w:r w:rsidRPr="75417AD8" w:rsidR="3C907E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8. Người quản lý thoát khỏi chức năng sửa thông tin nhân viên.</w:t>
            </w:r>
          </w:p>
        </w:tc>
      </w:tr>
      <w:tr w:rsidR="75417AD8" w:rsidTr="75417AD8" w14:paraId="1642C0FA">
        <w:trPr>
          <w:trHeight w:val="3567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14413FA8" w14:textId="7E7FB05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3.a Hệ thống thông báo không có </w:t>
            </w:r>
            <w:r w:rsidRPr="75417AD8" w:rsidR="39D054D7">
              <w:rPr>
                <w:rFonts w:ascii="Times New Roman" w:hAnsi="Times New Roman" w:eastAsia="Times New Roman" w:cs="Times New Roman"/>
                <w:sz w:val="32"/>
                <w:szCs w:val="32"/>
              </w:rPr>
              <w:t>mã</w:t>
            </w: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nhân viên trong CSDL.</w:t>
            </w:r>
          </w:p>
          <w:p w:rsidR="2A0F3C4F" w:rsidP="75417AD8" w:rsidRDefault="2A0F3C4F" w14:paraId="13665544" w14:textId="0C29809F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3.a.1 Hệ thống hỏi người quản lý có nhập lại </w:t>
            </w:r>
            <w:r w:rsidRPr="75417AD8" w:rsidR="28BCDA0F">
              <w:rPr>
                <w:rFonts w:ascii="Times New Roman" w:hAnsi="Times New Roman" w:eastAsia="Times New Roman" w:cs="Times New Roman"/>
                <w:sz w:val="32"/>
                <w:szCs w:val="32"/>
              </w:rPr>
              <w:t>mã</w:t>
            </w: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nhân viên nữa hay không.</w:t>
            </w:r>
          </w:p>
          <w:p w:rsidR="2A0F3C4F" w:rsidP="75417AD8" w:rsidRDefault="2A0F3C4F" w14:paraId="67F6E598" w14:textId="16D671E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3.a.2 Người quản lý nhập </w:t>
            </w:r>
            <w:r w:rsidRPr="75417AD8" w:rsidR="52EA8949">
              <w:rPr>
                <w:rFonts w:ascii="Times New Roman" w:hAnsi="Times New Roman" w:eastAsia="Times New Roman" w:cs="Times New Roman"/>
                <w:sz w:val="32"/>
                <w:szCs w:val="32"/>
              </w:rPr>
              <w:t>mã</w:t>
            </w: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nhân viên.</w:t>
            </w:r>
          </w:p>
          <w:p w:rsidR="2A0F3C4F" w:rsidP="75417AD8" w:rsidRDefault="2A0F3C4F" w14:paraId="57EA4C84" w14:textId="0D57CF8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>3.</w:t>
            </w:r>
            <w:r w:rsidRPr="75417AD8" w:rsidR="29275BBD">
              <w:rPr>
                <w:rFonts w:ascii="Times New Roman" w:hAnsi="Times New Roman" w:eastAsia="Times New Roman" w:cs="Times New Roman"/>
                <w:sz w:val="32"/>
                <w:szCs w:val="32"/>
              </w:rPr>
              <w:t>a</w:t>
            </w: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>.3 Hệ thống hiển thị bước tiếp theo.</w:t>
            </w:r>
          </w:p>
          <w:p w:rsidR="2A0F3C4F" w:rsidP="75417AD8" w:rsidRDefault="2A0F3C4F" w14:paraId="334829FC" w14:textId="26D182E5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>5.a Hệ thống thông báo thông tin nhân viên được sửa không hợp lệ.</w:t>
            </w:r>
          </w:p>
          <w:p w:rsidR="2A0F3C4F" w:rsidP="75417AD8" w:rsidRDefault="2A0F3C4F" w14:paraId="4FB2679F" w14:textId="60C0CBF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>5.a.1 Hệ thống yêu cầu người quản lý nhập lại thông tin nhân viên.</w:t>
            </w:r>
          </w:p>
          <w:p w:rsidR="2A0F3C4F" w:rsidP="75417AD8" w:rsidRDefault="2A0F3C4F" w14:paraId="0098AEC3" w14:textId="75722267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2A0F3C4F">
              <w:rPr>
                <w:rFonts w:ascii="Times New Roman" w:hAnsi="Times New Roman" w:eastAsia="Times New Roman" w:cs="Times New Roman"/>
                <w:sz w:val="32"/>
                <w:szCs w:val="32"/>
              </w:rPr>
              <w:t>5.a.2 Nhân viên nhập lại thông tin nhân viên.</w:t>
            </w:r>
          </w:p>
        </w:tc>
      </w:tr>
    </w:tbl>
    <w:p w:rsidR="75417AD8" w:rsidP="75417AD8" w:rsidRDefault="75417AD8" w14:paraId="527A12C4" w14:textId="341B68A5">
      <w:pPr>
        <w:pStyle w:val="Normal"/>
      </w:pPr>
    </w:p>
    <w:p w:rsidR="75417AD8" w:rsidP="75417AD8" w:rsidRDefault="75417AD8" w14:paraId="1511EC50" w14:textId="24CB541B">
      <w:pPr>
        <w:pStyle w:val="Normal"/>
      </w:pPr>
    </w:p>
    <w:p w:rsidR="6165AA8A" w:rsidP="75417AD8" w:rsidRDefault="6165AA8A" w14:paraId="4541FBEB" w14:textId="26B149C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6165AA8A">
        <w:rPr>
          <w:rFonts w:ascii="Times New Roman" w:hAnsi="Times New Roman" w:eastAsia="Times New Roman" w:cs="Times New Roman"/>
          <w:sz w:val="32"/>
          <w:szCs w:val="32"/>
        </w:rPr>
        <w:t xml:space="preserve">2.17 Biểu diễn kịch bản cho </w:t>
      </w:r>
      <w:r w:rsidRPr="75417AD8" w:rsidR="6165AA8A">
        <w:rPr>
          <w:rFonts w:ascii="Times New Roman" w:hAnsi="Times New Roman" w:eastAsia="Times New Roman" w:cs="Times New Roman"/>
          <w:sz w:val="32"/>
          <w:szCs w:val="32"/>
        </w:rPr>
        <w:t>usecase</w:t>
      </w:r>
      <w:r w:rsidRPr="75417AD8" w:rsidR="6165AA8A">
        <w:rPr>
          <w:rFonts w:ascii="Times New Roman" w:hAnsi="Times New Roman" w:eastAsia="Times New Roman" w:cs="Times New Roman"/>
          <w:sz w:val="32"/>
          <w:szCs w:val="32"/>
        </w:rPr>
        <w:t xml:space="preserve"> Xóa nhân viên</w:t>
      </w:r>
    </w:p>
    <w:p w:rsidR="75417AD8" w:rsidP="75417AD8" w:rsidRDefault="75417AD8" w14:paraId="2B5FAC22" w14:textId="14E6B143">
      <w:pPr>
        <w:pStyle w:val="Normal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1918"/>
        <w:gridCol w:w="7097"/>
      </w:tblGrid>
      <w:tr w:rsidR="75417AD8" w:rsidTr="486857BF" w14:paraId="1EC036E4">
        <w:trPr>
          <w:trHeight w:val="73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6E7871E5" w14:textId="0061EA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Tên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6B01C3" w:rsidP="75417AD8" w:rsidRDefault="7F6B01C3" w14:paraId="17FD7EDA" w14:textId="78FE2455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7F6B01C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Xóa nhân viên</w:t>
            </w:r>
          </w:p>
        </w:tc>
      </w:tr>
      <w:tr w:rsidR="75417AD8" w:rsidTr="486857BF" w14:paraId="0EB0A7E6">
        <w:trPr>
          <w:trHeight w:val="72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4CCB043D" w14:textId="7F9FEC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Tác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4153B94" w:rsidP="75417AD8" w:rsidRDefault="74153B94" w14:paraId="5A636A34" w14:textId="168C247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74153B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cửa hàng</w:t>
            </w:r>
          </w:p>
        </w:tc>
      </w:tr>
      <w:tr w:rsidR="75417AD8" w:rsidTr="486857BF" w14:paraId="7A2BBF84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03B64E98" w14:textId="0C61B76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Tiền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FFC7676" w:rsidP="75417AD8" w:rsidRDefault="7FFC7676" w14:paraId="1B670C3F" w14:textId="713D31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7FFC76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75417AD8" w:rsidTr="486857BF" w14:paraId="3B8A28B8">
        <w:trPr>
          <w:trHeight w:val="825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CA65291" w14:textId="6BFB285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Đảm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BF297E4" w:rsidP="75417AD8" w:rsidRDefault="6BF297E4" w14:paraId="3B82A0F1" w14:textId="4A6D030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6BF297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Xóa thành công nhân viên</w:t>
            </w:r>
            <w:r w:rsidRPr="75417AD8" w:rsidR="69418F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khỏi CSDL</w:t>
            </w:r>
          </w:p>
        </w:tc>
      </w:tr>
      <w:tr w:rsidR="75417AD8" w:rsidTr="486857BF" w14:paraId="33C351F1">
        <w:trPr>
          <w:trHeight w:val="600"/>
        </w:trPr>
        <w:tc>
          <w:tcPr>
            <w:tcW w:w="19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7238A91" w14:textId="549D97A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Kích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A1140D" w:rsidP="75417AD8" w:rsidRDefault="41A1140D" w14:paraId="23C5EEAA" w14:textId="63D9F28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</w:pPr>
            <w:r w:rsidRPr="75417AD8" w:rsidR="41A11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vi-VN"/>
              </w:rPr>
              <w:t>Người quản lý chọn chức năng xóa nhân viên</w:t>
            </w:r>
          </w:p>
        </w:tc>
      </w:tr>
      <w:tr w:rsidR="75417AD8" w:rsidTr="486857BF" w14:paraId="7CB75EBB">
        <w:trPr>
          <w:trHeight w:val="1170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341018DE" w14:textId="3F62E6B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Chuỗi sự kiện chính:</w:t>
            </w:r>
          </w:p>
          <w:p w:rsidR="471EB387" w:rsidP="75417AD8" w:rsidRDefault="471EB387" w14:paraId="2C8F6321" w14:textId="0B2C17E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1. Người quản lý chọn yêu cầu xóa nhân viên.</w:t>
            </w:r>
          </w:p>
          <w:p w:rsidR="471EB387" w:rsidP="75417AD8" w:rsidRDefault="471EB387" w14:paraId="65677571" w14:textId="4F319286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2. Hệ thống hiển thị </w:t>
            </w: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form</w:t>
            </w: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 xóa nhân viên và yêu cầu người quản lý nhập mã nhân viên muốn xóa.</w:t>
            </w:r>
          </w:p>
          <w:p w:rsidR="471EB387" w:rsidP="75417AD8" w:rsidRDefault="471EB387" w14:paraId="6695CB9C" w14:textId="53797115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3. Người quản ký nhập mã nhân viên muốn xóa và nhấn chấp nhận.</w:t>
            </w:r>
          </w:p>
          <w:p w:rsidR="471EB387" w:rsidP="75417AD8" w:rsidRDefault="471EB387" w14:paraId="73924788" w14:textId="29A0C4C8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4. Hệ thống kiểm tra mã nhân viên muốn xóa và xác nhận hợp lệ.</w:t>
            </w:r>
          </w:p>
          <w:p w:rsidR="471EB387" w:rsidP="75417AD8" w:rsidRDefault="471EB387" w14:paraId="72D5A6C3" w14:textId="36AB14F1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 xml:space="preserve">5. Hệ thống hỏi người quản lý có chắc chắn muốn xóa nhân viên hay không? và hiển thị tùy chọn </w:t>
            </w: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yes</w:t>
            </w: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, no.</w:t>
            </w:r>
          </w:p>
          <w:p w:rsidR="471EB387" w:rsidP="75417AD8" w:rsidRDefault="471EB387" w14:paraId="7D1FBE27" w14:textId="088E0967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6. Người quản lý nhấn yes.</w:t>
            </w:r>
          </w:p>
          <w:p w:rsidR="471EB387" w:rsidP="75417AD8" w:rsidRDefault="471EB387" w14:paraId="3C5B565E" w14:textId="4D0B6EF9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7. Hệ thống xóa nhân viên khỏi CSDL.</w:t>
            </w:r>
          </w:p>
          <w:p w:rsidR="471EB387" w:rsidP="75417AD8" w:rsidRDefault="471EB387" w14:paraId="276DE398" w14:textId="60300832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8. Hệ thống thông báo xóa thành công.</w:t>
            </w:r>
          </w:p>
          <w:p w:rsidR="471EB387" w:rsidP="75417AD8" w:rsidRDefault="471EB387" w14:paraId="7550C890" w14:textId="3674CA73">
            <w:pPr>
              <w:pStyle w:val="Normal"/>
              <w:spacing w:line="259" w:lineRule="auto"/>
            </w:pPr>
            <w:r w:rsidRPr="75417AD8" w:rsidR="471EB3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</w:rPr>
              <w:t>9. Người quản lý thoát khỏi chức năng xóa nhân viên</w:t>
            </w:r>
          </w:p>
        </w:tc>
      </w:tr>
      <w:tr w:rsidR="75417AD8" w:rsidTr="486857BF" w14:paraId="6C7E71CD">
        <w:trPr>
          <w:trHeight w:val="2248"/>
        </w:trPr>
        <w:tc>
          <w:tcPr>
            <w:tcW w:w="901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417AD8" w:rsidP="75417AD8" w:rsidRDefault="75417AD8" w14:paraId="49E39115" w14:textId="65428DF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Ngoại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lệ</w:t>
            </w:r>
            <w:r w:rsidRPr="75417AD8" w:rsidR="7541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:</w:t>
            </w:r>
            <w:r>
              <w:br/>
            </w:r>
            <w:r w:rsidRPr="75417AD8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>4.a Hệ thống thông báo không có mã nhân viên trong CSDL.</w:t>
            </w:r>
          </w:p>
          <w:p w:rsidR="7F5D0254" w:rsidP="75417AD8" w:rsidRDefault="7F5D0254" w14:paraId="36A09342" w14:textId="5CA965A6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>4.a.1 Hệ thống hỏi người quản lý có nhập mã nhân viên khác không.</w:t>
            </w:r>
          </w:p>
          <w:p w:rsidR="7F5D0254" w:rsidP="75417AD8" w:rsidRDefault="7F5D0254" w14:paraId="050B4274" w14:textId="0E501865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486857BF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>4.a.2 Người quản lý</w:t>
            </w:r>
            <w:r w:rsidRPr="486857BF" w:rsidR="099AB9A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nhập</w:t>
            </w:r>
            <w:r w:rsidRPr="486857BF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mã nhân viên khác.</w:t>
            </w:r>
          </w:p>
          <w:p w:rsidR="7F5D0254" w:rsidP="75417AD8" w:rsidRDefault="7F5D0254" w14:paraId="6D4AD1ED" w14:textId="00B97D99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75417AD8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>4.</w:t>
            </w:r>
            <w:r w:rsidRPr="75417AD8" w:rsidR="14B48FE2">
              <w:rPr>
                <w:rFonts w:ascii="Times New Roman" w:hAnsi="Times New Roman" w:eastAsia="Times New Roman" w:cs="Times New Roman"/>
                <w:sz w:val="32"/>
                <w:szCs w:val="32"/>
              </w:rPr>
              <w:t>a</w:t>
            </w:r>
            <w:r w:rsidRPr="75417AD8" w:rsidR="7F5D0254">
              <w:rPr>
                <w:rFonts w:ascii="Times New Roman" w:hAnsi="Times New Roman" w:eastAsia="Times New Roman" w:cs="Times New Roman"/>
                <w:sz w:val="32"/>
                <w:szCs w:val="32"/>
              </w:rPr>
              <w:t>.3 Hệ thống thông báo xóa thành công.</w:t>
            </w:r>
          </w:p>
          <w:p w:rsidR="75417AD8" w:rsidP="75417AD8" w:rsidRDefault="75417AD8" w14:paraId="63C29434" w14:textId="1F04F393">
            <w:pPr>
              <w:pStyle w:val="Normal"/>
              <w:shd w:val="clear" w:color="auto" w:fill="FFFFFF" w:themeFill="background1"/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 w:rsidR="75417AD8" w:rsidP="75417AD8" w:rsidRDefault="75417AD8" w14:paraId="1B0C0C92" w14:textId="5F8FD251">
      <w:pPr>
        <w:pStyle w:val="Normal"/>
      </w:pPr>
    </w:p>
    <w:p w:rsidR="75417AD8" w:rsidP="75417AD8" w:rsidRDefault="75417AD8" w14:paraId="1724D46D" w14:textId="23862F00">
      <w:pPr>
        <w:pStyle w:val="Normal"/>
      </w:pPr>
    </w:p>
    <w:p w:rsidR="75417AD8" w:rsidP="75417AD8" w:rsidRDefault="75417AD8" w14:paraId="6386A41F" w14:textId="1EA07925">
      <w:pPr>
        <w:pStyle w:val="Normal"/>
      </w:pPr>
    </w:p>
    <w:p w:rsidR="75417AD8" w:rsidP="75417AD8" w:rsidRDefault="75417AD8" w14:paraId="61B3E945" w14:textId="638E9E8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F1FCED2" w:rsidP="75417AD8" w:rsidRDefault="2F1FCED2" w14:paraId="50AC734D" w14:textId="7D1C0B5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5417AD8" w:rsidR="2F1FCED2">
        <w:rPr>
          <w:rFonts w:ascii="Times New Roman" w:hAnsi="Times New Roman" w:eastAsia="Times New Roman" w:cs="Times New Roman"/>
          <w:sz w:val="32"/>
          <w:szCs w:val="32"/>
        </w:rPr>
        <w:t>6. Biểu đồ hoạt động cho</w:t>
      </w:r>
      <w:r w:rsidRPr="75417AD8" w:rsidR="129FA3F6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5417AD8" w:rsidR="2F1FCED2">
        <w:rPr>
          <w:rFonts w:ascii="Times New Roman" w:hAnsi="Times New Roman" w:eastAsia="Times New Roman" w:cs="Times New Roman"/>
          <w:sz w:val="32"/>
          <w:szCs w:val="32"/>
        </w:rPr>
        <w:t>chức năng Quản lý nhập sách</w:t>
      </w:r>
    </w:p>
    <w:p w:rsidR="75417AD8" w:rsidP="75417AD8" w:rsidRDefault="75417AD8" w14:paraId="4A4067D3" w14:textId="0C26164D">
      <w:pPr>
        <w:pStyle w:val="Normal"/>
      </w:pPr>
    </w:p>
    <w:p w:rsidR="2FC8420E" w:rsidP="75417AD8" w:rsidRDefault="2FC8420E" w14:paraId="3311E1E8" w14:textId="65FC47ED">
      <w:pPr>
        <w:pStyle w:val="Normal"/>
      </w:pPr>
      <w:r w:rsidR="5A363D61">
        <w:drawing>
          <wp:inline wp14:editId="39A95208" wp14:anchorId="7203A85F">
            <wp:extent cx="4572000" cy="4429125"/>
            <wp:effectExtent l="0" t="0" r="0" b="0"/>
            <wp:docPr id="1762994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f264cf7d3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7AD8" w:rsidP="75417AD8" w:rsidRDefault="75417AD8" w14:paraId="35908FA9" w14:textId="5CF0046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41B8068E" w14:textId="66AA963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0EF2A064" w14:textId="1A8922E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67F84470" w14:textId="6E7CFF4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51C8882A" w14:textId="4BD4D11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63887831" w14:textId="33D9327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34C4C612" w14:textId="22C843E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79E32C8A" w14:textId="0222B13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4B9522DA" w14:textId="63DE4A9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7A852781" w14:textId="7FC6D69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5417AD8" w:rsidP="75417AD8" w:rsidRDefault="75417AD8" w14:paraId="35244343" w14:textId="1E6D231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1F2168E" w:rsidP="75417AD8" w:rsidRDefault="71F2168E" w14:paraId="2BF2A214" w14:textId="1AD3398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39A95208" w:rsidR="71F2168E">
        <w:rPr>
          <w:rFonts w:ascii="Times New Roman" w:hAnsi="Times New Roman" w:eastAsia="Times New Roman" w:cs="Times New Roman"/>
          <w:sz w:val="32"/>
          <w:szCs w:val="32"/>
        </w:rPr>
        <w:t>7. Biểu đồ hoạt động cho Chức năng quản lý bán sách</w:t>
      </w:r>
    </w:p>
    <w:p w:rsidR="1153E880" w:rsidP="75417AD8" w:rsidRDefault="1153E880" w14:paraId="5F9AB2EE" w14:textId="5D6E9772">
      <w:pPr>
        <w:pStyle w:val="Normal"/>
      </w:pPr>
      <w:r w:rsidR="4786AC57">
        <w:drawing>
          <wp:inline wp14:editId="2959CBDD" wp14:anchorId="0A08FAD5">
            <wp:extent cx="5448302" cy="5724524"/>
            <wp:effectExtent l="0" t="0" r="0" b="0"/>
            <wp:docPr id="1996030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c514319be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7AD8" w:rsidP="75417AD8" w:rsidRDefault="75417AD8" w14:paraId="3D4E720F" w14:textId="1ABA50BF">
      <w:pPr>
        <w:pStyle w:val="Normal"/>
      </w:pPr>
    </w:p>
    <w:p w:rsidR="1153E880" w:rsidP="75417AD8" w:rsidRDefault="1153E880" w14:paraId="0F027D6A" w14:textId="6F17C50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6FF3DD8" w:rsidR="1153E880">
        <w:rPr>
          <w:rFonts w:ascii="Times New Roman" w:hAnsi="Times New Roman" w:eastAsia="Times New Roman" w:cs="Times New Roman"/>
          <w:sz w:val="32"/>
          <w:szCs w:val="32"/>
        </w:rPr>
        <w:t xml:space="preserve">8. Biểu đồ hoạt động cho Chức năng quản lý khách hàng </w:t>
      </w:r>
      <w:r w:rsidRPr="76FF3DD8" w:rsidR="1153E880">
        <w:rPr>
          <w:rFonts w:ascii="Times New Roman" w:hAnsi="Times New Roman" w:eastAsia="Times New Roman" w:cs="Times New Roman"/>
          <w:sz w:val="32"/>
          <w:szCs w:val="32"/>
        </w:rPr>
        <w:t>vip</w:t>
      </w:r>
    </w:p>
    <w:p w:rsidR="1153E880" w:rsidP="75417AD8" w:rsidRDefault="1153E880" w14:paraId="4D6DAAF7" w14:textId="3AE093E7">
      <w:pPr>
        <w:pStyle w:val="Normal"/>
      </w:pPr>
      <w:r w:rsidR="1153E880">
        <w:drawing>
          <wp:inline wp14:editId="7FFE6F1C" wp14:anchorId="4D1A73FE">
            <wp:extent cx="5257800" cy="5724524"/>
            <wp:effectExtent l="0" t="0" r="0" b="0"/>
            <wp:docPr id="195787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ce8a31ac4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17AD8" w:rsidP="75417AD8" w:rsidRDefault="75417AD8" w14:paraId="0BDA4EB4" w14:textId="485FD888">
      <w:pPr>
        <w:pStyle w:val="Normal"/>
      </w:pPr>
    </w:p>
    <w:p w:rsidR="76FF3DD8" w:rsidP="76FF3DD8" w:rsidRDefault="76FF3DD8" w14:paraId="13863B02" w14:textId="4017DD10">
      <w:pPr>
        <w:pStyle w:val="Normal"/>
      </w:pPr>
    </w:p>
    <w:p w:rsidR="662A201B" w:rsidP="76FF3DD8" w:rsidRDefault="662A201B" w14:paraId="09692CB9" w14:textId="421B573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6FF3DD8" w:rsidR="662A201B">
        <w:rPr>
          <w:rFonts w:ascii="Times New Roman" w:hAnsi="Times New Roman" w:eastAsia="Times New Roman" w:cs="Times New Roman"/>
          <w:sz w:val="32"/>
          <w:szCs w:val="32"/>
        </w:rPr>
        <w:t>CHƯƠNG 3</w:t>
      </w:r>
    </w:p>
    <w:p w:rsidR="662A201B" w:rsidP="76FF3DD8" w:rsidRDefault="662A201B" w14:paraId="75566D5D" w14:textId="1E8B28B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76FF3DD8" w:rsidR="662A201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6FF3DD8" w:rsidR="31061AD9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4. Biểu đồ tuần tự cho chức năng quản lý cửa hàng</w:t>
      </w:r>
    </w:p>
    <w:p w:rsidR="76FF3DD8" w:rsidP="76FF3DD8" w:rsidRDefault="76FF3DD8" w14:paraId="5EEA1D4E" w14:textId="5A250EE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76FF3DD8" w:rsidP="76FF3DD8" w:rsidRDefault="76FF3DD8" w14:paraId="005FC90E" w14:textId="0D626D05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76FF3DD8" w:rsidP="76FF3DD8" w:rsidRDefault="76FF3DD8" w14:paraId="56FC0819" w14:textId="177A9E00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76FF3DD8" w:rsidP="76FF3DD8" w:rsidRDefault="76FF3DD8" w14:paraId="7F5C7768" w14:textId="7C31AA57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76FF3DD8" w:rsidP="76FF3DD8" w:rsidRDefault="76FF3DD8" w14:paraId="5B303F97" w14:textId="1908C0E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5B5ECBB7" w:rsidP="76FF3DD8" w:rsidRDefault="5B5ECBB7" w14:paraId="72306CF7" w14:textId="087A05B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  <w:r w:rsidRPr="76FF3DD8" w:rsidR="5B5ECBB7"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  <w:t>4.2 Biểu đồ tuần tự cho chức năng “ Quan lý nhập sách”</w:t>
      </w:r>
    </w:p>
    <w:p w:rsidR="76FF3DD8" w:rsidP="76FF3DD8" w:rsidRDefault="76FF3DD8" w14:paraId="4C63E9D8" w14:textId="7737B0D1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vi-VN"/>
        </w:rPr>
      </w:pPr>
    </w:p>
    <w:p w:rsidR="5B5ECBB7" w:rsidP="76FF3DD8" w:rsidRDefault="5B5ECBB7" w14:paraId="5D615882" w14:textId="288C8B77">
      <w:pPr>
        <w:pStyle w:val="Normal"/>
      </w:pPr>
      <w:r w:rsidR="5B5ECBB7">
        <w:drawing>
          <wp:inline wp14:editId="1D258775" wp14:anchorId="73793076">
            <wp:extent cx="5934076" cy="6905624"/>
            <wp:effectExtent l="0" t="0" r="0" b="0"/>
            <wp:docPr id="196475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7d8ffb075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9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F3DD8" w:rsidP="76FF3DD8" w:rsidRDefault="76FF3DD8" w14:paraId="3AF892CC" w14:textId="2617BDE1">
      <w:pPr>
        <w:pStyle w:val="Normal"/>
      </w:pPr>
    </w:p>
    <w:p w:rsidR="2DAF85A2" w:rsidP="76FF3DD8" w:rsidRDefault="2DAF85A2" w14:paraId="7E3006D5" w14:textId="3DF51E8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6FF3DD8" w:rsidR="2DAF85A2">
        <w:rPr>
          <w:rFonts w:ascii="Times New Roman" w:hAnsi="Times New Roman" w:eastAsia="Times New Roman" w:cs="Times New Roman"/>
          <w:sz w:val="32"/>
          <w:szCs w:val="32"/>
        </w:rPr>
        <w:t>4.3 Biểu đồ tuần tự cho chức năng “ Quan lý xuất sách”.</w:t>
      </w:r>
    </w:p>
    <w:p w:rsidR="2DAF85A2" w:rsidP="76FF3DD8" w:rsidRDefault="2DAF85A2" w14:paraId="55BB7934" w14:textId="308852F2">
      <w:pPr>
        <w:pStyle w:val="Normal"/>
      </w:pPr>
      <w:r w:rsidR="2DAF85A2">
        <w:drawing>
          <wp:inline wp14:editId="7EBE3CA7" wp14:anchorId="4D67C40B">
            <wp:extent cx="6126744" cy="7040485"/>
            <wp:effectExtent l="0" t="0" r="0" b="0"/>
            <wp:docPr id="95595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9633ba893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44" cy="70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F3DD8" w:rsidP="76FF3DD8" w:rsidRDefault="76FF3DD8" w14:paraId="5987F26C" w14:textId="6A362505">
      <w:pPr>
        <w:pStyle w:val="Normal"/>
      </w:pPr>
    </w:p>
    <w:p w:rsidR="179998A3" w:rsidP="39A95208" w:rsidRDefault="179998A3" w14:paraId="50E6804F" w14:textId="650DEE2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79998A3" w:rsidP="39A95208" w:rsidRDefault="179998A3" w14:paraId="4C18DE68" w14:textId="2C7B2D0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79998A3" w:rsidP="76FF3DD8" w:rsidRDefault="179998A3" w14:paraId="12CC8CB3" w14:textId="23A0974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39A95208" w:rsidR="179998A3">
        <w:rPr>
          <w:rFonts w:ascii="Times New Roman" w:hAnsi="Times New Roman" w:eastAsia="Times New Roman" w:cs="Times New Roman"/>
          <w:sz w:val="32"/>
          <w:szCs w:val="32"/>
        </w:rPr>
        <w:t>4.4 Biểu đồ tuần tự cho chức năng Quản lý nhân viên</w:t>
      </w:r>
    </w:p>
    <w:p w:rsidR="179998A3" w:rsidP="76FF3DD8" w:rsidRDefault="179998A3" w14:paraId="664CAD70" w14:textId="5B692433">
      <w:pPr>
        <w:pStyle w:val="Normal"/>
      </w:pPr>
      <w:r w:rsidR="124AD5D4">
        <w:drawing>
          <wp:inline wp14:editId="42906433" wp14:anchorId="59ADFE48">
            <wp:extent cx="5903598" cy="8552956"/>
            <wp:effectExtent l="0" t="0" r="0" b="0"/>
            <wp:docPr id="135361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b20a201e7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974"/>
                    <a:stretch>
                      <a:fillRect/>
                    </a:stretch>
                  </pic:blipFill>
                  <pic:spPr>
                    <a:xfrm>
                      <a:off x="0" y="0"/>
                      <a:ext cx="5903598" cy="8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6f5b99448264bfa"/>
      <w:footerReference w:type="default" r:id="R0eaf21e724f045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A95208" w:rsidTr="39A95208" w14:paraId="19EF3232">
      <w:trPr>
        <w:trHeight w:val="300"/>
      </w:trPr>
      <w:tc>
        <w:tcPr>
          <w:tcW w:w="3005" w:type="dxa"/>
          <w:tcMar/>
        </w:tcPr>
        <w:p w:rsidR="39A95208" w:rsidP="39A95208" w:rsidRDefault="39A95208" w14:paraId="4D882BE2" w14:textId="130B31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A95208" w:rsidP="39A95208" w:rsidRDefault="39A95208" w14:paraId="3B401B77" w14:textId="600E59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A95208" w:rsidP="39A95208" w:rsidRDefault="39A95208" w14:paraId="760A6A8F" w14:textId="6917A59D">
          <w:pPr>
            <w:pStyle w:val="Header"/>
            <w:bidi w:val="0"/>
            <w:ind w:right="-115"/>
            <w:jc w:val="right"/>
          </w:pPr>
        </w:p>
      </w:tc>
    </w:tr>
  </w:tbl>
  <w:p w:rsidR="39A95208" w:rsidP="39A95208" w:rsidRDefault="39A95208" w14:paraId="44FDA0F4" w14:textId="277747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A95208" w:rsidTr="39A95208" w14:paraId="3E987ED6">
      <w:trPr>
        <w:trHeight w:val="300"/>
      </w:trPr>
      <w:tc>
        <w:tcPr>
          <w:tcW w:w="3005" w:type="dxa"/>
          <w:tcMar/>
        </w:tcPr>
        <w:p w:rsidR="39A95208" w:rsidP="39A95208" w:rsidRDefault="39A95208" w14:paraId="246A0978" w14:textId="7B13C5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A95208" w:rsidP="39A95208" w:rsidRDefault="39A95208" w14:paraId="1DA3B57C" w14:textId="6BF2355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A95208" w:rsidP="39A95208" w:rsidRDefault="39A95208" w14:paraId="7D4E7551" w14:textId="1A6961B3">
          <w:pPr>
            <w:pStyle w:val="Header"/>
            <w:bidi w:val="0"/>
            <w:ind w:right="-115"/>
            <w:jc w:val="right"/>
          </w:pPr>
        </w:p>
      </w:tc>
    </w:tr>
  </w:tbl>
  <w:p w:rsidR="39A95208" w:rsidP="39A95208" w:rsidRDefault="39A95208" w14:paraId="06A1E09F" w14:textId="247CCEE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955FD"/>
    <w:rsid w:val="008B70F4"/>
    <w:rsid w:val="0094BFBE"/>
    <w:rsid w:val="0370D0F8"/>
    <w:rsid w:val="040B2405"/>
    <w:rsid w:val="04FB8DC0"/>
    <w:rsid w:val="068C5249"/>
    <w:rsid w:val="06A871BA"/>
    <w:rsid w:val="077D077E"/>
    <w:rsid w:val="07D4639A"/>
    <w:rsid w:val="087C16E8"/>
    <w:rsid w:val="091E72C8"/>
    <w:rsid w:val="099AB9A3"/>
    <w:rsid w:val="0AB9197B"/>
    <w:rsid w:val="0C01A1DB"/>
    <w:rsid w:val="0EC5E518"/>
    <w:rsid w:val="0F39429D"/>
    <w:rsid w:val="101EFC7F"/>
    <w:rsid w:val="102F9766"/>
    <w:rsid w:val="1153E880"/>
    <w:rsid w:val="11B59BF6"/>
    <w:rsid w:val="11C60DE6"/>
    <w:rsid w:val="11F311E7"/>
    <w:rsid w:val="124AD5D4"/>
    <w:rsid w:val="129FA3F6"/>
    <w:rsid w:val="13EC7B21"/>
    <w:rsid w:val="144789A6"/>
    <w:rsid w:val="14B48FE2"/>
    <w:rsid w:val="152AB2A9"/>
    <w:rsid w:val="154154A3"/>
    <w:rsid w:val="155DEF57"/>
    <w:rsid w:val="158B828C"/>
    <w:rsid w:val="15A88421"/>
    <w:rsid w:val="15AE0F5C"/>
    <w:rsid w:val="168774D5"/>
    <w:rsid w:val="179998A3"/>
    <w:rsid w:val="18B05A42"/>
    <w:rsid w:val="18E024E3"/>
    <w:rsid w:val="19073148"/>
    <w:rsid w:val="190F2D26"/>
    <w:rsid w:val="19D625E9"/>
    <w:rsid w:val="19FE23CC"/>
    <w:rsid w:val="1A2591A8"/>
    <w:rsid w:val="1AC52EE2"/>
    <w:rsid w:val="1B162D6D"/>
    <w:rsid w:val="1B5AE5F8"/>
    <w:rsid w:val="1BB8FABD"/>
    <w:rsid w:val="1D35C48E"/>
    <w:rsid w:val="1D7508A3"/>
    <w:rsid w:val="1E9FEAE6"/>
    <w:rsid w:val="1EED853B"/>
    <w:rsid w:val="1F818C0F"/>
    <w:rsid w:val="1FDC16CC"/>
    <w:rsid w:val="202DDCB5"/>
    <w:rsid w:val="20D3494C"/>
    <w:rsid w:val="20E9B64B"/>
    <w:rsid w:val="20FF53C9"/>
    <w:rsid w:val="2112C245"/>
    <w:rsid w:val="22C0C559"/>
    <w:rsid w:val="22ED84B3"/>
    <w:rsid w:val="23389257"/>
    <w:rsid w:val="23A5ACD5"/>
    <w:rsid w:val="24352405"/>
    <w:rsid w:val="256BA7CB"/>
    <w:rsid w:val="26539FF6"/>
    <w:rsid w:val="26A58625"/>
    <w:rsid w:val="26D76AB7"/>
    <w:rsid w:val="26DE5DC6"/>
    <w:rsid w:val="27DB8818"/>
    <w:rsid w:val="287EBE7E"/>
    <w:rsid w:val="28A54BAC"/>
    <w:rsid w:val="28A71A6D"/>
    <w:rsid w:val="28BCDA0F"/>
    <w:rsid w:val="28EE627E"/>
    <w:rsid w:val="28F4562A"/>
    <w:rsid w:val="2900D3DF"/>
    <w:rsid w:val="29275BBD"/>
    <w:rsid w:val="2959BA36"/>
    <w:rsid w:val="29DD26E7"/>
    <w:rsid w:val="2A0F3C4F"/>
    <w:rsid w:val="2A13A86A"/>
    <w:rsid w:val="2A889B25"/>
    <w:rsid w:val="2AD2E218"/>
    <w:rsid w:val="2B06817B"/>
    <w:rsid w:val="2B53C32B"/>
    <w:rsid w:val="2BE41FB5"/>
    <w:rsid w:val="2BF39E64"/>
    <w:rsid w:val="2C060C54"/>
    <w:rsid w:val="2D146302"/>
    <w:rsid w:val="2D8A8558"/>
    <w:rsid w:val="2DAF85A2"/>
    <w:rsid w:val="2EB0980A"/>
    <w:rsid w:val="2F18B24A"/>
    <w:rsid w:val="2F1FCED2"/>
    <w:rsid w:val="2FC8420E"/>
    <w:rsid w:val="2FCF992E"/>
    <w:rsid w:val="30B62C0E"/>
    <w:rsid w:val="31061AD9"/>
    <w:rsid w:val="32762D51"/>
    <w:rsid w:val="32E75B7F"/>
    <w:rsid w:val="334CDC1C"/>
    <w:rsid w:val="348E5934"/>
    <w:rsid w:val="35981080"/>
    <w:rsid w:val="35EB4852"/>
    <w:rsid w:val="35EFA393"/>
    <w:rsid w:val="35F207B8"/>
    <w:rsid w:val="360E531B"/>
    <w:rsid w:val="36DE4CD6"/>
    <w:rsid w:val="38242FEB"/>
    <w:rsid w:val="38A62714"/>
    <w:rsid w:val="38D0F4E3"/>
    <w:rsid w:val="38E813B9"/>
    <w:rsid w:val="39A95208"/>
    <w:rsid w:val="39D054D7"/>
    <w:rsid w:val="39D9BDAD"/>
    <w:rsid w:val="3B758E0E"/>
    <w:rsid w:val="3C707ED6"/>
    <w:rsid w:val="3C7A2088"/>
    <w:rsid w:val="3C907E5B"/>
    <w:rsid w:val="3D697DDB"/>
    <w:rsid w:val="3DA66B99"/>
    <w:rsid w:val="3E723F04"/>
    <w:rsid w:val="3EB19D53"/>
    <w:rsid w:val="3EB93177"/>
    <w:rsid w:val="3FEE61CC"/>
    <w:rsid w:val="41A1140D"/>
    <w:rsid w:val="41CF5FDC"/>
    <w:rsid w:val="41E68BC2"/>
    <w:rsid w:val="422C2118"/>
    <w:rsid w:val="42DAB201"/>
    <w:rsid w:val="45964F8E"/>
    <w:rsid w:val="45B59811"/>
    <w:rsid w:val="46248AB4"/>
    <w:rsid w:val="46499BBC"/>
    <w:rsid w:val="471EB387"/>
    <w:rsid w:val="4786AC57"/>
    <w:rsid w:val="486857BF"/>
    <w:rsid w:val="4AAECC2D"/>
    <w:rsid w:val="4B2FD926"/>
    <w:rsid w:val="4C664C6E"/>
    <w:rsid w:val="4C7A1E12"/>
    <w:rsid w:val="4CBFB0F5"/>
    <w:rsid w:val="4DC9D159"/>
    <w:rsid w:val="4DEC5E29"/>
    <w:rsid w:val="4E7174DD"/>
    <w:rsid w:val="4F842FCF"/>
    <w:rsid w:val="4FA3351A"/>
    <w:rsid w:val="4FC3AAFD"/>
    <w:rsid w:val="505E388B"/>
    <w:rsid w:val="50D990D7"/>
    <w:rsid w:val="52279FC5"/>
    <w:rsid w:val="52EA8949"/>
    <w:rsid w:val="5310B6C4"/>
    <w:rsid w:val="5452F48D"/>
    <w:rsid w:val="549832F5"/>
    <w:rsid w:val="54B7CB15"/>
    <w:rsid w:val="564B1E83"/>
    <w:rsid w:val="5757236D"/>
    <w:rsid w:val="58B64F0C"/>
    <w:rsid w:val="5A363D61"/>
    <w:rsid w:val="5B5449ED"/>
    <w:rsid w:val="5B5ECBB7"/>
    <w:rsid w:val="5D22EB0A"/>
    <w:rsid w:val="5EEA568E"/>
    <w:rsid w:val="5F1BCF79"/>
    <w:rsid w:val="60AB66D9"/>
    <w:rsid w:val="6165AA8A"/>
    <w:rsid w:val="628955FD"/>
    <w:rsid w:val="62CAE2BF"/>
    <w:rsid w:val="648F6FA3"/>
    <w:rsid w:val="65A18F8F"/>
    <w:rsid w:val="65ADCFCA"/>
    <w:rsid w:val="662A201B"/>
    <w:rsid w:val="66E836E7"/>
    <w:rsid w:val="68D93051"/>
    <w:rsid w:val="69418F23"/>
    <w:rsid w:val="696E6F51"/>
    <w:rsid w:val="697817AC"/>
    <w:rsid w:val="6B7A88AB"/>
    <w:rsid w:val="6BF297E4"/>
    <w:rsid w:val="6CAFB86E"/>
    <w:rsid w:val="6CB44AFA"/>
    <w:rsid w:val="6CE42835"/>
    <w:rsid w:val="6D7B9F9D"/>
    <w:rsid w:val="6ED3EDAE"/>
    <w:rsid w:val="6ED3EDAE"/>
    <w:rsid w:val="6F3B8E95"/>
    <w:rsid w:val="716A0134"/>
    <w:rsid w:val="71F2168E"/>
    <w:rsid w:val="7380623A"/>
    <w:rsid w:val="74153B94"/>
    <w:rsid w:val="75417AD8"/>
    <w:rsid w:val="75995027"/>
    <w:rsid w:val="76B08DA5"/>
    <w:rsid w:val="76FF3DD8"/>
    <w:rsid w:val="77BA8BB0"/>
    <w:rsid w:val="77C3FA71"/>
    <w:rsid w:val="7844E519"/>
    <w:rsid w:val="79751319"/>
    <w:rsid w:val="7A311DE5"/>
    <w:rsid w:val="7A5403CD"/>
    <w:rsid w:val="7A653FD4"/>
    <w:rsid w:val="7AE9BD90"/>
    <w:rsid w:val="7B10E37A"/>
    <w:rsid w:val="7B6D0680"/>
    <w:rsid w:val="7BCCEE46"/>
    <w:rsid w:val="7BEF6F87"/>
    <w:rsid w:val="7D422130"/>
    <w:rsid w:val="7DD53B56"/>
    <w:rsid w:val="7E9346FD"/>
    <w:rsid w:val="7F2774F0"/>
    <w:rsid w:val="7F5D0254"/>
    <w:rsid w:val="7F6A53A3"/>
    <w:rsid w:val="7F6B01C3"/>
    <w:rsid w:val="7F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55FD"/>
  <w15:chartTrackingRefBased/>
  <w15:docId w15:val="{6380B936-A0AB-4ABF-89BE-C02B814AF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3ab1305ffc4ec8" /><Relationship Type="http://schemas.openxmlformats.org/officeDocument/2006/relationships/image" Target="/media/image4.png" Id="Re39ce8a31ac4444b" /><Relationship Type="http://schemas.openxmlformats.org/officeDocument/2006/relationships/image" Target="/media/image5.png" Id="R21f7d8ffb0754c87" /><Relationship Type="http://schemas.openxmlformats.org/officeDocument/2006/relationships/image" Target="/media/image6.png" Id="R5f99633ba8934098" /><Relationship Type="http://schemas.openxmlformats.org/officeDocument/2006/relationships/image" Target="/media/image7.png" Id="R208f264cf7d3458e" /><Relationship Type="http://schemas.openxmlformats.org/officeDocument/2006/relationships/image" Target="/media/image8.png" Id="Ra49c514319be4a2d" /><Relationship Type="http://schemas.openxmlformats.org/officeDocument/2006/relationships/image" Target="/media/image9.png" Id="R911b20a201e74101" /><Relationship Type="http://schemas.openxmlformats.org/officeDocument/2006/relationships/header" Target="header.xml" Id="Rb6f5b99448264bfa" /><Relationship Type="http://schemas.openxmlformats.org/officeDocument/2006/relationships/footer" Target="footer.xml" Id="R0eaf21e724f0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2024-03-21T11:42:59.3895563Z</dcterms:created>
  <dcterms:modified xsi:type="dcterms:W3CDTF">2024-03-24T16:44:49.4552521Z</dcterms:modified>
  <dc:creator>TRINH DUY AN</dc:creator>
  <lastModifiedBy>TRINH DUY AN</lastModifiedBy>
</coreProperties>
</file>