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22E62" w14:textId="77777777" w:rsidR="00393EA6" w:rsidRPr="00D04FF6" w:rsidRDefault="005D7A77">
      <w:pPr>
        <w:spacing w:line="240" w:lineRule="auto"/>
        <w:ind w:left="-1440" w:right="10520"/>
        <w:rPr>
          <w:rFonts w:eastAsia="Times New Roman"/>
          <w:b/>
          <w:sz w:val="24"/>
          <w:szCs w:val="24"/>
        </w:rPr>
      </w:pPr>
      <w:r w:rsidRPr="00D04FF6">
        <w:rPr>
          <w:rFonts w:eastAsia="Times New Roman"/>
          <w:b/>
          <w:sz w:val="24"/>
          <w:szCs w:val="24"/>
        </w:rPr>
        <w:tab/>
      </w:r>
    </w:p>
    <w:tbl>
      <w:tblPr>
        <w:tblStyle w:val="3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393EA6" w:rsidRPr="00D04FF6" w14:paraId="68C0BFEC" w14:textId="77777777">
        <w:trPr>
          <w:trHeight w:val="12472"/>
        </w:trPr>
        <w:tc>
          <w:tcPr>
            <w:tcW w:w="9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680" w:type="dxa"/>
              <w:bottom w:w="120" w:type="dxa"/>
              <w:right w:w="120" w:type="dxa"/>
            </w:tcMar>
            <w:vAlign w:val="bottom"/>
          </w:tcPr>
          <w:p w14:paraId="627A12DB" w14:textId="77777777" w:rsidR="00393EA6" w:rsidRPr="00D04FF6" w:rsidRDefault="00393EA6">
            <w:pPr>
              <w:spacing w:after="180" w:line="240" w:lineRule="auto"/>
              <w:ind w:left="-80" w:right="580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003250AD" w14:textId="77777777" w:rsidR="00393EA6" w:rsidRPr="00D04FF6" w:rsidRDefault="005D7A77">
            <w:pPr>
              <w:spacing w:after="180" w:line="240" w:lineRule="auto"/>
              <w:ind w:left="-80" w:right="580"/>
              <w:jc w:val="center"/>
              <w:rPr>
                <w:rFonts w:eastAsia="Times New Roman"/>
                <w:sz w:val="24"/>
                <w:szCs w:val="24"/>
              </w:rPr>
            </w:pPr>
            <w:r w:rsidRPr="00D04FF6">
              <w:rPr>
                <w:rFonts w:eastAsia="Times New Roman"/>
                <w:sz w:val="24"/>
                <w:szCs w:val="24"/>
              </w:rPr>
              <w:t>TRƯỜNG ĐẠI HỌC THỦY LỢI</w:t>
            </w:r>
          </w:p>
          <w:p w14:paraId="254DACA7" w14:textId="77777777" w:rsidR="00393EA6" w:rsidRPr="00D04FF6" w:rsidRDefault="005D7A77">
            <w:pPr>
              <w:spacing w:after="180" w:line="240" w:lineRule="auto"/>
              <w:ind w:left="-80" w:right="600"/>
              <w:jc w:val="center"/>
              <w:rPr>
                <w:rFonts w:eastAsia="Times New Roman"/>
                <w:sz w:val="24"/>
                <w:szCs w:val="24"/>
              </w:rPr>
            </w:pPr>
            <w:r w:rsidRPr="00D04FF6">
              <w:rPr>
                <w:rFonts w:eastAsia="Times New Roman"/>
                <w:sz w:val="24"/>
                <w:szCs w:val="24"/>
              </w:rPr>
              <w:t>KHOA CÔNG NGHỆ THÔNG TIN</w:t>
            </w:r>
          </w:p>
          <w:p w14:paraId="2FE5582A" w14:textId="77777777" w:rsidR="00393EA6" w:rsidRPr="00D04FF6" w:rsidRDefault="005D7A77">
            <w:pPr>
              <w:spacing w:after="180" w:line="240" w:lineRule="auto"/>
              <w:ind w:left="-80" w:right="60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>MÔN PHÂN TÍCH THIẾT KẾ HỆ THỐNG THÔNG TIN</w:t>
            </w:r>
          </w:p>
          <w:p w14:paraId="0C740ECA" w14:textId="77777777" w:rsidR="00393EA6" w:rsidRPr="00D04FF6" w:rsidRDefault="005D7A77">
            <w:pPr>
              <w:spacing w:after="440" w:line="240" w:lineRule="auto"/>
              <w:ind w:left="-80" w:right="560"/>
              <w:jc w:val="center"/>
              <w:rPr>
                <w:rFonts w:eastAsia="Times New Roman"/>
                <w:sz w:val="24"/>
                <w:szCs w:val="24"/>
              </w:rPr>
            </w:pPr>
            <w:r w:rsidRPr="00D04FF6">
              <w:rPr>
                <w:rFonts w:eastAsia="Times New Roman"/>
                <w:sz w:val="24"/>
                <w:szCs w:val="24"/>
              </w:rPr>
              <w:t xml:space="preserve">— </w:t>
            </w:r>
            <w:r w:rsidRPr="00D04FF6">
              <w:rPr>
                <w:rFonts w:ascii="Segoe UI Symbol" w:eastAsia="Times New Roman" w:hAnsi="Segoe UI Symbol" w:cs="Segoe UI Symbol"/>
                <w:sz w:val="24"/>
                <w:szCs w:val="24"/>
              </w:rPr>
              <w:t>🙜🙞🕮🙟🙝</w:t>
            </w:r>
            <w:r w:rsidRPr="00D04FF6">
              <w:rPr>
                <w:rFonts w:eastAsia="Times New Roman"/>
                <w:sz w:val="24"/>
                <w:szCs w:val="24"/>
              </w:rPr>
              <w:t xml:space="preserve"> —</w:t>
            </w:r>
          </w:p>
          <w:p w14:paraId="5B681274" w14:textId="77777777" w:rsidR="00393EA6" w:rsidRPr="00D04FF6" w:rsidRDefault="005D7A77">
            <w:pPr>
              <w:spacing w:after="440" w:line="240" w:lineRule="auto"/>
              <w:ind w:left="-80" w:right="56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04FF6">
              <w:rPr>
                <w:rFonts w:eastAsia="Times New Roman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771DE15A" wp14:editId="505B1FBF">
                  <wp:extent cx="1514475" cy="1256692"/>
                  <wp:effectExtent l="0" t="0" r="0" b="0"/>
                  <wp:docPr id="103" name="image9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566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298D963" w14:textId="77777777" w:rsidR="00393EA6" w:rsidRPr="00D04FF6" w:rsidRDefault="005D7A77">
            <w:pPr>
              <w:spacing w:after="180" w:line="240" w:lineRule="auto"/>
              <w:ind w:left="-80" w:right="58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>BÀI TẬP LỚN</w:t>
            </w:r>
          </w:p>
          <w:p w14:paraId="7CD87E5B" w14:textId="77777777" w:rsidR="00393EA6" w:rsidRPr="00D04FF6" w:rsidRDefault="005D7A77">
            <w:pPr>
              <w:spacing w:after="180" w:line="240" w:lineRule="auto"/>
              <w:ind w:left="-80" w:right="60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>MÔN HỌC: PHÂN TÍCH THIẾT KẾ HỆ THỐNG THÔNG TIN</w:t>
            </w:r>
          </w:p>
          <w:p w14:paraId="18746FA2" w14:textId="77777777" w:rsidR="00411CE2" w:rsidRPr="00D04FF6" w:rsidRDefault="005D7A77" w:rsidP="00411CE2">
            <w:pPr>
              <w:spacing w:after="760" w:line="240" w:lineRule="auto"/>
              <w:ind w:left="-80" w:right="580"/>
              <w:jc w:val="center"/>
              <w:rPr>
                <w:rFonts w:eastAsia="Times New Roman"/>
                <w:b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>Tên đề tài: Phân tích thi</w:t>
            </w:r>
            <w:r w:rsidR="00411CE2" w:rsidRPr="00D04FF6">
              <w:rPr>
                <w:rFonts w:eastAsia="Times New Roman"/>
                <w:b/>
                <w:sz w:val="24"/>
                <w:szCs w:val="24"/>
              </w:rPr>
              <w:t xml:space="preserve">ết kế hệ thống quản lý </w:t>
            </w:r>
            <w:r w:rsidR="00411CE2" w:rsidRPr="00D04FF6">
              <w:rPr>
                <w:rFonts w:eastAsia="Times New Roman"/>
                <w:b/>
                <w:sz w:val="24"/>
                <w:szCs w:val="24"/>
              </w:rPr>
              <w:br/>
              <w:t xml:space="preserve">cửa hàng mua </w:t>
            </w:r>
            <w:r w:rsidR="00411CE2" w:rsidRPr="00D04FF6">
              <w:rPr>
                <w:rFonts w:eastAsia="Times New Roman"/>
                <w:b/>
                <w:sz w:val="24"/>
                <w:szCs w:val="24"/>
                <w:lang w:val="vi-VN"/>
              </w:rPr>
              <w:t>bán sách</w:t>
            </w:r>
          </w:p>
          <w:p w14:paraId="45EB5605" w14:textId="426D5750" w:rsidR="00393EA6" w:rsidRPr="002A7A32" w:rsidRDefault="005D7A77" w:rsidP="00411CE2">
            <w:pPr>
              <w:spacing w:after="760" w:line="240" w:lineRule="auto"/>
              <w:ind w:left="-80" w:right="58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 xml:space="preserve">Giáo viên hướng dẫn: </w:t>
            </w:r>
            <w:r w:rsidR="002A7A32">
              <w:rPr>
                <w:rFonts w:eastAsia="Times New Roman"/>
                <w:b/>
                <w:sz w:val="24"/>
                <w:szCs w:val="24"/>
                <w:lang w:val="en-US"/>
              </w:rPr>
              <w:t>NGUYỄN NGỌC QUỲNH CHÂU</w:t>
            </w:r>
          </w:p>
          <w:p w14:paraId="704FD22F" w14:textId="77777777" w:rsidR="00393EA6" w:rsidRPr="00D04FF6" w:rsidRDefault="005D7A77">
            <w:pPr>
              <w:spacing w:after="180" w:line="240" w:lineRule="auto"/>
              <w:rPr>
                <w:rFonts w:eastAsia="Times New Roman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 xml:space="preserve">Lớp:  </w:t>
            </w:r>
            <w:r w:rsidR="00411CE2" w:rsidRPr="00D04FF6">
              <w:rPr>
                <w:rFonts w:eastAsia="Times New Roman"/>
                <w:sz w:val="24"/>
                <w:szCs w:val="24"/>
                <w:lang w:val="vi-VN"/>
              </w:rPr>
              <w:t>64KTPM5</w:t>
            </w:r>
          </w:p>
          <w:p w14:paraId="413F4325" w14:textId="040B1BF1" w:rsidR="00393EA6" w:rsidRPr="002A7A32" w:rsidRDefault="005D7A77">
            <w:pPr>
              <w:spacing w:after="18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>Nhóm:</w:t>
            </w:r>
            <w:r w:rsidR="00411CE2" w:rsidRPr="00D04FF6">
              <w:rPr>
                <w:rFonts w:eastAsia="Times New Roman"/>
                <w:sz w:val="24"/>
                <w:szCs w:val="24"/>
              </w:rPr>
              <w:t xml:space="preserve"> </w:t>
            </w:r>
            <w:r w:rsidR="002A7A32">
              <w:rPr>
                <w:rFonts w:eastAsia="Times New Roman"/>
                <w:sz w:val="24"/>
                <w:szCs w:val="24"/>
                <w:lang w:val="en-US"/>
              </w:rPr>
              <w:t>7</w:t>
            </w:r>
          </w:p>
          <w:p w14:paraId="32FFB5D6" w14:textId="481D6D7C" w:rsidR="00393EA6" w:rsidRPr="002A7A32" w:rsidRDefault="005D7A77">
            <w:pPr>
              <w:spacing w:before="240" w:after="240" w:line="240" w:lineRule="auto"/>
              <w:ind w:left="-80"/>
              <w:rPr>
                <w:rFonts w:eastAsia="Times New Roman"/>
                <w:sz w:val="24"/>
                <w:szCs w:val="24"/>
                <w:lang w:val="en-US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 xml:space="preserve"> Tên trưởng nhóm:   </w:t>
            </w:r>
            <w:r w:rsidR="002A7A32">
              <w:rPr>
                <w:rFonts w:eastAsia="Times New Roman"/>
                <w:sz w:val="24"/>
                <w:szCs w:val="24"/>
                <w:lang w:val="en-US"/>
              </w:rPr>
              <w:t>TRỊNH DUY AN</w:t>
            </w:r>
          </w:p>
          <w:p w14:paraId="16EFB2F4" w14:textId="7858E2B4" w:rsidR="00393EA6" w:rsidRPr="002A7A32" w:rsidRDefault="005D7A77">
            <w:pPr>
              <w:spacing w:after="200" w:line="240" w:lineRule="auto"/>
              <w:ind w:left="20"/>
              <w:rPr>
                <w:rFonts w:eastAsia="Times New Roman"/>
                <w:sz w:val="24"/>
                <w:szCs w:val="24"/>
                <w:lang w:val="en-US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 xml:space="preserve">Tên các thành viên: </w:t>
            </w:r>
            <w:r w:rsidR="002A7A32">
              <w:rPr>
                <w:rFonts w:eastAsia="Times New Roman"/>
                <w:sz w:val="24"/>
                <w:szCs w:val="24"/>
                <w:lang w:val="en-US"/>
              </w:rPr>
              <w:t>TRỊNH DUY AN</w:t>
            </w:r>
          </w:p>
          <w:p w14:paraId="04B0F6D0" w14:textId="5F52F233" w:rsidR="00411CE2" w:rsidRPr="002A7A32" w:rsidRDefault="005D7A77" w:rsidP="00411CE2">
            <w:pPr>
              <w:spacing w:after="200" w:line="240" w:lineRule="auto"/>
              <w:ind w:left="20"/>
              <w:rPr>
                <w:rFonts w:eastAsia="Times New Roman"/>
                <w:sz w:val="24"/>
                <w:szCs w:val="24"/>
                <w:lang w:val="en-US"/>
              </w:rPr>
            </w:pPr>
            <w:r w:rsidRPr="00D04FF6">
              <w:rPr>
                <w:rFonts w:eastAsia="Times New Roman"/>
                <w:sz w:val="24"/>
                <w:szCs w:val="24"/>
              </w:rPr>
              <w:t xml:space="preserve">                                   </w:t>
            </w:r>
            <w:r w:rsidR="002A7A32">
              <w:rPr>
                <w:rFonts w:eastAsia="Times New Roman"/>
                <w:sz w:val="24"/>
                <w:szCs w:val="24"/>
                <w:lang w:val="en-US"/>
              </w:rPr>
              <w:t>NGUYỄN XUÂN BÌNH</w:t>
            </w:r>
          </w:p>
          <w:p w14:paraId="4F4E7F72" w14:textId="393B911E" w:rsidR="002A7A32" w:rsidRPr="002A7A32" w:rsidRDefault="005D7A77" w:rsidP="002A7A32">
            <w:pPr>
              <w:spacing w:after="200" w:line="240" w:lineRule="auto"/>
              <w:ind w:left="20"/>
              <w:rPr>
                <w:rFonts w:eastAsia="Times New Roman"/>
                <w:sz w:val="24"/>
                <w:szCs w:val="24"/>
                <w:lang w:val="en-US"/>
              </w:rPr>
            </w:pPr>
            <w:r w:rsidRPr="00D04FF6">
              <w:rPr>
                <w:rFonts w:eastAsia="Times New Roman"/>
                <w:sz w:val="24"/>
                <w:szCs w:val="24"/>
              </w:rPr>
              <w:t xml:space="preserve">    </w:t>
            </w:r>
            <w:r w:rsidR="00411CE2" w:rsidRPr="00D04FF6">
              <w:rPr>
                <w:rFonts w:eastAsia="Times New Roman"/>
                <w:sz w:val="24"/>
                <w:szCs w:val="24"/>
              </w:rPr>
              <w:t xml:space="preserve">                               </w:t>
            </w:r>
            <w:r w:rsidR="002A7A32">
              <w:rPr>
                <w:rFonts w:eastAsia="Times New Roman"/>
                <w:sz w:val="24"/>
                <w:szCs w:val="24"/>
                <w:lang w:val="en-US"/>
              </w:rPr>
              <w:t xml:space="preserve">HỒ XUÂN DÂN </w:t>
            </w:r>
          </w:p>
          <w:p w14:paraId="5AD5A3BE" w14:textId="17EA4553" w:rsidR="00393EA6" w:rsidRPr="002A7A32" w:rsidRDefault="002A7A32">
            <w:pPr>
              <w:spacing w:after="200" w:line="240" w:lineRule="auto"/>
              <w:ind w:left="2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                                   ĐẶNG QUỐC ĐẠT</w:t>
            </w:r>
          </w:p>
          <w:p w14:paraId="50F7A9B5" w14:textId="77777777" w:rsidR="00393EA6" w:rsidRPr="00D04FF6" w:rsidRDefault="005D7A77">
            <w:pPr>
              <w:spacing w:after="180" w:line="240" w:lineRule="auto"/>
              <w:ind w:left="-80" w:right="56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>Hà Nội</w:t>
            </w:r>
          </w:p>
          <w:p w14:paraId="48365DFE" w14:textId="77777777" w:rsidR="00393EA6" w:rsidRPr="00D04FF6" w:rsidRDefault="00411CE2">
            <w:pPr>
              <w:spacing w:after="180" w:line="240" w:lineRule="auto"/>
              <w:ind w:left="-80" w:right="56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 xml:space="preserve"> 2024</w:t>
            </w:r>
          </w:p>
        </w:tc>
      </w:tr>
    </w:tbl>
    <w:p w14:paraId="458FBB18" w14:textId="77777777" w:rsidR="00393EA6" w:rsidRPr="00D04FF6" w:rsidRDefault="00393EA6">
      <w:pPr>
        <w:spacing w:after="240"/>
        <w:ind w:right="40"/>
        <w:jc w:val="center"/>
        <w:rPr>
          <w:rFonts w:eastAsia="Times New Roman"/>
          <w:sz w:val="24"/>
          <w:szCs w:val="24"/>
        </w:rPr>
      </w:pPr>
    </w:p>
    <w:p w14:paraId="360952F3" w14:textId="77777777" w:rsidR="00393EA6" w:rsidRPr="00D04FF6" w:rsidRDefault="00393EA6">
      <w:pPr>
        <w:ind w:left="3600"/>
        <w:rPr>
          <w:rFonts w:eastAsia="Times New Roman"/>
          <w:b/>
          <w:sz w:val="24"/>
          <w:szCs w:val="24"/>
        </w:rPr>
      </w:pPr>
      <w:bookmarkStart w:id="0" w:name="_cz2ixkwhbom3" w:colFirst="0" w:colLast="0"/>
      <w:bookmarkEnd w:id="0"/>
    </w:p>
    <w:p w14:paraId="1EBFF5D8" w14:textId="77777777" w:rsidR="00393EA6" w:rsidRPr="00D04FF6" w:rsidRDefault="005D7A77">
      <w:pPr>
        <w:rPr>
          <w:rFonts w:eastAsia="Times New Roman"/>
          <w:sz w:val="24"/>
          <w:szCs w:val="24"/>
        </w:rPr>
      </w:pPr>
      <w:r w:rsidRPr="00D04FF6">
        <w:rPr>
          <w:rFonts w:eastAsia="Times New Roman"/>
          <w:b/>
          <w:sz w:val="24"/>
          <w:szCs w:val="24"/>
        </w:rPr>
        <w:lastRenderedPageBreak/>
        <w:t>Phân công công việc</w:t>
      </w:r>
    </w:p>
    <w:p w14:paraId="45471079" w14:textId="77777777" w:rsidR="00393EA6" w:rsidRPr="00D04FF6" w:rsidRDefault="00393EA6">
      <w:pPr>
        <w:ind w:left="720"/>
        <w:rPr>
          <w:rFonts w:eastAsia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5758"/>
      </w:tblGrid>
      <w:tr w:rsidR="00FB1939" w14:paraId="29CDFD08" w14:textId="77777777" w:rsidTr="00FB1939">
        <w:tc>
          <w:tcPr>
            <w:tcW w:w="2808" w:type="dxa"/>
          </w:tcPr>
          <w:p w14:paraId="7D11E085" w14:textId="77777777" w:rsidR="00FB1939" w:rsidRDefault="00FB1939">
            <w:pPr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TRỊNH DUY AN</w:t>
            </w:r>
          </w:p>
          <w:p w14:paraId="3C783746" w14:textId="743D93BC" w:rsidR="00FB1939" w:rsidRPr="00FB1939" w:rsidRDefault="00FB1939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</w:tcPr>
          <w:p w14:paraId="6AED39C4" w14:textId="77777777" w:rsidR="00FB1939" w:rsidRDefault="00FB1939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FB1939" w14:paraId="42218C42" w14:textId="77777777" w:rsidTr="00FB1939">
        <w:tc>
          <w:tcPr>
            <w:tcW w:w="2808" w:type="dxa"/>
          </w:tcPr>
          <w:p w14:paraId="32D97CBF" w14:textId="77777777" w:rsidR="00FB1939" w:rsidRDefault="00FB1939">
            <w:pPr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NGUYỄN XUÂN BÌNH</w:t>
            </w:r>
          </w:p>
          <w:p w14:paraId="5E70D3E0" w14:textId="71C75182" w:rsidR="00FB1939" w:rsidRPr="00FB1939" w:rsidRDefault="00FB1939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</w:tcPr>
          <w:p w14:paraId="297D2C84" w14:textId="77777777" w:rsidR="00FB1939" w:rsidRDefault="00FB1939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FB1939" w14:paraId="72AB991D" w14:textId="77777777" w:rsidTr="00FB1939">
        <w:tc>
          <w:tcPr>
            <w:tcW w:w="2808" w:type="dxa"/>
          </w:tcPr>
          <w:p w14:paraId="6AD86BFF" w14:textId="77777777" w:rsidR="00FB1939" w:rsidRDefault="00FB1939">
            <w:pPr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HỒ XUÂN DÂN</w:t>
            </w:r>
          </w:p>
          <w:p w14:paraId="1C0EA4AF" w14:textId="6B2AD196" w:rsidR="00FB1939" w:rsidRPr="00FB1939" w:rsidRDefault="00FB1939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</w:tcPr>
          <w:p w14:paraId="78D085D8" w14:textId="77777777" w:rsidR="00FB1939" w:rsidRDefault="00FB1939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FB1939" w14:paraId="0B5F7095" w14:textId="77777777" w:rsidTr="00FB1939">
        <w:tc>
          <w:tcPr>
            <w:tcW w:w="2808" w:type="dxa"/>
          </w:tcPr>
          <w:p w14:paraId="7F3D1B90" w14:textId="77777777" w:rsidR="00FB1939" w:rsidRDefault="00FB1939">
            <w:pPr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ĐẶNG QUỐC ĐẠT</w:t>
            </w:r>
          </w:p>
          <w:p w14:paraId="3C1DF23C" w14:textId="2F4609CE" w:rsidR="00FB1939" w:rsidRPr="00FB1939" w:rsidRDefault="00FB1939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</w:tcPr>
          <w:p w14:paraId="63E2B5A5" w14:textId="77777777" w:rsidR="00FB1939" w:rsidRDefault="00FB1939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14:paraId="760B76F6" w14:textId="77777777" w:rsidR="00393EA6" w:rsidRPr="00D04FF6" w:rsidRDefault="00393EA6">
      <w:pPr>
        <w:ind w:left="720"/>
        <w:rPr>
          <w:rFonts w:eastAsia="Times New Roman"/>
          <w:sz w:val="24"/>
          <w:szCs w:val="24"/>
        </w:rPr>
      </w:pPr>
    </w:p>
    <w:p w14:paraId="30DFBB7F" w14:textId="77777777" w:rsidR="00393EA6" w:rsidRPr="00D04FF6" w:rsidRDefault="005D7A77">
      <w:pPr>
        <w:jc w:val="center"/>
        <w:rPr>
          <w:rFonts w:eastAsia="Times New Roman"/>
          <w:sz w:val="24"/>
          <w:szCs w:val="24"/>
        </w:rPr>
      </w:pPr>
      <w:r w:rsidRPr="00D04FF6">
        <w:rPr>
          <w:rFonts w:eastAsia="Times New Roman"/>
          <w:sz w:val="24"/>
          <w:szCs w:val="24"/>
        </w:rPr>
        <w:t>MỤC LỤC</w:t>
      </w:r>
    </w:p>
    <w:p w14:paraId="1228C1FE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MỤC LỤC...................................................................................................................................1</w:t>
      </w:r>
    </w:p>
    <w:p w14:paraId="40A6F25C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LỜI NÓI ĐẦU.................................................................................................................................3</w:t>
      </w:r>
    </w:p>
    <w:p w14:paraId="5FAC7907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CHƯƠNG 1: XÁC ĐỊNH YÊU CẦU BÀI TOÁN.......................................................................4</w:t>
      </w:r>
    </w:p>
    <w:p w14:paraId="76ABF7ED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Giới thiệu hệ thống...................................................................................................................4</w:t>
      </w:r>
    </w:p>
    <w:p w14:paraId="3E533F00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Yêu cầu hệ thống......................................................................................................................5</w:t>
      </w:r>
    </w:p>
    <w:p w14:paraId="1AA4BF3D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CHƯƠNG 2: PHÂN TÍCH HỆ THỐNG QUẢN LÝ CỬA HÀNG MUA BÁN SÁCH...........6</w:t>
      </w:r>
    </w:p>
    <w:p w14:paraId="3D4951A4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Xây dựng biểu đồ use case.......................................................................................................</w:t>
      </w:r>
      <w:r w:rsidR="00EB3FC3" w:rsidRPr="00D04FF6">
        <w:rPr>
          <w:rFonts w:eastAsia="Times New Roman"/>
          <w:color w:val="000000"/>
          <w:sz w:val="24"/>
          <w:szCs w:val="24"/>
          <w:lang w:val="vi-VN"/>
        </w:rPr>
        <w:t>..</w:t>
      </w:r>
      <w:r w:rsidRPr="00D04FF6">
        <w:rPr>
          <w:rFonts w:eastAsia="Times New Roman"/>
          <w:color w:val="000000"/>
          <w:sz w:val="24"/>
          <w:szCs w:val="24"/>
        </w:rPr>
        <w:t>6</w:t>
      </w:r>
    </w:p>
    <w:p w14:paraId="40CDC92F" w14:textId="77777777" w:rsidR="005D7A77" w:rsidRPr="00D04FF6" w:rsidRDefault="00EB3FC3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đồ use case tổng quát........</w:t>
      </w:r>
      <w:r w:rsidR="005D7A77" w:rsidRPr="00D04FF6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....................................................................................6</w:t>
      </w:r>
    </w:p>
    <w:p w14:paraId="31ABEA4A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 xml:space="preserve">Phân rã biểu </w:t>
      </w:r>
      <w:r w:rsidR="00EB3FC3" w:rsidRPr="00D04FF6">
        <w:rPr>
          <w:rFonts w:eastAsia="Times New Roman"/>
          <w:color w:val="000000"/>
          <w:sz w:val="24"/>
          <w:szCs w:val="24"/>
        </w:rPr>
        <w:t>đồ use case.................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...............................................................................7</w:t>
      </w:r>
    </w:p>
    <w:p w14:paraId="2B47E709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1.2.1 Phân rã use case cập nhật sách.......................................................................</w:t>
      </w:r>
      <w:r w:rsidR="00EB3FC3" w:rsidRPr="00D04FF6">
        <w:rPr>
          <w:rFonts w:eastAsia="Times New Roman"/>
          <w:color w:val="000000"/>
          <w:sz w:val="24"/>
          <w:szCs w:val="24"/>
          <w:lang w:val="vi-VN"/>
        </w:rPr>
        <w:t>......</w:t>
      </w:r>
      <w:r w:rsidRPr="00D04FF6">
        <w:rPr>
          <w:rFonts w:eastAsia="Times New Roman"/>
          <w:color w:val="000000"/>
          <w:sz w:val="24"/>
          <w:szCs w:val="24"/>
        </w:rPr>
        <w:t>.............7</w:t>
      </w:r>
    </w:p>
    <w:p w14:paraId="0077090F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1.2.2 Phân rã use case cập nhật khách hàng.............................................</w:t>
      </w:r>
      <w:r w:rsidR="00EB3FC3" w:rsidRPr="00D04FF6">
        <w:rPr>
          <w:rFonts w:eastAsia="Times New Roman"/>
          <w:color w:val="000000"/>
          <w:sz w:val="24"/>
          <w:szCs w:val="24"/>
          <w:lang w:val="vi-VN"/>
        </w:rPr>
        <w:t>......</w:t>
      </w:r>
      <w:r w:rsidRPr="00D04FF6">
        <w:rPr>
          <w:rFonts w:eastAsia="Times New Roman"/>
          <w:color w:val="000000"/>
          <w:sz w:val="24"/>
          <w:szCs w:val="24"/>
        </w:rPr>
        <w:t>............................7</w:t>
      </w:r>
    </w:p>
    <w:p w14:paraId="71A32E2E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1.2.3 Phân rã usecase Tao phiếu......................................................................</w:t>
      </w:r>
      <w:r w:rsidR="00EB3FC3" w:rsidRPr="00D04FF6">
        <w:rPr>
          <w:rFonts w:eastAsia="Times New Roman"/>
          <w:color w:val="000000"/>
          <w:sz w:val="24"/>
          <w:szCs w:val="24"/>
          <w:lang w:val="vi-VN"/>
        </w:rPr>
        <w:t>......</w:t>
      </w:r>
      <w:r w:rsidRPr="00D04FF6">
        <w:rPr>
          <w:rFonts w:eastAsia="Times New Roman"/>
          <w:color w:val="000000"/>
          <w:sz w:val="24"/>
          <w:szCs w:val="24"/>
        </w:rPr>
        <w:t>.....................8</w:t>
      </w:r>
    </w:p>
    <w:p w14:paraId="1C2FA196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1.2.4 Phân rã use case Thống kê...........................................................</w:t>
      </w:r>
      <w:r w:rsidR="00EB3FC3" w:rsidRPr="00D04FF6">
        <w:rPr>
          <w:rFonts w:eastAsia="Times New Roman"/>
          <w:color w:val="000000"/>
          <w:sz w:val="24"/>
          <w:szCs w:val="24"/>
          <w:lang w:val="vi-VN"/>
        </w:rPr>
        <w:t>......</w:t>
      </w:r>
      <w:r w:rsidRPr="00D04FF6">
        <w:rPr>
          <w:rFonts w:eastAsia="Times New Roman"/>
          <w:color w:val="000000"/>
          <w:sz w:val="24"/>
          <w:szCs w:val="24"/>
        </w:rPr>
        <w:t>................................8</w:t>
      </w:r>
    </w:p>
    <w:p w14:paraId="6A56B4B5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1.2.5 Phân rã use case Quản lý cửa hàng................................................</w:t>
      </w:r>
      <w:r w:rsidR="00EB3FC3" w:rsidRPr="00D04FF6">
        <w:rPr>
          <w:rFonts w:eastAsia="Times New Roman"/>
          <w:color w:val="000000"/>
          <w:sz w:val="24"/>
          <w:szCs w:val="24"/>
          <w:lang w:val="vi-VN"/>
        </w:rPr>
        <w:t>.......</w:t>
      </w:r>
      <w:r w:rsidRPr="00D04FF6">
        <w:rPr>
          <w:rFonts w:eastAsia="Times New Roman"/>
          <w:color w:val="000000"/>
          <w:sz w:val="24"/>
          <w:szCs w:val="24"/>
        </w:rPr>
        <w:t>.............................9</w:t>
      </w:r>
    </w:p>
    <w:p w14:paraId="1B5F6CF5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1.2.6 phân rã use case Quản lý nhân viên.............................................................................9</w:t>
      </w:r>
    </w:p>
    <w:p w14:paraId="36E3A761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Xây dựng kịch bản cho use case.............................................................................................10</w:t>
      </w:r>
    </w:p>
    <w:p w14:paraId="56990CCD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lastRenderedPageBreak/>
        <w:t xml:space="preserve">Biểu diễn kịch bản cho usecase </w:t>
      </w:r>
      <w:r w:rsidR="00EB3FC3" w:rsidRPr="00D04FF6">
        <w:rPr>
          <w:rFonts w:eastAsia="Times New Roman"/>
          <w:color w:val="000000"/>
          <w:sz w:val="24"/>
          <w:szCs w:val="24"/>
        </w:rPr>
        <w:t>Đặt hàng.....................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................................................10</w:t>
      </w:r>
    </w:p>
    <w:p w14:paraId="488D0923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Thêm sách........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..............................11</w:t>
      </w:r>
    </w:p>
    <w:p w14:paraId="65A4566F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Sửa thông tin sách..............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...........12</w:t>
      </w:r>
    </w:p>
    <w:p w14:paraId="6C94CE8B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Xóa sách...............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.........................13</w:t>
      </w:r>
    </w:p>
    <w:p w14:paraId="23C48BC1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usecase Thêm khách hàng........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.........................14</w:t>
      </w:r>
    </w:p>
    <w:p w14:paraId="46323C43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Sửa thông tin khách hàng...................</w:t>
      </w:r>
      <w:r w:rsidR="00EB3FC3" w:rsidRPr="00D04FF6">
        <w:rPr>
          <w:rFonts w:eastAsia="Times New Roman"/>
          <w:color w:val="000000"/>
          <w:sz w:val="24"/>
          <w:szCs w:val="24"/>
        </w:rPr>
        <w:t>.......</w:t>
      </w:r>
      <w:r w:rsidRPr="00D04FF6">
        <w:rPr>
          <w:rFonts w:eastAsia="Times New Roman"/>
          <w:color w:val="000000"/>
          <w:sz w:val="24"/>
          <w:szCs w:val="24"/>
        </w:rPr>
        <w:t>................15</w:t>
      </w:r>
    </w:p>
    <w:p w14:paraId="103EA551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2.7. Biểu diễn kịch bản cho usecase Xóa khách hàng............................................................16</w:t>
      </w:r>
    </w:p>
    <w:p w14:paraId="4E58D922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Tìm kiếm................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.......................17</w:t>
      </w:r>
    </w:p>
    <w:p w14:paraId="418EDCD8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Lập hóa đơn..............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.....................18</w:t>
      </w:r>
    </w:p>
    <w:p w14:paraId="20BB2F1A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Tạo phiếu nhập sách........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............19</w:t>
      </w:r>
    </w:p>
    <w:p w14:paraId="480AA9BF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Tạo phiếu xuất sách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.....................20</w:t>
      </w:r>
    </w:p>
    <w:p w14:paraId="5C1EF228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 xml:space="preserve">Biểu diễn kịch bản cho usecase quản lý nhập </w:t>
      </w:r>
      <w:r w:rsidR="00EB3FC3" w:rsidRPr="00D04FF6">
        <w:rPr>
          <w:rFonts w:eastAsia="Times New Roman"/>
          <w:color w:val="000000"/>
          <w:sz w:val="24"/>
          <w:szCs w:val="24"/>
        </w:rPr>
        <w:t>sách..........................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...........................21</w:t>
      </w:r>
    </w:p>
    <w:p w14:paraId="2A3CC658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 xml:space="preserve">Biểu diễn kịch bản cho usecase Quản lý bán </w:t>
      </w:r>
      <w:r w:rsidR="00EB3FC3" w:rsidRPr="00D04FF6">
        <w:rPr>
          <w:rFonts w:eastAsia="Times New Roman"/>
          <w:color w:val="000000"/>
          <w:sz w:val="24"/>
          <w:szCs w:val="24"/>
        </w:rPr>
        <w:t>sách.........................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.............................22</w:t>
      </w:r>
    </w:p>
    <w:p w14:paraId="7891E153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Quản lý khách hàng vip..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............23</w:t>
      </w:r>
    </w:p>
    <w:p w14:paraId="0F7E38AC" w14:textId="77777777" w:rsidR="005D7A77" w:rsidRPr="00D04FF6" w:rsidRDefault="00EB3FC3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</w:t>
      </w:r>
      <w:r w:rsidR="005D7A77" w:rsidRPr="00D04FF6">
        <w:rPr>
          <w:rFonts w:eastAsia="Times New Roman"/>
          <w:color w:val="000000"/>
          <w:sz w:val="24"/>
          <w:szCs w:val="24"/>
        </w:rPr>
        <w:t>ecase Thêm nhân viên..............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..............................</w:t>
      </w:r>
      <w:r w:rsidR="005D7A77" w:rsidRPr="00D04FF6">
        <w:rPr>
          <w:rFonts w:eastAsia="Times New Roman"/>
          <w:color w:val="000000"/>
          <w:sz w:val="24"/>
          <w:szCs w:val="24"/>
        </w:rPr>
        <w:t>.............24</w:t>
      </w:r>
    </w:p>
    <w:p w14:paraId="7850DA59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Sửa thông tin nhân viên.....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.........25</w:t>
      </w:r>
    </w:p>
    <w:p w14:paraId="50D58D8E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Xóa nhân viên.....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.........................26</w:t>
      </w:r>
    </w:p>
    <w:p w14:paraId="2BA458EE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Kiểm kê sách........................</w:t>
      </w:r>
      <w:r w:rsidR="00EB3FC3" w:rsidRPr="00D04FF6">
        <w:rPr>
          <w:rFonts w:eastAsia="Times New Roman"/>
          <w:color w:val="000000"/>
          <w:sz w:val="24"/>
          <w:szCs w:val="24"/>
        </w:rPr>
        <w:t>........</w:t>
      </w:r>
      <w:r w:rsidRPr="00D04FF6">
        <w:rPr>
          <w:rFonts w:eastAsia="Times New Roman"/>
          <w:color w:val="000000"/>
          <w:sz w:val="24"/>
          <w:szCs w:val="24"/>
        </w:rPr>
        <w:t>............................27</w:t>
      </w:r>
    </w:p>
    <w:p w14:paraId="5AF45BDB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Tạo phiếu trả sách..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......................28</w:t>
      </w:r>
    </w:p>
    <w:p w14:paraId="6B74BFA4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Đăng nh</w:t>
      </w:r>
      <w:r w:rsidR="00EB3FC3" w:rsidRPr="00D04FF6">
        <w:rPr>
          <w:rFonts w:eastAsia="Times New Roman"/>
          <w:color w:val="000000"/>
          <w:sz w:val="24"/>
          <w:szCs w:val="24"/>
        </w:rPr>
        <w:t>ập............................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......................................29</w:t>
      </w:r>
    </w:p>
    <w:p w14:paraId="78E8E3AC" w14:textId="77777777" w:rsidR="005D7A77" w:rsidRPr="00D04FF6" w:rsidRDefault="00EB3FC3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 xml:space="preserve">Biểu diễn kịch bản cho </w:t>
      </w:r>
      <w:r w:rsidR="005D7A77" w:rsidRPr="00D04FF6">
        <w:rPr>
          <w:rFonts w:eastAsia="Times New Roman"/>
          <w:color w:val="000000"/>
          <w:sz w:val="24"/>
          <w:szCs w:val="24"/>
        </w:rPr>
        <w:t>usecase Thống kê sách tồn kho...............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..............................</w:t>
      </w:r>
      <w:r w:rsidR="005D7A77" w:rsidRPr="00D04FF6">
        <w:rPr>
          <w:rFonts w:eastAsia="Times New Roman"/>
          <w:color w:val="000000"/>
          <w:sz w:val="24"/>
          <w:szCs w:val="24"/>
        </w:rPr>
        <w:t>..30</w:t>
      </w:r>
    </w:p>
    <w:p w14:paraId="1973294F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Thống kê doanh thu..............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.......31</w:t>
      </w:r>
    </w:p>
    <w:p w14:paraId="72047DDC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diễn kịch bản cho usecase Thống kê sách đã bán.....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.............32</w:t>
      </w:r>
    </w:p>
    <w:p w14:paraId="315D49AC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Thống kê thông tin khách hà</w:t>
      </w:r>
      <w:r w:rsidR="00EB3FC3" w:rsidRPr="00D04FF6">
        <w:rPr>
          <w:rFonts w:eastAsia="Times New Roman"/>
          <w:color w:val="000000"/>
          <w:sz w:val="24"/>
          <w:szCs w:val="24"/>
        </w:rPr>
        <w:t>ng............................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........................................................33</w:t>
      </w:r>
    </w:p>
    <w:p w14:paraId="62E022ED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lastRenderedPageBreak/>
        <w:t>Biểu đồ lớp.............................................................................................................................34</w:t>
      </w:r>
    </w:p>
    <w:p w14:paraId="4BA8B6F6" w14:textId="77777777" w:rsidR="005D7A77" w:rsidRPr="00D04FF6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đồ trạng thái...................................................................................................................35</w:t>
      </w:r>
    </w:p>
    <w:p w14:paraId="227FE58B" w14:textId="77777777" w:rsidR="005D7A77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đồ trạng thái cho lớp Đơn hàng.......................</w:t>
      </w:r>
      <w:r w:rsidR="00EB3FC3" w:rsidRPr="00D04FF6">
        <w:rPr>
          <w:rFonts w:eastAsia="Times New Roman"/>
          <w:color w:val="000000"/>
          <w:sz w:val="24"/>
          <w:szCs w:val="24"/>
        </w:rPr>
        <w:t>....</w:t>
      </w:r>
      <w:r w:rsidRPr="00D04FF6">
        <w:rPr>
          <w:rFonts w:eastAsia="Times New Roman"/>
          <w:color w:val="000000"/>
          <w:sz w:val="24"/>
          <w:szCs w:val="24"/>
        </w:rPr>
        <w:t>.................................................35</w:t>
      </w:r>
    </w:p>
    <w:p w14:paraId="1F95C7BC" w14:textId="77777777" w:rsidR="00EB3FC3" w:rsidRPr="00D04FF6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</w:rPr>
      </w:pPr>
      <w:r w:rsidRPr="00D04FF6">
        <w:rPr>
          <w:rFonts w:eastAsia="Times New Roman"/>
          <w:color w:val="000000"/>
          <w:sz w:val="24"/>
          <w:szCs w:val="24"/>
        </w:rPr>
        <w:t>Biểu đồ trạng thái lớp Hóa đơn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</w:t>
      </w:r>
      <w:r w:rsidRPr="00D04FF6">
        <w:rPr>
          <w:rFonts w:eastAsia="Times New Roman"/>
          <w:color w:val="000000"/>
          <w:sz w:val="24"/>
          <w:szCs w:val="24"/>
        </w:rPr>
        <w:t>..........................</w:t>
      </w:r>
      <w:r w:rsidR="00EB3FC3" w:rsidRPr="00D04FF6">
        <w:rPr>
          <w:rFonts w:eastAsia="Times New Roman"/>
          <w:color w:val="000000"/>
          <w:sz w:val="24"/>
          <w:szCs w:val="24"/>
        </w:rPr>
        <w:t>..............................3</w:t>
      </w:r>
      <w:r w:rsidR="00EB3FC3" w:rsidRPr="00D04FF6">
        <w:rPr>
          <w:rFonts w:eastAsia="Times New Roman"/>
          <w:color w:val="000000"/>
          <w:sz w:val="24"/>
          <w:szCs w:val="24"/>
          <w:lang w:val="vi-VN"/>
        </w:rPr>
        <w:t>6</w:t>
      </w:r>
    </w:p>
    <w:p w14:paraId="501C40A7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4.3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trạng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thái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hàng............................................................................36</w:t>
      </w:r>
    </w:p>
    <w:p w14:paraId="66E919D6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4.3.1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trạng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thái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thêm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........................36</w:t>
      </w:r>
    </w:p>
    <w:p w14:paraId="17911869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4.3.2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trạng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thái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...........36</w:t>
      </w:r>
    </w:p>
    <w:p w14:paraId="34623CAD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4.3.2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trạng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thái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xóa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..........................36</w:t>
      </w:r>
    </w:p>
    <w:p w14:paraId="37BE8C18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5.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trạng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thái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thêm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sách...........................................................36</w:t>
      </w:r>
    </w:p>
    <w:p w14:paraId="241146FE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6.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trạng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thái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( Quản</w:t>
      </w:r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Quản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....................36</w:t>
      </w:r>
    </w:p>
    <w:p w14:paraId="45DD42AF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7.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trạng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thái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( Quản</w:t>
      </w:r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....................36</w:t>
      </w:r>
    </w:p>
    <w:p w14:paraId="54540731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CHƯƠNG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3 :</w:t>
      </w:r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THIẾT KẾ HỆ THỐNG QUẢN LÝ CỬA HÀNG MUA BÁN SÁCH...........36</w:t>
      </w:r>
    </w:p>
    <w:p w14:paraId="36A4D7EA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1.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“Dang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nhap”........................................................................</w:t>
      </w:r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>36</w:t>
      </w:r>
    </w:p>
    <w:p w14:paraId="6CFC022C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2.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tìm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kiếm...............................................................................36</w:t>
      </w:r>
    </w:p>
    <w:p w14:paraId="1AEC4DD8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3.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kê...............................................................................36</w:t>
      </w:r>
    </w:p>
    <w:p w14:paraId="767314AF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3.1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“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kê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”..................................36</w:t>
      </w:r>
    </w:p>
    <w:p w14:paraId="37ED66C6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3.2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“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kê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doanh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”...................................................36</w:t>
      </w:r>
    </w:p>
    <w:p w14:paraId="298C94AB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3.3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“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kê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tồn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”...............................................36</w:t>
      </w:r>
    </w:p>
    <w:p w14:paraId="11303CB1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3.4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“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kê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”.................................................36</w:t>
      </w:r>
    </w:p>
    <w:p w14:paraId="0294FA3E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4.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hàng..................................................................36</w:t>
      </w:r>
    </w:p>
    <w:p w14:paraId="2850C8E2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4.1.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“ Quan</w:t>
      </w:r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Khach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”...........................................36</w:t>
      </w:r>
    </w:p>
    <w:p w14:paraId="3E374DF6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4.2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“ Quan</w:t>
      </w:r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”.....................................................36</w:t>
      </w:r>
    </w:p>
    <w:p w14:paraId="6AB6A843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4.3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“ Quan</w:t>
      </w:r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xuất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”......................................................36</w:t>
      </w:r>
    </w:p>
    <w:p w14:paraId="7C6200A2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4.4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“ Quan</w:t>
      </w:r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thêm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”.............................................36</w:t>
      </w:r>
    </w:p>
    <w:p w14:paraId="56BF2F13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lastRenderedPageBreak/>
        <w:t xml:space="preserve">5.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“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thêm</w:t>
      </w:r>
      <w:proofErr w:type="spellEnd"/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sách”.........................................................................36</w:t>
      </w:r>
    </w:p>
    <w:p w14:paraId="7F7DDF37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6.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“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Đặt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hàng”...........................................................................</w:t>
      </w:r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>36</w:t>
      </w:r>
    </w:p>
    <w:p w14:paraId="1AE92FBA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7.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“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Tạo</w:t>
      </w:r>
      <w:proofErr w:type="spellEnd"/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phiếu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”.......................................................36</w:t>
      </w:r>
    </w:p>
    <w:p w14:paraId="7ED8B806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8.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tuần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tự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“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Kiểm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kê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sách”..................................................................36</w:t>
      </w:r>
    </w:p>
    <w:p w14:paraId="5B18CCFE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9.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Một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số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giao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diện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chưong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trình........................................................................................36</w:t>
      </w:r>
    </w:p>
    <w:p w14:paraId="617D0E34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9.1 Giao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diện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Đăng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nhập........................................................................................................36</w:t>
      </w:r>
    </w:p>
    <w:p w14:paraId="1596CA3E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9.2 Giao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diện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chính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thống...........................................................................................36</w:t>
      </w:r>
    </w:p>
    <w:p w14:paraId="54D96ED6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9.3 Giao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diện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sách...................................................................................................36</w:t>
      </w:r>
    </w:p>
    <w:p w14:paraId="347DD811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9.4 Giao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diện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hàng........................................................................................36</w:t>
      </w:r>
    </w:p>
    <w:p w14:paraId="5AD6D339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9.6 Giao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diện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tìm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kiếm...........................................................................................................36</w:t>
      </w:r>
    </w:p>
    <w:p w14:paraId="7E7223BF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9.10 Giao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diện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kê..........................................................................................................36</w:t>
      </w:r>
    </w:p>
    <w:p w14:paraId="7BD241C1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>CHƯƠNG 4: SINH CODE JAVA..............................................................................................36</w:t>
      </w:r>
    </w:p>
    <w:p w14:paraId="4C31948E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1.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Người.............................................................................................................................36</w:t>
      </w:r>
    </w:p>
    <w:p w14:paraId="251CE6C7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2.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hàng.....................................................................................................................36</w:t>
      </w:r>
    </w:p>
    <w:p w14:paraId="60CE15F1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3.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viên.......................................................................................................................36</w:t>
      </w:r>
    </w:p>
    <w:p w14:paraId="5D2C9A7D" w14:textId="77777777" w:rsidR="00EB3FC3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4.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Hoá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đơn.......................................................................................................................36</w:t>
      </w:r>
    </w:p>
    <w:p w14:paraId="132F8262" w14:textId="77777777" w:rsidR="005D7A77" w:rsidRPr="00D04FF6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6.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Sách................................................................................................................................</w:t>
      </w:r>
      <w:r w:rsidRPr="00D04FF6">
        <w:rPr>
          <w:rFonts w:eastAsia="Times New Roman"/>
          <w:color w:val="4C5966"/>
          <w:sz w:val="24"/>
          <w:szCs w:val="24"/>
          <w:shd w:val="clear" w:color="auto" w:fill="FFFFFF"/>
          <w:lang w:val="en-US"/>
        </w:rPr>
        <w:br/>
      </w:r>
      <w:r w:rsidR="005D7A77" w:rsidRPr="00D04FF6">
        <w:rPr>
          <w:rFonts w:eastAsia="Times New Roman"/>
          <w:color w:val="4C5966"/>
          <w:sz w:val="24"/>
          <w:szCs w:val="24"/>
          <w:shd w:val="clear" w:color="auto" w:fill="FFFFFF"/>
        </w:rPr>
        <w:br/>
      </w:r>
    </w:p>
    <w:p w14:paraId="20A99C55" w14:textId="77777777" w:rsidR="00393EA6" w:rsidRPr="00D04FF6" w:rsidRDefault="00393EA6" w:rsidP="005D7A77">
      <w:pPr>
        <w:pStyle w:val="Heading3"/>
        <w:rPr>
          <w:rFonts w:eastAsia="Times New Roman"/>
          <w:sz w:val="24"/>
          <w:szCs w:val="24"/>
        </w:rPr>
      </w:pPr>
    </w:p>
    <w:p w14:paraId="7B2482AB" w14:textId="77777777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>LỜI NÓI ĐẦU</w:t>
      </w:r>
    </w:p>
    <w:p w14:paraId="5A356FEA" w14:textId="3404FADF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Công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một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ngành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rất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phát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triển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hội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ngày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nay.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Nó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ứng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dụng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rất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nhiều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ngành</w:t>
      </w:r>
      <w:proofErr w:type="spellEnd"/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lĩnh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vực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nhau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đạt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nhiều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hiệu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cao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Đặc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biệt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tá</w:t>
      </w:r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>c</w:t>
      </w:r>
      <w:proofErr w:type="spellEnd"/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học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làm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giảm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nhẹ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người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tiết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kiệm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thời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gian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gọn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nhẹ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hơn</w:t>
      </w:r>
      <w:proofErr w:type="spellEnd"/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nhiều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so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bằng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giấy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tờ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như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lastRenderedPageBreak/>
        <w:t>trước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kia.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Ứng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dụng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học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còn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giúp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hẹp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gian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lưu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trữ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dữ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liệu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tránh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thất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dữ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liệu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một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an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toàn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nữa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nó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còn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giúp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tìm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kiếm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cứu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một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nhanh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chóng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chính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đầy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đủ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</w:t>
      </w:r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Từ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về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tầm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quan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trọng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ngành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cùng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muốn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học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hỏi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góp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một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nhỏ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học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ứng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dụng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em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hoàn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thành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đề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tài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“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Xây</w:t>
      </w:r>
      <w:proofErr w:type="spellEnd"/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dựng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”.</w:t>
      </w:r>
    </w:p>
    <w:p w14:paraId="76428309" w14:textId="61E22E23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Trong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thời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gian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nghiên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cứu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cùng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nỗ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lực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gúp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đỡ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nhiệt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tình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bè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hết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sự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hướng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dẫn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>giảng</w:t>
      </w:r>
      <w:proofErr w:type="spellEnd"/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>Nguyễn</w:t>
      </w:r>
      <w:proofErr w:type="gramEnd"/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 xml:space="preserve"> Ngọc Quỳnh Châu,</w:t>
      </w: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em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hoàn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thành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bài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hết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môn</w:t>
      </w:r>
      <w:proofErr w:type="spellEnd"/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tích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thiết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kế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tin. Do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kiến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thức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còn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chế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em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thể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tránh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khỏi</w:t>
      </w:r>
      <w:proofErr w:type="spellEnd"/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sai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sót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Em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rất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ý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kiến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đóng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góp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thầy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cô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bè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để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đề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tài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="00216C2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em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hoàn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thiện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663CAEAE" w14:textId="77777777" w:rsidR="00FB1939" w:rsidRDefault="00FB1939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p w14:paraId="70A9F1D1" w14:textId="741F0CD8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>CHƯƠNG 1: XÁC ĐỊNH YÊU CẦU BÀI TOÁN</w:t>
      </w:r>
    </w:p>
    <w:p w14:paraId="42AEE160" w14:textId="77777777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p w14:paraId="4A0902DB" w14:textId="77777777" w:rsidR="00896517" w:rsidRPr="00D04FF6" w:rsidRDefault="00896517" w:rsidP="00896517">
      <w:pPr>
        <w:shd w:val="clear" w:color="auto" w:fill="FFFFFF"/>
        <w:spacing w:line="0" w:lineRule="auto"/>
        <w:rPr>
          <w:rFonts w:eastAsia="Times New Roman"/>
          <w:color w:val="000000"/>
          <w:sz w:val="24"/>
          <w:szCs w:val="24"/>
          <w:lang w:val="en-US"/>
        </w:rPr>
      </w:pPr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Em 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xin</w:t>
      </w:r>
      <w:proofErr w:type="spellEnd"/>
      <w:proofErr w:type="gram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thành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cảm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ơn</w:t>
      </w:r>
      <w:proofErr w:type="spellEnd"/>
    </w:p>
    <w:p w14:paraId="56BF6360" w14:textId="77777777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1.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thiệu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07542F39" w14:textId="77777777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    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Hoạt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động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nghiệp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vụ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</w:t>
      </w:r>
    </w:p>
    <w:p w14:paraId="02A15D09" w14:textId="38477B7C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Trong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bài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toán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này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tính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tiền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số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mua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lập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hóa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giao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thanh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toán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gồm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bình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thường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hưởng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ưu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đãi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nếu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vip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( very</w:t>
      </w:r>
      <w:proofErr w:type="gram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importand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person) 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thường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xuyên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mua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số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tiền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mỗi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mua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&gt;100.000 VNĐ. 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lưu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số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thẻ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tùy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theo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đợt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khuyến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mãi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mà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từ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</w:t>
      </w:r>
    </w:p>
    <w:p w14:paraId="288CAF2B" w14:textId="62A924FE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="00FB1939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1939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việc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xuất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kiểm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Khi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số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lượng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đối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trực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tiếp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hay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xuất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quầy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thì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thủ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Phiếu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xuất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Khi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hết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loại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nào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đó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thêm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hay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thêm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loại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thì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1939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1939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tiến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tạo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Phiếu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2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loại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phiếu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này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FB1939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1939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phải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ghi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rõ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</w:t>
      </w:r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phiếu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về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ngày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tháng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năm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xuất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loại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số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lượng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…Trong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quá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trình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kiểm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nếu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phát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hiện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thấy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đạt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tiêu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chuẩn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thì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Phiếu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</w:t>
      </w:r>
    </w:p>
    <w:p w14:paraId="3626F064" w14:textId="411748E4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kế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toán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ghi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sổ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kế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toán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dữ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liệu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giao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dịch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có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thể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lường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bằng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tiền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từ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đó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tiến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kê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doanh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số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số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tồn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…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việc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này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kê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theo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từng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kỳ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kế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toán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theo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từng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ngày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theo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tháng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hoặc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theo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</w:t>
      </w:r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này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người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sử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dụng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để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ra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quyết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định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,</w:t>
      </w:r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phương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kịp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thời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để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phát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triển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17635DDA" w14:textId="2955F57D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cạnh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đó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người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người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trực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tiếp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xuất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để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,</w:t>
      </w:r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cũng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như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quan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đối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để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Người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doanh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việc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xuất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</w:t>
      </w:r>
    </w:p>
    <w:p w14:paraId="54B846D5" w14:textId="567FBB4C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người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muốn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thực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hiện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nhiệm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vụ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mình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thì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phải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đăng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theo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usename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password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riêng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6C9CFE5D" w14:textId="4B2A48BB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nếu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có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gian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lận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việc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mua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chịu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phạt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theo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pacing w:val="66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đinh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mà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đề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ra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từ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trước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</w:t>
      </w:r>
    </w:p>
    <w:p w14:paraId="5DD723EE" w14:textId="77777777" w:rsidR="00393EA6" w:rsidRPr="00D04FF6" w:rsidRDefault="00393EA6">
      <w:pPr>
        <w:rPr>
          <w:rFonts w:eastAsia="Times New Roman"/>
          <w:sz w:val="24"/>
          <w:szCs w:val="24"/>
        </w:rPr>
      </w:pPr>
    </w:p>
    <w:p w14:paraId="6ACB4474" w14:textId="77777777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bookmarkStart w:id="1" w:name="_4y3pd1hj6eww" w:colFirst="0" w:colLast="0"/>
      <w:bookmarkEnd w:id="1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2.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Yêu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cầu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1D316E84" w14:textId="7C641503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Cung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cấp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về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giúp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có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thể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tìm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kiếm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theo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yêu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cầu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46286400" w14:textId="18DE65AE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Hỗ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1939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1939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việc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có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5BAF363B" w14:textId="4EF16887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lastRenderedPageBreak/>
        <w:t xml:space="preserve">-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Giúp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kế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toán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việc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kê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doanh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kê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tồn</w:t>
      </w:r>
      <w:proofErr w:type="spellEnd"/>
      <w:proofErr w:type="gram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kê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…</w:t>
      </w:r>
    </w:p>
    <w:p w14:paraId="479DD718" w14:textId="5C8D608A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Giúp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1939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1939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dễ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việc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hết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hay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xuất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mua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với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số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lượng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lớn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việc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phiếu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nhập-xuất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cũng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như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giúp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việc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kiểm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một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đầy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đủ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chính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62A272AB" w14:textId="77777777" w:rsidR="00FB1939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Dựa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những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đầy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đủ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hỗ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người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trong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việc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doanh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quản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lý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viên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chính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khuyến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mãi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dành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…</w:t>
      </w:r>
      <w:r w:rsidR="00FB1939">
        <w:rPr>
          <w:rFonts w:eastAsia="Times New Roman"/>
          <w:color w:val="000000"/>
          <w:sz w:val="24"/>
          <w:szCs w:val="24"/>
          <w:lang w:val="en-US"/>
        </w:rPr>
        <w:t xml:space="preserve"> </w:t>
      </w:r>
    </w:p>
    <w:p w14:paraId="1F329F5F" w14:textId="77777777" w:rsidR="00FB1939" w:rsidRDefault="00FB1939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p w14:paraId="5898EA65" w14:textId="14FA552E" w:rsidR="00896517" w:rsidRPr="00FB1939" w:rsidRDefault="00896517" w:rsidP="00896517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Các </w:t>
      </w:r>
      <w:proofErr w:type="spellStart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>yêu</w:t>
      </w:r>
      <w:proofErr w:type="spellEnd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>cầu</w:t>
      </w:r>
      <w:proofErr w:type="spellEnd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phi </w:t>
      </w:r>
      <w:proofErr w:type="spellStart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>chức</w:t>
      </w:r>
      <w:proofErr w:type="spellEnd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>năng</w:t>
      </w:r>
      <w:proofErr w:type="spellEnd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>.</w:t>
      </w:r>
    </w:p>
    <w:p w14:paraId="7D651BAD" w14:textId="77777777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Hệ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có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thể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trang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web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của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2AE3A6C6" w14:textId="77777777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có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thể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cứu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trên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môi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trường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mạng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có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thể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đặt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thanh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</w:p>
    <w:p w14:paraId="7A81B532" w14:textId="77777777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toán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mà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cần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đến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hàng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. </w:t>
      </w:r>
    </w:p>
    <w:p w14:paraId="77DE804E" w14:textId="35512955" w:rsidR="00393EA6" w:rsidRPr="00FB1939" w:rsidRDefault="00896517" w:rsidP="00FB1939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- Thông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thống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kê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phải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đảm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bảo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chính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xác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đầy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đủ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khách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quan</w:t>
      </w:r>
      <w:proofErr w:type="spellEnd"/>
    </w:p>
    <w:p w14:paraId="2DED3376" w14:textId="3C9D9F08" w:rsidR="00393EA6" w:rsidRPr="00FB1939" w:rsidRDefault="00FB1939" w:rsidP="00FB1939">
      <w:pPr>
        <w:spacing w:before="240" w:after="240" w:line="259" w:lineRule="auto"/>
        <w:rPr>
          <w:rFonts w:eastAsia="Times New Roman"/>
          <w:b/>
          <w:color w:val="333333"/>
          <w:sz w:val="28"/>
          <w:szCs w:val="28"/>
          <w:highlight w:val="white"/>
          <w:lang w:val="en-US"/>
        </w:rPr>
      </w:pPr>
      <w:r w:rsidRPr="00FB1939">
        <w:rPr>
          <w:rStyle w:val="fontstyle01"/>
          <w:sz w:val="28"/>
          <w:szCs w:val="28"/>
        </w:rPr>
        <w:t>CHƯƠNG 2: PHÂN TÍCH HỆ THỐNG QUẢN LÝ CỬA HÀNG MUA BÁN SÁCH.</w:t>
      </w:r>
      <w:r w:rsidR="005D7A77" w:rsidRPr="00D04FF6">
        <w:rPr>
          <w:rFonts w:eastAsia="Times New Roman"/>
          <w:b/>
          <w:color w:val="333333"/>
          <w:sz w:val="24"/>
          <w:szCs w:val="24"/>
          <w:highlight w:val="white"/>
        </w:rPr>
        <w:t xml:space="preserve"> </w:t>
      </w:r>
    </w:p>
    <w:p w14:paraId="379B6CB4" w14:textId="77777777" w:rsidR="00896517" w:rsidRPr="00FB1939" w:rsidRDefault="00896517" w:rsidP="00896517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1. </w:t>
      </w:r>
      <w:proofErr w:type="spellStart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>Xây</w:t>
      </w:r>
      <w:proofErr w:type="spellEnd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>dựng</w:t>
      </w:r>
      <w:proofErr w:type="spellEnd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>biểu</w:t>
      </w:r>
      <w:proofErr w:type="spellEnd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>đồ</w:t>
      </w:r>
      <w:proofErr w:type="spellEnd"/>
      <w:r w:rsidRPr="00FB1939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use case.</w:t>
      </w:r>
    </w:p>
    <w:p w14:paraId="60A60A22" w14:textId="77777777" w:rsidR="00896517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1.1.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use case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tổng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quát</w:t>
      </w:r>
      <w:proofErr w:type="spellEnd"/>
    </w:p>
    <w:p w14:paraId="1DA09382" w14:textId="77777777" w:rsidR="00FB1939" w:rsidRPr="00D04FF6" w:rsidRDefault="00FB1939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p w14:paraId="5CDFA4E6" w14:textId="77777777" w:rsidR="00896517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1.2.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rã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đồ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use case</w:t>
      </w:r>
    </w:p>
    <w:p w14:paraId="3AA59C49" w14:textId="77777777" w:rsidR="00FB1939" w:rsidRPr="00D04FF6" w:rsidRDefault="00FB1939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p w14:paraId="0AC5F0A3" w14:textId="77777777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1.2.1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Phân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rã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use case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cập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nhật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</w:p>
    <w:p w14:paraId="66AD51F6" w14:textId="7E6971DC" w:rsidR="00896517" w:rsidRPr="00D04FF6" w:rsidRDefault="00FB1939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-</w:t>
      </w:r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Use case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cập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nhật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thực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hiện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bởi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thủ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kho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và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được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phân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rã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thành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>ba</w:t>
      </w:r>
      <w:proofErr w:type="spellEnd"/>
      <w:r w:rsidR="00896517" w:rsidRPr="00D04FF6">
        <w:rPr>
          <w:rFonts w:eastAsia="Times New Roman"/>
          <w:color w:val="000000"/>
          <w:sz w:val="24"/>
          <w:szCs w:val="24"/>
          <w:lang w:val="en-US"/>
        </w:rPr>
        <w:t xml:space="preserve"> use case</w:t>
      </w:r>
    </w:p>
    <w:p w14:paraId="222E45C7" w14:textId="77777777" w:rsidR="00896517" w:rsidRPr="00D04FF6" w:rsidRDefault="00896517" w:rsidP="00896517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nhỏ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là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thêm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xóa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sửa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thông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D04FF6">
        <w:rPr>
          <w:rFonts w:eastAsia="Times New Roman"/>
          <w:color w:val="000000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64379CFC" w14:textId="77777777" w:rsidR="00A9712F" w:rsidRPr="00D04FF6" w:rsidRDefault="00A9712F">
      <w:pPr>
        <w:spacing w:after="160" w:line="259" w:lineRule="auto"/>
        <w:rPr>
          <w:rFonts w:eastAsia="Times New Roman"/>
          <w:b/>
          <w:color w:val="333333"/>
          <w:sz w:val="24"/>
          <w:szCs w:val="24"/>
          <w:highlight w:val="white"/>
        </w:rPr>
      </w:pPr>
      <w:r w:rsidRPr="00D04FF6">
        <w:rPr>
          <w:rFonts w:eastAsia="Times New Roman"/>
          <w:b/>
          <w:noProof/>
          <w:color w:val="333333"/>
          <w:sz w:val="24"/>
          <w:szCs w:val="24"/>
          <w:lang w:val="en-US"/>
        </w:rPr>
        <w:drawing>
          <wp:inline distT="0" distB="0" distL="0" distR="0" wp14:anchorId="52DDCB83" wp14:editId="21D5345D">
            <wp:extent cx="5268060" cy="33913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6A81" w14:textId="77777777" w:rsidR="00445CE3" w:rsidRPr="00D04FF6" w:rsidRDefault="00445CE3">
      <w:pPr>
        <w:spacing w:after="160" w:line="259" w:lineRule="auto"/>
        <w:rPr>
          <w:rFonts w:eastAsia="Times New Roman"/>
          <w:b/>
          <w:color w:val="333333"/>
          <w:sz w:val="24"/>
          <w:szCs w:val="24"/>
          <w:highlight w:val="white"/>
        </w:rPr>
      </w:pPr>
    </w:p>
    <w:p w14:paraId="2698B37A" w14:textId="77777777" w:rsidR="00445CE3" w:rsidRPr="00D04FF6" w:rsidRDefault="00445CE3">
      <w:pPr>
        <w:spacing w:after="160" w:line="259" w:lineRule="auto"/>
        <w:rPr>
          <w:rFonts w:eastAsia="Times New Roman"/>
          <w:b/>
          <w:color w:val="333333"/>
          <w:sz w:val="24"/>
          <w:szCs w:val="24"/>
          <w:highlight w:val="white"/>
        </w:rPr>
      </w:pPr>
    </w:p>
    <w:p w14:paraId="3A70D81D" w14:textId="352795D2" w:rsidR="00D04FF6" w:rsidRPr="00D04FF6" w:rsidRDefault="00445CE3">
      <w:pPr>
        <w:spacing w:after="160" w:line="259" w:lineRule="auto"/>
        <w:rPr>
          <w:rFonts w:eastAsia="Times New Roman"/>
          <w:b/>
          <w:color w:val="333333"/>
          <w:sz w:val="24"/>
          <w:szCs w:val="24"/>
          <w:highlight w:val="white"/>
          <w:lang w:val="en-US"/>
        </w:rPr>
      </w:pPr>
      <w:r w:rsidRPr="00D04FF6">
        <w:rPr>
          <w:rFonts w:eastAsia="Times New Roman"/>
          <w:b/>
          <w:color w:val="333333"/>
          <w:sz w:val="24"/>
          <w:szCs w:val="24"/>
          <w:highlight w:val="white"/>
          <w:lang w:val="vi-VN"/>
        </w:rPr>
        <w:t>2.Xây dựng kịch bản cho use case</w:t>
      </w:r>
    </w:p>
    <w:p w14:paraId="28A57C29" w14:textId="77777777" w:rsidR="00445CE3" w:rsidRPr="00D04FF6" w:rsidRDefault="00445CE3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vi-VN"/>
        </w:rPr>
      </w:pPr>
      <w:r w:rsidRPr="00D04FF6">
        <w:rPr>
          <w:rFonts w:eastAsia="Times New Roman"/>
          <w:color w:val="333333"/>
          <w:sz w:val="24"/>
          <w:szCs w:val="24"/>
          <w:highlight w:val="white"/>
          <w:lang w:val="vi-VN"/>
        </w:rPr>
        <w:t>2.1 Biểu diễn kịch bản cho use case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5CE3" w:rsidRPr="00D04FF6" w14:paraId="7F9B672E" w14:textId="77777777" w:rsidTr="00445CE3">
        <w:tc>
          <w:tcPr>
            <w:tcW w:w="4530" w:type="dxa"/>
          </w:tcPr>
          <w:p w14:paraId="6F98E69E" w14:textId="77777777" w:rsidR="00445CE3" w:rsidRPr="00D04FF6" w:rsidRDefault="00445CE3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Tên use case</w:t>
            </w:r>
          </w:p>
        </w:tc>
        <w:tc>
          <w:tcPr>
            <w:tcW w:w="4530" w:type="dxa"/>
          </w:tcPr>
          <w:p w14:paraId="57D41E4D" w14:textId="77777777" w:rsidR="00445CE3" w:rsidRPr="00D04FF6" w:rsidRDefault="00445CE3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Đặt hàng</w:t>
            </w:r>
          </w:p>
        </w:tc>
      </w:tr>
      <w:tr w:rsidR="00445CE3" w:rsidRPr="00D04FF6" w14:paraId="4930BBE3" w14:textId="77777777" w:rsidTr="00445CE3">
        <w:tc>
          <w:tcPr>
            <w:tcW w:w="4530" w:type="dxa"/>
          </w:tcPr>
          <w:p w14:paraId="07D24F8B" w14:textId="77777777" w:rsidR="00445CE3" w:rsidRPr="00D04FF6" w:rsidRDefault="00445CE3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Tác nhân chính</w:t>
            </w:r>
          </w:p>
        </w:tc>
        <w:tc>
          <w:tcPr>
            <w:tcW w:w="4530" w:type="dxa"/>
          </w:tcPr>
          <w:p w14:paraId="2A42367A" w14:textId="77777777" w:rsidR="00445CE3" w:rsidRPr="00D04FF6" w:rsidRDefault="00445CE3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Khách hàng</w:t>
            </w:r>
          </w:p>
        </w:tc>
      </w:tr>
      <w:tr w:rsidR="00445CE3" w:rsidRPr="00D04FF6" w14:paraId="6C0E28D7" w14:textId="77777777" w:rsidTr="00445CE3">
        <w:tc>
          <w:tcPr>
            <w:tcW w:w="4530" w:type="dxa"/>
          </w:tcPr>
          <w:p w14:paraId="6DA4DDEF" w14:textId="77777777" w:rsidR="00445CE3" w:rsidRPr="00D04FF6" w:rsidRDefault="00445CE3" w:rsidP="00445CE3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Tiền điều kiện</w:t>
            </w:r>
          </w:p>
        </w:tc>
        <w:tc>
          <w:tcPr>
            <w:tcW w:w="4530" w:type="dxa"/>
          </w:tcPr>
          <w:p w14:paraId="68E31E4C" w14:textId="77777777" w:rsidR="00445CE3" w:rsidRPr="00D04FF6" w:rsidRDefault="00445CE3" w:rsidP="00445CE3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Khách hàng đăng nhập vào hệ thống</w:t>
            </w:r>
          </w:p>
        </w:tc>
      </w:tr>
      <w:tr w:rsidR="00445CE3" w:rsidRPr="00D04FF6" w14:paraId="076B1344" w14:textId="77777777" w:rsidTr="00445CE3">
        <w:tc>
          <w:tcPr>
            <w:tcW w:w="4530" w:type="dxa"/>
          </w:tcPr>
          <w:p w14:paraId="7641BB22" w14:textId="77777777" w:rsidR="00445CE3" w:rsidRPr="00D04FF6" w:rsidRDefault="00445CE3" w:rsidP="00445CE3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Đảm bảo thành công</w:t>
            </w:r>
          </w:p>
        </w:tc>
        <w:tc>
          <w:tcPr>
            <w:tcW w:w="4530" w:type="dxa"/>
          </w:tcPr>
          <w:p w14:paraId="52B51172" w14:textId="77777777" w:rsidR="00445CE3" w:rsidRPr="00D04FF6" w:rsidRDefault="00445CE3" w:rsidP="00445CE3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Đơn đặt hàng được lưu vào hệ thống</w:t>
            </w:r>
          </w:p>
        </w:tc>
      </w:tr>
      <w:tr w:rsidR="00445CE3" w:rsidRPr="00D04FF6" w14:paraId="7324F889" w14:textId="77777777" w:rsidTr="00445CE3">
        <w:tc>
          <w:tcPr>
            <w:tcW w:w="4530" w:type="dxa"/>
          </w:tcPr>
          <w:p w14:paraId="31CECACE" w14:textId="77777777" w:rsidR="00445CE3" w:rsidRPr="00D04FF6" w:rsidRDefault="00445CE3" w:rsidP="00445CE3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Kích hoạt</w:t>
            </w:r>
          </w:p>
        </w:tc>
        <w:tc>
          <w:tcPr>
            <w:tcW w:w="4530" w:type="dxa"/>
          </w:tcPr>
          <w:p w14:paraId="65471607" w14:textId="77777777" w:rsidR="00445CE3" w:rsidRPr="00D04FF6" w:rsidRDefault="00445CE3" w:rsidP="00445CE3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Khách hàng chọn chức năng đặt hàng</w:t>
            </w:r>
          </w:p>
        </w:tc>
      </w:tr>
    </w:tbl>
    <w:p w14:paraId="6D40AA10" w14:textId="77777777" w:rsidR="00D04FF6" w:rsidRPr="00D04FF6" w:rsidRDefault="00D04FF6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45CE3" w:rsidRPr="00D04FF6" w14:paraId="344B6801" w14:textId="77777777" w:rsidTr="00445CE3">
        <w:tc>
          <w:tcPr>
            <w:tcW w:w="9060" w:type="dxa"/>
          </w:tcPr>
          <w:p w14:paraId="29837C7C" w14:textId="77777777" w:rsidR="00445CE3" w:rsidRPr="00D04FF6" w:rsidRDefault="00445CE3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Basic flow</w:t>
            </w:r>
          </w:p>
        </w:tc>
      </w:tr>
      <w:tr w:rsidR="00445CE3" w:rsidRPr="00D04FF6" w14:paraId="2FDE63A9" w14:textId="77777777" w:rsidTr="00445CE3">
        <w:tc>
          <w:tcPr>
            <w:tcW w:w="9060" w:type="dxa"/>
          </w:tcPr>
          <w:p w14:paraId="4BE1C8BA" w14:textId="1B957E3C" w:rsidR="00D04FF6" w:rsidRPr="00D04FF6" w:rsidRDefault="00445CE3">
            <w:pPr>
              <w:spacing w:after="160" w:line="259" w:lineRule="auto"/>
              <w:rPr>
                <w:rFonts w:eastAsia="Times New Roman"/>
                <w:color w:val="333333"/>
                <w:highlight w:val="white"/>
                <w:lang w:val="en-US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1.Khách hàng chọn chức năng đặt hàng</w:t>
            </w:r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br/>
            </w:r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2.Hệ </w:t>
            </w:r>
            <w:proofErr w:type="spellStart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hiển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thị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form </w:t>
            </w:r>
            <w:proofErr w:type="spellStart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đặt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hàng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và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yêu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cầu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khách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thông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tin </w:t>
            </w:r>
            <w:proofErr w:type="spellStart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cá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nhân</w:t>
            </w:r>
            <w:proofErr w:type="spellEnd"/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.</w:t>
            </w:r>
            <w:r w:rsidR="00216C27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</w:r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3.</w:t>
            </w:r>
            <w:proofErr w:type="spellStart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Khách</w:t>
            </w:r>
            <w:proofErr w:type="spellEnd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hàng</w:t>
            </w:r>
            <w:proofErr w:type="spellEnd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đầy</w:t>
            </w:r>
            <w:proofErr w:type="spellEnd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đủ</w:t>
            </w:r>
            <w:proofErr w:type="spellEnd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thông</w:t>
            </w:r>
            <w:proofErr w:type="spellEnd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tin </w:t>
            </w:r>
            <w:proofErr w:type="spellStart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cá</w:t>
            </w:r>
            <w:proofErr w:type="spellEnd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nhân</w:t>
            </w:r>
            <w:proofErr w:type="spellEnd"/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</w:r>
            <w:r w:rsidR="00D04FF6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4.</w:t>
            </w:r>
            <w:r w:rsidR="00D04FF6" w:rsidRPr="00D04FF6">
              <w:rPr>
                <w:sz w:val="13"/>
              </w:rPr>
              <w:t xml:space="preserve"> </w:t>
            </w:r>
            <w:r w:rsidR="00D04FF6" w:rsidRPr="00D04FF6">
              <w:t>Hệ thống kiểm tra thông tin khách hàng vừa nhập và xác nhận thông  tin hợp lệ.</w:t>
            </w:r>
            <w:r w:rsidR="00D04FF6">
              <w:rPr>
                <w:lang w:val="en-US"/>
              </w:rPr>
              <w:br/>
            </w:r>
            <w:r w:rsidR="00D04FF6">
              <w:rPr>
                <w:lang w:val="vi-VN"/>
              </w:rPr>
              <w:t>5.</w:t>
            </w:r>
            <w:proofErr w:type="spellStart"/>
            <w:r w:rsidR="00D04FF6">
              <w:rPr>
                <w:lang w:val="en-US"/>
              </w:rPr>
              <w:t>Hệ</w:t>
            </w:r>
            <w:proofErr w:type="spellEnd"/>
            <w:r w:rsidR="00D04FF6">
              <w:rPr>
                <w:lang w:val="en-US"/>
              </w:rPr>
              <w:t xml:space="preserve"> </w:t>
            </w:r>
            <w:proofErr w:type="spellStart"/>
            <w:r w:rsidR="00D04FF6">
              <w:rPr>
                <w:lang w:val="en-US"/>
              </w:rPr>
              <w:t>thống</w:t>
            </w:r>
            <w:proofErr w:type="spellEnd"/>
            <w:r w:rsidR="00D04FF6">
              <w:rPr>
                <w:lang w:val="en-US"/>
              </w:rPr>
              <w:t xml:space="preserve"> </w:t>
            </w:r>
            <w:proofErr w:type="spellStart"/>
            <w:r w:rsidR="00D04FF6">
              <w:rPr>
                <w:lang w:val="en-US"/>
              </w:rPr>
              <w:t>yêu</w:t>
            </w:r>
            <w:proofErr w:type="spellEnd"/>
            <w:r w:rsidR="00D04FF6">
              <w:rPr>
                <w:lang w:val="en-US"/>
              </w:rPr>
              <w:t xml:space="preserve"> </w:t>
            </w:r>
            <w:proofErr w:type="spellStart"/>
            <w:r w:rsidR="00D04FF6">
              <w:rPr>
                <w:lang w:val="en-US"/>
              </w:rPr>
              <w:t>cầu</w:t>
            </w:r>
            <w:proofErr w:type="spellEnd"/>
            <w:r w:rsidR="00D04FF6">
              <w:rPr>
                <w:lang w:val="en-US"/>
              </w:rPr>
              <w:t xml:space="preserve"> </w:t>
            </w:r>
            <w:proofErr w:type="spellStart"/>
            <w:r w:rsidR="00D04FF6">
              <w:rPr>
                <w:lang w:val="en-US"/>
              </w:rPr>
              <w:t>khách</w:t>
            </w:r>
            <w:proofErr w:type="spellEnd"/>
            <w:r w:rsidR="00D04FF6">
              <w:rPr>
                <w:lang w:val="en-US"/>
              </w:rPr>
              <w:t xml:space="preserve"> </w:t>
            </w:r>
            <w:proofErr w:type="spellStart"/>
            <w:r w:rsidR="00D04FF6">
              <w:rPr>
                <w:lang w:val="en-US"/>
              </w:rPr>
              <w:t>nhập</w:t>
            </w:r>
            <w:proofErr w:type="spellEnd"/>
            <w:r w:rsidR="00D04FF6">
              <w:rPr>
                <w:lang w:val="en-US"/>
              </w:rPr>
              <w:t xml:space="preserve"> </w:t>
            </w:r>
            <w:proofErr w:type="spellStart"/>
            <w:r w:rsidR="00D04FF6">
              <w:rPr>
                <w:lang w:val="en-US"/>
              </w:rPr>
              <w:t>tên</w:t>
            </w:r>
            <w:proofErr w:type="spellEnd"/>
            <w:r w:rsidR="00D04FF6">
              <w:rPr>
                <w:lang w:val="en-US"/>
              </w:rPr>
              <w:t xml:space="preserve"> </w:t>
            </w:r>
            <w:proofErr w:type="spellStart"/>
            <w:r w:rsidR="00D04FF6">
              <w:rPr>
                <w:lang w:val="en-US"/>
              </w:rPr>
              <w:t>sách</w:t>
            </w:r>
            <w:proofErr w:type="spellEnd"/>
            <w:r w:rsidR="00D04FF6">
              <w:rPr>
                <w:lang w:val="en-US"/>
              </w:rPr>
              <w:t xml:space="preserve"> , </w:t>
            </w:r>
            <w:proofErr w:type="spellStart"/>
            <w:r w:rsidR="00D04FF6">
              <w:rPr>
                <w:lang w:val="en-US"/>
              </w:rPr>
              <w:t>sl</w:t>
            </w:r>
            <w:proofErr w:type="spellEnd"/>
            <w:r w:rsidR="00D04FF6">
              <w:rPr>
                <w:lang w:val="en-US"/>
              </w:rPr>
              <w:t xml:space="preserve"> </w:t>
            </w:r>
            <w:proofErr w:type="spellStart"/>
            <w:r w:rsidR="00D04FF6">
              <w:rPr>
                <w:lang w:val="en-US"/>
              </w:rPr>
              <w:t>sách</w:t>
            </w:r>
            <w:proofErr w:type="spellEnd"/>
            <w:r w:rsidR="00D04FF6">
              <w:rPr>
                <w:lang w:val="en-US"/>
              </w:rPr>
              <w:t xml:space="preserve"> </w:t>
            </w:r>
            <w:proofErr w:type="spellStart"/>
            <w:r w:rsidR="00D04FF6">
              <w:rPr>
                <w:lang w:val="en-US"/>
              </w:rPr>
              <w:t>cần</w:t>
            </w:r>
            <w:proofErr w:type="spellEnd"/>
            <w:r w:rsidR="00D04FF6">
              <w:rPr>
                <w:lang w:val="en-US"/>
              </w:rPr>
              <w:t xml:space="preserve"> </w:t>
            </w:r>
            <w:proofErr w:type="spellStart"/>
            <w:r w:rsidR="00D04FF6">
              <w:rPr>
                <w:lang w:val="en-US"/>
              </w:rPr>
              <w:t>mua</w:t>
            </w:r>
            <w:proofErr w:type="spellEnd"/>
            <w:r w:rsidR="00D04FF6">
              <w:rPr>
                <w:lang w:val="en-US"/>
              </w:rPr>
              <w:t>.</w:t>
            </w:r>
            <w:r w:rsidR="00D04FF6">
              <w:rPr>
                <w:lang w:val="en-US"/>
              </w:rPr>
              <w:br/>
            </w:r>
            <w:r w:rsidR="00D04FF6">
              <w:rPr>
                <w:rFonts w:eastAsia="Times New Roman"/>
                <w:color w:val="333333"/>
                <w:highlight w:val="white"/>
                <w:lang w:val="vi-VN"/>
              </w:rPr>
              <w:t>6.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Khách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nhập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tên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sách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và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số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lượng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sách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br/>
            </w:r>
            <w:r w:rsidR="00D04FF6">
              <w:rPr>
                <w:rFonts w:eastAsia="Times New Roman"/>
                <w:color w:val="333333"/>
                <w:highlight w:val="white"/>
                <w:lang w:val="vi-VN"/>
              </w:rPr>
              <w:t>7.Hệ th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ông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kiểm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tra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sách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trong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của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hàng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có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đáp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ứng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được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hay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không</w:t>
            </w:r>
            <w:r w:rsidR="00510DB4">
              <w:rPr>
                <w:rFonts w:eastAsia="Times New Roman"/>
                <w:color w:val="333333"/>
                <w:highlight w:val="white"/>
                <w:lang w:val="en-US"/>
              </w:rPr>
              <w:t>,tính</w:t>
            </w:r>
            <w:proofErr w:type="spellEnd"/>
            <w:r w:rsidR="00510DB4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510DB4">
              <w:rPr>
                <w:rFonts w:eastAsia="Times New Roman"/>
                <w:color w:val="333333"/>
                <w:highlight w:val="white"/>
                <w:lang w:val="en-US"/>
              </w:rPr>
              <w:t>tổng</w:t>
            </w:r>
            <w:proofErr w:type="spellEnd"/>
            <w:r w:rsidR="00510DB4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510DB4">
              <w:rPr>
                <w:rFonts w:eastAsia="Times New Roman"/>
                <w:color w:val="333333"/>
                <w:highlight w:val="white"/>
                <w:lang w:val="en-US"/>
              </w:rPr>
              <w:t>tiền</w:t>
            </w:r>
            <w:proofErr w:type="spellEnd"/>
            <w:r w:rsidR="00510DB4">
              <w:rPr>
                <w:rFonts w:eastAsia="Times New Roman"/>
                <w:color w:val="333333"/>
                <w:highlight w:val="white"/>
                <w:lang w:val="en-US"/>
              </w:rPr>
              <w:br/>
            </w:r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và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hiển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thị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</w:t>
            </w:r>
            <w:r w:rsidR="00D317E4">
              <w:rPr>
                <w:rFonts w:eastAsia="Times New Roman"/>
                <w:color w:val="333333"/>
                <w:highlight w:val="white"/>
                <w:lang w:val="en-US"/>
              </w:rPr>
              <w:t>hông</w:t>
            </w:r>
            <w:proofErr w:type="spellEnd"/>
            <w:r w:rsidR="00D317E4">
              <w:rPr>
                <w:rFonts w:eastAsia="Times New Roman"/>
                <w:color w:val="333333"/>
                <w:highlight w:val="white"/>
                <w:lang w:val="en-US"/>
              </w:rPr>
              <w:t xml:space="preserve"> tin </w:t>
            </w:r>
            <w:proofErr w:type="spellStart"/>
            <w:r w:rsidR="00D317E4">
              <w:rPr>
                <w:rFonts w:eastAsia="Times New Roman"/>
                <w:color w:val="333333"/>
                <w:highlight w:val="white"/>
                <w:lang w:val="en-US"/>
              </w:rPr>
              <w:t>chọn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br/>
            </w:r>
            <w:r w:rsidR="00D04FF6">
              <w:rPr>
                <w:rFonts w:eastAsia="Times New Roman"/>
                <w:color w:val="333333"/>
                <w:highlight w:val="white"/>
                <w:lang w:val="vi-VN"/>
              </w:rPr>
              <w:t>8.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Hệ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thống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yêu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cầu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thanh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toán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br/>
              <w:t xml:space="preserve">9.Khách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chọn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hình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thức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thanh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toán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br/>
              <w:t xml:space="preserve">10.Hệ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thống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xác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nhận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đặt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hàng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và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hiển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thị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thông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báo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đặt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thành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công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br/>
              <w:t xml:space="preserve">11.Hệ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thống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lưu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thông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tin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đặt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vào</w:t>
            </w:r>
            <w:proofErr w:type="spellEnd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 xml:space="preserve"> </w:t>
            </w:r>
            <w:proofErr w:type="spellStart"/>
            <w:r w:rsidR="00D04FF6">
              <w:rPr>
                <w:rFonts w:eastAsia="Times New Roman"/>
                <w:color w:val="333333"/>
                <w:highlight w:val="white"/>
                <w:lang w:val="en-US"/>
              </w:rPr>
              <w:t>csdl</w:t>
            </w:r>
            <w:proofErr w:type="spellEnd"/>
          </w:p>
        </w:tc>
      </w:tr>
    </w:tbl>
    <w:p w14:paraId="01A206F1" w14:textId="77777777" w:rsidR="00445CE3" w:rsidRPr="00D04FF6" w:rsidRDefault="00445CE3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45CE3" w:rsidRPr="00D04FF6" w14:paraId="1A1B90BD" w14:textId="77777777" w:rsidTr="00445CE3">
        <w:tc>
          <w:tcPr>
            <w:tcW w:w="9060" w:type="dxa"/>
          </w:tcPr>
          <w:p w14:paraId="3FF0F609" w14:textId="77777777" w:rsidR="00445CE3" w:rsidRPr="00D04FF6" w:rsidRDefault="00445CE3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Luồng ngoại lệ</w:t>
            </w:r>
          </w:p>
        </w:tc>
      </w:tr>
      <w:tr w:rsidR="00445CE3" w:rsidRPr="00D04FF6" w14:paraId="59D6E29E" w14:textId="77777777" w:rsidTr="00445CE3">
        <w:tc>
          <w:tcPr>
            <w:tcW w:w="9060" w:type="dxa"/>
          </w:tcPr>
          <w:p w14:paraId="2E8C5CF5" w14:textId="55911810" w:rsidR="00953904" w:rsidRPr="00D04FF6" w:rsidRDefault="00D04FF6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4</w:t>
            </w:r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.a</w:t>
            </w: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.</w:t>
            </w:r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Khách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hàng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sai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trường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thông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tin</w:t>
            </w:r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</w:r>
            <w:proofErr w:type="gram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4.a.</w:t>
            </w:r>
            <w:proofErr w:type="gram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1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yêu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cầu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khách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lại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thông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tin</w:t>
            </w:r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4.a.2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Khách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lại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thông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tin</w:t>
            </w:r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7.a.Hệ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thông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báo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không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đủ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số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lượng</w:t>
            </w:r>
            <w:proofErr w:type="spellEnd"/>
            <w:r w:rsidR="00EE510C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7.a.1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yêu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cầu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lại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tên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 w:rsidR="006A2468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</w:r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7.b </w:t>
            </w:r>
            <w:proofErr w:type="spellStart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báo</w:t>
            </w:r>
            <w:proofErr w:type="spellEnd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không</w:t>
            </w:r>
            <w:proofErr w:type="spellEnd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có</w:t>
            </w:r>
            <w:proofErr w:type="spellEnd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trong</w:t>
            </w:r>
            <w:proofErr w:type="spellEnd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 w:rsidR="000465E0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7.b.1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yêu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cầu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lại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tên</w:t>
            </w:r>
            <w:proofErr w:type="spellEnd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53904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</w:p>
        </w:tc>
      </w:tr>
    </w:tbl>
    <w:p w14:paraId="23C0A968" w14:textId="77777777" w:rsidR="00445CE3" w:rsidRPr="00D04FF6" w:rsidRDefault="00445CE3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vi-VN"/>
        </w:rPr>
      </w:pPr>
    </w:p>
    <w:p w14:paraId="312FC4BD" w14:textId="77777777" w:rsidR="00A9712F" w:rsidRPr="00D04FF6" w:rsidRDefault="00A9712F" w:rsidP="00A9712F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D04FF6">
        <w:rPr>
          <w:rFonts w:eastAsia="Times New Roman"/>
          <w:color w:val="000000"/>
          <w:sz w:val="24"/>
          <w:szCs w:val="24"/>
          <w:lang w:val="en-US"/>
        </w:rPr>
        <w:t xml:space="preserve">2.2 </w:t>
      </w:r>
      <w:proofErr w:type="spellStart"/>
      <w:r w:rsidRPr="00D04FF6">
        <w:rPr>
          <w:rFonts w:eastAsia="Times New Roman"/>
          <w:sz w:val="24"/>
          <w:szCs w:val="24"/>
          <w:lang w:val="en-US"/>
        </w:rPr>
        <w:t>Biểu</w:t>
      </w:r>
      <w:proofErr w:type="spellEnd"/>
      <w:r w:rsidRPr="00D04FF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sz w:val="24"/>
          <w:szCs w:val="24"/>
          <w:lang w:val="en-US"/>
        </w:rPr>
        <w:t>diễn</w:t>
      </w:r>
      <w:proofErr w:type="spellEnd"/>
      <w:r w:rsidRPr="00D04FF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sz w:val="24"/>
          <w:szCs w:val="24"/>
          <w:lang w:val="en-US"/>
        </w:rPr>
        <w:t>kịch</w:t>
      </w:r>
      <w:proofErr w:type="spellEnd"/>
      <w:r w:rsidRPr="00D04FF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sz w:val="24"/>
          <w:szCs w:val="24"/>
          <w:lang w:val="en-US"/>
        </w:rPr>
        <w:t>bản</w:t>
      </w:r>
      <w:proofErr w:type="spellEnd"/>
      <w:r w:rsidRPr="00D04FF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sz w:val="24"/>
          <w:szCs w:val="24"/>
          <w:lang w:val="en-US"/>
        </w:rPr>
        <w:t>cho</w:t>
      </w:r>
      <w:proofErr w:type="spellEnd"/>
      <w:r w:rsidRPr="00D04FF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sz w:val="24"/>
          <w:szCs w:val="24"/>
          <w:lang w:val="en-US"/>
        </w:rPr>
        <w:t>usecase</w:t>
      </w:r>
      <w:proofErr w:type="spellEnd"/>
      <w:r w:rsidRPr="00D04FF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sz w:val="24"/>
          <w:szCs w:val="24"/>
          <w:lang w:val="en-US"/>
        </w:rPr>
        <w:t>Thêm</w:t>
      </w:r>
      <w:proofErr w:type="spellEnd"/>
      <w:r w:rsidRPr="00D04FF6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D04FF6">
        <w:rPr>
          <w:rFonts w:eastAsia="Times New Roman"/>
          <w:sz w:val="24"/>
          <w:szCs w:val="24"/>
          <w:lang w:val="en-US"/>
        </w:rPr>
        <w:t>sách</w:t>
      </w:r>
      <w:proofErr w:type="spellEnd"/>
      <w:r w:rsidRPr="00D04FF6">
        <w:rPr>
          <w:rFonts w:eastAsia="Times New Roman"/>
          <w:sz w:val="24"/>
          <w:szCs w:val="24"/>
          <w:lang w:val="en-US"/>
        </w:rPr>
        <w:t>.</w:t>
      </w:r>
    </w:p>
    <w:p w14:paraId="109B44DB" w14:textId="77777777" w:rsidR="00A9712F" w:rsidRPr="00D04FF6" w:rsidRDefault="00A9712F" w:rsidP="00A9712F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2972"/>
        <w:gridCol w:w="6490"/>
      </w:tblGrid>
      <w:tr w:rsidR="00A9712F" w:rsidRPr="00D04FF6" w14:paraId="551A8347" w14:textId="77777777" w:rsidTr="00736D37">
        <w:trPr>
          <w:trHeight w:val="402"/>
        </w:trPr>
        <w:tc>
          <w:tcPr>
            <w:tcW w:w="2972" w:type="dxa"/>
          </w:tcPr>
          <w:p w14:paraId="2FAD2FE5" w14:textId="77777777" w:rsidR="00A9712F" w:rsidRPr="00D04FF6" w:rsidRDefault="00A9712F" w:rsidP="00A9712F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color w:val="000000"/>
                <w:sz w:val="24"/>
                <w:szCs w:val="24"/>
                <w:lang w:val="vi-VN"/>
              </w:rPr>
              <w:t>Tên usecase</w:t>
            </w:r>
          </w:p>
        </w:tc>
        <w:tc>
          <w:tcPr>
            <w:tcW w:w="6490" w:type="dxa"/>
          </w:tcPr>
          <w:p w14:paraId="22132FB9" w14:textId="77777777" w:rsidR="00A9712F" w:rsidRPr="00D04FF6" w:rsidRDefault="00A9712F" w:rsidP="00A9712F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color w:val="000000"/>
                <w:sz w:val="24"/>
                <w:szCs w:val="24"/>
                <w:lang w:val="vi-VN"/>
              </w:rPr>
              <w:t>Thêm sách</w:t>
            </w:r>
          </w:p>
        </w:tc>
      </w:tr>
      <w:tr w:rsidR="00FD4EC0" w:rsidRPr="00D04FF6" w14:paraId="42FE7BD3" w14:textId="77777777" w:rsidTr="00736D37">
        <w:trPr>
          <w:trHeight w:val="402"/>
        </w:trPr>
        <w:tc>
          <w:tcPr>
            <w:tcW w:w="2972" w:type="dxa"/>
          </w:tcPr>
          <w:p w14:paraId="752B2809" w14:textId="77777777" w:rsidR="00FD4EC0" w:rsidRPr="00D04FF6" w:rsidRDefault="00FD4EC0" w:rsidP="00A9712F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color w:val="000000"/>
                <w:sz w:val="24"/>
                <w:szCs w:val="24"/>
                <w:lang w:val="vi-VN"/>
              </w:rPr>
              <w:t>Tác nhân chính</w:t>
            </w:r>
          </w:p>
        </w:tc>
        <w:tc>
          <w:tcPr>
            <w:tcW w:w="6490" w:type="dxa"/>
          </w:tcPr>
          <w:p w14:paraId="13ABDB08" w14:textId="77777777" w:rsidR="00FD4EC0" w:rsidRPr="00D04FF6" w:rsidRDefault="00FD4EC0" w:rsidP="00A9712F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color w:val="000000"/>
                <w:sz w:val="24"/>
                <w:szCs w:val="24"/>
                <w:lang w:val="vi-VN"/>
              </w:rPr>
              <w:t>Thủ kho</w:t>
            </w:r>
          </w:p>
        </w:tc>
      </w:tr>
      <w:tr w:rsidR="00A9712F" w:rsidRPr="00D04FF6" w14:paraId="644307F3" w14:textId="77777777" w:rsidTr="00A9712F">
        <w:trPr>
          <w:trHeight w:val="520"/>
        </w:trPr>
        <w:tc>
          <w:tcPr>
            <w:tcW w:w="2972" w:type="dxa"/>
          </w:tcPr>
          <w:p w14:paraId="37E13727" w14:textId="77777777" w:rsidR="00A9712F" w:rsidRPr="00D04FF6" w:rsidRDefault="00DC256B" w:rsidP="00A9712F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color w:val="000000"/>
                <w:sz w:val="24"/>
                <w:szCs w:val="24"/>
                <w:lang w:val="vi-VN"/>
              </w:rPr>
              <w:t>Tiền</w:t>
            </w:r>
            <w:r w:rsidR="00A9712F" w:rsidRPr="00D04FF6">
              <w:rPr>
                <w:rFonts w:eastAsia="Times New Roman"/>
                <w:color w:val="000000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6490" w:type="dxa"/>
          </w:tcPr>
          <w:p w14:paraId="560DA36A" w14:textId="77777777" w:rsidR="00A9712F" w:rsidRPr="00D04FF6" w:rsidRDefault="00A9712F" w:rsidP="00A9712F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color w:val="000000"/>
                <w:sz w:val="24"/>
                <w:szCs w:val="24"/>
                <w:lang w:val="vi-VN"/>
              </w:rPr>
              <w:t>Thủ kho đăng nhập vào hệ thống</w:t>
            </w:r>
          </w:p>
        </w:tc>
      </w:tr>
      <w:tr w:rsidR="00A9712F" w:rsidRPr="00D04FF6" w14:paraId="62EEAC19" w14:textId="77777777" w:rsidTr="00A9712F">
        <w:trPr>
          <w:trHeight w:val="520"/>
        </w:trPr>
        <w:tc>
          <w:tcPr>
            <w:tcW w:w="2972" w:type="dxa"/>
          </w:tcPr>
          <w:p w14:paraId="7A94EB70" w14:textId="77777777" w:rsidR="00A9712F" w:rsidRPr="00D04FF6" w:rsidRDefault="00736D37" w:rsidP="00A9712F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color w:val="000000"/>
                <w:sz w:val="24"/>
                <w:szCs w:val="24"/>
                <w:lang w:val="vi-VN"/>
              </w:rPr>
              <w:lastRenderedPageBreak/>
              <w:t>Đảm bảo thành công</w:t>
            </w:r>
          </w:p>
        </w:tc>
        <w:tc>
          <w:tcPr>
            <w:tcW w:w="6490" w:type="dxa"/>
          </w:tcPr>
          <w:p w14:paraId="3E1912AF" w14:textId="77777777" w:rsidR="00A9712F" w:rsidRPr="00D04FF6" w:rsidRDefault="00736D37" w:rsidP="00A9712F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color w:val="000000"/>
                <w:sz w:val="24"/>
                <w:szCs w:val="24"/>
                <w:lang w:val="vi-VN"/>
              </w:rPr>
              <w:t>Thông tin sách được cập nhật mới vào cơ sở dữ liệu</w:t>
            </w:r>
          </w:p>
        </w:tc>
      </w:tr>
      <w:tr w:rsidR="00A9712F" w:rsidRPr="00D04FF6" w14:paraId="6C9C867C" w14:textId="77777777" w:rsidTr="00A9712F">
        <w:trPr>
          <w:trHeight w:val="520"/>
        </w:trPr>
        <w:tc>
          <w:tcPr>
            <w:tcW w:w="2972" w:type="dxa"/>
          </w:tcPr>
          <w:p w14:paraId="794D23D4" w14:textId="77777777" w:rsidR="00A9712F" w:rsidRPr="00D04FF6" w:rsidRDefault="00736D37" w:rsidP="00A9712F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color w:val="000000"/>
                <w:sz w:val="24"/>
                <w:szCs w:val="24"/>
                <w:lang w:val="vi-VN"/>
              </w:rPr>
              <w:t>Kích hoạt</w:t>
            </w:r>
          </w:p>
        </w:tc>
        <w:tc>
          <w:tcPr>
            <w:tcW w:w="6490" w:type="dxa"/>
          </w:tcPr>
          <w:p w14:paraId="1F6479AC" w14:textId="77777777" w:rsidR="00A9712F" w:rsidRPr="00D04FF6" w:rsidRDefault="00736D37" w:rsidP="00A9712F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color w:val="000000"/>
                <w:sz w:val="24"/>
                <w:szCs w:val="24"/>
                <w:lang w:val="vi-VN"/>
              </w:rPr>
              <w:t>Thủ khoa chọn chức năng cập nhật sách trong meu</w:t>
            </w:r>
          </w:p>
        </w:tc>
      </w:tr>
    </w:tbl>
    <w:p w14:paraId="4BE03C6E" w14:textId="77777777" w:rsidR="00A9712F" w:rsidRDefault="00A9712F" w:rsidP="00A9712F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p w14:paraId="5257D531" w14:textId="77777777" w:rsidR="00EE510C" w:rsidRPr="00D04FF6" w:rsidRDefault="00EE510C" w:rsidP="00A9712F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36D37" w:rsidRPr="00D04FF6" w14:paraId="3447F613" w14:textId="77777777" w:rsidTr="00736D37">
        <w:trPr>
          <w:trHeight w:val="235"/>
        </w:trPr>
        <w:tc>
          <w:tcPr>
            <w:tcW w:w="9060" w:type="dxa"/>
          </w:tcPr>
          <w:p w14:paraId="747B2BB0" w14:textId="77777777" w:rsidR="00736D37" w:rsidRPr="00D04FF6" w:rsidRDefault="00736D37" w:rsidP="00A9712F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color w:val="000000"/>
                <w:sz w:val="24"/>
                <w:szCs w:val="24"/>
                <w:lang w:val="vi-VN"/>
              </w:rPr>
              <w:t>Basic flow</w:t>
            </w:r>
          </w:p>
        </w:tc>
      </w:tr>
      <w:tr w:rsidR="00736D37" w:rsidRPr="00D04FF6" w14:paraId="56204FC7" w14:textId="77777777" w:rsidTr="00EE510C">
        <w:trPr>
          <w:trHeight w:val="710"/>
        </w:trPr>
        <w:tc>
          <w:tcPr>
            <w:tcW w:w="9060" w:type="dxa"/>
          </w:tcPr>
          <w:p w14:paraId="47B8098C" w14:textId="77777777" w:rsidR="00736D37" w:rsidRPr="00D04FF6" w:rsidRDefault="00736D37" w:rsidP="00736D3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</w:rPr>
              <w:t>1. Thủ kho kích hoạt yêu cầu thêm sách</w:t>
            </w:r>
          </w:p>
          <w:p w14:paraId="7A53271B" w14:textId="77777777" w:rsidR="00736D37" w:rsidRPr="00D04FF6" w:rsidRDefault="00736D37" w:rsidP="00736D3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</w:rPr>
              <w:t>2. Hệ thống hiển thị form thêm sách và yêu cầu thủ kho nhập thông tin sách</w:t>
            </w:r>
          </w:p>
          <w:p w14:paraId="6310428C" w14:textId="316BBDB1" w:rsidR="00586571" w:rsidRPr="00277BFB" w:rsidRDefault="00736D37" w:rsidP="00736D3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</w:rPr>
              <w:t xml:space="preserve">3. Thủ kho nhập thông tin về sách mới </w:t>
            </w:r>
            <w:r w:rsidR="00277BFB">
              <w:rPr>
                <w:rFonts w:eastAsia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="00277BFB">
              <w:rPr>
                <w:rFonts w:eastAsia="Times New Roman"/>
                <w:color w:val="000000"/>
                <w:sz w:val="28"/>
                <w:szCs w:val="28"/>
                <w:lang w:val="en-US"/>
              </w:rPr>
              <w:t>tên</w:t>
            </w:r>
            <w:proofErr w:type="spellEnd"/>
            <w:r w:rsidR="00277BF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77BFB">
              <w:rPr>
                <w:rFonts w:eastAsia="Times New Roman"/>
                <w:color w:val="000000"/>
                <w:sz w:val="28"/>
                <w:szCs w:val="28"/>
                <w:lang w:val="en-US"/>
              </w:rPr>
              <w:t>sách,mã</w:t>
            </w:r>
            <w:proofErr w:type="spellEnd"/>
            <w:r w:rsidR="00277BF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77BFB">
              <w:rPr>
                <w:rFonts w:eastAsia="Times New Roman"/>
                <w:color w:val="000000"/>
                <w:sz w:val="28"/>
                <w:szCs w:val="28"/>
                <w:lang w:val="en-US"/>
              </w:rPr>
              <w:t>sách</w:t>
            </w:r>
            <w:proofErr w:type="spellEnd"/>
            <w:r w:rsidR="00277BF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77BFB">
              <w:rPr>
                <w:rFonts w:eastAsia="Times New Roman"/>
                <w:color w:val="000000"/>
                <w:sz w:val="28"/>
                <w:szCs w:val="28"/>
                <w:lang w:val="en-US"/>
              </w:rPr>
              <w:t>số</w:t>
            </w:r>
            <w:proofErr w:type="spellEnd"/>
            <w:r w:rsidR="00277BF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77BFB">
              <w:rPr>
                <w:rFonts w:eastAsia="Times New Roman"/>
                <w:color w:val="000000"/>
                <w:sz w:val="28"/>
                <w:szCs w:val="28"/>
                <w:lang w:val="en-US"/>
              </w:rPr>
              <w:t>lượng</w:t>
            </w:r>
            <w:proofErr w:type="spellEnd"/>
            <w:r w:rsidR="00277BFB">
              <w:rPr>
                <w:rFonts w:eastAsia="Times New Roman"/>
                <w:color w:val="000000"/>
                <w:sz w:val="28"/>
                <w:szCs w:val="28"/>
                <w:lang w:val="en-US"/>
              </w:rPr>
              <w:t>..)</w:t>
            </w:r>
          </w:p>
          <w:p w14:paraId="01D5EBED" w14:textId="77777777" w:rsidR="00736D37" w:rsidRPr="00D04FF6" w:rsidRDefault="00586571" w:rsidP="00736D3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</w:rPr>
              <w:t>4</w:t>
            </w:r>
            <w:r w:rsidR="00736D37" w:rsidRPr="00D04FF6">
              <w:rPr>
                <w:rFonts w:eastAsia="Times New Roman"/>
                <w:color w:val="000000"/>
                <w:sz w:val="28"/>
                <w:szCs w:val="28"/>
              </w:rPr>
              <w:t>. Hệ thống kiểm thông tin sách và xác nhân thông tin hợp lệ.</w:t>
            </w:r>
            <w:r w:rsidRPr="00D04FF6">
              <w:rPr>
                <w:rFonts w:eastAsia="Times New Roman"/>
                <w:color w:val="000000"/>
                <w:sz w:val="28"/>
                <w:szCs w:val="28"/>
              </w:rPr>
              <w:br/>
            </w:r>
            <w:r w:rsidRPr="00D04FF6">
              <w:rPr>
                <w:rFonts w:eastAsia="Times New Roman"/>
                <w:color w:val="000000"/>
                <w:sz w:val="28"/>
                <w:szCs w:val="28"/>
                <w:lang w:val="vi-VN"/>
              </w:rPr>
              <w:t>5. Hệ thống hiển thị lại thông tin sách</w:t>
            </w:r>
            <w:r w:rsidRPr="00D04FF6">
              <w:rPr>
                <w:rFonts w:eastAsia="Times New Roman"/>
                <w:color w:val="000000"/>
                <w:sz w:val="28"/>
                <w:szCs w:val="28"/>
                <w:lang w:val="vi-VN"/>
              </w:rPr>
              <w:br/>
              <w:t>6. Nhân viên ấn xác nhận</w:t>
            </w:r>
          </w:p>
          <w:p w14:paraId="06C88844" w14:textId="0BE8B3D9" w:rsidR="00EE510C" w:rsidRPr="00EE510C" w:rsidRDefault="00586571" w:rsidP="00EE510C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</w:rPr>
              <w:t>7</w:t>
            </w:r>
            <w:r w:rsidR="00736D37" w:rsidRPr="00D04FF6">
              <w:rPr>
                <w:rFonts w:eastAsia="Times New Roman"/>
                <w:color w:val="000000"/>
                <w:sz w:val="28"/>
                <w:szCs w:val="28"/>
              </w:rPr>
              <w:t xml:space="preserve">. </w:t>
            </w:r>
            <w:r w:rsidRPr="00D04FF6">
              <w:rPr>
                <w:rFonts w:eastAsia="Times New Roman"/>
                <w:color w:val="000000"/>
                <w:sz w:val="28"/>
                <w:szCs w:val="28"/>
                <w:lang w:val="vi-VN"/>
              </w:rPr>
              <w:t>Hệ thống lưu thông tin sách mới vào csdl và thông báo thành côn</w:t>
            </w:r>
            <w:r w:rsidR="00EE510C">
              <w:rPr>
                <w:rFonts w:eastAsia="Times New Roman"/>
                <w:color w:val="000000"/>
                <w:sz w:val="28"/>
                <w:szCs w:val="28"/>
                <w:lang w:val="en-US"/>
              </w:rPr>
              <w:t>g</w:t>
            </w:r>
          </w:p>
        </w:tc>
      </w:tr>
    </w:tbl>
    <w:p w14:paraId="30A1632C" w14:textId="77777777" w:rsidR="00736D37" w:rsidRPr="00D04FF6" w:rsidRDefault="00736D37" w:rsidP="00A9712F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p w14:paraId="0FE8D936" w14:textId="77777777" w:rsidR="00216C27" w:rsidRPr="00D04FF6" w:rsidRDefault="00216C27" w:rsidP="00A9712F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p w14:paraId="7C186B21" w14:textId="77777777" w:rsidR="00F31D90" w:rsidRPr="00D04FF6" w:rsidRDefault="00F31D90" w:rsidP="00A9712F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36D37" w:rsidRPr="00D04FF6" w14:paraId="0132CD7B" w14:textId="77777777" w:rsidTr="00736D37">
        <w:tc>
          <w:tcPr>
            <w:tcW w:w="9060" w:type="dxa"/>
          </w:tcPr>
          <w:p w14:paraId="3A664A07" w14:textId="77777777" w:rsidR="00736D37" w:rsidRPr="00D04FF6" w:rsidRDefault="00736D37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Luồng ngoại lệ</w:t>
            </w:r>
          </w:p>
        </w:tc>
      </w:tr>
      <w:tr w:rsidR="00736D37" w:rsidRPr="00D04FF6" w14:paraId="30836A9C" w14:textId="77777777" w:rsidTr="00736D37">
        <w:trPr>
          <w:trHeight w:val="2493"/>
        </w:trPr>
        <w:tc>
          <w:tcPr>
            <w:tcW w:w="9060" w:type="dxa"/>
          </w:tcPr>
          <w:p w14:paraId="626A9063" w14:textId="01612C78" w:rsidR="00736D37" w:rsidRPr="00D04FF6" w:rsidRDefault="00736D37" w:rsidP="00736D3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</w:rPr>
              <w:t>4.</w:t>
            </w:r>
            <w:r w:rsidR="00B811DE">
              <w:rPr>
                <w:rFonts w:eastAsia="Times New Roman"/>
                <w:color w:val="000000"/>
                <w:sz w:val="28"/>
                <w:szCs w:val="28"/>
                <w:lang w:val="en-US"/>
              </w:rPr>
              <w:t>a</w:t>
            </w:r>
            <w:r w:rsidRPr="00D04FF6">
              <w:rPr>
                <w:rFonts w:eastAsia="Times New Roman"/>
                <w:color w:val="000000"/>
                <w:sz w:val="28"/>
                <w:szCs w:val="28"/>
              </w:rPr>
              <w:t xml:space="preserve"> Hệ thống thông báo thông tin sách không hợp lệ</w:t>
            </w:r>
          </w:p>
          <w:p w14:paraId="756E0E21" w14:textId="0C470403" w:rsidR="00736D37" w:rsidRPr="00B811DE" w:rsidRDefault="00736D37" w:rsidP="00736D3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</w:rPr>
              <w:t>4.</w:t>
            </w:r>
            <w:r w:rsidR="00B811DE">
              <w:rPr>
                <w:rFonts w:eastAsia="Times New Roman"/>
                <w:color w:val="000000"/>
                <w:sz w:val="28"/>
                <w:szCs w:val="28"/>
                <w:lang w:val="en-US"/>
              </w:rPr>
              <w:t>a</w:t>
            </w:r>
            <w:r w:rsidRPr="00D04FF6">
              <w:rPr>
                <w:rFonts w:eastAsia="Times New Roman"/>
                <w:color w:val="000000"/>
                <w:sz w:val="28"/>
                <w:szCs w:val="28"/>
              </w:rPr>
              <w:t xml:space="preserve">.1 Hệ thống yêu cầu thủ kho </w:t>
            </w:r>
            <w:proofErr w:type="spellStart"/>
            <w:r w:rsidR="00F136E0">
              <w:rPr>
                <w:rFonts w:eastAsia="Times New Roman"/>
                <w:color w:val="000000"/>
                <w:sz w:val="28"/>
                <w:szCs w:val="28"/>
                <w:lang w:val="en-US"/>
              </w:rPr>
              <w:t>Nhập</w:t>
            </w:r>
            <w:proofErr w:type="spellEnd"/>
            <w:r w:rsidR="00F136E0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04FF6">
              <w:rPr>
                <w:rFonts w:eastAsia="Times New Roman"/>
                <w:color w:val="000000"/>
                <w:sz w:val="28"/>
                <w:szCs w:val="28"/>
              </w:rPr>
              <w:t>lại thông tin sách</w:t>
            </w:r>
          </w:p>
          <w:p w14:paraId="7FF0B55F" w14:textId="77777777" w:rsidR="00586571" w:rsidRPr="00D04FF6" w:rsidRDefault="00586571" w:rsidP="00736D37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  <w:lang w:val="vi-VN"/>
              </w:rPr>
              <w:t>6.a Nhân viên hủy xác nhận</w:t>
            </w:r>
            <w:r w:rsidRPr="00D04FF6">
              <w:rPr>
                <w:rFonts w:eastAsia="Times New Roman"/>
                <w:color w:val="000000"/>
                <w:sz w:val="28"/>
                <w:szCs w:val="28"/>
                <w:lang w:val="vi-VN"/>
              </w:rPr>
              <w:br/>
              <w:t>6.a.1 Hệ thống quay trở về form thêm sách</w:t>
            </w:r>
          </w:p>
          <w:p w14:paraId="506AE942" w14:textId="77777777" w:rsidR="00736D37" w:rsidRPr="00D04FF6" w:rsidRDefault="00736D37">
            <w:pPr>
              <w:spacing w:after="160" w:line="259" w:lineRule="auto"/>
              <w:rPr>
                <w:rFonts w:eastAsia="Times New Roman"/>
                <w:b/>
                <w:color w:val="333333"/>
                <w:sz w:val="24"/>
                <w:szCs w:val="24"/>
                <w:highlight w:val="white"/>
              </w:rPr>
            </w:pPr>
          </w:p>
        </w:tc>
      </w:tr>
    </w:tbl>
    <w:p w14:paraId="3C9DB026" w14:textId="77777777" w:rsidR="00FD4EC0" w:rsidRPr="00D04FF6" w:rsidRDefault="00FD4EC0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vi-VN"/>
        </w:rPr>
      </w:pPr>
    </w:p>
    <w:p w14:paraId="087B749B" w14:textId="77777777" w:rsidR="00884732" w:rsidRPr="00D04FF6" w:rsidRDefault="008367D7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vi-VN"/>
        </w:rPr>
      </w:pPr>
      <w:r w:rsidRPr="00D04FF6">
        <w:rPr>
          <w:rFonts w:eastAsia="Times New Roman"/>
          <w:color w:val="333333"/>
          <w:sz w:val="24"/>
          <w:szCs w:val="24"/>
          <w:highlight w:val="white"/>
          <w:lang w:val="vi-VN"/>
        </w:rPr>
        <w:t>2.3 Biểu diễn kịch bản cho usecase Xóa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8367D7" w:rsidRPr="00D04FF6" w14:paraId="68291AC3" w14:textId="77777777" w:rsidTr="008367D7">
        <w:tc>
          <w:tcPr>
            <w:tcW w:w="3256" w:type="dxa"/>
          </w:tcPr>
          <w:p w14:paraId="033506C6" w14:textId="77777777" w:rsidR="008367D7" w:rsidRPr="00D04FF6" w:rsidRDefault="00FD4EC0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Tên usecase</w:t>
            </w:r>
          </w:p>
        </w:tc>
        <w:tc>
          <w:tcPr>
            <w:tcW w:w="5804" w:type="dxa"/>
          </w:tcPr>
          <w:p w14:paraId="245190B4" w14:textId="77777777" w:rsidR="008367D7" w:rsidRPr="00D04FF6" w:rsidRDefault="00FD4EC0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Xóa sách</w:t>
            </w:r>
          </w:p>
        </w:tc>
      </w:tr>
      <w:tr w:rsidR="008367D7" w:rsidRPr="00D04FF6" w14:paraId="19E39947" w14:textId="77777777" w:rsidTr="008367D7">
        <w:tc>
          <w:tcPr>
            <w:tcW w:w="3256" w:type="dxa"/>
          </w:tcPr>
          <w:p w14:paraId="0BF4A5BA" w14:textId="77777777" w:rsidR="008367D7" w:rsidRPr="00D04FF6" w:rsidRDefault="00FD4EC0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Tác nhân chính</w:t>
            </w:r>
          </w:p>
        </w:tc>
        <w:tc>
          <w:tcPr>
            <w:tcW w:w="5804" w:type="dxa"/>
          </w:tcPr>
          <w:p w14:paraId="43867FDA" w14:textId="77777777" w:rsidR="008367D7" w:rsidRPr="00D04FF6" w:rsidRDefault="00076F18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Thủ kho</w:t>
            </w:r>
          </w:p>
        </w:tc>
      </w:tr>
      <w:tr w:rsidR="008367D7" w:rsidRPr="00D04FF6" w14:paraId="1497D3D5" w14:textId="77777777" w:rsidTr="008367D7">
        <w:tc>
          <w:tcPr>
            <w:tcW w:w="3256" w:type="dxa"/>
          </w:tcPr>
          <w:p w14:paraId="4B7BEC6B" w14:textId="77777777" w:rsidR="008367D7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Tiền</w:t>
            </w:r>
            <w:r w:rsidR="00FD4EC0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 xml:space="preserve"> điều kiện</w:t>
            </w:r>
          </w:p>
        </w:tc>
        <w:tc>
          <w:tcPr>
            <w:tcW w:w="5804" w:type="dxa"/>
          </w:tcPr>
          <w:p w14:paraId="6C29A47A" w14:textId="77777777" w:rsidR="008367D7" w:rsidRPr="00D04FF6" w:rsidRDefault="00FD4EC0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Thủ kho đăng nhập vào hệ thống</w:t>
            </w:r>
          </w:p>
        </w:tc>
      </w:tr>
      <w:tr w:rsidR="008367D7" w:rsidRPr="00D04FF6" w14:paraId="5B914C96" w14:textId="77777777" w:rsidTr="008367D7">
        <w:tc>
          <w:tcPr>
            <w:tcW w:w="3256" w:type="dxa"/>
          </w:tcPr>
          <w:p w14:paraId="1FA6616E" w14:textId="77777777" w:rsidR="008367D7" w:rsidRPr="00D04FF6" w:rsidRDefault="00FD4EC0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Đảm bảo thành công</w:t>
            </w:r>
          </w:p>
        </w:tc>
        <w:tc>
          <w:tcPr>
            <w:tcW w:w="5804" w:type="dxa"/>
          </w:tcPr>
          <w:p w14:paraId="4CF484A3" w14:textId="77777777" w:rsidR="008367D7" w:rsidRPr="00D04FF6" w:rsidRDefault="00FD4EC0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Thông tin sách bị xóa khỏi cơ sở dữ liệu</w:t>
            </w:r>
          </w:p>
        </w:tc>
      </w:tr>
      <w:tr w:rsidR="00FD4EC0" w:rsidRPr="00D04FF6" w14:paraId="6E71A265" w14:textId="77777777" w:rsidTr="008367D7">
        <w:tc>
          <w:tcPr>
            <w:tcW w:w="3256" w:type="dxa"/>
          </w:tcPr>
          <w:p w14:paraId="7033FB7E" w14:textId="77777777" w:rsidR="00FD4EC0" w:rsidRPr="00D04FF6" w:rsidRDefault="00FD4EC0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Kích hoạt</w:t>
            </w:r>
          </w:p>
        </w:tc>
        <w:tc>
          <w:tcPr>
            <w:tcW w:w="5804" w:type="dxa"/>
          </w:tcPr>
          <w:p w14:paraId="15440B49" w14:textId="77777777" w:rsidR="00FD4EC0" w:rsidRPr="00D04FF6" w:rsidRDefault="00FD4EC0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Thủ kho chọn chức năng xóa sách trong menu</w:t>
            </w:r>
          </w:p>
        </w:tc>
      </w:tr>
      <w:tr w:rsidR="00FD4EC0" w:rsidRPr="00D04FF6" w14:paraId="17717B1E" w14:textId="77777777" w:rsidTr="00FD4EC0">
        <w:tc>
          <w:tcPr>
            <w:tcW w:w="9060" w:type="dxa"/>
            <w:gridSpan w:val="2"/>
          </w:tcPr>
          <w:p w14:paraId="186FE359" w14:textId="77777777" w:rsidR="00FD4EC0" w:rsidRPr="00D04FF6" w:rsidRDefault="00FD4EC0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Basic flow</w:t>
            </w:r>
          </w:p>
        </w:tc>
      </w:tr>
      <w:tr w:rsidR="00076F18" w:rsidRPr="00D04FF6" w14:paraId="75857AD0" w14:textId="77777777" w:rsidTr="00FD4EC0">
        <w:trPr>
          <w:trHeight w:val="3343"/>
        </w:trPr>
        <w:tc>
          <w:tcPr>
            <w:tcW w:w="9060" w:type="dxa"/>
            <w:gridSpan w:val="2"/>
          </w:tcPr>
          <w:p w14:paraId="778CE0B2" w14:textId="77777777" w:rsidR="00076F18" w:rsidRPr="00D04FF6" w:rsidRDefault="00076F18" w:rsidP="00076F18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</w:rPr>
              <w:lastRenderedPageBreak/>
              <w:t>1. Thủ kho kích hoạt yêu cầu xóa sách</w:t>
            </w:r>
          </w:p>
          <w:p w14:paraId="729512B5" w14:textId="77777777" w:rsidR="00076F18" w:rsidRPr="00D04FF6" w:rsidRDefault="00076F18" w:rsidP="00076F18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</w:rPr>
              <w:t xml:space="preserve">2. Hệ thống hiển thị form xóa sách và yêu cầu thủ kho nhập </w:t>
            </w:r>
            <w:r w:rsidRPr="00D04FF6">
              <w:rPr>
                <w:rFonts w:eastAsia="Times New Roman"/>
                <w:color w:val="000000"/>
                <w:sz w:val="28"/>
                <w:szCs w:val="28"/>
                <w:lang w:val="vi-VN"/>
              </w:rPr>
              <w:t>tên sách muốn xóa</w:t>
            </w:r>
          </w:p>
          <w:p w14:paraId="5BFBA84E" w14:textId="77777777" w:rsidR="00076F18" w:rsidRPr="00D04FF6" w:rsidRDefault="00076F18" w:rsidP="00076F18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</w:rPr>
              <w:t xml:space="preserve">3. Thủ kho nhập </w:t>
            </w:r>
            <w:r w:rsidRPr="00D04FF6">
              <w:rPr>
                <w:rFonts w:eastAsia="Times New Roman"/>
                <w:color w:val="000000"/>
                <w:sz w:val="28"/>
                <w:szCs w:val="28"/>
                <w:lang w:val="vi-VN"/>
              </w:rPr>
              <w:t>tên sách</w:t>
            </w:r>
          </w:p>
          <w:p w14:paraId="6074B098" w14:textId="152BE941" w:rsidR="00076F18" w:rsidRPr="00D04FF6" w:rsidRDefault="00076F18" w:rsidP="00076F18">
            <w:pPr>
              <w:shd w:val="clear" w:color="auto" w:fill="FFFFFF"/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</w:rPr>
              <w:t>4. Hệ thống kiểm thông tin sách và xác nhân thông tin hợp lệ.</w:t>
            </w:r>
            <w:r w:rsidRPr="00D04FF6">
              <w:rPr>
                <w:rFonts w:eastAsia="Times New Roman"/>
                <w:color w:val="000000"/>
                <w:sz w:val="28"/>
                <w:szCs w:val="28"/>
              </w:rPr>
              <w:br/>
            </w:r>
            <w:r w:rsidRPr="00D04FF6">
              <w:rPr>
                <w:rFonts w:eastAsia="Times New Roman"/>
                <w:color w:val="000000"/>
                <w:sz w:val="28"/>
                <w:szCs w:val="28"/>
                <w:lang w:val="vi-VN"/>
              </w:rPr>
              <w:t>5. Hệ thống hiển thị lại thông tin sách và yêu cầu nhân viên xác nhận</w:t>
            </w:r>
            <w:r w:rsidRPr="00D04FF6">
              <w:rPr>
                <w:rFonts w:eastAsia="Times New Roman"/>
                <w:color w:val="000000"/>
                <w:sz w:val="28"/>
                <w:szCs w:val="28"/>
                <w:lang w:val="vi-VN"/>
              </w:rPr>
              <w:br/>
              <w:t>6. Nhân viên ấn xác nhận</w:t>
            </w:r>
          </w:p>
          <w:p w14:paraId="77A7A583" w14:textId="77777777" w:rsidR="00076F18" w:rsidRPr="00D04FF6" w:rsidRDefault="00076F18" w:rsidP="00076F18">
            <w:pPr>
              <w:shd w:val="clear" w:color="auto" w:fill="FFFFFF"/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color w:val="000000"/>
                <w:sz w:val="28"/>
                <w:szCs w:val="28"/>
              </w:rPr>
              <w:t xml:space="preserve">7. </w:t>
            </w:r>
            <w:r w:rsidRPr="00D04FF6">
              <w:rPr>
                <w:rFonts w:eastAsia="Times New Roman"/>
                <w:color w:val="000000"/>
                <w:sz w:val="28"/>
                <w:szCs w:val="28"/>
                <w:lang w:val="vi-VN"/>
              </w:rPr>
              <w:t>Hệ thống xóa lưu thông tin sách khỏi csdl và thông báo xóa thành công</w:t>
            </w:r>
          </w:p>
        </w:tc>
      </w:tr>
    </w:tbl>
    <w:p w14:paraId="1CC570E1" w14:textId="77777777" w:rsidR="00FD4EC0" w:rsidRPr="00277BFB" w:rsidRDefault="00FD4EC0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76F18" w:rsidRPr="00D04FF6" w14:paraId="4CADBA71" w14:textId="77777777" w:rsidTr="00076F18">
        <w:trPr>
          <w:trHeight w:val="249"/>
        </w:trPr>
        <w:tc>
          <w:tcPr>
            <w:tcW w:w="9060" w:type="dxa"/>
          </w:tcPr>
          <w:p w14:paraId="5D883031" w14:textId="77777777" w:rsidR="00076F18" w:rsidRPr="00D04FF6" w:rsidRDefault="00076F18" w:rsidP="0035111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Luồng ngoại lệ</w:t>
            </w:r>
          </w:p>
        </w:tc>
      </w:tr>
      <w:tr w:rsidR="00076F18" w:rsidRPr="00D04FF6" w14:paraId="1CE57474" w14:textId="77777777" w:rsidTr="0035111E">
        <w:trPr>
          <w:trHeight w:val="2325"/>
        </w:trPr>
        <w:tc>
          <w:tcPr>
            <w:tcW w:w="9060" w:type="dxa"/>
          </w:tcPr>
          <w:p w14:paraId="3FD65772" w14:textId="0030770A" w:rsidR="00076F18" w:rsidRPr="00D04FF6" w:rsidRDefault="00076F18" w:rsidP="0035111E">
            <w:pPr>
              <w:spacing w:after="160" w:line="259" w:lineRule="auto"/>
              <w:rPr>
                <w:rFonts w:eastAsia="Times New Roman"/>
                <w:color w:val="333333"/>
                <w:sz w:val="28"/>
                <w:szCs w:val="28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8"/>
                <w:szCs w:val="28"/>
                <w:highlight w:val="white"/>
                <w:lang w:val="vi-VN"/>
              </w:rPr>
              <w:t>4.a Hệ thống thông báo không có tên sách trong csdl</w:t>
            </w:r>
            <w:r w:rsidR="0035111E" w:rsidRPr="00D04FF6">
              <w:rPr>
                <w:rFonts w:eastAsia="Times New Roman"/>
                <w:color w:val="333333"/>
                <w:sz w:val="28"/>
                <w:szCs w:val="28"/>
                <w:highlight w:val="white"/>
                <w:lang w:val="vi-VN"/>
              </w:rPr>
              <w:br/>
            </w:r>
            <w:r w:rsidR="00905C02">
              <w:rPr>
                <w:rFonts w:eastAsia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4.a.1 </w:t>
            </w:r>
            <w:proofErr w:type="spellStart"/>
            <w:r w:rsidR="00905C02">
              <w:rPr>
                <w:rFonts w:eastAsia="Times New Roman"/>
                <w:color w:val="333333"/>
                <w:sz w:val="28"/>
                <w:szCs w:val="28"/>
                <w:highlight w:val="white"/>
                <w:lang w:val="en-US"/>
              </w:rPr>
              <w:t>hệ</w:t>
            </w:r>
            <w:proofErr w:type="spellEnd"/>
            <w:r w:rsidR="00905C02">
              <w:rPr>
                <w:rFonts w:eastAsia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="00905C02">
              <w:rPr>
                <w:rFonts w:eastAsia="Times New Roman"/>
                <w:color w:val="333333"/>
                <w:sz w:val="28"/>
                <w:szCs w:val="28"/>
                <w:highlight w:val="white"/>
                <w:lang w:val="en-US"/>
              </w:rPr>
              <w:t>thống</w:t>
            </w:r>
            <w:proofErr w:type="spellEnd"/>
            <w:r w:rsidR="00905C02">
              <w:rPr>
                <w:rFonts w:eastAsia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="00905C02">
              <w:rPr>
                <w:rFonts w:eastAsia="Times New Roman"/>
                <w:color w:val="333333"/>
                <w:sz w:val="28"/>
                <w:szCs w:val="28"/>
                <w:highlight w:val="white"/>
                <w:lang w:val="en-US"/>
              </w:rPr>
              <w:t>về</w:t>
            </w:r>
            <w:proofErr w:type="spellEnd"/>
            <w:r w:rsidR="00905C02">
              <w:rPr>
                <w:rFonts w:eastAsia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form </w:t>
            </w:r>
            <w:proofErr w:type="spellStart"/>
            <w:r w:rsidR="00905C02">
              <w:rPr>
                <w:rFonts w:eastAsia="Times New Roman"/>
                <w:color w:val="333333"/>
                <w:sz w:val="28"/>
                <w:szCs w:val="28"/>
                <w:highlight w:val="white"/>
                <w:lang w:val="en-US"/>
              </w:rPr>
              <w:t>xóa</w:t>
            </w:r>
            <w:proofErr w:type="spellEnd"/>
            <w:r w:rsidR="00905C02">
              <w:rPr>
                <w:rFonts w:eastAsia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="00905C02">
              <w:rPr>
                <w:rFonts w:eastAsia="Times New Roman"/>
                <w:color w:val="333333"/>
                <w:sz w:val="28"/>
                <w:szCs w:val="28"/>
                <w:highlight w:val="white"/>
                <w:lang w:val="en-US"/>
              </w:rPr>
              <w:t>sách</w:t>
            </w:r>
            <w:proofErr w:type="spellEnd"/>
            <w:r w:rsidR="0035111E" w:rsidRPr="00D04FF6">
              <w:rPr>
                <w:rFonts w:eastAsia="Times New Roman"/>
                <w:color w:val="333333"/>
                <w:sz w:val="28"/>
                <w:szCs w:val="28"/>
                <w:highlight w:val="white"/>
                <w:lang w:val="vi-VN"/>
              </w:rPr>
              <w:br/>
              <w:t>6.a Thủ kho hủy xác nhận</w:t>
            </w:r>
            <w:r w:rsidR="0035111E" w:rsidRPr="00D04FF6">
              <w:rPr>
                <w:rFonts w:eastAsia="Times New Roman"/>
                <w:color w:val="333333"/>
                <w:sz w:val="28"/>
                <w:szCs w:val="28"/>
                <w:highlight w:val="white"/>
                <w:lang w:val="vi-VN"/>
              </w:rPr>
              <w:br/>
              <w:t>6.a.1 Hệ thống quay lại form xóa sách</w:t>
            </w:r>
          </w:p>
        </w:tc>
      </w:tr>
    </w:tbl>
    <w:p w14:paraId="29B136EC" w14:textId="77777777" w:rsidR="00076F18" w:rsidRPr="00D04FF6" w:rsidRDefault="00076F18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vi-VN"/>
        </w:rPr>
      </w:pPr>
    </w:p>
    <w:p w14:paraId="0E94B8BB" w14:textId="77777777" w:rsidR="0035111E" w:rsidRPr="00D04FF6" w:rsidRDefault="0035111E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vi-VN"/>
        </w:rPr>
      </w:pPr>
      <w:r w:rsidRPr="00D04FF6">
        <w:rPr>
          <w:rFonts w:eastAsia="Times New Roman"/>
          <w:color w:val="333333"/>
          <w:sz w:val="24"/>
          <w:szCs w:val="24"/>
          <w:highlight w:val="white"/>
          <w:lang w:val="vi-VN"/>
        </w:rPr>
        <w:t>2.4 Biểu diễn kịch bản cho use case Sửa thông tin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C256B" w:rsidRPr="00D04FF6" w14:paraId="5C54A168" w14:textId="77777777" w:rsidTr="00DC256B">
        <w:tc>
          <w:tcPr>
            <w:tcW w:w="4530" w:type="dxa"/>
          </w:tcPr>
          <w:p w14:paraId="7A7F8BDD" w14:textId="77777777" w:rsidR="00DC256B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Tên usecase</w:t>
            </w:r>
          </w:p>
        </w:tc>
        <w:tc>
          <w:tcPr>
            <w:tcW w:w="4530" w:type="dxa"/>
          </w:tcPr>
          <w:p w14:paraId="0A258464" w14:textId="77777777" w:rsidR="00DC256B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Sửa thông tin sách</w:t>
            </w:r>
          </w:p>
        </w:tc>
      </w:tr>
      <w:tr w:rsidR="00DC256B" w:rsidRPr="00D04FF6" w14:paraId="050D5824" w14:textId="77777777" w:rsidTr="00DC256B">
        <w:tc>
          <w:tcPr>
            <w:tcW w:w="4530" w:type="dxa"/>
          </w:tcPr>
          <w:p w14:paraId="35C0EBA6" w14:textId="77777777" w:rsidR="00DC256B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Tác nhân chính</w:t>
            </w:r>
          </w:p>
        </w:tc>
        <w:tc>
          <w:tcPr>
            <w:tcW w:w="4530" w:type="dxa"/>
          </w:tcPr>
          <w:p w14:paraId="451D031D" w14:textId="77777777" w:rsidR="00DC256B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Thủ kho</w:t>
            </w:r>
          </w:p>
        </w:tc>
      </w:tr>
      <w:tr w:rsidR="00DC256B" w:rsidRPr="00D04FF6" w14:paraId="549C6292" w14:textId="77777777" w:rsidTr="00DC256B">
        <w:tc>
          <w:tcPr>
            <w:tcW w:w="4530" w:type="dxa"/>
          </w:tcPr>
          <w:p w14:paraId="6BFB0011" w14:textId="77777777" w:rsidR="00DC256B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Tiền điều kiện</w:t>
            </w:r>
          </w:p>
        </w:tc>
        <w:tc>
          <w:tcPr>
            <w:tcW w:w="4530" w:type="dxa"/>
          </w:tcPr>
          <w:p w14:paraId="173E85B6" w14:textId="77777777" w:rsidR="00DC256B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Thủ kho đăng nhập vào hệ thống</w:t>
            </w:r>
          </w:p>
        </w:tc>
      </w:tr>
      <w:tr w:rsidR="00DC256B" w:rsidRPr="00D04FF6" w14:paraId="522DB174" w14:textId="77777777" w:rsidTr="00DC256B">
        <w:tc>
          <w:tcPr>
            <w:tcW w:w="4530" w:type="dxa"/>
          </w:tcPr>
          <w:p w14:paraId="0E7E5182" w14:textId="77777777" w:rsidR="00DC256B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Đảm bảo thành công</w:t>
            </w:r>
          </w:p>
        </w:tc>
        <w:tc>
          <w:tcPr>
            <w:tcW w:w="4530" w:type="dxa"/>
          </w:tcPr>
          <w:p w14:paraId="1F09B33B" w14:textId="77777777" w:rsidR="00DC256B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Thông tin sách sửa được cập nhật vào csdl</w:t>
            </w:r>
          </w:p>
        </w:tc>
      </w:tr>
      <w:tr w:rsidR="00DC256B" w:rsidRPr="00D04FF6" w14:paraId="269A0284" w14:textId="77777777" w:rsidTr="00DC256B">
        <w:tc>
          <w:tcPr>
            <w:tcW w:w="4530" w:type="dxa"/>
          </w:tcPr>
          <w:p w14:paraId="3DFD92DF" w14:textId="77777777" w:rsidR="00DC256B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Kích hoạt</w:t>
            </w:r>
          </w:p>
        </w:tc>
        <w:tc>
          <w:tcPr>
            <w:tcW w:w="4530" w:type="dxa"/>
          </w:tcPr>
          <w:p w14:paraId="43F845C9" w14:textId="77777777" w:rsidR="00DC256B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Thủ kho chọn chức năng đăng nhập trong menu</w:t>
            </w:r>
          </w:p>
        </w:tc>
      </w:tr>
    </w:tbl>
    <w:p w14:paraId="7D5F5B44" w14:textId="77777777" w:rsidR="0035111E" w:rsidRPr="00D04FF6" w:rsidRDefault="0035111E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C256B" w:rsidRPr="00D04FF6" w14:paraId="1C00991A" w14:textId="77777777" w:rsidTr="00DC256B">
        <w:tc>
          <w:tcPr>
            <w:tcW w:w="9060" w:type="dxa"/>
          </w:tcPr>
          <w:p w14:paraId="4E3D2D53" w14:textId="77777777" w:rsidR="00DC256B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Basic flow</w:t>
            </w:r>
          </w:p>
        </w:tc>
      </w:tr>
      <w:tr w:rsidR="00DC256B" w:rsidRPr="00D04FF6" w14:paraId="7FDD72BB" w14:textId="77777777" w:rsidTr="00DC256B">
        <w:tc>
          <w:tcPr>
            <w:tcW w:w="9060" w:type="dxa"/>
          </w:tcPr>
          <w:p w14:paraId="5DFE4D04" w14:textId="77777777" w:rsidR="001752FD" w:rsidRPr="00D04FF6" w:rsidRDefault="00DC256B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1.Thủ kho kích hoạt yêu cầu sửa thông tin sách</w:t>
            </w: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2.Hể thống hiển thị form sửa thông tin và yêu cầu nhập tên sách</w:t>
            </w: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3.</w:t>
            </w:r>
            <w:r w:rsidR="00607ED3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Hệ thống kiểm tra tên sách nhập và hiển thị thông tin</w:t>
            </w:r>
            <w:r w:rsidR="001752FD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4.Thủ kho sửa thông tin và ấn xác nhận</w:t>
            </w:r>
            <w:r w:rsidR="001752FD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5.Hệ thống hiển thị lại thông tin</w:t>
            </w:r>
            <w:r w:rsidR="0035715A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6.Thủ kho nhấn xác nhận sửa</w:t>
            </w:r>
            <w:r w:rsidR="0035715A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7.Hệ thống cập nhật thông tin mới vào csdl và thông báo sửa thành công</w:t>
            </w:r>
          </w:p>
        </w:tc>
      </w:tr>
      <w:tr w:rsidR="0002270A" w:rsidRPr="00D04FF6" w14:paraId="023E855D" w14:textId="77777777" w:rsidTr="0002270A">
        <w:tc>
          <w:tcPr>
            <w:tcW w:w="9060" w:type="dxa"/>
          </w:tcPr>
          <w:p w14:paraId="6D877FCB" w14:textId="77777777" w:rsidR="0002270A" w:rsidRPr="00D04FF6" w:rsidRDefault="0002270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lastRenderedPageBreak/>
              <w:t>Luồng ngoại lệ</w:t>
            </w:r>
          </w:p>
        </w:tc>
      </w:tr>
      <w:tr w:rsidR="0002270A" w:rsidRPr="00D04FF6" w14:paraId="0B971E8A" w14:textId="77777777" w:rsidTr="0002270A">
        <w:tc>
          <w:tcPr>
            <w:tcW w:w="9060" w:type="dxa"/>
          </w:tcPr>
          <w:p w14:paraId="338EE294" w14:textId="1A9F8EF1" w:rsidR="0002270A" w:rsidRPr="00D04FF6" w:rsidRDefault="0002270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t>3.a Hệ thống thông báo không có tên sách thủ kho nhập</w:t>
            </w:r>
            <w:r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br/>
            </w:r>
            <w:r w:rsidR="00905C02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3.a.1 </w:t>
            </w:r>
            <w:proofErr w:type="spellStart"/>
            <w:r w:rsidR="00905C02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 w:rsidR="00905C02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05C02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 w:rsidR="00905C02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05C02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về</w:t>
            </w:r>
            <w:proofErr w:type="spellEnd"/>
            <w:r w:rsidR="00905C02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form </w:t>
            </w:r>
            <w:proofErr w:type="spellStart"/>
            <w:r w:rsidR="00905C02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sửa</w:t>
            </w:r>
            <w:proofErr w:type="spellEnd"/>
            <w:r w:rsidR="00905C02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905C02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thông</w:t>
            </w:r>
            <w:proofErr w:type="spellEnd"/>
            <w:r w:rsidR="00905C02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tin </w:t>
            </w:r>
            <w:proofErr w:type="spellStart"/>
            <w:r w:rsidR="00905C02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 w:rsidR="00E53F41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6.a Thủ kho hủy xác nhận</w:t>
            </w:r>
            <w:r w:rsidR="00E53F41" w:rsidRPr="00D04FF6">
              <w:rPr>
                <w:rFonts w:eastAsia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6.a.1 Hệ thông về form sửa thông tin sách</w:t>
            </w:r>
          </w:p>
        </w:tc>
      </w:tr>
    </w:tbl>
    <w:p w14:paraId="3D10B83F" w14:textId="50A3C8DB" w:rsidR="0002565A" w:rsidRDefault="0002565A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14:paraId="38B67ACD" w14:textId="5B07D3DD" w:rsidR="0002565A" w:rsidRDefault="0002565A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2.18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Biểu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diễn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kịch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bản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cho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usecase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Kiểm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kê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sách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.</w:t>
      </w:r>
    </w:p>
    <w:p w14:paraId="7D8B5D3F" w14:textId="77777777" w:rsidR="0002565A" w:rsidRDefault="0002565A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455"/>
      </w:tblGrid>
      <w:tr w:rsidR="0002565A" w14:paraId="64359F42" w14:textId="77777777" w:rsidTr="0002565A">
        <w:tc>
          <w:tcPr>
            <w:tcW w:w="2605" w:type="dxa"/>
          </w:tcPr>
          <w:p w14:paraId="339C1775" w14:textId="64B2E53D" w:rsidR="0002565A" w:rsidRDefault="0002565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Tên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use case</w:t>
            </w:r>
          </w:p>
        </w:tc>
        <w:tc>
          <w:tcPr>
            <w:tcW w:w="6455" w:type="dxa"/>
          </w:tcPr>
          <w:p w14:paraId="063CC3F1" w14:textId="40A2D99B" w:rsidR="0002565A" w:rsidRDefault="0002565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Kiểm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kê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</w:p>
        </w:tc>
      </w:tr>
      <w:tr w:rsidR="0002565A" w14:paraId="06635404" w14:textId="77777777" w:rsidTr="0002565A">
        <w:tc>
          <w:tcPr>
            <w:tcW w:w="2605" w:type="dxa"/>
          </w:tcPr>
          <w:p w14:paraId="782B9558" w14:textId="31E6E281" w:rsidR="0002565A" w:rsidRDefault="0002565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Tác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nhân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chính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  <w:tc>
          <w:tcPr>
            <w:tcW w:w="6455" w:type="dxa"/>
          </w:tcPr>
          <w:p w14:paraId="3B0D402A" w14:textId="5F8B6DF0" w:rsidR="0002565A" w:rsidRDefault="0002565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</w:p>
        </w:tc>
      </w:tr>
      <w:tr w:rsidR="0002565A" w14:paraId="2CBD4EDC" w14:textId="77777777" w:rsidTr="0002565A">
        <w:tc>
          <w:tcPr>
            <w:tcW w:w="2605" w:type="dxa"/>
          </w:tcPr>
          <w:p w14:paraId="2B9ADF3E" w14:textId="3885F9C4" w:rsidR="0002565A" w:rsidRDefault="0002565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Tiền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điều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kiện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  <w:tc>
          <w:tcPr>
            <w:tcW w:w="6455" w:type="dxa"/>
          </w:tcPr>
          <w:p w14:paraId="6F73136E" w14:textId="4AB418DE" w:rsidR="0002565A" w:rsidRDefault="0002565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đăng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vào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</w:p>
        </w:tc>
      </w:tr>
      <w:tr w:rsidR="0002565A" w14:paraId="612E149E" w14:textId="77777777" w:rsidTr="0002565A">
        <w:tc>
          <w:tcPr>
            <w:tcW w:w="2605" w:type="dxa"/>
          </w:tcPr>
          <w:p w14:paraId="758716F9" w14:textId="149FBD94" w:rsidR="0002565A" w:rsidRDefault="0002565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Đảm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bảo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thành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công</w:t>
            </w:r>
            <w:proofErr w:type="spellEnd"/>
          </w:p>
        </w:tc>
        <w:tc>
          <w:tcPr>
            <w:tcW w:w="6455" w:type="dxa"/>
          </w:tcPr>
          <w:p w14:paraId="5A89527B" w14:textId="6DFE6CE6" w:rsidR="0002565A" w:rsidRDefault="0002565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Nắm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được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tình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hình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trong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số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lượng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từng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loại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…</w:t>
            </w:r>
          </w:p>
        </w:tc>
      </w:tr>
      <w:tr w:rsidR="0002565A" w14:paraId="23570DE6" w14:textId="77777777" w:rsidTr="0002565A">
        <w:tc>
          <w:tcPr>
            <w:tcW w:w="2605" w:type="dxa"/>
          </w:tcPr>
          <w:p w14:paraId="3FD9ECBB" w14:textId="4C46F90F" w:rsidR="0002565A" w:rsidRDefault="0002565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Kích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hoạt</w:t>
            </w:r>
            <w:proofErr w:type="spellEnd"/>
          </w:p>
        </w:tc>
        <w:tc>
          <w:tcPr>
            <w:tcW w:w="6455" w:type="dxa"/>
          </w:tcPr>
          <w:p w14:paraId="265B9B06" w14:textId="34801EA0" w:rsidR="0002565A" w:rsidRDefault="0002565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khi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chọn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chức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năng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kiểm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kê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</w:p>
        </w:tc>
      </w:tr>
    </w:tbl>
    <w:p w14:paraId="1F5D3E2D" w14:textId="77777777" w:rsidR="0002565A" w:rsidRDefault="0002565A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2565A" w14:paraId="6E957887" w14:textId="77777777" w:rsidTr="0002565A">
        <w:tc>
          <w:tcPr>
            <w:tcW w:w="9060" w:type="dxa"/>
          </w:tcPr>
          <w:p w14:paraId="341A4352" w14:textId="4DAA7554" w:rsidR="0002565A" w:rsidRDefault="0002565A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Basic flow</w:t>
            </w:r>
          </w:p>
        </w:tc>
      </w:tr>
      <w:tr w:rsidR="0002565A" w14:paraId="18261D7F" w14:textId="77777777" w:rsidTr="0002565A">
        <w:tc>
          <w:tcPr>
            <w:tcW w:w="9060" w:type="dxa"/>
          </w:tcPr>
          <w:p w14:paraId="773DC7C7" w14:textId="1F6BD513" w:rsidR="002C67BF" w:rsidRPr="002C67BF" w:rsidRDefault="002C67BF" w:rsidP="002C67BF">
            <w:pPr>
              <w:spacing w:after="160" w:line="259" w:lineRule="auto"/>
              <w:rPr>
                <w:lang w:val="en-US"/>
              </w:rPr>
            </w:pPr>
            <w:r w:rsidRPr="002C67BF">
              <w:rPr>
                <w:lang w:val="en-US"/>
              </w:rPr>
              <w:t>1.</w:t>
            </w:r>
            <w:r>
              <w:t xml:space="preserve"> </w:t>
            </w:r>
            <w:r w:rsidR="0002565A" w:rsidRPr="0002565A">
              <w:t>Thủ thư kích hoạt yêu cầu kiểm kê sách</w:t>
            </w:r>
            <w:r w:rsidR="0002565A" w:rsidRPr="002C67BF">
              <w:rPr>
                <w:lang w:val="en-US"/>
              </w:rPr>
              <w:br/>
              <w:t>2.</w:t>
            </w:r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Hệ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thống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hiển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thị</w:t>
            </w:r>
            <w:proofErr w:type="spellEnd"/>
            <w:r w:rsidR="00471D28" w:rsidRPr="002C67BF">
              <w:rPr>
                <w:lang w:val="en-US"/>
              </w:rPr>
              <w:t xml:space="preserve"> form </w:t>
            </w:r>
            <w:proofErr w:type="spellStart"/>
            <w:r w:rsidR="00471D28" w:rsidRPr="002C67BF">
              <w:rPr>
                <w:lang w:val="en-US"/>
              </w:rPr>
              <w:t>kiểm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kê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sách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và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yêu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cầu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nhân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viên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chọn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hình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thức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kiểm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kê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r w:rsidR="00471D28" w:rsidRPr="002C67BF">
              <w:rPr>
                <w:lang w:val="en-US"/>
              </w:rPr>
              <w:br/>
              <w:t xml:space="preserve">( </w:t>
            </w:r>
            <w:proofErr w:type="spellStart"/>
            <w:r w:rsidR="00471D28" w:rsidRPr="002C67BF">
              <w:rPr>
                <w:lang w:val="en-US"/>
              </w:rPr>
              <w:t>theo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mã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hàng</w:t>
            </w:r>
            <w:proofErr w:type="spellEnd"/>
            <w:r w:rsidR="00471D28" w:rsidRPr="002C67BF">
              <w:rPr>
                <w:lang w:val="en-US"/>
              </w:rPr>
              <w:t xml:space="preserve">, </w:t>
            </w:r>
            <w:proofErr w:type="spellStart"/>
            <w:r w:rsidR="00471D28" w:rsidRPr="002C67BF">
              <w:rPr>
                <w:lang w:val="en-US"/>
              </w:rPr>
              <w:t>theo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thể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loại</w:t>
            </w:r>
            <w:proofErr w:type="spellEnd"/>
            <w:r w:rsidR="00471D28" w:rsidRPr="002C67BF">
              <w:rPr>
                <w:lang w:val="en-US"/>
              </w:rPr>
              <w:t>, …)</w:t>
            </w:r>
            <w:r w:rsidR="00471D28" w:rsidRPr="002C67BF">
              <w:rPr>
                <w:lang w:val="en-US"/>
              </w:rPr>
              <w:br/>
              <w:t xml:space="preserve">3. </w:t>
            </w:r>
            <w:proofErr w:type="spellStart"/>
            <w:r w:rsidR="00471D28" w:rsidRPr="002C67BF">
              <w:rPr>
                <w:lang w:val="en-US"/>
              </w:rPr>
              <w:t>Thủ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kho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chọn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hình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thức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kiểm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kê</w:t>
            </w:r>
            <w:proofErr w:type="spellEnd"/>
            <w:r w:rsidR="00471D28" w:rsidRPr="002C67BF">
              <w:rPr>
                <w:lang w:val="en-US"/>
              </w:rPr>
              <w:br/>
              <w:t xml:space="preserve">4. </w:t>
            </w:r>
            <w:proofErr w:type="spellStart"/>
            <w:r w:rsidR="00471D28" w:rsidRPr="002C67BF">
              <w:rPr>
                <w:lang w:val="en-US"/>
              </w:rPr>
              <w:t>Hệ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thống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hiển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thị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mã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sách</w:t>
            </w:r>
            <w:proofErr w:type="spellEnd"/>
            <w:r w:rsidR="00471D28" w:rsidRPr="002C67BF">
              <w:rPr>
                <w:lang w:val="en-US"/>
              </w:rPr>
              <w:t xml:space="preserve">, </w:t>
            </w:r>
            <w:proofErr w:type="spellStart"/>
            <w:r w:rsidR="00471D28" w:rsidRPr="002C67BF">
              <w:rPr>
                <w:lang w:val="en-US"/>
              </w:rPr>
              <w:t>sl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sách</w:t>
            </w:r>
            <w:proofErr w:type="spellEnd"/>
            <w:r w:rsidR="00471D28" w:rsidRPr="002C67BF">
              <w:rPr>
                <w:lang w:val="en-US"/>
              </w:rPr>
              <w:t xml:space="preserve"> … </w:t>
            </w:r>
            <w:proofErr w:type="spellStart"/>
            <w:r w:rsidR="00471D28" w:rsidRPr="002C67BF">
              <w:rPr>
                <w:lang w:val="en-US"/>
              </w:rPr>
              <w:t>tương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ứng</w:t>
            </w:r>
            <w:proofErr w:type="spellEnd"/>
            <w:r w:rsidR="00471D28" w:rsidRPr="002C67BF">
              <w:rPr>
                <w:lang w:val="en-US"/>
              </w:rPr>
              <w:br/>
              <w:t xml:space="preserve">5. </w:t>
            </w:r>
            <w:proofErr w:type="spellStart"/>
            <w:r w:rsidR="00471D28" w:rsidRPr="002C67BF">
              <w:rPr>
                <w:lang w:val="en-US"/>
              </w:rPr>
              <w:t>Hệ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thống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hỏi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thủ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kho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có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muốn</w:t>
            </w:r>
            <w:proofErr w:type="spellEnd"/>
            <w:r w:rsidR="00471D28" w:rsidRPr="002C67BF">
              <w:rPr>
                <w:lang w:val="en-US"/>
              </w:rPr>
              <w:t xml:space="preserve"> in </w:t>
            </w:r>
            <w:proofErr w:type="spellStart"/>
            <w:r w:rsidR="00471D28" w:rsidRPr="002C67BF">
              <w:rPr>
                <w:lang w:val="en-US"/>
              </w:rPr>
              <w:t>phiếu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kiểm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kê</w:t>
            </w:r>
            <w:proofErr w:type="spellEnd"/>
            <w:r w:rsidR="00471D28" w:rsidRPr="002C67BF">
              <w:rPr>
                <w:lang w:val="en-US"/>
              </w:rPr>
              <w:t xml:space="preserve"> hay </w:t>
            </w:r>
            <w:proofErr w:type="spellStart"/>
            <w:r w:rsidR="00471D28" w:rsidRPr="002C67BF">
              <w:rPr>
                <w:lang w:val="en-US"/>
              </w:rPr>
              <w:t>không</w:t>
            </w:r>
            <w:proofErr w:type="spellEnd"/>
            <w:r w:rsidR="00471D28" w:rsidRPr="002C67BF">
              <w:rPr>
                <w:lang w:val="en-US"/>
              </w:rPr>
              <w:br/>
              <w:t xml:space="preserve">6. </w:t>
            </w:r>
            <w:proofErr w:type="spellStart"/>
            <w:r w:rsidR="00471D28" w:rsidRPr="002C67BF">
              <w:rPr>
                <w:lang w:val="en-US"/>
              </w:rPr>
              <w:t>Thủ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kho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chọn</w:t>
            </w:r>
            <w:proofErr w:type="spellEnd"/>
            <w:r w:rsidR="00471D28" w:rsidRPr="002C67BF">
              <w:rPr>
                <w:lang w:val="en-US"/>
              </w:rPr>
              <w:t xml:space="preserve"> in </w:t>
            </w:r>
            <w:proofErr w:type="spellStart"/>
            <w:r w:rsidR="00471D28" w:rsidRPr="002C67BF">
              <w:rPr>
                <w:lang w:val="en-US"/>
              </w:rPr>
              <w:t>bảng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thống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kê</w:t>
            </w:r>
            <w:proofErr w:type="spellEnd"/>
            <w:r w:rsidR="00471D28" w:rsidRPr="002C67BF">
              <w:rPr>
                <w:lang w:val="en-US"/>
              </w:rPr>
              <w:br/>
              <w:t xml:space="preserve">7. </w:t>
            </w:r>
            <w:proofErr w:type="spellStart"/>
            <w:r w:rsidR="00471D28" w:rsidRPr="002C67BF">
              <w:rPr>
                <w:lang w:val="en-US"/>
              </w:rPr>
              <w:t>Hệ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thống</w:t>
            </w:r>
            <w:proofErr w:type="spellEnd"/>
            <w:r w:rsidR="00471D28" w:rsidRPr="002C67BF">
              <w:rPr>
                <w:lang w:val="en-US"/>
              </w:rPr>
              <w:t xml:space="preserve"> in </w:t>
            </w:r>
            <w:proofErr w:type="spellStart"/>
            <w:r w:rsidR="00471D28" w:rsidRPr="002C67BF">
              <w:rPr>
                <w:lang w:val="en-US"/>
              </w:rPr>
              <w:t>bảng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thống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kê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cho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r w:rsidR="00471D28" w:rsidRPr="002C67BF">
              <w:rPr>
                <w:lang w:val="en-US"/>
              </w:rPr>
              <w:t>thủ</w:t>
            </w:r>
            <w:proofErr w:type="spellEnd"/>
            <w:r w:rsidR="00471D28" w:rsidRPr="002C67BF">
              <w:rPr>
                <w:lang w:val="en-US"/>
              </w:rPr>
              <w:t xml:space="preserve"> </w:t>
            </w:r>
            <w:proofErr w:type="spellStart"/>
            <w:proofErr w:type="gramStart"/>
            <w:r w:rsidR="00471D28" w:rsidRPr="002C67BF">
              <w:rPr>
                <w:lang w:val="en-US"/>
              </w:rPr>
              <w:t>kho</w:t>
            </w:r>
            <w:r w:rsidRPr="002C67BF">
              <w:rPr>
                <w:lang w:val="en-US"/>
              </w:rPr>
              <w:t>,lưu</w:t>
            </w:r>
            <w:proofErr w:type="spellEnd"/>
            <w:proofErr w:type="gramEnd"/>
            <w:r w:rsidRPr="002C67BF">
              <w:rPr>
                <w:lang w:val="en-US"/>
              </w:rPr>
              <w:t xml:space="preserve"> </w:t>
            </w:r>
            <w:proofErr w:type="spellStart"/>
            <w:r w:rsidRPr="002C67BF">
              <w:rPr>
                <w:lang w:val="en-US"/>
              </w:rPr>
              <w:t>bảng</w:t>
            </w:r>
            <w:proofErr w:type="spellEnd"/>
            <w:r w:rsidRPr="002C67BF">
              <w:rPr>
                <w:lang w:val="en-US"/>
              </w:rPr>
              <w:t xml:space="preserve"> </w:t>
            </w:r>
            <w:proofErr w:type="spellStart"/>
            <w:r w:rsidRPr="002C67BF">
              <w:rPr>
                <w:lang w:val="en-US"/>
              </w:rPr>
              <w:t>kê</w:t>
            </w:r>
            <w:proofErr w:type="spellEnd"/>
            <w:r w:rsidRPr="002C67BF">
              <w:rPr>
                <w:lang w:val="en-US"/>
              </w:rPr>
              <w:t xml:space="preserve"> </w:t>
            </w:r>
            <w:proofErr w:type="spellStart"/>
            <w:r w:rsidRPr="002C67BF">
              <w:rPr>
                <w:lang w:val="en-US"/>
              </w:rPr>
              <w:t>vào</w:t>
            </w:r>
            <w:proofErr w:type="spellEnd"/>
            <w:r w:rsidRPr="002C67BF">
              <w:rPr>
                <w:lang w:val="en-US"/>
              </w:rPr>
              <w:t xml:space="preserve"> </w:t>
            </w:r>
            <w:proofErr w:type="spellStart"/>
            <w:r w:rsidRPr="002C67BF">
              <w:rPr>
                <w:lang w:val="en-US"/>
              </w:rPr>
              <w:t>csdl</w:t>
            </w:r>
            <w:proofErr w:type="spellEnd"/>
          </w:p>
        </w:tc>
      </w:tr>
    </w:tbl>
    <w:p w14:paraId="1BA59851" w14:textId="77777777" w:rsidR="0002565A" w:rsidRDefault="0002565A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71D28" w14:paraId="65E58923" w14:textId="77777777" w:rsidTr="00471D28">
        <w:tc>
          <w:tcPr>
            <w:tcW w:w="9060" w:type="dxa"/>
          </w:tcPr>
          <w:p w14:paraId="23E0107E" w14:textId="2FC4FB42" w:rsidR="00471D28" w:rsidRDefault="00471D28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Luồng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ngoại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lệ</w:t>
            </w:r>
            <w:proofErr w:type="spellEnd"/>
          </w:p>
        </w:tc>
      </w:tr>
      <w:tr w:rsidR="00471D28" w14:paraId="53316DC0" w14:textId="77777777" w:rsidTr="00471D28">
        <w:tc>
          <w:tcPr>
            <w:tcW w:w="9060" w:type="dxa"/>
          </w:tcPr>
          <w:p w14:paraId="31CAFBFA" w14:textId="143E9AC5" w:rsidR="00471D28" w:rsidRDefault="00471D28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6.a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chọn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2C67B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không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in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bảng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kê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</w:r>
            <w:proofErr w:type="gram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6.a.</w:t>
            </w:r>
            <w:proofErr w:type="gram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1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thoát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khỏi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chức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năng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kiểm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kê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</w:p>
        </w:tc>
      </w:tr>
    </w:tbl>
    <w:p w14:paraId="5A0F3CB4" w14:textId="77777777" w:rsidR="00471D28" w:rsidRDefault="00471D28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14:paraId="18F25278" w14:textId="77777777" w:rsidR="00471D28" w:rsidRDefault="00471D28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14:paraId="3017E0E6" w14:textId="7E54DDA9" w:rsidR="00471D28" w:rsidRDefault="00471D28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2.19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Biểu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diễn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kịch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bản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cho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use case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Tạo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phiếu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trả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sách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5"/>
      </w:tblGrid>
      <w:tr w:rsidR="00471D28" w14:paraId="5448C392" w14:textId="77777777" w:rsidTr="004E467E">
        <w:tc>
          <w:tcPr>
            <w:tcW w:w="2965" w:type="dxa"/>
          </w:tcPr>
          <w:p w14:paraId="3D897528" w14:textId="562BD10E" w:rsidR="00471D28" w:rsidRDefault="004E467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Tên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use case </w:t>
            </w:r>
          </w:p>
        </w:tc>
        <w:tc>
          <w:tcPr>
            <w:tcW w:w="6095" w:type="dxa"/>
          </w:tcPr>
          <w:p w14:paraId="5D605925" w14:textId="3E1C48A6" w:rsidR="00471D28" w:rsidRDefault="004E467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Tạo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phiếu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</w:p>
        </w:tc>
      </w:tr>
      <w:tr w:rsidR="00471D28" w14:paraId="4F6FF826" w14:textId="77777777" w:rsidTr="004E467E">
        <w:tc>
          <w:tcPr>
            <w:tcW w:w="2965" w:type="dxa"/>
          </w:tcPr>
          <w:p w14:paraId="06839DCC" w14:textId="50A5CA90" w:rsidR="00471D28" w:rsidRDefault="004E467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Tác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nhân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chính</w:t>
            </w:r>
            <w:proofErr w:type="spellEnd"/>
          </w:p>
        </w:tc>
        <w:tc>
          <w:tcPr>
            <w:tcW w:w="6095" w:type="dxa"/>
          </w:tcPr>
          <w:p w14:paraId="024941DA" w14:textId="7994192D" w:rsidR="00471D28" w:rsidRDefault="004E467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</w:p>
        </w:tc>
      </w:tr>
      <w:tr w:rsidR="00471D28" w14:paraId="472F44BA" w14:textId="77777777" w:rsidTr="004E467E">
        <w:tc>
          <w:tcPr>
            <w:tcW w:w="2965" w:type="dxa"/>
          </w:tcPr>
          <w:p w14:paraId="158FAD3D" w14:textId="37DAC869" w:rsidR="00471D28" w:rsidRDefault="004E467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Tiền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điều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kiện</w:t>
            </w:r>
            <w:proofErr w:type="spellEnd"/>
          </w:p>
        </w:tc>
        <w:tc>
          <w:tcPr>
            <w:tcW w:w="6095" w:type="dxa"/>
          </w:tcPr>
          <w:p w14:paraId="43F5C910" w14:textId="519EE0E3" w:rsidR="00471D28" w:rsidRDefault="004E467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đăng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vào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</w:p>
        </w:tc>
      </w:tr>
      <w:tr w:rsidR="00471D28" w14:paraId="14AD5B38" w14:textId="77777777" w:rsidTr="004E467E">
        <w:tc>
          <w:tcPr>
            <w:tcW w:w="2965" w:type="dxa"/>
          </w:tcPr>
          <w:p w14:paraId="7B6C6C35" w14:textId="67CB0221" w:rsidR="00471D28" w:rsidRDefault="004E467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lastRenderedPageBreak/>
              <w:t>Đảm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bảo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thành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công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  <w:tc>
          <w:tcPr>
            <w:tcW w:w="6095" w:type="dxa"/>
          </w:tcPr>
          <w:p w14:paraId="098028E4" w14:textId="3A591EAB" w:rsidR="00471D28" w:rsidRDefault="004E467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Tạo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được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phiếu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</w:p>
        </w:tc>
      </w:tr>
      <w:tr w:rsidR="00471D28" w14:paraId="47A8CD1D" w14:textId="77777777" w:rsidTr="004E467E">
        <w:tc>
          <w:tcPr>
            <w:tcW w:w="2965" w:type="dxa"/>
          </w:tcPr>
          <w:p w14:paraId="59912326" w14:textId="4216B07F" w:rsidR="00471D28" w:rsidRDefault="004E467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Kích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hoạt</w:t>
            </w:r>
            <w:proofErr w:type="spellEnd"/>
          </w:p>
        </w:tc>
        <w:tc>
          <w:tcPr>
            <w:tcW w:w="6095" w:type="dxa"/>
          </w:tcPr>
          <w:p w14:paraId="2FFE3E4D" w14:textId="42D01789" w:rsidR="00471D28" w:rsidRDefault="004E467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chọn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chức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năng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tạo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phiếu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</w:p>
        </w:tc>
      </w:tr>
    </w:tbl>
    <w:p w14:paraId="6399A66A" w14:textId="77777777" w:rsidR="00471D28" w:rsidRDefault="00471D28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E467E" w14:paraId="53609DA9" w14:textId="77777777" w:rsidTr="004E467E">
        <w:tc>
          <w:tcPr>
            <w:tcW w:w="9060" w:type="dxa"/>
          </w:tcPr>
          <w:p w14:paraId="66869074" w14:textId="57060715" w:rsidR="004E467E" w:rsidRDefault="004E467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Basic flow</w:t>
            </w:r>
          </w:p>
        </w:tc>
      </w:tr>
      <w:tr w:rsidR="004E467E" w14:paraId="14296226" w14:textId="77777777" w:rsidTr="004E467E">
        <w:tc>
          <w:tcPr>
            <w:tcW w:w="9060" w:type="dxa"/>
          </w:tcPr>
          <w:p w14:paraId="3C8D4F56" w14:textId="48941AEE" w:rsidR="004E467E" w:rsidRDefault="004E467E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1.Thủ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chọn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kích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hoạt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yêu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cầu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tạo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phiếu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của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2.Hệ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hiển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thị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form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tạo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phiếu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và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yêu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cầu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nhân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viên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mã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cần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3.Thủ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mã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4.Hệ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kiểm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tra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mã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và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xác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hợp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lệ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5.Hệ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yêu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cầu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lý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do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(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lỗi,in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sai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,…)</w:t>
            </w: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6.Thủ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lý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do</w:t>
            </w: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>7.</w:t>
            </w:r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Hệ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tự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lưu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thông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tin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phiếu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và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hỏi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thư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có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in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phiếu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không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.</w:t>
            </w:r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8.Thủ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thư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chọn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in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phiếu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9.Hệ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in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phiếu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cho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10.Thủ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thoát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khỏi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chức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năng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tạo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phiếu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117F4F"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</w:p>
        </w:tc>
      </w:tr>
    </w:tbl>
    <w:p w14:paraId="4C872297" w14:textId="77777777" w:rsidR="004E467E" w:rsidRDefault="004E467E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17F4F" w14:paraId="24C2809A" w14:textId="77777777" w:rsidTr="00117F4F">
        <w:tc>
          <w:tcPr>
            <w:tcW w:w="9060" w:type="dxa"/>
          </w:tcPr>
          <w:p w14:paraId="40695A85" w14:textId="77B1BC51" w:rsidR="00117F4F" w:rsidRDefault="00117F4F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Luồng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ngoại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lệ</w:t>
            </w:r>
            <w:proofErr w:type="spellEnd"/>
          </w:p>
        </w:tc>
      </w:tr>
      <w:tr w:rsidR="00117F4F" w14:paraId="3E3590E1" w14:textId="77777777" w:rsidTr="00117F4F">
        <w:tc>
          <w:tcPr>
            <w:tcW w:w="9060" w:type="dxa"/>
          </w:tcPr>
          <w:p w14:paraId="54CC5715" w14:textId="1FE51A7F" w:rsidR="00117F4F" w:rsidRDefault="00117F4F">
            <w:pPr>
              <w:spacing w:after="160" w:line="259" w:lineRule="auto"/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4.a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báo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mã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không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hợp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lệ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</w:r>
            <w:proofErr w:type="gram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4.a.</w:t>
            </w:r>
            <w:proofErr w:type="gram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1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yêu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mã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khách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4.a.2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lại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mã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8.a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Thủ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chọn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không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in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phiếu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br/>
              <w:t xml:space="preserve">8.a.1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Hệ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thống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thoát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khỏi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form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Tạo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phiếu</w:t>
            </w:r>
            <w:proofErr w:type="spellEnd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  <w:sz w:val="24"/>
                <w:szCs w:val="24"/>
                <w:highlight w:val="white"/>
                <w:lang w:val="en-US"/>
              </w:rPr>
              <w:t>trả</w:t>
            </w:r>
            <w:proofErr w:type="spellEnd"/>
          </w:p>
        </w:tc>
      </w:tr>
    </w:tbl>
    <w:p w14:paraId="68212146" w14:textId="77777777" w:rsidR="00117F4F" w:rsidRDefault="00117F4F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14:paraId="043761D5" w14:textId="786CC3EF" w:rsidR="00EE36DD" w:rsidRDefault="00EE36DD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4.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Biểu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đồ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trạng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thái</w:t>
      </w:r>
      <w:proofErr w:type="spellEnd"/>
    </w:p>
    <w:p w14:paraId="675AC8F8" w14:textId="41760ADE" w:rsidR="00E10577" w:rsidRDefault="00F8590B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>
        <w:rPr>
          <w:rFonts w:eastAsia="Times New Roman"/>
          <w:color w:val="333333"/>
          <w:sz w:val="24"/>
          <w:szCs w:val="24"/>
          <w:highlight w:val="white"/>
          <w:lang w:val="en-US"/>
        </w:rPr>
        <w:lastRenderedPageBreak/>
        <w:t>4.</w:t>
      </w:r>
      <w:r w:rsidR="00EE36DD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1 </w:t>
      </w:r>
      <w:proofErr w:type="spellStart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>Biểu</w:t>
      </w:r>
      <w:proofErr w:type="spellEnd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>đồ</w:t>
      </w:r>
      <w:proofErr w:type="spellEnd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>trạng</w:t>
      </w:r>
      <w:proofErr w:type="spellEnd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>thái</w:t>
      </w:r>
      <w:proofErr w:type="spellEnd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>cho</w:t>
      </w:r>
      <w:proofErr w:type="spellEnd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>lớp</w:t>
      </w:r>
      <w:proofErr w:type="spellEnd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>Đặt</w:t>
      </w:r>
      <w:proofErr w:type="spellEnd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t>hàng</w:t>
      </w:r>
      <w:proofErr w:type="spellEnd"/>
      <w:r w:rsidR="00ED2557">
        <w:rPr>
          <w:rFonts w:eastAsia="Times New Roman"/>
          <w:color w:val="333333"/>
          <w:sz w:val="24"/>
          <w:szCs w:val="24"/>
          <w:highlight w:val="white"/>
          <w:lang w:val="en-US"/>
        </w:rPr>
        <w:br/>
      </w:r>
      <w:r w:rsidR="00A74312" w:rsidRPr="00A74312">
        <w:rPr>
          <w:rFonts w:eastAsia="Times New Roman"/>
          <w:noProof/>
          <w:color w:val="333333"/>
          <w:sz w:val="24"/>
          <w:szCs w:val="24"/>
          <w:lang w:val="en-US"/>
        </w:rPr>
        <w:drawing>
          <wp:inline distT="0" distB="0" distL="0" distR="0" wp14:anchorId="688BAC08" wp14:editId="6137208F">
            <wp:extent cx="5759141" cy="6055800"/>
            <wp:effectExtent l="0" t="0" r="0" b="0"/>
            <wp:docPr id="91010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09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246" cy="606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306E" w14:textId="77777777" w:rsidR="00E10577" w:rsidRDefault="00E10577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14:paraId="309941CE" w14:textId="6F13D702" w:rsidR="00ED2557" w:rsidRDefault="00EE36DD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4.2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Biểu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đồ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trạng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thái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cho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lớp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AC1704">
        <w:rPr>
          <w:rFonts w:eastAsia="Times New Roman"/>
          <w:color w:val="333333"/>
          <w:sz w:val="24"/>
          <w:szCs w:val="24"/>
          <w:highlight w:val="white"/>
          <w:lang w:val="en-US"/>
        </w:rPr>
        <w:t>Lập</w:t>
      </w:r>
      <w:proofErr w:type="spellEnd"/>
      <w:r w:rsidR="00AC1704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AC1704">
        <w:rPr>
          <w:rFonts w:eastAsia="Times New Roman"/>
          <w:color w:val="333333"/>
          <w:sz w:val="24"/>
          <w:szCs w:val="24"/>
          <w:highlight w:val="white"/>
          <w:lang w:val="en-US"/>
        </w:rPr>
        <w:t>h</w:t>
      </w:r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óa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Đơn</w:t>
      </w:r>
      <w:proofErr w:type="spellEnd"/>
    </w:p>
    <w:p w14:paraId="575C282A" w14:textId="77777777" w:rsidR="00CC52EB" w:rsidRDefault="00CC52EB">
      <w:pPr>
        <w:spacing w:after="160" w:line="259" w:lineRule="auto"/>
        <w:rPr>
          <w:rFonts w:eastAsia="Times New Roman"/>
          <w:color w:val="333333"/>
          <w:sz w:val="24"/>
          <w:szCs w:val="24"/>
          <w:lang w:val="en-US"/>
        </w:rPr>
      </w:pPr>
    </w:p>
    <w:p w14:paraId="413B4BB2" w14:textId="77777777" w:rsidR="00CC52EB" w:rsidRDefault="00CC52EB">
      <w:pPr>
        <w:spacing w:after="160" w:line="259" w:lineRule="auto"/>
        <w:rPr>
          <w:rFonts w:eastAsia="Times New Roman"/>
          <w:color w:val="333333"/>
          <w:sz w:val="24"/>
          <w:szCs w:val="24"/>
          <w:lang w:val="en-US"/>
        </w:rPr>
      </w:pPr>
    </w:p>
    <w:p w14:paraId="46FF720C" w14:textId="77777777" w:rsidR="00CC52EB" w:rsidRDefault="00CC52EB">
      <w:pPr>
        <w:spacing w:after="160" w:line="259" w:lineRule="auto"/>
        <w:rPr>
          <w:rFonts w:eastAsia="Times New Roman"/>
          <w:color w:val="333333"/>
          <w:sz w:val="24"/>
          <w:szCs w:val="24"/>
          <w:lang w:val="en-US"/>
        </w:rPr>
      </w:pPr>
    </w:p>
    <w:p w14:paraId="56FCB478" w14:textId="1AD3B625" w:rsidR="00EE36DD" w:rsidRDefault="00E10577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 w:rsidRPr="00E10577">
        <w:rPr>
          <w:rFonts w:eastAsia="Times New Roman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 wp14:anchorId="48297709" wp14:editId="6047237E">
            <wp:extent cx="5759450" cy="4943475"/>
            <wp:effectExtent l="0" t="0" r="0" b="0"/>
            <wp:docPr id="56588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82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A58D" w14:textId="77777777" w:rsidR="00CC52EB" w:rsidRDefault="00CC52EB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14:paraId="3D3EF5C3" w14:textId="06BAA66E" w:rsidR="00CC52EB" w:rsidRDefault="00CC52EB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5.</w:t>
      </w:r>
      <w:r w:rsidR="00642F78">
        <w:rPr>
          <w:rFonts w:eastAsia="Times New Roman"/>
          <w:color w:val="333333"/>
          <w:sz w:val="24"/>
          <w:szCs w:val="24"/>
          <w:highlight w:val="white"/>
          <w:lang w:val="en-US"/>
        </w:rPr>
        <w:t>1</w:t>
      </w:r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Biểu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đồ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tuần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tự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cho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chức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năng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“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Thêm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sách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”</w:t>
      </w:r>
    </w:p>
    <w:p w14:paraId="7E5873CA" w14:textId="79E8BA60" w:rsidR="00CC52EB" w:rsidRDefault="00642F78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 w:rsidRPr="00642F78">
        <w:rPr>
          <w:rFonts w:eastAsia="Times New Roman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 wp14:anchorId="7042E364" wp14:editId="6A98C1E9">
            <wp:extent cx="5759450" cy="4201160"/>
            <wp:effectExtent l="0" t="0" r="0" b="0"/>
            <wp:docPr id="46106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7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05A" w14:textId="5FF49FB9" w:rsidR="003622F9" w:rsidRDefault="00642F78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>
        <w:rPr>
          <w:rFonts w:eastAsia="Times New Roman"/>
          <w:color w:val="333333"/>
          <w:sz w:val="24"/>
          <w:szCs w:val="24"/>
          <w:highlight w:val="white"/>
          <w:lang w:val="en-US"/>
        </w:rPr>
        <w:lastRenderedPageBreak/>
        <w:t xml:space="preserve">5.2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Biểu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đồ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tuần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tự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cho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use case “</w:t>
      </w:r>
      <w:proofErr w:type="spellStart"/>
      <w:r w:rsidR="003622F9">
        <w:rPr>
          <w:rFonts w:eastAsia="Times New Roman"/>
          <w:color w:val="333333"/>
          <w:sz w:val="24"/>
          <w:szCs w:val="24"/>
          <w:highlight w:val="white"/>
          <w:lang w:val="en-US"/>
        </w:rPr>
        <w:t>Xóa</w:t>
      </w:r>
      <w:proofErr w:type="spellEnd"/>
      <w:r w:rsidR="003622F9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3622F9">
        <w:rPr>
          <w:rFonts w:eastAsia="Times New Roman"/>
          <w:color w:val="333333"/>
          <w:sz w:val="24"/>
          <w:szCs w:val="24"/>
          <w:highlight w:val="white"/>
          <w:lang w:val="en-US"/>
        </w:rPr>
        <w:t>sách</w:t>
      </w:r>
      <w:proofErr w:type="spellEnd"/>
      <w:r w:rsidR="003622F9">
        <w:rPr>
          <w:rFonts w:eastAsia="Times New Roman"/>
          <w:color w:val="333333"/>
          <w:sz w:val="24"/>
          <w:szCs w:val="24"/>
          <w:highlight w:val="white"/>
          <w:lang w:val="en-US"/>
        </w:rPr>
        <w:t>”</w:t>
      </w:r>
      <w:r w:rsidR="003622F9">
        <w:rPr>
          <w:rFonts w:eastAsia="Times New Roman"/>
          <w:color w:val="333333"/>
          <w:sz w:val="24"/>
          <w:szCs w:val="24"/>
          <w:highlight w:val="white"/>
          <w:lang w:val="en-US"/>
        </w:rPr>
        <w:br/>
      </w:r>
      <w:r w:rsidR="003622F9" w:rsidRPr="003622F9">
        <w:rPr>
          <w:rFonts w:eastAsia="Times New Roman"/>
          <w:noProof/>
          <w:color w:val="333333"/>
          <w:sz w:val="24"/>
          <w:szCs w:val="24"/>
          <w:lang w:val="en-US"/>
        </w:rPr>
        <w:drawing>
          <wp:inline distT="0" distB="0" distL="0" distR="0" wp14:anchorId="46A06BED" wp14:editId="1BC8BECC">
            <wp:extent cx="5759450" cy="4476115"/>
            <wp:effectExtent l="0" t="0" r="0" b="0"/>
            <wp:docPr id="185093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32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2DF0" w14:textId="6BAFABE3" w:rsidR="003622F9" w:rsidRDefault="003622F9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5.3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Biểu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đồ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tuần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tự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cho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use case “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Sửa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thông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tin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sách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”</w:t>
      </w:r>
    </w:p>
    <w:p w14:paraId="48BA2BF9" w14:textId="195DA670" w:rsidR="003622F9" w:rsidRDefault="00DB7C62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 w:rsidRPr="00DB7C62">
        <w:rPr>
          <w:rFonts w:eastAsia="Times New Roman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 wp14:anchorId="38C6D2DB" wp14:editId="4117D7CA">
            <wp:extent cx="5759450" cy="4613275"/>
            <wp:effectExtent l="0" t="0" r="0" b="0"/>
            <wp:docPr id="43403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37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BD75" w14:textId="77777777" w:rsidR="00642F78" w:rsidRDefault="00642F78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6.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Biểu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đồ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tuần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tự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cho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use case “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Đặt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hàng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”</w:t>
      </w:r>
    </w:p>
    <w:p w14:paraId="0EAFADAA" w14:textId="17D1F010" w:rsidR="00642F78" w:rsidRDefault="00642F78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>
        <w:rPr>
          <w:rFonts w:eastAsia="Times New Roman"/>
          <w:color w:val="333333"/>
          <w:sz w:val="24"/>
          <w:szCs w:val="24"/>
          <w:highlight w:val="white"/>
          <w:lang w:val="en-US"/>
        </w:rPr>
        <w:lastRenderedPageBreak/>
        <w:br/>
      </w:r>
      <w:r w:rsidR="006A1B68" w:rsidRPr="006A1B68">
        <w:rPr>
          <w:rFonts w:eastAsia="Times New Roman"/>
          <w:noProof/>
          <w:color w:val="333333"/>
          <w:sz w:val="24"/>
          <w:szCs w:val="24"/>
          <w:lang w:val="en-US"/>
        </w:rPr>
        <w:drawing>
          <wp:inline distT="0" distB="0" distL="0" distR="0" wp14:anchorId="6BF345C4" wp14:editId="38819801">
            <wp:extent cx="5759450" cy="6914515"/>
            <wp:effectExtent l="0" t="0" r="0" b="0"/>
            <wp:docPr id="102858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83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2A90" w14:textId="45A8ED9E" w:rsidR="00FA535E" w:rsidRDefault="00CB7DAF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7.Biểu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đồ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tuần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tự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cho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chức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năng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“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Tạo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phiếu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nhập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hàng</w:t>
      </w:r>
      <w:proofErr w:type="spellEnd"/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”</w:t>
      </w:r>
      <w:r>
        <w:rPr>
          <w:rFonts w:eastAsia="Times New Roman"/>
          <w:color w:val="333333"/>
          <w:sz w:val="24"/>
          <w:szCs w:val="24"/>
          <w:highlight w:val="white"/>
          <w:lang w:val="en-US"/>
        </w:rPr>
        <w:br/>
      </w:r>
    </w:p>
    <w:p w14:paraId="1E2CD941" w14:textId="43ED7059" w:rsidR="00FA535E" w:rsidRDefault="002C67BF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>
        <w:rPr>
          <w:rFonts w:eastAsia="Times New Roman"/>
          <w:color w:val="333333"/>
          <w:sz w:val="24"/>
          <w:szCs w:val="24"/>
          <w:highlight w:val="white"/>
          <w:lang w:val="en-US"/>
        </w:rPr>
        <w:t>8.</w:t>
      </w:r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Biểu </w:t>
      </w:r>
      <w:proofErr w:type="spellStart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>đồ</w:t>
      </w:r>
      <w:proofErr w:type="spellEnd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>tuần</w:t>
      </w:r>
      <w:proofErr w:type="spellEnd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>tự</w:t>
      </w:r>
      <w:proofErr w:type="spellEnd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>cho</w:t>
      </w:r>
      <w:proofErr w:type="spellEnd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>chức</w:t>
      </w:r>
      <w:proofErr w:type="spellEnd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>năng</w:t>
      </w:r>
      <w:proofErr w:type="spellEnd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“</w:t>
      </w:r>
      <w:proofErr w:type="spellStart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>Kiểm</w:t>
      </w:r>
      <w:proofErr w:type="spellEnd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>kê</w:t>
      </w:r>
      <w:proofErr w:type="spellEnd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 xml:space="preserve"> </w:t>
      </w:r>
      <w:proofErr w:type="spellStart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>sách</w:t>
      </w:r>
      <w:proofErr w:type="spellEnd"/>
      <w:r w:rsidR="00CB7DAF">
        <w:rPr>
          <w:rFonts w:eastAsia="Times New Roman"/>
          <w:color w:val="333333"/>
          <w:sz w:val="24"/>
          <w:szCs w:val="24"/>
          <w:highlight w:val="white"/>
          <w:lang w:val="en-US"/>
        </w:rPr>
        <w:t>”</w:t>
      </w:r>
    </w:p>
    <w:p w14:paraId="0971B709" w14:textId="332454AD" w:rsidR="00CB7DAF" w:rsidRPr="0002565A" w:rsidRDefault="00CB7DAF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  <w:r w:rsidRPr="00CB7DAF">
        <w:rPr>
          <w:rFonts w:eastAsia="Times New Roman"/>
          <w:color w:val="333333"/>
          <w:sz w:val="24"/>
          <w:szCs w:val="24"/>
          <w:lang w:val="en-US"/>
        </w:rPr>
        <w:lastRenderedPageBreak/>
        <w:drawing>
          <wp:inline distT="0" distB="0" distL="0" distR="0" wp14:anchorId="13D13B8E" wp14:editId="765527D8">
            <wp:extent cx="5759450" cy="4237355"/>
            <wp:effectExtent l="0" t="0" r="0" b="0"/>
            <wp:docPr id="32133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39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DAF" w:rsidRPr="0002565A">
      <w:headerReference w:type="default" r:id="rId17"/>
      <w:footerReference w:type="default" r:id="rId18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0E2CF" w14:textId="77777777" w:rsidR="009F68F9" w:rsidRDefault="009F68F9">
      <w:pPr>
        <w:spacing w:line="240" w:lineRule="auto"/>
      </w:pPr>
      <w:r>
        <w:separator/>
      </w:r>
    </w:p>
  </w:endnote>
  <w:endnote w:type="continuationSeparator" w:id="0">
    <w:p w14:paraId="4EC3C027" w14:textId="77777777" w:rsidR="009F68F9" w:rsidRDefault="009F6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Bold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51C9F" w14:textId="77777777" w:rsidR="00A9712F" w:rsidRDefault="00A9712F">
    <w:pPr>
      <w:jc w:val="right"/>
    </w:pPr>
    <w:r>
      <w:fldChar w:fldCharType="begin"/>
    </w:r>
    <w:r>
      <w:instrText>PAGE</w:instrText>
    </w:r>
    <w:r>
      <w:fldChar w:fldCharType="separate"/>
    </w:r>
    <w:r w:rsidR="00962863">
      <w:rPr>
        <w:noProof/>
      </w:rPr>
      <w:t>1</w:t>
    </w:r>
    <w:r w:rsidR="00962863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C5179" w14:textId="77777777" w:rsidR="009F68F9" w:rsidRDefault="009F68F9">
      <w:pPr>
        <w:spacing w:line="240" w:lineRule="auto"/>
      </w:pPr>
      <w:r>
        <w:separator/>
      </w:r>
    </w:p>
  </w:footnote>
  <w:footnote w:type="continuationSeparator" w:id="0">
    <w:p w14:paraId="30419BCD" w14:textId="77777777" w:rsidR="009F68F9" w:rsidRDefault="009F6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095E2" w14:textId="77777777" w:rsidR="00A9712F" w:rsidRDefault="00A971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366D2"/>
    <w:multiLevelType w:val="hybridMultilevel"/>
    <w:tmpl w:val="9458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81536"/>
    <w:multiLevelType w:val="hybridMultilevel"/>
    <w:tmpl w:val="F96E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861BC"/>
    <w:multiLevelType w:val="hybridMultilevel"/>
    <w:tmpl w:val="BB589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20F9C"/>
    <w:multiLevelType w:val="hybridMultilevel"/>
    <w:tmpl w:val="3860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108E1"/>
    <w:multiLevelType w:val="hybridMultilevel"/>
    <w:tmpl w:val="84ECC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75C60"/>
    <w:multiLevelType w:val="hybridMultilevel"/>
    <w:tmpl w:val="3AFC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A335D"/>
    <w:multiLevelType w:val="hybridMultilevel"/>
    <w:tmpl w:val="BB1EFC2E"/>
    <w:lvl w:ilvl="0" w:tplc="492A61A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46665">
    <w:abstractNumId w:val="0"/>
  </w:num>
  <w:num w:numId="2" w16cid:durableId="1982927400">
    <w:abstractNumId w:val="1"/>
  </w:num>
  <w:num w:numId="3" w16cid:durableId="2100561508">
    <w:abstractNumId w:val="5"/>
  </w:num>
  <w:num w:numId="4" w16cid:durableId="1917469839">
    <w:abstractNumId w:val="4"/>
  </w:num>
  <w:num w:numId="5" w16cid:durableId="2096701492">
    <w:abstractNumId w:val="6"/>
  </w:num>
  <w:num w:numId="6" w16cid:durableId="1476797617">
    <w:abstractNumId w:val="2"/>
  </w:num>
  <w:num w:numId="7" w16cid:durableId="165656566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EA6"/>
    <w:rsid w:val="0002270A"/>
    <w:rsid w:val="0002565A"/>
    <w:rsid w:val="000465E0"/>
    <w:rsid w:val="00076F18"/>
    <w:rsid w:val="000D6DD1"/>
    <w:rsid w:val="00117F4F"/>
    <w:rsid w:val="00131ADE"/>
    <w:rsid w:val="001752FD"/>
    <w:rsid w:val="0020482E"/>
    <w:rsid w:val="00216C27"/>
    <w:rsid w:val="00277BFB"/>
    <w:rsid w:val="00293832"/>
    <w:rsid w:val="002A7A32"/>
    <w:rsid w:val="002C67BF"/>
    <w:rsid w:val="0035111E"/>
    <w:rsid w:val="0035715A"/>
    <w:rsid w:val="003622F9"/>
    <w:rsid w:val="00393EA6"/>
    <w:rsid w:val="003F5AED"/>
    <w:rsid w:val="00411CE2"/>
    <w:rsid w:val="00427C67"/>
    <w:rsid w:val="004367B6"/>
    <w:rsid w:val="00443965"/>
    <w:rsid w:val="00445CE3"/>
    <w:rsid w:val="0046721F"/>
    <w:rsid w:val="00471D28"/>
    <w:rsid w:val="004E467E"/>
    <w:rsid w:val="004F09B2"/>
    <w:rsid w:val="00510DB4"/>
    <w:rsid w:val="00586571"/>
    <w:rsid w:val="005D7A77"/>
    <w:rsid w:val="00607ED3"/>
    <w:rsid w:val="006336E7"/>
    <w:rsid w:val="00642F78"/>
    <w:rsid w:val="006A1B68"/>
    <w:rsid w:val="006A2468"/>
    <w:rsid w:val="006F5926"/>
    <w:rsid w:val="00736D37"/>
    <w:rsid w:val="008058EC"/>
    <w:rsid w:val="008367D7"/>
    <w:rsid w:val="0085274A"/>
    <w:rsid w:val="00884732"/>
    <w:rsid w:val="00896517"/>
    <w:rsid w:val="008E77DD"/>
    <w:rsid w:val="00905C02"/>
    <w:rsid w:val="00953904"/>
    <w:rsid w:val="00962863"/>
    <w:rsid w:val="009F68F9"/>
    <w:rsid w:val="00A0193B"/>
    <w:rsid w:val="00A71A7A"/>
    <w:rsid w:val="00A74312"/>
    <w:rsid w:val="00A9712F"/>
    <w:rsid w:val="00AC1704"/>
    <w:rsid w:val="00B811DE"/>
    <w:rsid w:val="00C420B8"/>
    <w:rsid w:val="00CB7DAF"/>
    <w:rsid w:val="00CC52EB"/>
    <w:rsid w:val="00D04FF6"/>
    <w:rsid w:val="00D317E4"/>
    <w:rsid w:val="00DB7C62"/>
    <w:rsid w:val="00DC256B"/>
    <w:rsid w:val="00DC36E1"/>
    <w:rsid w:val="00E10577"/>
    <w:rsid w:val="00E53F41"/>
    <w:rsid w:val="00EB3FC3"/>
    <w:rsid w:val="00ED2557"/>
    <w:rsid w:val="00EE36DD"/>
    <w:rsid w:val="00EE510C"/>
    <w:rsid w:val="00F136E0"/>
    <w:rsid w:val="00F20EF1"/>
    <w:rsid w:val="00F31D90"/>
    <w:rsid w:val="00F8590B"/>
    <w:rsid w:val="00FA535E"/>
    <w:rsid w:val="00FB1939"/>
    <w:rsid w:val="00FD4EC0"/>
    <w:rsid w:val="00FD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3672"/>
  <w15:docId w15:val="{2C886677-2DF8-4C43-AAB2-B3B013AF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">
    <w:name w:val="_"/>
    <w:basedOn w:val="DefaultParagraphFont"/>
    <w:rsid w:val="00411CE2"/>
  </w:style>
  <w:style w:type="paragraph" w:styleId="ListParagraph">
    <w:name w:val="List Paragraph"/>
    <w:basedOn w:val="Normal"/>
    <w:uiPriority w:val="34"/>
    <w:qFormat/>
    <w:rsid w:val="00411C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11CE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1C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1C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1C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1CE2"/>
    <w:rPr>
      <w:color w:val="0000FF" w:themeColor="hyperlink"/>
      <w:u w:val="single"/>
    </w:rPr>
  </w:style>
  <w:style w:type="character" w:customStyle="1" w:styleId="fs0">
    <w:name w:val="fs0"/>
    <w:basedOn w:val="DefaultParagraphFont"/>
    <w:rsid w:val="00896517"/>
  </w:style>
  <w:style w:type="character" w:customStyle="1" w:styleId="fs1">
    <w:name w:val="fs1"/>
    <w:basedOn w:val="DefaultParagraphFont"/>
    <w:rsid w:val="00896517"/>
  </w:style>
  <w:style w:type="character" w:customStyle="1" w:styleId="ff3">
    <w:name w:val="ff3"/>
    <w:basedOn w:val="DefaultParagraphFont"/>
    <w:rsid w:val="00A9712F"/>
  </w:style>
  <w:style w:type="table" w:styleId="TableGrid">
    <w:name w:val="Table Grid"/>
    <w:basedOn w:val="TableNormal"/>
    <w:uiPriority w:val="39"/>
    <w:rsid w:val="00A971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B1939"/>
    <w:rPr>
      <w:rFonts w:ascii="TimesNewRomanBold" w:hAnsi="TimesNewRomanBold" w:hint="default"/>
      <w:b/>
      <w:bCs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542">
          <w:marLeft w:val="0"/>
          <w:marRight w:val="0"/>
          <w:marTop w:val="0"/>
          <w:marBottom w:val="51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492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3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2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3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7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8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9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4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6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1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9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A2973-FF0B-43F0-B8F4-BCAA6DB3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19</Pages>
  <Words>3081</Words>
  <Characters>17565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THINKPAD X1 YOGA 3RD</cp:lastModifiedBy>
  <cp:revision>5</cp:revision>
  <dcterms:created xsi:type="dcterms:W3CDTF">2024-03-19T17:33:00Z</dcterms:created>
  <dcterms:modified xsi:type="dcterms:W3CDTF">2024-03-25T17:03:00Z</dcterms:modified>
</cp:coreProperties>
</file>