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62D8A" w14:textId="77777777" w:rsidR="009F47B6" w:rsidRPr="00EE1E0B" w:rsidRDefault="00EE1E0B">
      <w:pPr>
        <w:rPr>
          <w:rFonts w:hint="eastAsia"/>
          <w:sz w:val="21"/>
          <w:szCs w:val="21"/>
        </w:rPr>
      </w:pPr>
      <w:r w:rsidRPr="00EE1E0B">
        <w:rPr>
          <w:sz w:val="21"/>
          <w:szCs w:val="21"/>
        </w:rPr>
        <w:t xml:space="preserve">4J04 </w:t>
      </w:r>
      <w:r w:rsidRPr="00EE1E0B">
        <w:rPr>
          <w:rFonts w:hint="eastAsia"/>
          <w:sz w:val="21"/>
          <w:szCs w:val="21"/>
        </w:rPr>
        <w:t>岩崎悠紀</w:t>
      </w:r>
    </w:p>
    <w:p w14:paraId="245DC699" w14:textId="77777777" w:rsidR="00EE1E0B" w:rsidRDefault="00EE1E0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２章　文章作成の中級編</w:t>
      </w:r>
    </w:p>
    <w:p w14:paraId="3C98AFA7" w14:textId="77777777" w:rsidR="00FA1ADF" w:rsidRDefault="00FA1ADF">
      <w:pPr>
        <w:rPr>
          <w:rFonts w:hint="eastAsia"/>
          <w:sz w:val="21"/>
          <w:szCs w:val="21"/>
        </w:rPr>
      </w:pPr>
    </w:p>
    <w:p w14:paraId="48976BDD" w14:textId="77777777" w:rsidR="00FA1ADF" w:rsidRDefault="00FA1AD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月</w:t>
      </w:r>
      <w:r>
        <w:rPr>
          <w:sz w:val="21"/>
          <w:szCs w:val="21"/>
        </w:rPr>
        <w:t>14</w:t>
      </w:r>
      <w:r>
        <w:rPr>
          <w:rFonts w:hint="eastAsia"/>
          <w:sz w:val="21"/>
          <w:szCs w:val="21"/>
        </w:rPr>
        <w:t>日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月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に解いた問題</w:t>
      </w:r>
    </w:p>
    <w:p w14:paraId="7411E116" w14:textId="77777777" w:rsidR="00EE1E0B" w:rsidRDefault="00FA1AD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201</w:t>
      </w:r>
    </w:p>
    <w:p w14:paraId="6CF50718" w14:textId="77777777" w:rsidR="00FA1ADF" w:rsidRDefault="00FA1AD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然も→しかも，即ち→すなわち，従って→したがって</w:t>
      </w:r>
    </w:p>
    <w:p w14:paraId="0F1E1889" w14:textId="77777777" w:rsidR="00FA1ADF" w:rsidRDefault="00FA1ADF">
      <w:pPr>
        <w:rPr>
          <w:rFonts w:hint="eastAsia"/>
          <w:sz w:val="21"/>
          <w:szCs w:val="21"/>
        </w:rPr>
      </w:pPr>
    </w:p>
    <w:p w14:paraId="109FFA24" w14:textId="77777777" w:rsidR="00FA1ADF" w:rsidRDefault="00FA1ADF">
      <w:pPr>
        <w:rPr>
          <w:sz w:val="21"/>
          <w:szCs w:val="21"/>
        </w:rPr>
      </w:pPr>
      <w:r>
        <w:rPr>
          <w:sz w:val="21"/>
          <w:szCs w:val="21"/>
        </w:rPr>
        <w:t>202</w:t>
      </w:r>
    </w:p>
    <w:p w14:paraId="644BFDA9" w14:textId="77777777" w:rsidR="00FA1ADF" w:rsidRDefault="00FA1AD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惑は</w:t>
      </w:r>
      <w:r w:rsidR="006E6FA6">
        <w:rPr>
          <w:rFonts w:hint="eastAsia"/>
          <w:sz w:val="21"/>
          <w:szCs w:val="21"/>
        </w:rPr>
        <w:t>→あるいは，若しくは→もしくは</w:t>
      </w:r>
    </w:p>
    <w:p w14:paraId="524F1A47" w14:textId="77777777" w:rsidR="00FA1ADF" w:rsidRDefault="00FA1AD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及び</w:t>
      </w:r>
      <w:r w:rsidR="006E6FA6">
        <w:rPr>
          <w:rFonts w:hint="eastAsia"/>
          <w:sz w:val="21"/>
          <w:szCs w:val="21"/>
        </w:rPr>
        <w:t>→および</w:t>
      </w:r>
      <w:r>
        <w:rPr>
          <w:rFonts w:hint="eastAsia"/>
          <w:sz w:val="21"/>
          <w:szCs w:val="21"/>
        </w:rPr>
        <w:t>，且つ</w:t>
      </w:r>
      <w:r w:rsidR="006E6FA6">
        <w:rPr>
          <w:rFonts w:hint="eastAsia"/>
          <w:sz w:val="21"/>
          <w:szCs w:val="21"/>
        </w:rPr>
        <w:t>→かつ</w:t>
      </w:r>
      <w:r>
        <w:rPr>
          <w:rFonts w:hint="eastAsia"/>
          <w:sz w:val="21"/>
          <w:szCs w:val="21"/>
        </w:rPr>
        <w:t>，然も</w:t>
      </w:r>
      <w:r w:rsidR="006E6FA6">
        <w:rPr>
          <w:rFonts w:hint="eastAsia"/>
          <w:sz w:val="21"/>
          <w:szCs w:val="21"/>
        </w:rPr>
        <w:t>→しかも</w:t>
      </w:r>
      <w:r>
        <w:rPr>
          <w:rFonts w:hint="eastAsia"/>
          <w:sz w:val="21"/>
          <w:szCs w:val="21"/>
        </w:rPr>
        <w:t>，其の上</w:t>
      </w:r>
      <w:r w:rsidR="006E6FA6">
        <w:rPr>
          <w:rFonts w:hint="eastAsia"/>
          <w:sz w:val="21"/>
          <w:szCs w:val="21"/>
        </w:rPr>
        <w:t>→そのうえ</w:t>
      </w:r>
      <w:r>
        <w:rPr>
          <w:rFonts w:hint="eastAsia"/>
          <w:sz w:val="21"/>
          <w:szCs w:val="21"/>
        </w:rPr>
        <w:t>，但し</w:t>
      </w:r>
      <w:r w:rsidR="006E6FA6">
        <w:rPr>
          <w:rFonts w:hint="eastAsia"/>
          <w:sz w:val="21"/>
          <w:szCs w:val="21"/>
        </w:rPr>
        <w:t>→ただし</w:t>
      </w:r>
      <w:r>
        <w:rPr>
          <w:rFonts w:hint="eastAsia"/>
          <w:sz w:val="21"/>
          <w:szCs w:val="21"/>
        </w:rPr>
        <w:t>，尚</w:t>
      </w:r>
      <w:r w:rsidR="006E6FA6">
        <w:rPr>
          <w:rFonts w:hint="eastAsia"/>
          <w:sz w:val="21"/>
          <w:szCs w:val="21"/>
        </w:rPr>
        <w:t>→なお</w:t>
      </w:r>
      <w:r>
        <w:rPr>
          <w:rFonts w:hint="eastAsia"/>
          <w:sz w:val="21"/>
          <w:szCs w:val="21"/>
        </w:rPr>
        <w:t>，中でも</w:t>
      </w:r>
      <w:r w:rsidR="006E6FA6">
        <w:rPr>
          <w:rFonts w:hint="eastAsia"/>
          <w:sz w:val="21"/>
          <w:szCs w:val="21"/>
        </w:rPr>
        <w:t>→なかでも</w:t>
      </w:r>
      <w:r>
        <w:rPr>
          <w:rFonts w:hint="eastAsia"/>
          <w:sz w:val="21"/>
          <w:szCs w:val="21"/>
        </w:rPr>
        <w:t>，並びに</w:t>
      </w:r>
      <w:r w:rsidR="006E6FA6">
        <w:rPr>
          <w:rFonts w:hint="eastAsia"/>
          <w:sz w:val="21"/>
          <w:szCs w:val="21"/>
        </w:rPr>
        <w:t>→ならびに</w:t>
      </w:r>
      <w:r>
        <w:rPr>
          <w:rFonts w:hint="eastAsia"/>
          <w:sz w:val="21"/>
          <w:szCs w:val="21"/>
        </w:rPr>
        <w:t>，又</w:t>
      </w:r>
      <w:r w:rsidR="006E6FA6">
        <w:rPr>
          <w:rFonts w:hint="eastAsia"/>
          <w:sz w:val="21"/>
          <w:szCs w:val="21"/>
        </w:rPr>
        <w:t>→また</w:t>
      </w:r>
    </w:p>
    <w:p w14:paraId="3FB0067C" w14:textId="77777777" w:rsidR="00FA1ADF" w:rsidRDefault="00FA1ADF">
      <w:pPr>
        <w:rPr>
          <w:rFonts w:hint="eastAsia"/>
          <w:sz w:val="21"/>
          <w:szCs w:val="21"/>
        </w:rPr>
      </w:pPr>
    </w:p>
    <w:p w14:paraId="5EF5A414" w14:textId="77777777" w:rsidR="00FA1ADF" w:rsidRDefault="00FA1ADF">
      <w:pPr>
        <w:rPr>
          <w:sz w:val="21"/>
          <w:szCs w:val="21"/>
        </w:rPr>
      </w:pPr>
      <w:r>
        <w:rPr>
          <w:sz w:val="21"/>
          <w:szCs w:val="21"/>
        </w:rPr>
        <w:t>203</w:t>
      </w:r>
    </w:p>
    <w:p w14:paraId="10A475BA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ところで</w:t>
      </w:r>
    </w:p>
    <w:p w14:paraId="1045079C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したがって，すなわち，それゆえ，なぜなら，よって，</w:t>
      </w:r>
    </w:p>
    <w:p w14:paraId="4341B780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しかし，ところが，もっとも</w:t>
      </w:r>
    </w:p>
    <w:p w14:paraId="4B297C72" w14:textId="77777777" w:rsidR="006E6FA6" w:rsidRDefault="006E6FA6">
      <w:pPr>
        <w:rPr>
          <w:rFonts w:hint="eastAsia"/>
          <w:sz w:val="21"/>
          <w:szCs w:val="21"/>
        </w:rPr>
      </w:pPr>
    </w:p>
    <w:p w14:paraId="1197FE2E" w14:textId="77777777" w:rsidR="006E6FA6" w:rsidRDefault="006E6FA6">
      <w:pPr>
        <w:rPr>
          <w:sz w:val="21"/>
          <w:szCs w:val="21"/>
        </w:rPr>
      </w:pPr>
      <w:r>
        <w:rPr>
          <w:sz w:val="21"/>
          <w:szCs w:val="21"/>
        </w:rPr>
        <w:t>204</w:t>
      </w:r>
    </w:p>
    <w:p w14:paraId="0EFED93F" w14:textId="77777777" w:rsidR="006E6FA6" w:rsidRDefault="006E6FA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これに対して，結局</w:t>
      </w:r>
    </w:p>
    <w:p w14:paraId="61E0F1A5" w14:textId="77777777" w:rsidR="006E6FA6" w:rsidRDefault="006E6FA6">
      <w:pPr>
        <w:rPr>
          <w:rFonts w:hint="eastAsia"/>
          <w:sz w:val="21"/>
          <w:szCs w:val="21"/>
        </w:rPr>
      </w:pPr>
    </w:p>
    <w:p w14:paraId="0DA323C8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205</w:t>
      </w:r>
    </w:p>
    <w:p w14:paraId="46A06528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況して→まして，寧ろ→むしろ，</w:t>
      </w:r>
      <w:proofErr w:type="gramStart"/>
      <w:r>
        <w:rPr>
          <w:rFonts w:hint="eastAsia"/>
          <w:sz w:val="21"/>
          <w:szCs w:val="21"/>
        </w:rPr>
        <w:t>若し</w:t>
      </w:r>
      <w:proofErr w:type="gramEnd"/>
      <w:r>
        <w:rPr>
          <w:rFonts w:hint="eastAsia"/>
          <w:sz w:val="21"/>
          <w:szCs w:val="21"/>
        </w:rPr>
        <w:t>→もし</w:t>
      </w:r>
    </w:p>
    <w:p w14:paraId="12557D89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今→いま，更に→さらに，因みに→ちなみに，序で→ついで，次に→つぎに</w:t>
      </w:r>
    </w:p>
    <w:p w14:paraId="74BDA79D" w14:textId="77777777" w:rsidR="006E6FA6" w:rsidRDefault="006E6FA6">
      <w:pPr>
        <w:rPr>
          <w:rFonts w:hint="eastAsia"/>
          <w:sz w:val="21"/>
          <w:szCs w:val="21"/>
        </w:rPr>
      </w:pPr>
    </w:p>
    <w:p w14:paraId="2AD430BE" w14:textId="77777777" w:rsidR="006E6FA6" w:rsidRDefault="006E6FA6">
      <w:pPr>
        <w:rPr>
          <w:sz w:val="21"/>
          <w:szCs w:val="21"/>
        </w:rPr>
      </w:pPr>
      <w:r>
        <w:rPr>
          <w:sz w:val="21"/>
          <w:szCs w:val="21"/>
        </w:rPr>
        <w:t>206</w:t>
      </w:r>
    </w:p>
    <w:p w14:paraId="295EA27F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ここで，このため，やがて</w:t>
      </w:r>
    </w:p>
    <w:p w14:paraId="2E8CA1D4" w14:textId="77777777" w:rsidR="006E6FA6" w:rsidRDefault="006E6FA6">
      <w:pPr>
        <w:rPr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いわゆる，つまり，もちろん，わけても</w:t>
      </w:r>
    </w:p>
    <w:p w14:paraId="642904A0" w14:textId="77777777" w:rsidR="006E6FA6" w:rsidRDefault="006E6FA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そのくせ，といっても</w:t>
      </w:r>
    </w:p>
    <w:p w14:paraId="14A35A53" w14:textId="77777777" w:rsidR="006E6FA6" w:rsidRDefault="006E6FA6">
      <w:pPr>
        <w:rPr>
          <w:rFonts w:hint="eastAsia"/>
          <w:sz w:val="21"/>
          <w:szCs w:val="21"/>
        </w:rPr>
      </w:pPr>
    </w:p>
    <w:p w14:paraId="59CCE0B7" w14:textId="77777777" w:rsidR="006E6FA6" w:rsidRDefault="006E6FA6">
      <w:pPr>
        <w:rPr>
          <w:sz w:val="21"/>
          <w:szCs w:val="21"/>
        </w:rPr>
      </w:pPr>
      <w:r>
        <w:rPr>
          <w:sz w:val="21"/>
          <w:szCs w:val="21"/>
        </w:rPr>
        <w:t>207</w:t>
      </w:r>
    </w:p>
    <w:p w14:paraId="23D5C006" w14:textId="77777777" w:rsidR="006E6FA6" w:rsidRDefault="006E6FA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叩く→たたく</w:t>
      </w:r>
      <w:r w:rsidR="0091182E">
        <w:rPr>
          <w:rFonts w:hint="eastAsia"/>
          <w:sz w:val="21"/>
          <w:szCs w:val="21"/>
        </w:rPr>
        <w:t>，或いは→あるいは，勿論→もちろん，明晰→明せき</w:t>
      </w:r>
    </w:p>
    <w:p w14:paraId="5A345D1A" w14:textId="77777777" w:rsidR="0091182E" w:rsidRDefault="0091182E">
      <w:pPr>
        <w:rPr>
          <w:rFonts w:hint="eastAsia"/>
          <w:sz w:val="21"/>
          <w:szCs w:val="21"/>
        </w:rPr>
      </w:pPr>
    </w:p>
    <w:p w14:paraId="25E48DC2" w14:textId="77777777" w:rsidR="0091182E" w:rsidRDefault="0091182E">
      <w:pPr>
        <w:rPr>
          <w:rFonts w:hint="eastAsia"/>
          <w:sz w:val="21"/>
          <w:szCs w:val="21"/>
        </w:rPr>
      </w:pPr>
    </w:p>
    <w:p w14:paraId="4C1F00C0" w14:textId="77777777" w:rsidR="0091182E" w:rsidRDefault="0091182E">
      <w:pPr>
        <w:rPr>
          <w:sz w:val="21"/>
          <w:szCs w:val="21"/>
        </w:rPr>
      </w:pPr>
      <w:r>
        <w:rPr>
          <w:sz w:val="21"/>
          <w:szCs w:val="21"/>
        </w:rPr>
        <w:lastRenderedPageBreak/>
        <w:t>208</w:t>
      </w:r>
    </w:p>
    <w:p w14:paraId="5C6CA535" w14:textId="77777777" w:rsidR="0091182E" w:rsidRDefault="0091182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全て常用漢字</w:t>
      </w:r>
    </w:p>
    <w:p w14:paraId="4F0ACBD4" w14:textId="77777777" w:rsidR="0091182E" w:rsidRDefault="0091182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全て常用漢字</w:t>
      </w:r>
    </w:p>
    <w:p w14:paraId="6C3A5B3B" w14:textId="77777777" w:rsidR="0091182E" w:rsidRDefault="0091182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凹凸以外</w:t>
      </w:r>
    </w:p>
    <w:p w14:paraId="15CAD0C2" w14:textId="77777777" w:rsidR="0091182E" w:rsidRDefault="0091182E">
      <w:pPr>
        <w:rPr>
          <w:rFonts w:hint="eastAsia"/>
          <w:sz w:val="21"/>
          <w:szCs w:val="21"/>
        </w:rPr>
      </w:pPr>
    </w:p>
    <w:p w14:paraId="20B772BA" w14:textId="77777777" w:rsidR="0091182E" w:rsidRDefault="0091182E">
      <w:pPr>
        <w:rPr>
          <w:sz w:val="21"/>
          <w:szCs w:val="21"/>
        </w:rPr>
      </w:pPr>
      <w:r>
        <w:rPr>
          <w:sz w:val="21"/>
          <w:szCs w:val="21"/>
        </w:rPr>
        <w:t>209</w:t>
      </w:r>
    </w:p>
    <w:p w14:paraId="38B911A7" w14:textId="77777777" w:rsidR="0091182E" w:rsidRDefault="0091182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崇め→あがめ，賛え→たたえ</w:t>
      </w:r>
    </w:p>
    <w:p w14:paraId="2EE70378" w14:textId="77777777" w:rsidR="0091182E" w:rsidRDefault="0091182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諸刃→もろ刃，棘→とげ</w:t>
      </w:r>
    </w:p>
    <w:p w14:paraId="6F7CD73A" w14:textId="77777777" w:rsidR="0091182E" w:rsidRDefault="0091182E">
      <w:pPr>
        <w:rPr>
          <w:rFonts w:hint="eastAsia"/>
          <w:sz w:val="21"/>
          <w:szCs w:val="21"/>
        </w:rPr>
      </w:pPr>
    </w:p>
    <w:p w14:paraId="2359B499" w14:textId="77777777" w:rsidR="0091182E" w:rsidRDefault="0091182E">
      <w:pPr>
        <w:rPr>
          <w:sz w:val="21"/>
          <w:szCs w:val="21"/>
        </w:rPr>
      </w:pPr>
      <w:r>
        <w:rPr>
          <w:sz w:val="21"/>
          <w:szCs w:val="21"/>
        </w:rPr>
        <w:t>210</w:t>
      </w:r>
    </w:p>
    <w:p w14:paraId="4372140B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充たし→満たし，箇別の→個別の</w:t>
      </w:r>
    </w:p>
    <w:p w14:paraId="0A77C842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直ぐに→すぐに</w:t>
      </w:r>
    </w:p>
    <w:p w14:paraId="304A52C9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拓く→ひらく</w:t>
      </w:r>
    </w:p>
    <w:p w14:paraId="2E56B573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到る→至る，露わ→あらわ</w:t>
      </w:r>
    </w:p>
    <w:p w14:paraId="4F7BBABE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(5)</w:t>
      </w:r>
      <w:r>
        <w:rPr>
          <w:rFonts w:hint="eastAsia"/>
          <w:sz w:val="21"/>
          <w:szCs w:val="21"/>
        </w:rPr>
        <w:t>毎の→ごとの，拘る→関わる，経つ→たつ</w:t>
      </w:r>
    </w:p>
    <w:p w14:paraId="58B7ED2E" w14:textId="77777777" w:rsidR="00F752C6" w:rsidRDefault="00F752C6">
      <w:pPr>
        <w:rPr>
          <w:rFonts w:hint="eastAsia"/>
          <w:sz w:val="21"/>
          <w:szCs w:val="21"/>
        </w:rPr>
      </w:pPr>
    </w:p>
    <w:p w14:paraId="2312D59B" w14:textId="77777777" w:rsidR="00F752C6" w:rsidRDefault="00F752C6">
      <w:pPr>
        <w:rPr>
          <w:sz w:val="21"/>
          <w:szCs w:val="21"/>
        </w:rPr>
      </w:pPr>
      <w:r>
        <w:rPr>
          <w:sz w:val="21"/>
          <w:szCs w:val="21"/>
        </w:rPr>
        <w:t>211</w:t>
      </w:r>
    </w:p>
    <w:p w14:paraId="24995142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悪しき→あしき，虜→とりこ</w:t>
      </w:r>
    </w:p>
    <w:p w14:paraId="28CF226D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因みに→ちなみに</w:t>
      </w:r>
    </w:p>
    <w:p w14:paraId="2D687415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則って→のっとって，旨味→うまみ</w:t>
      </w:r>
    </w:p>
    <w:p w14:paraId="1B3A2438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射し込んだ→差し込んだ，処→ところ</w:t>
      </w:r>
    </w:p>
    <w:p w14:paraId="208C42F9" w14:textId="77777777" w:rsidR="00F752C6" w:rsidRDefault="00F752C6">
      <w:pPr>
        <w:rPr>
          <w:rFonts w:hint="eastAsia"/>
          <w:sz w:val="21"/>
          <w:szCs w:val="21"/>
        </w:rPr>
      </w:pPr>
    </w:p>
    <w:p w14:paraId="3FF22100" w14:textId="77777777" w:rsidR="00F752C6" w:rsidRDefault="00F752C6">
      <w:pPr>
        <w:rPr>
          <w:sz w:val="21"/>
          <w:szCs w:val="21"/>
        </w:rPr>
      </w:pPr>
      <w:r>
        <w:rPr>
          <w:sz w:val="21"/>
          <w:szCs w:val="21"/>
        </w:rPr>
        <w:t>212</w:t>
      </w:r>
    </w:p>
    <w:p w14:paraId="46E8CEF9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遂に→ついに</w:t>
      </w:r>
    </w:p>
    <w:p w14:paraId="6C58F55B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活きた→生きた，判る→わかる</w:t>
      </w:r>
    </w:p>
    <w:p w14:paraId="2BC9882A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酷い→ひどい，臭い→におい</w:t>
      </w:r>
    </w:p>
    <w:p w14:paraId="6D798082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糺す→ただす</w:t>
      </w:r>
    </w:p>
    <w:p w14:paraId="6943DF7A" w14:textId="77777777" w:rsidR="00F752C6" w:rsidRDefault="00F752C6">
      <w:pPr>
        <w:rPr>
          <w:rFonts w:hint="eastAsia"/>
          <w:sz w:val="21"/>
          <w:szCs w:val="21"/>
        </w:rPr>
      </w:pPr>
    </w:p>
    <w:p w14:paraId="6BE14D05" w14:textId="77777777" w:rsidR="00F752C6" w:rsidRDefault="00F752C6">
      <w:pPr>
        <w:rPr>
          <w:sz w:val="21"/>
          <w:szCs w:val="21"/>
        </w:rPr>
      </w:pPr>
      <w:r>
        <w:rPr>
          <w:sz w:val="21"/>
          <w:szCs w:val="21"/>
        </w:rPr>
        <w:t>213</w:t>
      </w:r>
    </w:p>
    <w:p w14:paraId="3D54A2C4" w14:textId="77777777" w:rsidR="00F752C6" w:rsidRDefault="00F752C6">
      <w:pPr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未だ→いまだ，好い→よい</w:t>
      </w:r>
    </w:p>
    <w:p w14:paraId="72F50D0C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被せた→かぶせた，研いて→みがいて</w:t>
      </w:r>
    </w:p>
    <w:p w14:paraId="3E026904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概ね→おおむね，奨める→勧める</w:t>
      </w:r>
    </w:p>
    <w:p w14:paraId="7D838867" w14:textId="77777777" w:rsidR="00F752C6" w:rsidRDefault="00F752C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如く→ごとく，提灯→ちょうちん，括りつけた→くくりつけた</w:t>
      </w:r>
    </w:p>
    <w:p w14:paraId="3A14E256" w14:textId="77777777" w:rsidR="00F752C6" w:rsidRDefault="00F752C6">
      <w:pPr>
        <w:rPr>
          <w:sz w:val="21"/>
          <w:szCs w:val="21"/>
        </w:rPr>
      </w:pPr>
    </w:p>
    <w:p w14:paraId="4E3BCE17" w14:textId="77777777" w:rsidR="00F752C6" w:rsidRDefault="00F752C6">
      <w:pPr>
        <w:rPr>
          <w:sz w:val="21"/>
          <w:szCs w:val="21"/>
        </w:rPr>
      </w:pPr>
      <w:r>
        <w:rPr>
          <w:sz w:val="21"/>
          <w:szCs w:val="21"/>
        </w:rPr>
        <w:t>214</w:t>
      </w:r>
    </w:p>
    <w:p w14:paraId="675E21D1" w14:textId="77777777" w:rsidR="00F752C6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予め→あらかじめ</w:t>
      </w:r>
    </w:p>
    <w:p w14:paraId="21444A7C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具える→備える，鈍まった→なまった</w:t>
      </w:r>
    </w:p>
    <w:p w14:paraId="53EA3EAD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束の間→つかの間</w:t>
      </w:r>
    </w:p>
    <w:p w14:paraId="5C736590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漸く→ようやく</w:t>
      </w:r>
    </w:p>
    <w:p w14:paraId="520C22AC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(5)</w:t>
      </w:r>
      <w:r>
        <w:rPr>
          <w:rFonts w:hint="eastAsia"/>
          <w:sz w:val="21"/>
          <w:szCs w:val="21"/>
        </w:rPr>
        <w:t>必要ない</w:t>
      </w:r>
    </w:p>
    <w:p w14:paraId="369B06C3" w14:textId="77777777" w:rsidR="00CC5CCB" w:rsidRDefault="00CC5CCB">
      <w:pPr>
        <w:rPr>
          <w:rFonts w:hint="eastAsia"/>
          <w:sz w:val="21"/>
          <w:szCs w:val="21"/>
        </w:rPr>
      </w:pPr>
    </w:p>
    <w:p w14:paraId="745F3E5A" w14:textId="77777777" w:rsidR="00CC5CCB" w:rsidRDefault="00CC5CCB">
      <w:pPr>
        <w:rPr>
          <w:sz w:val="21"/>
          <w:szCs w:val="21"/>
        </w:rPr>
      </w:pPr>
      <w:r>
        <w:rPr>
          <w:sz w:val="21"/>
          <w:szCs w:val="21"/>
        </w:rPr>
        <w:t>215</w:t>
      </w:r>
    </w:p>
    <w:p w14:paraId="04E808E5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微塵→みじん，解る→わかる</w:t>
      </w:r>
    </w:p>
    <w:p w14:paraId="54A9F8F4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被い→覆い，浸かる→漬かる</w:t>
      </w:r>
    </w:p>
    <w:p w14:paraId="17C09896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凍てつく→いてつく，学者達→学者たち</w:t>
      </w:r>
    </w:p>
    <w:p w14:paraId="52AA7434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鈍ろい→のろい，転けて→こけて</w:t>
      </w:r>
    </w:p>
    <w:p w14:paraId="7038D431" w14:textId="77777777" w:rsidR="00CC5CCB" w:rsidRDefault="00CC5CCB">
      <w:pPr>
        <w:rPr>
          <w:rFonts w:hint="eastAsia"/>
          <w:sz w:val="21"/>
          <w:szCs w:val="21"/>
        </w:rPr>
      </w:pPr>
    </w:p>
    <w:p w14:paraId="4F314BD1" w14:textId="77777777" w:rsidR="00CC5CCB" w:rsidRDefault="00CC5CCB">
      <w:pPr>
        <w:rPr>
          <w:sz w:val="21"/>
          <w:szCs w:val="21"/>
        </w:rPr>
      </w:pPr>
      <w:r>
        <w:rPr>
          <w:sz w:val="21"/>
          <w:szCs w:val="21"/>
        </w:rPr>
        <w:t>216</w:t>
      </w:r>
    </w:p>
    <w:p w14:paraId="3136800C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適う→かなう</w:t>
      </w:r>
    </w:p>
    <w:p w14:paraId="12DB0E26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亡ぼす→滅ぼす，誘びき→おびき</w:t>
      </w:r>
    </w:p>
    <w:p w14:paraId="78BA8DB6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怪我→けが，還ろう→帰ろう</w:t>
      </w:r>
    </w:p>
    <w:p w14:paraId="27DB6B04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失せていた→うせていた</w:t>
      </w:r>
    </w:p>
    <w:p w14:paraId="27A54183" w14:textId="77777777" w:rsidR="00CC5CCB" w:rsidRDefault="00CC5CCB">
      <w:pPr>
        <w:rPr>
          <w:rFonts w:hint="eastAsia"/>
          <w:sz w:val="21"/>
          <w:szCs w:val="21"/>
        </w:rPr>
      </w:pPr>
    </w:p>
    <w:p w14:paraId="09CEF5E4" w14:textId="77777777" w:rsidR="00CC5CCB" w:rsidRDefault="00CC5CCB">
      <w:pPr>
        <w:rPr>
          <w:sz w:val="21"/>
          <w:szCs w:val="21"/>
        </w:rPr>
      </w:pPr>
      <w:r>
        <w:rPr>
          <w:sz w:val="21"/>
          <w:szCs w:val="21"/>
        </w:rPr>
        <w:t>217</w:t>
      </w:r>
    </w:p>
    <w:p w14:paraId="63BBE140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較べる→比べる，孔を空ける→穴を空ける</w:t>
      </w:r>
    </w:p>
    <w:p w14:paraId="39BD41A5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暫く→しばらく，乾拭き→からぶき</w:t>
      </w:r>
    </w:p>
    <w:p w14:paraId="2C8C3846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灯す→ともす</w:t>
      </w:r>
    </w:p>
    <w:p w14:paraId="1A57AD66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何れ→いずれ，降って→下って，恐がらなく→怖がらなく</w:t>
      </w:r>
    </w:p>
    <w:p w14:paraId="30A3DEF9" w14:textId="77777777" w:rsidR="00CC5CCB" w:rsidRDefault="00CC5CCB">
      <w:pPr>
        <w:rPr>
          <w:sz w:val="21"/>
          <w:szCs w:val="21"/>
        </w:rPr>
      </w:pPr>
    </w:p>
    <w:p w14:paraId="19ADC3C9" w14:textId="77777777" w:rsidR="00CC5CCB" w:rsidRDefault="00CC5CCB">
      <w:pPr>
        <w:rPr>
          <w:sz w:val="21"/>
          <w:szCs w:val="21"/>
        </w:rPr>
      </w:pPr>
      <w:r>
        <w:rPr>
          <w:sz w:val="21"/>
          <w:szCs w:val="21"/>
        </w:rPr>
        <w:t>218</w:t>
      </w:r>
    </w:p>
    <w:p w14:paraId="3A3CBAE1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凹み部→へこみ部</w:t>
      </w:r>
    </w:p>
    <w:p w14:paraId="46DA20CE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質さ→たださ，棄てる→すてる</w:t>
      </w:r>
    </w:p>
    <w:p w14:paraId="39295B39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唯でさえ→ただでさえ，係わらず→かかわらず，拡がった→広がった</w:t>
      </w:r>
    </w:p>
    <w:p w14:paraId="029D7220" w14:textId="77777777" w:rsidR="00CC5CCB" w:rsidRDefault="00CC5CCB">
      <w:pPr>
        <w:rPr>
          <w:rFonts w:hint="eastAsia"/>
          <w:sz w:val="21"/>
          <w:szCs w:val="21"/>
        </w:rPr>
      </w:pPr>
    </w:p>
    <w:p w14:paraId="6D2FF5FC" w14:textId="77777777" w:rsidR="00CC5CCB" w:rsidRDefault="00CC5CCB">
      <w:pPr>
        <w:rPr>
          <w:sz w:val="21"/>
          <w:szCs w:val="21"/>
        </w:rPr>
      </w:pPr>
      <w:r>
        <w:rPr>
          <w:sz w:val="21"/>
          <w:szCs w:val="21"/>
        </w:rPr>
        <w:t>219</w:t>
      </w:r>
    </w:p>
    <w:p w14:paraId="63FCC5E0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為→ため，勝れた→すぐれた，予め→あらかじめ</w:t>
      </w:r>
    </w:p>
    <w:p w14:paraId="7340008F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総て→すべて</w:t>
      </w:r>
    </w:p>
    <w:p w14:paraId="79625426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如く→ごとく，為し遂げ→成し遂げ</w:t>
      </w:r>
    </w:p>
    <w:p w14:paraId="4C432CB7" w14:textId="77777777" w:rsidR="00CC5CCB" w:rsidRDefault="00CC5CC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懐かない</w:t>
      </w:r>
      <w:r w:rsidR="008273DD">
        <w:rPr>
          <w:rFonts w:hint="eastAsia"/>
          <w:sz w:val="21"/>
          <w:szCs w:val="21"/>
        </w:rPr>
        <w:t>→抱かない</w:t>
      </w:r>
    </w:p>
    <w:p w14:paraId="48174C82" w14:textId="77777777" w:rsidR="008273DD" w:rsidRDefault="008273D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(5)</w:t>
      </w:r>
      <w:r>
        <w:rPr>
          <w:rFonts w:hint="eastAsia"/>
          <w:sz w:val="21"/>
          <w:szCs w:val="21"/>
        </w:rPr>
        <w:t>吐く→つく，真しやか→まことしやか</w:t>
      </w:r>
    </w:p>
    <w:p w14:paraId="40DF03DF" w14:textId="77777777" w:rsidR="008273DD" w:rsidRDefault="008273DD">
      <w:pPr>
        <w:rPr>
          <w:rFonts w:hint="eastAsia"/>
          <w:sz w:val="21"/>
          <w:szCs w:val="21"/>
        </w:rPr>
      </w:pPr>
    </w:p>
    <w:p w14:paraId="46A46A63" w14:textId="77777777" w:rsidR="008273DD" w:rsidRDefault="008273DD">
      <w:pPr>
        <w:rPr>
          <w:sz w:val="21"/>
          <w:szCs w:val="21"/>
        </w:rPr>
      </w:pPr>
      <w:r>
        <w:rPr>
          <w:sz w:val="21"/>
          <w:szCs w:val="21"/>
        </w:rPr>
        <w:t>220</w:t>
      </w:r>
    </w:p>
    <w:p w14:paraId="2C9232C8" w14:textId="77777777" w:rsidR="008273DD" w:rsidRDefault="008273D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密かに→ひそかに，希に→まれに</w:t>
      </w:r>
    </w:p>
    <w:p w14:paraId="7FB2DBD3" w14:textId="77777777" w:rsidR="008273DD" w:rsidRDefault="008273D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衣擦れ→きぬ擦れ，堪能→たんのう</w:t>
      </w:r>
    </w:p>
    <w:p w14:paraId="0BA81E33" w14:textId="77777777" w:rsidR="008273DD" w:rsidRDefault="008273D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磨りガラス→すりガラス，削ぎ→そぎ</w:t>
      </w:r>
    </w:p>
    <w:p w14:paraId="4B9B3769" w14:textId="77777777" w:rsidR="008273DD" w:rsidRDefault="008273DD">
      <w:pPr>
        <w:rPr>
          <w:rFonts w:hint="eastAsia"/>
          <w:sz w:val="21"/>
          <w:szCs w:val="21"/>
        </w:rPr>
      </w:pPr>
    </w:p>
    <w:p w14:paraId="1CA9896B" w14:textId="77777777" w:rsidR="008273DD" w:rsidRDefault="008273DD">
      <w:pPr>
        <w:rPr>
          <w:sz w:val="21"/>
          <w:szCs w:val="21"/>
        </w:rPr>
      </w:pPr>
      <w:r>
        <w:rPr>
          <w:sz w:val="21"/>
          <w:szCs w:val="21"/>
        </w:rPr>
        <w:t>221</w:t>
      </w:r>
    </w:p>
    <w:p w14:paraId="2F099248" w14:textId="77777777" w:rsidR="008273DD" w:rsidRDefault="008273DD">
      <w:pPr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垣間→かいま，哀しい→悲しい</w:t>
      </w:r>
    </w:p>
    <w:p w14:paraId="1D3DA7C7" w14:textId="77777777" w:rsidR="008273DD" w:rsidRDefault="008273D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hint="eastAsia"/>
          <w:sz w:val="21"/>
          <w:szCs w:val="21"/>
        </w:rPr>
        <w:t>点てる→たてる，微かな→かすかな</w:t>
      </w:r>
    </w:p>
    <w:p w14:paraId="615A4C0A" w14:textId="77777777" w:rsidR="008273DD" w:rsidRDefault="008273DD">
      <w:pPr>
        <w:rPr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囚われない→捕らわれない，想いかけず→思いかけず，衝いた→突いた</w:t>
      </w:r>
    </w:p>
    <w:p w14:paraId="60241829" w14:textId="77777777" w:rsidR="008273DD" w:rsidRPr="008273DD" w:rsidRDefault="008273DD">
      <w:pPr>
        <w:rPr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hint="eastAsia"/>
          <w:sz w:val="21"/>
          <w:szCs w:val="21"/>
        </w:rPr>
        <w:t>疎か→おろそか</w:t>
      </w:r>
      <w:bookmarkStart w:id="0" w:name="_GoBack"/>
      <w:bookmarkEnd w:id="0"/>
    </w:p>
    <w:sectPr w:rsidR="008273DD" w:rsidRPr="008273DD" w:rsidSect="00B200E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0B"/>
    <w:rsid w:val="006E6FA6"/>
    <w:rsid w:val="008273DD"/>
    <w:rsid w:val="0091182E"/>
    <w:rsid w:val="009F47B6"/>
    <w:rsid w:val="00B200EE"/>
    <w:rsid w:val="00CC5CCB"/>
    <w:rsid w:val="00E26971"/>
    <w:rsid w:val="00EE1E0B"/>
    <w:rsid w:val="00F752C6"/>
    <w:rsid w:val="00F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3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s15023@tokyo.kosen-ac.jp</dc:creator>
  <cp:keywords/>
  <dc:description/>
  <cp:lastModifiedBy>s15023@tokyo.kosen-ac.jp</cp:lastModifiedBy>
  <cp:revision>1</cp:revision>
  <dcterms:created xsi:type="dcterms:W3CDTF">2018-05-14T03:59:00Z</dcterms:created>
  <dcterms:modified xsi:type="dcterms:W3CDTF">2018-05-14T04:49:00Z</dcterms:modified>
</cp:coreProperties>
</file>