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A1CD68" w14:textId="77777777" w:rsidR="0024626C" w:rsidRPr="0024626C" w:rsidRDefault="0024626C" w:rsidP="0024626C">
      <w:pPr>
        <w:jc w:val="center"/>
        <w:rPr>
          <w:b/>
          <w:bdr w:val="single" w:sz="4" w:space="0" w:color="auto"/>
        </w:rPr>
      </w:pPr>
      <w:r w:rsidRPr="0024626C">
        <w:rPr>
          <w:rFonts w:hint="eastAsia"/>
          <w:b/>
          <w:bdr w:val="single" w:sz="4" w:space="0" w:color="auto"/>
        </w:rPr>
        <w:t>Unit 8</w:t>
      </w:r>
      <w:r w:rsidRPr="0024626C">
        <w:rPr>
          <w:rFonts w:hint="eastAsia"/>
          <w:b/>
          <w:bdr w:val="single" w:sz="4" w:space="0" w:color="auto"/>
        </w:rPr>
        <w:t xml:space="preserve">　解説</w:t>
      </w:r>
    </w:p>
    <w:p w14:paraId="7E51FAF9" w14:textId="77777777" w:rsidR="00453E90" w:rsidRDefault="00287BAF">
      <w:r>
        <w:rPr>
          <w:rFonts w:hint="eastAsia"/>
        </w:rPr>
        <w:t>問</w:t>
      </w:r>
      <w:r w:rsidR="00091D37">
        <w:rPr>
          <w:rFonts w:hint="eastAsia"/>
        </w:rPr>
        <w:t>2</w:t>
      </w:r>
    </w:p>
    <w:p w14:paraId="2A162DC0" w14:textId="77777777" w:rsidR="00091D37" w:rsidRPr="0089337E" w:rsidRDefault="00091D37">
      <w:pPr>
        <w:rPr>
          <w:b/>
        </w:rPr>
      </w:pPr>
      <w:r w:rsidRPr="0089337E">
        <w:rPr>
          <w:b/>
        </w:rPr>
        <w:t xml:space="preserve">(1) </w:t>
      </w:r>
      <w:r w:rsidRPr="00287BAF">
        <w:rPr>
          <w:b/>
          <w:color w:val="FF0000"/>
        </w:rPr>
        <w:t xml:space="preserve">It was </w:t>
      </w:r>
      <w:r w:rsidRPr="0089337E">
        <w:rPr>
          <w:b/>
        </w:rPr>
        <w:t xml:space="preserve">stupid </w:t>
      </w:r>
      <w:r w:rsidRPr="0089337E">
        <w:rPr>
          <w:b/>
          <w:color w:val="FF0000"/>
        </w:rPr>
        <w:t xml:space="preserve">of </w:t>
      </w:r>
      <w:r w:rsidRPr="0089337E">
        <w:rPr>
          <w:b/>
        </w:rPr>
        <w:t>him</w:t>
      </w:r>
      <w:r w:rsidRPr="0089337E">
        <w:rPr>
          <w:b/>
          <w:color w:val="0070C0"/>
        </w:rPr>
        <w:t xml:space="preserve"> </w:t>
      </w:r>
      <w:r w:rsidRPr="00287BAF">
        <w:rPr>
          <w:b/>
          <w:color w:val="FF0000"/>
        </w:rPr>
        <w:t>to do</w:t>
      </w:r>
      <w:r w:rsidRPr="0089337E">
        <w:rPr>
          <w:b/>
          <w:color w:val="0070C0"/>
        </w:rPr>
        <w:t xml:space="preserve"> such a thing</w:t>
      </w:r>
      <w:r w:rsidRPr="0089337E">
        <w:rPr>
          <w:b/>
        </w:rPr>
        <w:t xml:space="preserve">. </w:t>
      </w:r>
    </w:p>
    <w:p w14:paraId="2FE5EC01" w14:textId="77777777" w:rsidR="00091D37" w:rsidRDefault="00091D37">
      <w:pPr>
        <w:rPr>
          <w:bdr w:val="single" w:sz="4" w:space="0" w:color="auto"/>
        </w:rPr>
      </w:pPr>
      <w:r w:rsidRPr="00091D37">
        <w:rPr>
          <w:rFonts w:hint="eastAsia"/>
          <w:bdr w:val="single" w:sz="4" w:space="0" w:color="auto"/>
        </w:rPr>
        <w:t>文法</w:t>
      </w:r>
    </w:p>
    <w:p w14:paraId="229BA042" w14:textId="77777777" w:rsidR="00091D37" w:rsidRDefault="00091D37">
      <w:pPr>
        <w:rPr>
          <w:color w:val="0070C0"/>
        </w:rPr>
      </w:pPr>
      <w:r>
        <w:rPr>
          <w:rFonts w:hint="eastAsia"/>
        </w:rPr>
        <w:t>①</w:t>
      </w:r>
      <w:r w:rsidR="0089337E">
        <w:rPr>
          <w:rFonts w:hint="eastAsia"/>
        </w:rPr>
        <w:t xml:space="preserve">　</w:t>
      </w:r>
      <w:r w:rsidR="0089337E" w:rsidRPr="00287BAF">
        <w:rPr>
          <w:rFonts w:hint="eastAsia"/>
          <w:color w:val="FF0000"/>
        </w:rPr>
        <w:t>I</w:t>
      </w:r>
      <w:r w:rsidR="0089337E" w:rsidRPr="00287BAF">
        <w:rPr>
          <w:color w:val="FF0000"/>
        </w:rPr>
        <w:t>t is</w:t>
      </w:r>
      <w:r w:rsidR="0089337E">
        <w:t xml:space="preserve"> </w:t>
      </w:r>
      <w:r w:rsidR="0089337E">
        <w:rPr>
          <w:rFonts w:hint="eastAsia"/>
        </w:rPr>
        <w:t>X</w:t>
      </w:r>
      <w:r w:rsidR="0089337E" w:rsidRPr="00287BAF">
        <w:rPr>
          <w:rFonts w:hint="eastAsia"/>
          <w:color w:val="FF0000"/>
        </w:rPr>
        <w:t xml:space="preserve"> for</w:t>
      </w:r>
      <w:r w:rsidR="0089337E">
        <w:rPr>
          <w:rFonts w:hint="eastAsia"/>
        </w:rPr>
        <w:t>人</w:t>
      </w:r>
      <w:r w:rsidR="0089337E" w:rsidRPr="00287BAF">
        <w:rPr>
          <w:rFonts w:hint="eastAsia"/>
          <w:color w:val="FF0000"/>
        </w:rPr>
        <w:t>to</w:t>
      </w:r>
      <w:r w:rsidR="0089337E" w:rsidRPr="00287BAF">
        <w:rPr>
          <w:color w:val="FF0000"/>
        </w:rPr>
        <w:t xml:space="preserve"> </w:t>
      </w:r>
      <w:r w:rsidR="0089337E" w:rsidRPr="00287BAF">
        <w:rPr>
          <w:rFonts w:hint="eastAsia"/>
          <w:color w:val="FF0000"/>
        </w:rPr>
        <w:t>動詞の原形</w:t>
      </w:r>
      <w:r w:rsidR="0089337E" w:rsidRPr="00287BAF">
        <w:rPr>
          <w:rFonts w:hint="eastAsia"/>
          <w:color w:val="FF0000"/>
        </w:rPr>
        <w:t xml:space="preserve"> </w:t>
      </w:r>
    </w:p>
    <w:p w14:paraId="475FB8CD" w14:textId="77777777" w:rsidR="0089337E" w:rsidRDefault="0089337E">
      <w:pPr>
        <w:rPr>
          <w:color w:val="0070C0"/>
        </w:rPr>
      </w:pPr>
      <w:r>
        <w:rPr>
          <w:rFonts w:hint="eastAsia"/>
          <w:color w:val="0070C0"/>
        </w:rPr>
        <w:t xml:space="preserve">　　</w:t>
      </w:r>
      <w:r w:rsidRPr="00287BAF">
        <w:rPr>
          <w:rFonts w:hint="eastAsia"/>
          <w:color w:val="FF0000"/>
        </w:rPr>
        <w:t>It is</w:t>
      </w:r>
      <w:r w:rsidRPr="0089337E">
        <w:rPr>
          <w:rFonts w:hint="eastAsia"/>
        </w:rPr>
        <w:t xml:space="preserve"> X </w:t>
      </w:r>
      <w:r w:rsidRPr="00287BAF">
        <w:rPr>
          <w:rFonts w:hint="eastAsia"/>
          <w:color w:val="FF0000"/>
        </w:rPr>
        <w:t xml:space="preserve">of </w:t>
      </w:r>
      <w:r w:rsidRPr="0089337E">
        <w:rPr>
          <w:rFonts w:hint="eastAsia"/>
        </w:rPr>
        <w:t>人</w:t>
      </w:r>
      <w:r w:rsidRPr="0089337E">
        <w:rPr>
          <w:rFonts w:hint="eastAsia"/>
        </w:rPr>
        <w:t xml:space="preserve"> </w:t>
      </w:r>
      <w:r w:rsidRPr="00287BAF">
        <w:rPr>
          <w:rFonts w:hint="eastAsia"/>
          <w:color w:val="FF0000"/>
        </w:rPr>
        <w:t xml:space="preserve">to </w:t>
      </w:r>
      <w:r w:rsidRPr="00287BAF">
        <w:rPr>
          <w:rFonts w:hint="eastAsia"/>
          <w:color w:val="FF0000"/>
        </w:rPr>
        <w:t>動詞の原形</w:t>
      </w:r>
    </w:p>
    <w:p w14:paraId="3E416C7C" w14:textId="77777777" w:rsidR="0089337E" w:rsidRDefault="0089337E">
      <w:pPr>
        <w:rPr>
          <w:bdr w:val="single" w:sz="4" w:space="0" w:color="auto"/>
        </w:rPr>
      </w:pPr>
      <w:r w:rsidRPr="0089337E">
        <w:rPr>
          <w:rFonts w:hint="eastAsia"/>
          <w:bdr w:val="single" w:sz="4" w:space="0" w:color="auto"/>
        </w:rPr>
        <w:t>語彙</w:t>
      </w:r>
    </w:p>
    <w:p w14:paraId="6EEBACFB" w14:textId="77777777" w:rsidR="0089337E" w:rsidRDefault="0089337E">
      <w:r>
        <w:rPr>
          <w:rFonts w:hint="eastAsia"/>
        </w:rPr>
        <w:t>１）</w:t>
      </w:r>
      <w:r>
        <w:rPr>
          <w:rFonts w:hint="eastAsia"/>
        </w:rPr>
        <w:t xml:space="preserve">such a thing: </w:t>
      </w:r>
      <w:r>
        <w:rPr>
          <w:rFonts w:hint="eastAsia"/>
        </w:rPr>
        <w:t>そんなこと</w:t>
      </w:r>
    </w:p>
    <w:p w14:paraId="62581484" w14:textId="77777777" w:rsidR="00287BAF" w:rsidRDefault="00287BAF"/>
    <w:p w14:paraId="6817E531" w14:textId="77777777" w:rsidR="0089337E" w:rsidRDefault="0089337E">
      <w:r>
        <w:rPr>
          <w:rFonts w:hint="eastAsia"/>
        </w:rPr>
        <w:t>********************************************************************************</w:t>
      </w:r>
    </w:p>
    <w:p w14:paraId="77C06F73" w14:textId="77777777" w:rsidR="0089337E" w:rsidRPr="0089337E" w:rsidRDefault="0089337E">
      <w:pPr>
        <w:rPr>
          <w:bdr w:val="single" w:sz="4" w:space="0" w:color="auto"/>
        </w:rPr>
      </w:pPr>
    </w:p>
    <w:p w14:paraId="2C808923" w14:textId="77777777" w:rsidR="00091D37" w:rsidRDefault="00091D37">
      <w:pPr>
        <w:rPr>
          <w:b/>
        </w:rPr>
      </w:pPr>
      <w:r w:rsidRPr="00091D37">
        <w:rPr>
          <w:b/>
        </w:rPr>
        <w:t xml:space="preserve">(2) The securities company </w:t>
      </w:r>
      <w:r w:rsidRPr="00287BAF">
        <w:rPr>
          <w:b/>
          <w:color w:val="FF0000"/>
        </w:rPr>
        <w:t>decided to</w:t>
      </w:r>
      <w:r w:rsidRPr="00091D37">
        <w:rPr>
          <w:b/>
        </w:rPr>
        <w:t xml:space="preserve"> dismiss more than 1000 people </w:t>
      </w:r>
      <w:r w:rsidRPr="00287BAF">
        <w:rPr>
          <w:b/>
          <w:color w:val="FF0000"/>
        </w:rPr>
        <w:t xml:space="preserve">in order </w:t>
      </w:r>
      <w:r w:rsidR="00287BAF" w:rsidRPr="00287BAF">
        <w:rPr>
          <w:b/>
          <w:color w:val="FF0000"/>
          <w:u w:val="single"/>
        </w:rPr>
        <w:t>not</w:t>
      </w:r>
      <w:r w:rsidR="00287BAF" w:rsidRPr="00287BAF">
        <w:rPr>
          <w:b/>
          <w:color w:val="FF0000"/>
        </w:rPr>
        <w:t xml:space="preserve"> </w:t>
      </w:r>
      <w:r w:rsidRPr="00287BAF">
        <w:rPr>
          <w:b/>
          <w:color w:val="FF0000"/>
        </w:rPr>
        <w:t xml:space="preserve">to </w:t>
      </w:r>
      <w:r w:rsidRPr="00091D37">
        <w:rPr>
          <w:b/>
        </w:rPr>
        <w:t xml:space="preserve">lose international competition. </w:t>
      </w:r>
    </w:p>
    <w:p w14:paraId="5A19CF04" w14:textId="77777777" w:rsidR="00091D37" w:rsidRPr="00091D37" w:rsidRDefault="00091D37">
      <w:pPr>
        <w:rPr>
          <w:b/>
        </w:rPr>
      </w:pPr>
    </w:p>
    <w:p w14:paraId="2B27BB59" w14:textId="77777777" w:rsidR="00091D37" w:rsidRPr="00287BAF" w:rsidRDefault="00091D37">
      <w:pPr>
        <w:rPr>
          <w:b/>
          <w:color w:val="FF0000"/>
          <w:bdr w:val="single" w:sz="4" w:space="0" w:color="auto"/>
        </w:rPr>
      </w:pPr>
      <w:r w:rsidRPr="00287BAF">
        <w:rPr>
          <w:rFonts w:hint="eastAsia"/>
          <w:b/>
          <w:color w:val="FF0000"/>
          <w:bdr w:val="single" w:sz="4" w:space="0" w:color="auto"/>
        </w:rPr>
        <w:t>文法</w:t>
      </w:r>
    </w:p>
    <w:p w14:paraId="2E4B1894" w14:textId="77777777" w:rsidR="00091D37" w:rsidRPr="00287BAF" w:rsidRDefault="00091D37">
      <w:pPr>
        <w:rPr>
          <w:b/>
          <w:color w:val="FF0000"/>
        </w:rPr>
      </w:pPr>
      <w:r w:rsidRPr="00287BAF">
        <w:rPr>
          <w:rFonts w:hint="eastAsia"/>
          <w:b/>
          <w:color w:val="FF0000"/>
        </w:rPr>
        <w:t>①</w:t>
      </w:r>
      <w:r w:rsidRPr="00287BAF">
        <w:rPr>
          <w:b/>
          <w:color w:val="FF0000"/>
        </w:rPr>
        <w:t xml:space="preserve">decide to </w:t>
      </w:r>
      <w:r w:rsidRPr="00287BAF">
        <w:rPr>
          <w:rFonts w:hint="eastAsia"/>
          <w:b/>
          <w:color w:val="FF0000"/>
        </w:rPr>
        <w:t>動詞の原形：</w:t>
      </w:r>
      <w:r w:rsidRPr="00287BAF">
        <w:rPr>
          <w:rFonts w:hint="eastAsia"/>
          <w:b/>
          <w:color w:val="FF0000"/>
        </w:rPr>
        <w:t>~</w:t>
      </w:r>
      <w:r w:rsidRPr="00287BAF">
        <w:rPr>
          <w:rFonts w:hint="eastAsia"/>
          <w:b/>
          <w:color w:val="FF0000"/>
        </w:rPr>
        <w:t>することを決める</w:t>
      </w:r>
    </w:p>
    <w:p w14:paraId="11FAB80A" w14:textId="77777777" w:rsidR="00091D37" w:rsidRPr="00287BAF" w:rsidRDefault="00091D37">
      <w:pPr>
        <w:rPr>
          <w:b/>
          <w:color w:val="FF0000"/>
        </w:rPr>
      </w:pPr>
      <w:r w:rsidRPr="00287BAF">
        <w:rPr>
          <w:rFonts w:hint="eastAsia"/>
          <w:b/>
          <w:color w:val="FF0000"/>
        </w:rPr>
        <w:t>動詞：</w:t>
      </w:r>
      <w:r w:rsidRPr="00287BAF">
        <w:rPr>
          <w:rFonts w:hint="eastAsia"/>
          <w:b/>
          <w:color w:val="FF0000"/>
        </w:rPr>
        <w:t>decide</w:t>
      </w:r>
    </w:p>
    <w:p w14:paraId="5A731C0B" w14:textId="77777777" w:rsidR="00091D37" w:rsidRDefault="00091D37">
      <w:pPr>
        <w:rPr>
          <w:b/>
          <w:color w:val="FF0000"/>
        </w:rPr>
      </w:pPr>
      <w:r w:rsidRPr="00287BAF">
        <w:rPr>
          <w:rFonts w:hint="eastAsia"/>
          <w:b/>
          <w:color w:val="FF0000"/>
        </w:rPr>
        <w:t>名詞：</w:t>
      </w:r>
      <w:r w:rsidRPr="00287BAF">
        <w:rPr>
          <w:b/>
          <w:color w:val="FF0000"/>
        </w:rPr>
        <w:t>decision</w:t>
      </w:r>
    </w:p>
    <w:p w14:paraId="0D07A59F" w14:textId="77777777" w:rsidR="00287BAF" w:rsidRPr="00287BAF" w:rsidRDefault="00287BAF">
      <w:pPr>
        <w:rPr>
          <w:b/>
          <w:color w:val="FF0000"/>
        </w:rPr>
      </w:pPr>
    </w:p>
    <w:p w14:paraId="79696D25" w14:textId="77777777" w:rsidR="00091D37" w:rsidRPr="00287BAF" w:rsidRDefault="00091D37">
      <w:pPr>
        <w:rPr>
          <w:b/>
          <w:color w:val="FF0000"/>
        </w:rPr>
      </w:pPr>
      <w:r w:rsidRPr="00287BAF">
        <w:rPr>
          <w:rFonts w:hint="eastAsia"/>
          <w:b/>
          <w:color w:val="FF0000"/>
        </w:rPr>
        <w:t>②</w:t>
      </w:r>
      <w:r w:rsidR="00287BAF">
        <w:rPr>
          <w:rFonts w:hint="eastAsia"/>
          <w:b/>
          <w:color w:val="FF0000"/>
        </w:rPr>
        <w:t xml:space="preserve"> </w:t>
      </w:r>
      <w:r w:rsidRPr="00287BAF">
        <w:rPr>
          <w:rFonts w:hint="eastAsia"/>
          <w:b/>
          <w:color w:val="FF0000"/>
        </w:rPr>
        <w:t xml:space="preserve">in order to </w:t>
      </w:r>
      <w:r w:rsidRPr="00287BAF">
        <w:rPr>
          <w:rFonts w:hint="eastAsia"/>
          <w:b/>
          <w:color w:val="FF0000"/>
        </w:rPr>
        <w:t>動詞の原形：</w:t>
      </w:r>
      <w:r w:rsidRPr="00287BAF">
        <w:rPr>
          <w:rFonts w:hint="eastAsia"/>
          <w:b/>
          <w:color w:val="FF0000"/>
        </w:rPr>
        <w:t>~</w:t>
      </w:r>
      <w:r w:rsidRPr="00287BAF">
        <w:rPr>
          <w:rFonts w:hint="eastAsia"/>
          <w:b/>
          <w:color w:val="FF0000"/>
        </w:rPr>
        <w:t>するために</w:t>
      </w:r>
      <w:r w:rsidRPr="00287BAF">
        <w:rPr>
          <w:rFonts w:hint="eastAsia"/>
          <w:b/>
          <w:color w:val="FF0000"/>
        </w:rPr>
        <w:t>(</w:t>
      </w:r>
      <w:r w:rsidRPr="00287BAF">
        <w:rPr>
          <w:rFonts w:hint="eastAsia"/>
          <w:b/>
          <w:color w:val="FF0000"/>
        </w:rPr>
        <w:t>目的</w:t>
      </w:r>
      <w:r w:rsidRPr="00287BAF">
        <w:rPr>
          <w:rFonts w:hint="eastAsia"/>
          <w:b/>
          <w:color w:val="FF0000"/>
        </w:rPr>
        <w:t>)</w:t>
      </w:r>
    </w:p>
    <w:p w14:paraId="5C8D20F9" w14:textId="77777777" w:rsidR="00091D37" w:rsidRDefault="00091D37">
      <w:pPr>
        <w:rPr>
          <w:b/>
          <w:color w:val="FF0000"/>
        </w:rPr>
      </w:pPr>
      <w:r w:rsidRPr="00287BAF">
        <w:rPr>
          <w:rFonts w:hint="eastAsia"/>
          <w:b/>
          <w:color w:val="FF0000"/>
        </w:rPr>
        <w:t xml:space="preserve">　</w:t>
      </w:r>
      <w:r w:rsidRPr="00287BAF">
        <w:rPr>
          <w:b/>
          <w:color w:val="FF0000"/>
        </w:rPr>
        <w:t>so that S+V</w:t>
      </w:r>
    </w:p>
    <w:p w14:paraId="2D36C61A" w14:textId="77777777" w:rsidR="00287BAF" w:rsidRDefault="00287BAF">
      <w:pPr>
        <w:rPr>
          <w:b/>
          <w:color w:val="FF0000"/>
        </w:rPr>
      </w:pPr>
    </w:p>
    <w:p w14:paraId="295A9E86" w14:textId="77777777" w:rsidR="00287BAF" w:rsidRPr="00287BAF" w:rsidRDefault="00287BAF">
      <w:pPr>
        <w:rPr>
          <w:b/>
          <w:color w:val="FF0000"/>
        </w:rPr>
      </w:pPr>
      <w:r>
        <w:rPr>
          <w:rFonts w:hint="eastAsia"/>
          <w:b/>
          <w:color w:val="FF0000"/>
        </w:rPr>
        <w:t>②’</w:t>
      </w:r>
      <w:r>
        <w:rPr>
          <w:rFonts w:hint="eastAsia"/>
          <w:b/>
          <w:color w:val="FF0000"/>
        </w:rPr>
        <w:t xml:space="preserve">in order </w:t>
      </w:r>
      <w:r w:rsidRPr="00287BAF">
        <w:rPr>
          <w:rFonts w:hint="eastAsia"/>
          <w:b/>
          <w:color w:val="FF0000"/>
          <w:u w:val="single"/>
        </w:rPr>
        <w:t>not</w:t>
      </w:r>
      <w:r>
        <w:rPr>
          <w:rFonts w:hint="eastAsia"/>
          <w:b/>
          <w:color w:val="FF0000"/>
        </w:rPr>
        <w:t xml:space="preserve"> to </w:t>
      </w:r>
      <w:r>
        <w:rPr>
          <w:rFonts w:hint="eastAsia"/>
          <w:b/>
          <w:color w:val="FF0000"/>
        </w:rPr>
        <w:t>動詞の原形：</w:t>
      </w:r>
      <w:r>
        <w:rPr>
          <w:rFonts w:hint="eastAsia"/>
          <w:b/>
          <w:color w:val="FF0000"/>
        </w:rPr>
        <w:t>~</w:t>
      </w:r>
      <w:r>
        <w:rPr>
          <w:rFonts w:hint="eastAsia"/>
          <w:b/>
          <w:color w:val="FF0000"/>
        </w:rPr>
        <w:t>しないように</w:t>
      </w:r>
    </w:p>
    <w:p w14:paraId="148054AC" w14:textId="77777777" w:rsidR="00091D37" w:rsidRDefault="00091D37"/>
    <w:p w14:paraId="1A3D03BB" w14:textId="77777777" w:rsidR="00091D37" w:rsidRPr="00091D37" w:rsidRDefault="00091D37">
      <w:pPr>
        <w:rPr>
          <w:bdr w:val="single" w:sz="4" w:space="0" w:color="auto"/>
        </w:rPr>
      </w:pPr>
      <w:r w:rsidRPr="00091D37">
        <w:rPr>
          <w:rFonts w:hint="eastAsia"/>
          <w:bdr w:val="single" w:sz="4" w:space="0" w:color="auto"/>
        </w:rPr>
        <w:t>単語</w:t>
      </w:r>
    </w:p>
    <w:p w14:paraId="31C4EE15" w14:textId="3F293FF8" w:rsidR="00091D37" w:rsidRDefault="0089337E">
      <w:r>
        <w:t>1)</w:t>
      </w:r>
      <w:r>
        <w:rPr>
          <w:rFonts w:hint="eastAsia"/>
        </w:rPr>
        <w:t xml:space="preserve"> </w:t>
      </w:r>
      <w:r w:rsidR="00091D37">
        <w:rPr>
          <w:rFonts w:hint="eastAsia"/>
        </w:rPr>
        <w:t xml:space="preserve">securities </w:t>
      </w:r>
      <w:r w:rsidR="00091D37">
        <w:t>company:</w:t>
      </w:r>
      <w:r w:rsidR="00783F90">
        <w:tab/>
      </w:r>
      <w:bookmarkStart w:id="0" w:name="_GoBack"/>
      <w:bookmarkEnd w:id="0"/>
      <w:r w:rsidR="00091D37">
        <w:rPr>
          <w:rFonts w:hint="eastAsia"/>
        </w:rPr>
        <w:t>証券会社</w:t>
      </w:r>
    </w:p>
    <w:p w14:paraId="6AEE6A9A" w14:textId="3FF1ED4C" w:rsidR="00091D37" w:rsidRDefault="0089337E" w:rsidP="0089337E">
      <w:r>
        <w:t>2)</w:t>
      </w:r>
      <w:r>
        <w:rPr>
          <w:rFonts w:hint="eastAsia"/>
        </w:rPr>
        <w:t xml:space="preserve"> </w:t>
      </w:r>
      <w:r w:rsidR="00091D37">
        <w:rPr>
          <w:rFonts w:hint="eastAsia"/>
        </w:rPr>
        <w:t>dismiss:</w:t>
      </w:r>
      <w:r w:rsidR="00783F90">
        <w:tab/>
      </w:r>
      <w:r w:rsidR="00783F90">
        <w:tab/>
      </w:r>
      <w:r w:rsidR="00091D37">
        <w:rPr>
          <w:rFonts w:hint="eastAsia"/>
        </w:rPr>
        <w:t>解雇する</w:t>
      </w:r>
    </w:p>
    <w:p w14:paraId="577C8104" w14:textId="5D91DDAC" w:rsidR="00091D37" w:rsidRDefault="0089337E">
      <w:r>
        <w:t xml:space="preserve">3) </w:t>
      </w:r>
      <w:r w:rsidR="00091D37">
        <w:rPr>
          <w:rFonts w:hint="eastAsia"/>
        </w:rPr>
        <w:t xml:space="preserve">more than A: </w:t>
      </w:r>
      <w:r w:rsidR="00783F90">
        <w:tab/>
      </w:r>
      <w:r w:rsidR="00783F90">
        <w:tab/>
      </w:r>
      <w:r w:rsidR="00091D37">
        <w:rPr>
          <w:rFonts w:hint="eastAsia"/>
        </w:rPr>
        <w:t xml:space="preserve">A </w:t>
      </w:r>
      <w:r w:rsidR="00091D37">
        <w:rPr>
          <w:rFonts w:hint="eastAsia"/>
        </w:rPr>
        <w:t>以上の</w:t>
      </w:r>
    </w:p>
    <w:p w14:paraId="5E6E6605" w14:textId="77777777" w:rsidR="00091D37" w:rsidRDefault="0089337E">
      <w:r>
        <w:t xml:space="preserve">4) </w:t>
      </w:r>
      <w:r w:rsidR="00091D37">
        <w:rPr>
          <w:rFonts w:hint="eastAsia"/>
        </w:rPr>
        <w:t xml:space="preserve">international competition: </w:t>
      </w:r>
      <w:r w:rsidR="00091D37">
        <w:rPr>
          <w:rFonts w:hint="eastAsia"/>
        </w:rPr>
        <w:t>国際的な競争</w:t>
      </w:r>
    </w:p>
    <w:p w14:paraId="4C4CB96A" w14:textId="2B5B0314" w:rsidR="00091D37" w:rsidRDefault="0089337E">
      <w:r>
        <w:t xml:space="preserve">5) </w:t>
      </w:r>
      <w:r w:rsidR="00091D37">
        <w:rPr>
          <w:rFonts w:hint="eastAsia"/>
        </w:rPr>
        <w:t xml:space="preserve">lose competition: </w:t>
      </w:r>
      <w:r w:rsidR="00783F90">
        <w:tab/>
      </w:r>
      <w:r w:rsidR="00091D37">
        <w:rPr>
          <w:rFonts w:hint="eastAsia"/>
        </w:rPr>
        <w:t>競争に負ける</w:t>
      </w:r>
    </w:p>
    <w:p w14:paraId="3671EB0E" w14:textId="77777777" w:rsidR="00091D37" w:rsidRDefault="00091D37"/>
    <w:p w14:paraId="4B533FDE" w14:textId="77777777" w:rsidR="008421B6" w:rsidRDefault="008421B6"/>
    <w:p w14:paraId="53C601F0" w14:textId="77777777" w:rsidR="008421B6" w:rsidRDefault="008421B6"/>
    <w:p w14:paraId="6E45294E" w14:textId="77777777" w:rsidR="008421B6" w:rsidRDefault="008421B6"/>
    <w:p w14:paraId="6E4E7C5C" w14:textId="77777777" w:rsidR="008421B6" w:rsidRDefault="008421B6"/>
    <w:p w14:paraId="5405CC55" w14:textId="77777777" w:rsidR="008421B6" w:rsidRDefault="008421B6"/>
    <w:p w14:paraId="7D7CBCE8" w14:textId="77777777" w:rsidR="008421B6" w:rsidRDefault="008421B6"/>
    <w:p w14:paraId="3567FCEE" w14:textId="77777777" w:rsidR="008421B6" w:rsidRDefault="008421B6"/>
    <w:p w14:paraId="715EF89F" w14:textId="77777777" w:rsidR="008421B6" w:rsidRDefault="008421B6"/>
    <w:p w14:paraId="6374D482" w14:textId="77777777" w:rsidR="008421B6" w:rsidRPr="0089337E" w:rsidRDefault="008421B6"/>
    <w:p w14:paraId="14097D09" w14:textId="77777777" w:rsidR="0089337E" w:rsidRDefault="00B20159">
      <w:r>
        <w:t>P</w:t>
      </w:r>
      <w:r>
        <w:rPr>
          <w:rFonts w:hint="eastAsia"/>
        </w:rPr>
        <w:t xml:space="preserve">age </w:t>
      </w:r>
      <w:r w:rsidR="0089337E">
        <w:t>65</w:t>
      </w:r>
    </w:p>
    <w:p w14:paraId="4B0E74C5" w14:textId="77777777" w:rsidR="0089337E" w:rsidRDefault="00EE2710">
      <w:pPr>
        <w:rPr>
          <w:bdr w:val="single" w:sz="4" w:space="0" w:color="auto"/>
        </w:rPr>
      </w:pPr>
      <w:r>
        <w:rPr>
          <w:rFonts w:hint="eastAsia"/>
          <w:b/>
        </w:rPr>
        <w:t>Ⅰ：</w:t>
      </w:r>
      <w:r w:rsidR="008421B6" w:rsidRPr="008421B6">
        <w:rPr>
          <w:b/>
        </w:rPr>
        <w:t>P</w:t>
      </w:r>
      <w:r w:rsidR="008421B6" w:rsidRPr="008421B6">
        <w:rPr>
          <w:rFonts w:hint="eastAsia"/>
          <w:b/>
        </w:rPr>
        <w:t xml:space="preserve">aragraph </w:t>
      </w:r>
      <w:r w:rsidR="008421B6" w:rsidRPr="008421B6">
        <w:rPr>
          <w:b/>
        </w:rPr>
        <w:t>1</w:t>
      </w:r>
      <w:r w:rsidR="0089337E" w:rsidRPr="008421B6">
        <w:rPr>
          <w:rFonts w:hint="eastAsia"/>
          <w:bdr w:val="single" w:sz="4" w:space="0" w:color="auto"/>
        </w:rPr>
        <w:t>語彙</w:t>
      </w:r>
    </w:p>
    <w:p w14:paraId="04A293BE" w14:textId="77777777" w:rsidR="00287BAF" w:rsidRPr="00287BAF" w:rsidRDefault="00287BAF">
      <w:pPr>
        <w:rPr>
          <w:b/>
        </w:rPr>
      </w:pPr>
    </w:p>
    <w:p w14:paraId="6C0AA242" w14:textId="77777777" w:rsidR="0089337E" w:rsidRPr="008421B6" w:rsidRDefault="0089337E">
      <w:pPr>
        <w:rPr>
          <w:b/>
        </w:rPr>
      </w:pPr>
      <w:r w:rsidRPr="008421B6">
        <w:rPr>
          <w:b/>
        </w:rPr>
        <w:t>Line 1</w:t>
      </w:r>
    </w:p>
    <w:p w14:paraId="6EFFADB1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1) century</w:t>
      </w:r>
      <w:r w:rsidR="00553E94">
        <w:rPr>
          <w:rFonts w:hint="eastAsia"/>
          <w:color w:val="0070C0"/>
        </w:rPr>
        <w:t xml:space="preserve">　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世紀</w:t>
      </w:r>
    </w:p>
    <w:p w14:paraId="61B758E8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2) pyramid-like</w:t>
      </w:r>
      <w:r w:rsidR="00553E94">
        <w:rPr>
          <w:rFonts w:hint="eastAsia"/>
          <w:color w:val="0070C0"/>
        </w:rPr>
        <w:t xml:space="preserve">　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ピラミッド状</w:t>
      </w:r>
    </w:p>
    <w:p w14:paraId="51DAB4FD" w14:textId="77777777" w:rsidR="00553E94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3) structure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構造</w:t>
      </w:r>
    </w:p>
    <w:p w14:paraId="4E5E3FA7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4) dominate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支配的</w:t>
      </w:r>
    </w:p>
    <w:p w14:paraId="10BCB92C" w14:textId="77777777" w:rsidR="0089337E" w:rsidRPr="0024626C" w:rsidRDefault="0089337E">
      <w:pPr>
        <w:rPr>
          <w:color w:val="0070C0"/>
        </w:rPr>
      </w:pPr>
      <w:r w:rsidRPr="0024626C">
        <w:rPr>
          <w:color w:val="0070C0"/>
        </w:rPr>
        <w:t>5) human</w:t>
      </w:r>
      <w:r w:rsidRPr="0024626C">
        <w:rPr>
          <w:rFonts w:hint="eastAsia"/>
          <w:color w:val="0070C0"/>
        </w:rPr>
        <w:t xml:space="preserve"> society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人間社会</w:t>
      </w:r>
    </w:p>
    <w:p w14:paraId="331875BF" w14:textId="77777777" w:rsidR="008421B6" w:rsidRPr="0024626C" w:rsidRDefault="008421B6">
      <w:pPr>
        <w:rPr>
          <w:b/>
          <w:color w:val="0070C0"/>
        </w:rPr>
      </w:pPr>
    </w:p>
    <w:p w14:paraId="4C69F308" w14:textId="77777777" w:rsidR="008421B6" w:rsidRPr="0024626C" w:rsidRDefault="0089337E">
      <w:pPr>
        <w:rPr>
          <w:b/>
          <w:color w:val="0070C0"/>
        </w:rPr>
      </w:pPr>
      <w:r w:rsidRPr="0024626C">
        <w:rPr>
          <w:rFonts w:hint="eastAsia"/>
          <w:b/>
          <w:color w:val="0070C0"/>
        </w:rPr>
        <w:t>Line 2</w:t>
      </w:r>
    </w:p>
    <w:p w14:paraId="179D6129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6) typical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典型的</w:t>
      </w:r>
    </w:p>
    <w:p w14:paraId="0BA520EA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7) organization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組織</w:t>
      </w:r>
    </w:p>
    <w:p w14:paraId="58EC5B44" w14:textId="77777777" w:rsidR="0089337E" w:rsidRPr="0024626C" w:rsidRDefault="0089337E">
      <w:pPr>
        <w:rPr>
          <w:color w:val="0070C0"/>
        </w:rPr>
      </w:pPr>
      <w:r w:rsidRPr="0024626C">
        <w:rPr>
          <w:color w:val="0070C0"/>
        </w:rPr>
        <w:t>8)</w:t>
      </w:r>
      <w:r w:rsidRPr="0024626C">
        <w:rPr>
          <w:rFonts w:hint="eastAsia"/>
          <w:color w:val="0070C0"/>
        </w:rPr>
        <w:t xml:space="preserve"> showcase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ショーケース</w:t>
      </w:r>
    </w:p>
    <w:p w14:paraId="7E762A9F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9) a pyramid sheme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ピラミッドシェム</w:t>
      </w:r>
    </w:p>
    <w:p w14:paraId="164E1DAF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10) military</w:t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ab/>
      </w:r>
      <w:r w:rsidR="00553E94">
        <w:rPr>
          <w:rFonts w:hint="eastAsia"/>
          <w:color w:val="0070C0"/>
        </w:rPr>
        <w:t>軍事</w:t>
      </w:r>
    </w:p>
    <w:p w14:paraId="4DD5893B" w14:textId="77777777" w:rsidR="0089337E" w:rsidRPr="0024626C" w:rsidRDefault="0089337E">
      <w:pPr>
        <w:rPr>
          <w:color w:val="0070C0"/>
        </w:rPr>
      </w:pPr>
    </w:p>
    <w:p w14:paraId="13FE814A" w14:textId="77777777" w:rsidR="0089337E" w:rsidRPr="0024626C" w:rsidRDefault="0089337E">
      <w:pPr>
        <w:rPr>
          <w:b/>
          <w:color w:val="0070C0"/>
        </w:rPr>
      </w:pPr>
      <w:r w:rsidRPr="0024626C">
        <w:rPr>
          <w:b/>
          <w:color w:val="0070C0"/>
        </w:rPr>
        <w:t xml:space="preserve">Line 3 </w:t>
      </w:r>
    </w:p>
    <w:p w14:paraId="25B2BA18" w14:textId="77777777" w:rsidR="0028283A" w:rsidRPr="0024626C" w:rsidRDefault="0024626C">
      <w:pPr>
        <w:rPr>
          <w:rFonts w:hint="eastAsia"/>
          <w:color w:val="0070C0"/>
        </w:rPr>
      </w:pPr>
      <w:r w:rsidRPr="0024626C">
        <w:rPr>
          <w:color w:val="0070C0"/>
        </w:rPr>
        <w:t>11) h</w:t>
      </w:r>
      <w:r w:rsidR="0089337E" w:rsidRPr="0024626C">
        <w:rPr>
          <w:color w:val="0070C0"/>
        </w:rPr>
        <w:t>owever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しかし</w:t>
      </w:r>
    </w:p>
    <w:p w14:paraId="5499E5C3" w14:textId="77777777" w:rsidR="0089337E" w:rsidRPr="0024626C" w:rsidRDefault="0089337E">
      <w:pPr>
        <w:rPr>
          <w:rFonts w:hint="eastAsia"/>
          <w:color w:val="0070C0"/>
        </w:rPr>
      </w:pPr>
      <w:r w:rsidRPr="0024626C">
        <w:rPr>
          <w:color w:val="0070C0"/>
        </w:rPr>
        <w:t>12) in the business world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ビジネス世界</w:t>
      </w:r>
    </w:p>
    <w:p w14:paraId="2F1048C6" w14:textId="77777777" w:rsidR="0089337E" w:rsidRPr="0024626C" w:rsidRDefault="0089337E">
      <w:pPr>
        <w:rPr>
          <w:rFonts w:hint="eastAsia"/>
        </w:rPr>
      </w:pPr>
      <w:r w:rsidRPr="0024626C">
        <w:t xml:space="preserve">13) become A: A </w:t>
      </w:r>
      <w:r w:rsidRPr="0024626C">
        <w:rPr>
          <w:rFonts w:hint="eastAsia"/>
        </w:rPr>
        <w:t>になる</w:t>
      </w:r>
      <w:r w:rsidR="0028283A">
        <w:rPr>
          <w:rFonts w:hint="eastAsia"/>
        </w:rPr>
        <w:tab/>
        <w:t>A</w:t>
      </w:r>
      <w:r w:rsidR="0028283A">
        <w:rPr>
          <w:rFonts w:hint="eastAsia"/>
        </w:rPr>
        <w:t>になる</w:t>
      </w:r>
    </w:p>
    <w:p w14:paraId="1EC4B317" w14:textId="77777777" w:rsidR="0089337E" w:rsidRPr="0024626C" w:rsidRDefault="0089337E">
      <w:pPr>
        <w:rPr>
          <w:color w:val="0070C0"/>
        </w:rPr>
      </w:pPr>
      <w:r w:rsidRPr="0024626C">
        <w:rPr>
          <w:rFonts w:hint="eastAsia"/>
          <w:color w:val="0070C0"/>
        </w:rPr>
        <w:t>14</w:t>
      </w:r>
      <w:r w:rsidR="0024626C" w:rsidRPr="0024626C">
        <w:rPr>
          <w:rFonts w:hint="eastAsia"/>
          <w:color w:val="0070C0"/>
        </w:rPr>
        <w:t>）</w:t>
      </w:r>
      <w:r w:rsidRPr="0024626C">
        <w:rPr>
          <w:rFonts w:hint="eastAsia"/>
          <w:color w:val="0070C0"/>
        </w:rPr>
        <w:t>flat: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フラット</w:t>
      </w:r>
    </w:p>
    <w:p w14:paraId="7B17470E" w14:textId="77777777" w:rsidR="0089337E" w:rsidRPr="0024626C" w:rsidRDefault="008421B6">
      <w:pPr>
        <w:rPr>
          <w:rFonts w:hint="eastAsia"/>
          <w:color w:val="0070C0"/>
        </w:rPr>
      </w:pPr>
      <w:r w:rsidRPr="0024626C">
        <w:rPr>
          <w:rFonts w:hint="eastAsia"/>
          <w:color w:val="0070C0"/>
        </w:rPr>
        <w:t>15</w:t>
      </w:r>
      <w:r w:rsidRPr="0024626C">
        <w:rPr>
          <w:rFonts w:hint="eastAsia"/>
          <w:color w:val="0070C0"/>
        </w:rPr>
        <w:t>）</w:t>
      </w:r>
      <w:r w:rsidRPr="0024626C">
        <w:rPr>
          <w:rFonts w:hint="eastAsia"/>
          <w:color w:val="0070C0"/>
        </w:rPr>
        <w:t>flexible</w:t>
      </w:r>
      <w:r w:rsidR="0024626C" w:rsidRPr="0024626C">
        <w:rPr>
          <w:color w:val="0070C0"/>
        </w:rPr>
        <w:t>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フレキシブル</w:t>
      </w:r>
    </w:p>
    <w:p w14:paraId="470DCBC9" w14:textId="77777777" w:rsidR="008421B6" w:rsidRPr="0024626C" w:rsidRDefault="008421B6">
      <w:pPr>
        <w:rPr>
          <w:rFonts w:hint="eastAsia"/>
          <w:color w:val="0070C0"/>
        </w:rPr>
      </w:pPr>
      <w:r w:rsidRPr="0024626C">
        <w:rPr>
          <w:color w:val="0070C0"/>
        </w:rPr>
        <w:t xml:space="preserve">16) democratic: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民主主義</w:t>
      </w:r>
    </w:p>
    <w:p w14:paraId="774FC6D7" w14:textId="77777777" w:rsidR="0089337E" w:rsidRDefault="0089337E"/>
    <w:p w14:paraId="4A8C2ABA" w14:textId="77777777" w:rsidR="0089337E" w:rsidRDefault="0089337E"/>
    <w:p w14:paraId="7E500EE3" w14:textId="77777777" w:rsidR="00B20159" w:rsidRDefault="00B20159"/>
    <w:p w14:paraId="60581B31" w14:textId="77777777" w:rsidR="00B20159" w:rsidRDefault="00B20159"/>
    <w:p w14:paraId="2F18030A" w14:textId="77777777" w:rsidR="00B20159" w:rsidRDefault="00B20159"/>
    <w:p w14:paraId="4739611D" w14:textId="77777777" w:rsidR="00B20159" w:rsidRDefault="00B20159"/>
    <w:p w14:paraId="7F4F5E23" w14:textId="77777777" w:rsidR="00B20159" w:rsidRDefault="00B20159"/>
    <w:p w14:paraId="22DB654B" w14:textId="77777777" w:rsidR="00B20159" w:rsidRDefault="00B20159"/>
    <w:p w14:paraId="55C9BC65" w14:textId="77777777" w:rsidR="00287BAF" w:rsidRDefault="00287BAF"/>
    <w:p w14:paraId="374D59D7" w14:textId="77777777" w:rsidR="00287BAF" w:rsidRDefault="00287BAF"/>
    <w:p w14:paraId="2D7C5D35" w14:textId="77777777" w:rsidR="00B20159" w:rsidRDefault="00B20159"/>
    <w:p w14:paraId="17107467" w14:textId="77777777" w:rsidR="00B20159" w:rsidRDefault="00B20159"/>
    <w:p w14:paraId="6D4E4518" w14:textId="77777777" w:rsidR="00287BAF" w:rsidRDefault="00287BAF"/>
    <w:p w14:paraId="6EBD93F7" w14:textId="77777777" w:rsidR="00B20159" w:rsidRDefault="00EE2710">
      <w:pPr>
        <w:rPr>
          <w:bdr w:val="single" w:sz="4" w:space="0" w:color="auto"/>
        </w:rPr>
      </w:pPr>
      <w:r>
        <w:rPr>
          <w:rFonts w:hint="eastAsia"/>
          <w:b/>
        </w:rPr>
        <w:t>Ⅱ：</w:t>
      </w:r>
      <w:r w:rsidR="00B20159" w:rsidRPr="00287BAF">
        <w:rPr>
          <w:b/>
        </w:rPr>
        <w:t>P</w:t>
      </w:r>
      <w:r w:rsidR="00B20159" w:rsidRPr="00287BAF">
        <w:rPr>
          <w:rFonts w:hint="eastAsia"/>
          <w:b/>
        </w:rPr>
        <w:t xml:space="preserve">aragraph </w:t>
      </w:r>
      <w:r w:rsidR="00287BAF">
        <w:rPr>
          <w:b/>
        </w:rPr>
        <w:t xml:space="preserve">2 </w:t>
      </w:r>
      <w:r w:rsidR="00B20159" w:rsidRPr="00287BAF">
        <w:rPr>
          <w:rFonts w:hint="eastAsia"/>
          <w:bdr w:val="single" w:sz="4" w:space="0" w:color="auto"/>
        </w:rPr>
        <w:t>語彙</w:t>
      </w:r>
    </w:p>
    <w:p w14:paraId="79E25A72" w14:textId="77777777" w:rsidR="00287BAF" w:rsidRPr="00287BAF" w:rsidRDefault="00287BAF">
      <w:pPr>
        <w:rPr>
          <w:b/>
        </w:rPr>
      </w:pPr>
    </w:p>
    <w:p w14:paraId="7BB4C105" w14:textId="77777777" w:rsidR="00B20159" w:rsidRPr="00287BAF" w:rsidRDefault="00B20159">
      <w:pPr>
        <w:rPr>
          <w:b/>
        </w:rPr>
      </w:pPr>
      <w:r w:rsidRPr="00287BAF">
        <w:rPr>
          <w:rFonts w:hint="eastAsia"/>
          <w:b/>
        </w:rPr>
        <w:t>Line 1</w:t>
      </w:r>
    </w:p>
    <w:p w14:paraId="605DD586" w14:textId="77777777" w:rsidR="00B20159" w:rsidRPr="0024626C" w:rsidRDefault="00B20159">
      <w:pPr>
        <w:rPr>
          <w:color w:val="0070C0"/>
        </w:rPr>
      </w:pPr>
      <w:r w:rsidRPr="0024626C">
        <w:rPr>
          <w:rFonts w:hint="eastAsia"/>
          <w:color w:val="0070C0"/>
        </w:rPr>
        <w:t>1) still: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まだ</w:t>
      </w:r>
    </w:p>
    <w:p w14:paraId="0AD56780" w14:textId="77777777" w:rsidR="00B20159" w:rsidRPr="0024626C" w:rsidRDefault="00B20159">
      <w:pPr>
        <w:rPr>
          <w:rFonts w:hint="eastAsia"/>
          <w:color w:val="0070C0"/>
        </w:rPr>
      </w:pPr>
      <w:r w:rsidRPr="0024626C">
        <w:rPr>
          <w:rFonts w:hint="eastAsia"/>
          <w:color w:val="0070C0"/>
        </w:rPr>
        <w:t>2) base on</w:t>
      </w:r>
      <w:r w:rsidRPr="0024626C">
        <w:rPr>
          <w:color w:val="0070C0"/>
        </w:rPr>
        <w:t>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ベース</w:t>
      </w:r>
    </w:p>
    <w:p w14:paraId="37F0499B" w14:textId="77777777" w:rsidR="00B20159" w:rsidRDefault="00B20159">
      <w:r>
        <w:t>3) industrial:</w:t>
      </w:r>
      <w:r w:rsidR="007C4599">
        <w:rPr>
          <w:rFonts w:hint="eastAsia"/>
        </w:rPr>
        <w:t>産業</w:t>
      </w:r>
    </w:p>
    <w:p w14:paraId="18448A51" w14:textId="77777777" w:rsidR="00B20159" w:rsidRDefault="00B20159">
      <w:r>
        <w:t>4) revolution:</w:t>
      </w:r>
      <w:r w:rsidR="007C4599">
        <w:rPr>
          <w:rFonts w:hint="eastAsia"/>
        </w:rPr>
        <w:t>革命</w:t>
      </w:r>
    </w:p>
    <w:p w14:paraId="187AF216" w14:textId="77777777" w:rsidR="00B20159" w:rsidRDefault="00B20159">
      <w:r>
        <w:t>3)+4): industorial revolution</w:t>
      </w:r>
      <w:r w:rsidR="007C4599">
        <w:t xml:space="preserve">: </w:t>
      </w:r>
      <w:r w:rsidR="007C4599">
        <w:rPr>
          <w:rFonts w:hint="eastAsia"/>
        </w:rPr>
        <w:t>産業革命</w:t>
      </w:r>
    </w:p>
    <w:p w14:paraId="3FA5F35C" w14:textId="4892307D" w:rsidR="007C4599" w:rsidRDefault="007C4599">
      <w:r>
        <w:t>5) ecomonic</w:t>
      </w:r>
      <w:r>
        <w:rPr>
          <w:rFonts w:hint="eastAsia"/>
        </w:rPr>
        <w:t>：</w:t>
      </w:r>
      <w:r w:rsidR="00783F90">
        <w:tab/>
      </w:r>
      <w:r w:rsidR="00783F90">
        <w:tab/>
      </w:r>
      <w:r>
        <w:rPr>
          <w:rFonts w:hint="eastAsia"/>
        </w:rPr>
        <w:t>経済の</w:t>
      </w:r>
    </w:p>
    <w:p w14:paraId="5C75E131" w14:textId="236A858D" w:rsidR="007C4599" w:rsidRDefault="007C4599">
      <w:r>
        <w:t>6) economic planning</w:t>
      </w:r>
      <w:r>
        <w:rPr>
          <w:rFonts w:hint="eastAsia"/>
        </w:rPr>
        <w:t>：</w:t>
      </w:r>
      <w:r w:rsidR="00783F90">
        <w:tab/>
      </w:r>
      <w:r>
        <w:rPr>
          <w:rFonts w:hint="eastAsia"/>
        </w:rPr>
        <w:t>経済政策</w:t>
      </w:r>
    </w:p>
    <w:p w14:paraId="314D0DA9" w14:textId="77777777" w:rsidR="007C4599" w:rsidRDefault="007C4599">
      <w:pPr>
        <w:rPr>
          <w:rFonts w:hint="eastAsia"/>
        </w:rPr>
      </w:pPr>
      <w:r>
        <w:t>7) tailor-made for</w:t>
      </w:r>
      <w:r w:rsidR="0028283A">
        <w:rPr>
          <w:rFonts w:hint="eastAsia"/>
        </w:rPr>
        <w:tab/>
      </w:r>
      <w:r w:rsidR="0028283A">
        <w:rPr>
          <w:rFonts w:hint="eastAsia"/>
        </w:rPr>
        <w:t>テーラーメイド用</w:t>
      </w:r>
    </w:p>
    <w:p w14:paraId="7411E5B5" w14:textId="77777777" w:rsidR="007C4599" w:rsidRDefault="007C4599"/>
    <w:p w14:paraId="6DA63E5F" w14:textId="77777777" w:rsidR="007C4599" w:rsidRPr="00287BAF" w:rsidRDefault="007C4599">
      <w:pPr>
        <w:rPr>
          <w:b/>
        </w:rPr>
      </w:pPr>
      <w:r w:rsidRPr="00287BAF">
        <w:rPr>
          <w:b/>
        </w:rPr>
        <w:t>Line 2</w:t>
      </w:r>
    </w:p>
    <w:p w14:paraId="1DB3B8D3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8) kind of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種類</w:t>
      </w:r>
    </w:p>
    <w:p w14:paraId="12C6494D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9) hierarchical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階層的</w:t>
      </w:r>
    </w:p>
    <w:p w14:paraId="5BF6CFDC" w14:textId="77777777" w:rsidR="0028283A" w:rsidRPr="0028283A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10) hierarchical structure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階層構造</w:t>
      </w:r>
    </w:p>
    <w:p w14:paraId="2691104D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11) be in trouble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困っている</w:t>
      </w:r>
    </w:p>
    <w:p w14:paraId="262B2A99" w14:textId="77777777" w:rsidR="007C4599" w:rsidRDefault="007C4599"/>
    <w:p w14:paraId="610DF424" w14:textId="77777777" w:rsidR="007C4599" w:rsidRPr="00287BAF" w:rsidRDefault="007C4599">
      <w:pPr>
        <w:rPr>
          <w:b/>
        </w:rPr>
      </w:pPr>
      <w:r w:rsidRPr="00287BAF">
        <w:rPr>
          <w:b/>
        </w:rPr>
        <w:t>Line 3</w:t>
      </w:r>
    </w:p>
    <w:p w14:paraId="6F5BEAA2" w14:textId="77777777" w:rsidR="007C4599" w:rsidRDefault="007C4599">
      <w:pPr>
        <w:rPr>
          <w:rFonts w:hint="eastAsia"/>
        </w:rPr>
      </w:pPr>
      <w:r>
        <w:t xml:space="preserve">12) as </w:t>
      </w:r>
      <w:r w:rsidR="0028283A">
        <w:rPr>
          <w:rFonts w:hint="eastAsia"/>
        </w:rPr>
        <w:tab/>
      </w:r>
      <w:r w:rsidR="0028283A">
        <w:rPr>
          <w:rFonts w:hint="eastAsia"/>
        </w:rPr>
        <w:tab/>
      </w:r>
      <w:r w:rsidR="0028283A">
        <w:rPr>
          <w:rFonts w:hint="eastAsia"/>
        </w:rPr>
        <w:tab/>
      </w:r>
      <w:r w:rsidR="0028283A">
        <w:rPr>
          <w:rFonts w:hint="eastAsia"/>
        </w:rPr>
        <w:t>として</w:t>
      </w:r>
    </w:p>
    <w:p w14:paraId="344535B9" w14:textId="77777777" w:rsidR="0028283A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13) shift from A to B</w:t>
      </w:r>
      <w:r w:rsidR="0028283A">
        <w:rPr>
          <w:rFonts w:hint="eastAsia"/>
          <w:color w:val="0070C0"/>
        </w:rPr>
        <w:tab/>
        <w:t>A</w:t>
      </w:r>
      <w:r w:rsidR="0028283A">
        <w:rPr>
          <w:rFonts w:hint="eastAsia"/>
          <w:color w:val="0070C0"/>
        </w:rPr>
        <w:t>から</w:t>
      </w:r>
      <w:r w:rsidR="0028283A">
        <w:rPr>
          <w:rFonts w:hint="eastAsia"/>
          <w:color w:val="0070C0"/>
        </w:rPr>
        <w:t>B</w:t>
      </w:r>
      <w:r w:rsidR="0028283A">
        <w:rPr>
          <w:rFonts w:hint="eastAsia"/>
          <w:color w:val="0070C0"/>
        </w:rPr>
        <w:t>へのシフト</w:t>
      </w:r>
    </w:p>
    <w:p w14:paraId="5E2AD132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14) favoring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好意的な</w:t>
      </w:r>
    </w:p>
    <w:p w14:paraId="2BA866F2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 xml:space="preserve">15) post-industrial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ポストインダストリー</w:t>
      </w:r>
    </w:p>
    <w:p w14:paraId="76822E73" w14:textId="77777777" w:rsidR="007C4599" w:rsidRDefault="007C4599"/>
    <w:p w14:paraId="7B3CD820" w14:textId="77777777" w:rsidR="007C4599" w:rsidRPr="00287BAF" w:rsidRDefault="007C4599">
      <w:pPr>
        <w:rPr>
          <w:b/>
        </w:rPr>
      </w:pPr>
      <w:r w:rsidRPr="00287BAF">
        <w:rPr>
          <w:b/>
        </w:rPr>
        <w:t xml:space="preserve">Line 4 </w:t>
      </w:r>
    </w:p>
    <w:p w14:paraId="683C489F" w14:textId="77777777" w:rsidR="007C4599" w:rsidRDefault="007C4599">
      <w:r w:rsidRPr="007C4599">
        <w:rPr>
          <w:highlight w:val="yellow"/>
        </w:rPr>
        <w:t xml:space="preserve">16) help </w:t>
      </w:r>
      <w:r w:rsidRPr="007C4599">
        <w:rPr>
          <w:rFonts w:hint="eastAsia"/>
          <w:highlight w:val="yellow"/>
        </w:rPr>
        <w:t xml:space="preserve">＋　</w:t>
      </w:r>
      <w:r w:rsidRPr="007C4599">
        <w:rPr>
          <w:rFonts w:hint="eastAsia"/>
          <w:highlight w:val="yellow"/>
          <w:bdr w:val="single" w:sz="4" w:space="0" w:color="auto"/>
        </w:rPr>
        <w:t>物・人</w:t>
      </w:r>
      <w:r w:rsidRPr="007C4599">
        <w:rPr>
          <w:rFonts w:hint="eastAsia"/>
          <w:highlight w:val="yellow"/>
        </w:rPr>
        <w:t xml:space="preserve">　＋</w:t>
      </w:r>
      <w:r w:rsidRPr="007C4599">
        <w:rPr>
          <w:rFonts w:hint="eastAsia"/>
          <w:highlight w:val="yellow"/>
        </w:rPr>
        <w:t xml:space="preserve"> </w:t>
      </w:r>
      <w:r w:rsidRPr="007C4599">
        <w:rPr>
          <w:rFonts w:hint="eastAsia"/>
          <w:highlight w:val="yellow"/>
        </w:rPr>
        <w:t>動詞の原形</w:t>
      </w:r>
    </w:p>
    <w:p w14:paraId="6BBAE57C" w14:textId="77777777" w:rsidR="007C4599" w:rsidRPr="0024626C" w:rsidRDefault="007C4599">
      <w:pPr>
        <w:rPr>
          <w:color w:val="0070C0"/>
        </w:rPr>
      </w:pPr>
      <w:r w:rsidRPr="0024626C">
        <w:rPr>
          <w:rFonts w:hint="eastAsia"/>
          <w:color w:val="0070C0"/>
        </w:rPr>
        <w:t xml:space="preserve">17) flow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の流れ</w:t>
      </w:r>
    </w:p>
    <w:p w14:paraId="7C02AB32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18) freely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自由に</w:t>
      </w:r>
    </w:p>
    <w:p w14:paraId="0D6EA5C3" w14:textId="77777777" w:rsidR="007C4599" w:rsidRPr="0024626C" w:rsidRDefault="007C4599">
      <w:pPr>
        <w:rPr>
          <w:rFonts w:hint="eastAsia"/>
          <w:color w:val="0070C0"/>
        </w:rPr>
      </w:pPr>
      <w:r w:rsidRPr="0024626C">
        <w:rPr>
          <w:color w:val="0070C0"/>
        </w:rPr>
        <w:t>19) horizontally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水平方向</w:t>
      </w:r>
    </w:p>
    <w:p w14:paraId="68D9E269" w14:textId="77777777" w:rsidR="007C4599" w:rsidRDefault="000A5ABB">
      <w:r w:rsidRPr="0024626C">
        <w:rPr>
          <w:rFonts w:hint="eastAsia"/>
          <w:color w:val="0070C0"/>
        </w:rPr>
        <w:t>20) vertically</w:t>
      </w:r>
      <w:r>
        <w:rPr>
          <w:rFonts w:hint="eastAsia"/>
        </w:rPr>
        <w:t xml:space="preserve"> </w:t>
      </w:r>
      <w:r w:rsidR="0028283A">
        <w:rPr>
          <w:rFonts w:hint="eastAsia"/>
        </w:rPr>
        <w:tab/>
      </w:r>
      <w:r w:rsidR="0028283A">
        <w:rPr>
          <w:rFonts w:hint="eastAsia"/>
        </w:rPr>
        <w:tab/>
      </w:r>
      <w:r w:rsidR="0028283A">
        <w:rPr>
          <w:rFonts w:hint="eastAsia"/>
        </w:rPr>
        <w:t>を垂直に</w:t>
      </w:r>
    </w:p>
    <w:p w14:paraId="09CFB54F" w14:textId="77777777" w:rsidR="000A5ABB" w:rsidRDefault="000A5ABB">
      <w:pPr>
        <w:rPr>
          <w:rFonts w:hint="eastAsia"/>
        </w:rPr>
      </w:pPr>
      <w:r>
        <w:t xml:space="preserve">21) means </w:t>
      </w:r>
      <w:r w:rsidR="0028283A">
        <w:rPr>
          <w:rFonts w:hint="eastAsia"/>
        </w:rPr>
        <w:tab/>
      </w:r>
      <w:r w:rsidR="0028283A">
        <w:rPr>
          <w:rFonts w:hint="eastAsia"/>
        </w:rPr>
        <w:tab/>
      </w:r>
      <w:r w:rsidR="0028283A">
        <w:rPr>
          <w:rFonts w:hint="eastAsia"/>
        </w:rPr>
        <w:t>意味する</w:t>
      </w:r>
    </w:p>
    <w:p w14:paraId="006B3F0A" w14:textId="77777777" w:rsidR="00287BAF" w:rsidRDefault="00287BAF"/>
    <w:p w14:paraId="2D5E23F9" w14:textId="77777777" w:rsidR="000A5ABB" w:rsidRDefault="00287BAF">
      <w:r>
        <w:rPr>
          <w:rFonts w:hint="eastAsia"/>
        </w:rPr>
        <w:t>空欄に入る言葉</w:t>
      </w:r>
    </w:p>
    <w:p w14:paraId="0F96C9EC" w14:textId="77777777" w:rsidR="007C4599" w:rsidRDefault="007C4599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）：</w:t>
      </w:r>
      <w:r w:rsidR="000A5ABB">
        <w:rPr>
          <w:rFonts w:hint="eastAsia"/>
        </w:rPr>
        <w:t>despite for</w:t>
      </w:r>
    </w:p>
    <w:p w14:paraId="26CD2622" w14:textId="77777777" w:rsidR="00B20159" w:rsidRDefault="007C4599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）：</w:t>
      </w:r>
      <w:r w:rsidR="000A5ABB">
        <w:rPr>
          <w:rFonts w:hint="eastAsia"/>
        </w:rPr>
        <w:t xml:space="preserve">depends on </w:t>
      </w:r>
    </w:p>
    <w:p w14:paraId="273CBBCF" w14:textId="77777777" w:rsidR="007C4599" w:rsidRDefault="007C4599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）：</w:t>
      </w:r>
      <w:r w:rsidR="000A5ABB">
        <w:rPr>
          <w:rFonts w:hint="eastAsia"/>
        </w:rPr>
        <w:t xml:space="preserve">in spite of </w:t>
      </w:r>
    </w:p>
    <w:p w14:paraId="5FFDC109" w14:textId="77777777" w:rsidR="007C4599" w:rsidRDefault="007C4599">
      <w:pPr>
        <w:rPr>
          <w:color w:val="FF0000"/>
        </w:rPr>
      </w:pPr>
      <w:r w:rsidRPr="000A5ABB">
        <w:rPr>
          <w:rFonts w:hint="eastAsia"/>
          <w:color w:val="FF0000"/>
        </w:rPr>
        <w:t>（</w:t>
      </w:r>
      <w:r w:rsidRPr="000A5ABB">
        <w:rPr>
          <w:rFonts w:hint="eastAsia"/>
          <w:color w:val="FF0000"/>
        </w:rPr>
        <w:t>D</w:t>
      </w:r>
      <w:r w:rsidRPr="000A5ABB">
        <w:rPr>
          <w:rFonts w:hint="eastAsia"/>
          <w:color w:val="FF0000"/>
        </w:rPr>
        <w:t>）：</w:t>
      </w:r>
      <w:r w:rsidR="000A5ABB">
        <w:rPr>
          <w:rFonts w:hint="eastAsia"/>
          <w:color w:val="FF0000"/>
        </w:rPr>
        <w:t>instead of</w:t>
      </w:r>
      <w:r w:rsidR="000A5ABB">
        <w:rPr>
          <w:color w:val="FF0000"/>
        </w:rPr>
        <w:t xml:space="preserve"> </w:t>
      </w:r>
      <w:r w:rsidR="000A5ABB">
        <w:rPr>
          <w:rFonts w:hint="eastAsia"/>
          <w:color w:val="FF0000"/>
        </w:rPr>
        <w:t>~</w:t>
      </w:r>
      <w:r w:rsidR="000A5ABB">
        <w:rPr>
          <w:rFonts w:hint="eastAsia"/>
          <w:color w:val="FF0000"/>
        </w:rPr>
        <w:t>：</w:t>
      </w:r>
      <w:r w:rsidR="000A5ABB">
        <w:rPr>
          <w:rFonts w:hint="eastAsia"/>
          <w:color w:val="FF0000"/>
        </w:rPr>
        <w:t>~</w:t>
      </w:r>
      <w:r w:rsidR="000A5ABB">
        <w:rPr>
          <w:rFonts w:hint="eastAsia"/>
          <w:color w:val="FF0000"/>
        </w:rPr>
        <w:t>ではなく</w:t>
      </w:r>
    </w:p>
    <w:p w14:paraId="24E36DBF" w14:textId="77777777" w:rsidR="00287BAF" w:rsidRPr="000A5ABB" w:rsidRDefault="00287BAF">
      <w:pPr>
        <w:rPr>
          <w:color w:val="FF0000"/>
        </w:rPr>
      </w:pPr>
    </w:p>
    <w:p w14:paraId="43F5F0BC" w14:textId="77777777" w:rsidR="00B20159" w:rsidRPr="00EE2710" w:rsidRDefault="00EE2710">
      <w:pPr>
        <w:rPr>
          <w:b/>
        </w:rPr>
      </w:pPr>
      <w:r>
        <w:rPr>
          <w:rFonts w:hint="eastAsia"/>
          <w:b/>
        </w:rPr>
        <w:t>Ⅲ：</w:t>
      </w:r>
      <w:r w:rsidR="000A5ABB" w:rsidRPr="00EE2710">
        <w:rPr>
          <w:rFonts w:hint="eastAsia"/>
          <w:b/>
        </w:rPr>
        <w:t>P</w:t>
      </w:r>
      <w:r w:rsidR="000A5ABB" w:rsidRPr="00EE2710">
        <w:rPr>
          <w:b/>
        </w:rPr>
        <w:t xml:space="preserve">aragraph 2 </w:t>
      </w:r>
      <w:r w:rsidR="000A5ABB" w:rsidRPr="00EE2710">
        <w:rPr>
          <w:rFonts w:hint="eastAsia"/>
          <w:b/>
        </w:rPr>
        <w:t>の途中（</w:t>
      </w:r>
      <w:r w:rsidR="000A5ABB" w:rsidRPr="00EE2710">
        <w:rPr>
          <w:rFonts w:hint="eastAsia"/>
          <w:b/>
        </w:rPr>
        <w:t xml:space="preserve">to smash </w:t>
      </w:r>
      <w:r w:rsidR="000A5ABB" w:rsidRPr="00EE2710">
        <w:rPr>
          <w:b/>
        </w:rPr>
        <w:t>the pyramid</w:t>
      </w:r>
      <w:r w:rsidR="000A5ABB" w:rsidRPr="00EE2710">
        <w:rPr>
          <w:rFonts w:hint="eastAsia"/>
          <w:b/>
        </w:rPr>
        <w:t>から始まる部分）</w:t>
      </w:r>
    </w:p>
    <w:p w14:paraId="4D21268D" w14:textId="77777777" w:rsidR="00287BAF" w:rsidRDefault="00287BAF"/>
    <w:p w14:paraId="0BD0C94A" w14:textId="77777777" w:rsidR="000A5ABB" w:rsidRPr="00287BAF" w:rsidRDefault="00287BAF">
      <w:pPr>
        <w:rPr>
          <w:b/>
        </w:rPr>
      </w:pPr>
      <w:r w:rsidRPr="00287BAF">
        <w:rPr>
          <w:rFonts w:hint="eastAsia"/>
          <w:b/>
        </w:rPr>
        <w:t>Line 1</w:t>
      </w:r>
    </w:p>
    <w:p w14:paraId="63C6DC18" w14:textId="77777777" w:rsidR="000A5ABB" w:rsidRPr="0024626C" w:rsidRDefault="000A5ABB">
      <w:pPr>
        <w:rPr>
          <w:rFonts w:hint="eastAsia"/>
          <w:color w:val="0070C0"/>
        </w:rPr>
      </w:pPr>
      <w:r w:rsidRPr="0024626C">
        <w:rPr>
          <w:color w:val="0070C0"/>
        </w:rPr>
        <w:t xml:space="preserve">1) </w:t>
      </w:r>
      <w:r w:rsidRPr="0024626C">
        <w:rPr>
          <w:rFonts w:hint="eastAsia"/>
          <w:color w:val="0070C0"/>
        </w:rPr>
        <w:t>smash</w:t>
      </w:r>
      <w:r w:rsidRPr="0024626C">
        <w:rPr>
          <w:color w:val="0070C0"/>
        </w:rPr>
        <w:t>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スマッシュ</w:t>
      </w:r>
    </w:p>
    <w:p w14:paraId="5EF6781B" w14:textId="77777777" w:rsidR="000A5ABB" w:rsidRPr="0024626C" w:rsidRDefault="000A5ABB">
      <w:pPr>
        <w:rPr>
          <w:color w:val="0070C0"/>
        </w:rPr>
      </w:pPr>
      <w:r w:rsidRPr="0024626C">
        <w:rPr>
          <w:color w:val="0070C0"/>
        </w:rPr>
        <w:t>2) promote</w:t>
      </w:r>
      <w:r w:rsidRPr="0024626C">
        <w:rPr>
          <w:rFonts w:hint="eastAsia"/>
          <w:color w:val="0070C0"/>
        </w:rPr>
        <w:t>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促進する</w:t>
      </w:r>
    </w:p>
    <w:p w14:paraId="306A9986" w14:textId="77777777" w:rsidR="000A5ABB" w:rsidRPr="0024626C" w:rsidRDefault="000A5ABB">
      <w:pPr>
        <w:rPr>
          <w:rFonts w:hint="eastAsia"/>
          <w:color w:val="0070C0"/>
        </w:rPr>
      </w:pPr>
      <w:r w:rsidRPr="0024626C">
        <w:rPr>
          <w:color w:val="0070C0"/>
        </w:rPr>
        <w:t>3) decentralize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分散化する</w:t>
      </w:r>
    </w:p>
    <w:p w14:paraId="04906ADF" w14:textId="5EDF5264" w:rsidR="000A5ABB" w:rsidRDefault="000A5ABB">
      <w:r>
        <w:t xml:space="preserve">4) unit: </w:t>
      </w:r>
      <w:r w:rsidR="00783F90">
        <w:tab/>
      </w:r>
      <w:r w:rsidR="00783F90">
        <w:tab/>
      </w:r>
      <w:r w:rsidR="00783F90">
        <w:tab/>
      </w:r>
      <w:r>
        <w:rPr>
          <w:rFonts w:hint="eastAsia"/>
        </w:rPr>
        <w:t>部隊、単位</w:t>
      </w:r>
    </w:p>
    <w:p w14:paraId="3360A18A" w14:textId="3868B167" w:rsidR="000A5ABB" w:rsidRDefault="000A5ABB">
      <w:r>
        <w:rPr>
          <w:rFonts w:hint="eastAsia"/>
        </w:rPr>
        <w:t>5)</w:t>
      </w:r>
      <w:r>
        <w:t xml:space="preserve"> </w:t>
      </w:r>
      <w:r>
        <w:rPr>
          <w:rFonts w:hint="eastAsia"/>
        </w:rPr>
        <w:t>decision making</w:t>
      </w:r>
      <w:r>
        <w:t xml:space="preserve">: </w:t>
      </w:r>
      <w:r w:rsidR="00783F90">
        <w:tab/>
      </w:r>
      <w:r>
        <w:rPr>
          <w:rFonts w:hint="eastAsia"/>
        </w:rPr>
        <w:t>意思決定</w:t>
      </w:r>
    </w:p>
    <w:p w14:paraId="1D21EB46" w14:textId="77777777" w:rsidR="000A5ABB" w:rsidRDefault="000A5ABB"/>
    <w:p w14:paraId="394BA27D" w14:textId="77777777" w:rsidR="000A5ABB" w:rsidRPr="00287BAF" w:rsidRDefault="000A5ABB">
      <w:pPr>
        <w:rPr>
          <w:b/>
        </w:rPr>
      </w:pPr>
      <w:r w:rsidRPr="00287BAF">
        <w:rPr>
          <w:b/>
        </w:rPr>
        <w:t>Line 2</w:t>
      </w:r>
    </w:p>
    <w:p w14:paraId="25A568E2" w14:textId="77777777" w:rsidR="000A5ABB" w:rsidRDefault="000A5ABB"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taskforce</w:t>
      </w:r>
      <w:r w:rsidR="0024626C">
        <w:t xml:space="preserve">: </w:t>
      </w:r>
      <w:r w:rsidR="0024626C">
        <w:rPr>
          <w:rFonts w:hint="eastAsia"/>
        </w:rPr>
        <w:t>特別に編成された舞台</w:t>
      </w:r>
    </w:p>
    <w:p w14:paraId="55B566EA" w14:textId="77777777" w:rsidR="000A5ABB" w:rsidRDefault="000A5ABB"/>
    <w:p w14:paraId="2B39FD6B" w14:textId="77777777" w:rsidR="000A5ABB" w:rsidRPr="00287BAF" w:rsidRDefault="000A5ABB">
      <w:pPr>
        <w:rPr>
          <w:b/>
        </w:rPr>
      </w:pPr>
      <w:r w:rsidRPr="00287BAF">
        <w:rPr>
          <w:b/>
        </w:rPr>
        <w:t>Line 3</w:t>
      </w:r>
    </w:p>
    <w:p w14:paraId="6ABBC69D" w14:textId="77777777" w:rsidR="000A5ABB" w:rsidRDefault="000A5ABB">
      <w:r>
        <w:t>7) In the 1980s: 1980</w:t>
      </w:r>
      <w:r>
        <w:rPr>
          <w:rFonts w:hint="eastAsia"/>
        </w:rPr>
        <w:t>年代には、</w:t>
      </w:r>
    </w:p>
    <w:p w14:paraId="40BF5F95" w14:textId="77777777" w:rsidR="000A5ABB" w:rsidRDefault="000A5ABB">
      <w:r>
        <w:rPr>
          <w:rFonts w:hint="eastAsia"/>
        </w:rPr>
        <w:t xml:space="preserve">　</w:t>
      </w:r>
      <w:r>
        <w:rPr>
          <w:rFonts w:hint="eastAsia"/>
        </w:rPr>
        <w:t xml:space="preserve">In the </w:t>
      </w:r>
      <w:r w:rsidRPr="000A5ABB">
        <w:rPr>
          <w:rFonts w:hint="eastAsia"/>
          <w:bdr w:val="single" w:sz="4" w:space="0" w:color="auto"/>
        </w:rPr>
        <w:t>年代</w:t>
      </w:r>
      <w:r>
        <w:rPr>
          <w:rFonts w:hint="eastAsia"/>
        </w:rPr>
        <w:t>ｓ：</w:t>
      </w:r>
      <w:r w:rsidRPr="000A5ABB">
        <w:rPr>
          <w:rFonts w:hint="eastAsia"/>
          <w:bdr w:val="single" w:sz="4" w:space="0" w:color="auto"/>
        </w:rPr>
        <w:t>年代</w:t>
      </w:r>
      <w:r>
        <w:rPr>
          <w:rFonts w:hint="eastAsia"/>
        </w:rPr>
        <w:t>には、</w:t>
      </w:r>
    </w:p>
    <w:p w14:paraId="08C2BC36" w14:textId="77777777" w:rsidR="000A5ABB" w:rsidRDefault="000A5ABB">
      <w:r>
        <w:rPr>
          <w:rFonts w:hint="eastAsia"/>
        </w:rPr>
        <w:t xml:space="preserve"> </w:t>
      </w:r>
    </w:p>
    <w:p w14:paraId="31BB185E" w14:textId="77777777" w:rsidR="000A5ABB" w:rsidRDefault="000A5ABB">
      <w:r>
        <w:rPr>
          <w:rFonts w:hint="eastAsia"/>
        </w:rPr>
        <w:t>8)</w:t>
      </w:r>
      <w:r>
        <w:t xml:space="preserve"> h</w:t>
      </w:r>
      <w:r>
        <w:rPr>
          <w:rFonts w:hint="eastAsia"/>
        </w:rPr>
        <w:t xml:space="preserve">ave to </w:t>
      </w:r>
      <w:r>
        <w:rPr>
          <w:rFonts w:hint="eastAsia"/>
        </w:rPr>
        <w:t>動詞の原形：</w:t>
      </w:r>
      <w:r>
        <w:rPr>
          <w:rFonts w:hint="eastAsia"/>
        </w:rPr>
        <w:t>~</w:t>
      </w:r>
      <w:r>
        <w:rPr>
          <w:rFonts w:hint="eastAsia"/>
        </w:rPr>
        <w:t>しなくてはならない</w:t>
      </w:r>
    </w:p>
    <w:p w14:paraId="71A2A330" w14:textId="55F62466" w:rsidR="000A5ABB" w:rsidRDefault="000A5ABB">
      <w:r>
        <w:rPr>
          <w:rFonts w:hint="eastAsia"/>
        </w:rPr>
        <w:t>9) face</w:t>
      </w:r>
      <w:r>
        <w:rPr>
          <w:rFonts w:hint="eastAsia"/>
        </w:rPr>
        <w:t>（動詞としての意味）：</w:t>
      </w:r>
      <w:r w:rsidR="00783F90">
        <w:rPr>
          <w:rFonts w:hint="eastAsia"/>
        </w:rPr>
        <w:t>向く</w:t>
      </w:r>
    </w:p>
    <w:p w14:paraId="075B6EDD" w14:textId="0D4CCA36" w:rsidR="000A5ABB" w:rsidRDefault="000A5ABB">
      <w:r>
        <w:rPr>
          <w:rFonts w:hint="eastAsia"/>
        </w:rPr>
        <w:t xml:space="preserve">10) as A: </w:t>
      </w:r>
      <w:r w:rsidR="00783F90">
        <w:rPr>
          <w:rFonts w:hint="eastAsia"/>
        </w:rPr>
        <w:tab/>
      </w:r>
      <w:r w:rsidR="00783F90">
        <w:rPr>
          <w:rFonts w:hint="eastAsia"/>
        </w:rPr>
        <w:tab/>
      </w:r>
      <w:r>
        <w:rPr>
          <w:rFonts w:hint="eastAsia"/>
        </w:rPr>
        <w:t xml:space="preserve">A </w:t>
      </w:r>
      <w:r>
        <w:rPr>
          <w:rFonts w:hint="eastAsia"/>
        </w:rPr>
        <w:t>として</w:t>
      </w:r>
    </w:p>
    <w:p w14:paraId="59B8C2AA" w14:textId="77777777" w:rsidR="000A5ABB" w:rsidRDefault="000A5ABB"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the strongest</w:t>
      </w:r>
      <w:r>
        <w:t xml:space="preserve"> competition: </w:t>
      </w:r>
      <w:r>
        <w:rPr>
          <w:rFonts w:hint="eastAsia"/>
        </w:rPr>
        <w:t>最も強い競争相手</w:t>
      </w:r>
    </w:p>
    <w:p w14:paraId="2010DE4F" w14:textId="502A996D" w:rsidR="000A5ABB" w:rsidRDefault="000A5ABB">
      <w:r>
        <w:rPr>
          <w:rFonts w:hint="eastAsia"/>
        </w:rPr>
        <w:t>12</w:t>
      </w:r>
      <w:r>
        <w:rPr>
          <w:rFonts w:hint="eastAsia"/>
        </w:rPr>
        <w:t>）</w:t>
      </w:r>
      <w:r>
        <w:rPr>
          <w:rFonts w:hint="eastAsia"/>
        </w:rPr>
        <w:t>in terms of ~</w:t>
      </w:r>
      <w:r>
        <w:rPr>
          <w:rFonts w:hint="eastAsia"/>
        </w:rPr>
        <w:t>：</w:t>
      </w:r>
      <w:r w:rsidR="00783F90">
        <w:rPr>
          <w:rFonts w:hint="eastAsia"/>
        </w:rPr>
        <w:tab/>
      </w:r>
      <w:r>
        <w:rPr>
          <w:rFonts w:hint="eastAsia"/>
        </w:rPr>
        <w:t>~</w:t>
      </w:r>
      <w:r>
        <w:rPr>
          <w:rFonts w:hint="eastAsia"/>
        </w:rPr>
        <w:t>に関する</w:t>
      </w:r>
    </w:p>
    <w:p w14:paraId="422D3B6A" w14:textId="77777777" w:rsidR="000A5ABB" w:rsidRDefault="000A5ABB"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The cars Japanese produced</w:t>
      </w:r>
      <w:r>
        <w:rPr>
          <w:rFonts w:hint="eastAsia"/>
        </w:rPr>
        <w:t>：日本がつくった車</w:t>
      </w:r>
    </w:p>
    <w:p w14:paraId="5C4D2C9F" w14:textId="77777777" w:rsidR="00287BAF" w:rsidRDefault="000A5ABB">
      <w:r>
        <w:rPr>
          <w:rFonts w:hint="eastAsia"/>
        </w:rPr>
        <w:t>14</w:t>
      </w:r>
      <w:r>
        <w:rPr>
          <w:rFonts w:hint="eastAsia"/>
        </w:rPr>
        <w:t>）</w:t>
      </w:r>
      <w:r w:rsidR="00287BAF">
        <w:rPr>
          <w:rFonts w:hint="eastAsia"/>
        </w:rPr>
        <w:t>空欄に入る言葉は、</w:t>
      </w:r>
      <w:r w:rsidR="00287BAF">
        <w:rPr>
          <w:rFonts w:hint="eastAsia"/>
        </w:rPr>
        <w:t>economical</w:t>
      </w:r>
      <w:r w:rsidR="00287BAF">
        <w:rPr>
          <w:rFonts w:hint="eastAsia"/>
        </w:rPr>
        <w:t>：経済的な</w:t>
      </w:r>
    </w:p>
    <w:p w14:paraId="17B5A4CF" w14:textId="152BE631" w:rsidR="00287BAF" w:rsidRDefault="00287BAF">
      <w:r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</w:rPr>
        <w:t xml:space="preserve">more A than X: </w:t>
      </w:r>
      <w:r w:rsidR="00783F90">
        <w:rPr>
          <w:rFonts w:hint="eastAsia"/>
        </w:rPr>
        <w:tab/>
      </w:r>
      <w:r>
        <w:t xml:space="preserve">X </w:t>
      </w:r>
      <w:r>
        <w:rPr>
          <w:rFonts w:hint="eastAsia"/>
        </w:rPr>
        <w:t>よりも、</w:t>
      </w:r>
      <w:r>
        <w:rPr>
          <w:rFonts w:hint="eastAsia"/>
        </w:rPr>
        <w:t>A</w:t>
      </w:r>
      <w:r>
        <w:rPr>
          <w:rFonts w:hint="eastAsia"/>
        </w:rPr>
        <w:t>である。</w:t>
      </w:r>
      <w:r>
        <w:rPr>
          <w:rFonts w:hint="eastAsia"/>
        </w:rPr>
        <w:t xml:space="preserve"> </w:t>
      </w:r>
    </w:p>
    <w:p w14:paraId="2E8052E5" w14:textId="77777777" w:rsidR="00287BAF" w:rsidRDefault="00287BAF"/>
    <w:p w14:paraId="0BF8EFCA" w14:textId="77777777" w:rsidR="00287BAF" w:rsidRDefault="00287BAF"/>
    <w:p w14:paraId="6813CEA1" w14:textId="77777777" w:rsidR="00287BAF" w:rsidRDefault="00287BAF"/>
    <w:p w14:paraId="5AEAE3CF" w14:textId="77777777" w:rsidR="00287BAF" w:rsidRDefault="00287BAF"/>
    <w:p w14:paraId="00325691" w14:textId="77777777" w:rsidR="00287BAF" w:rsidRDefault="00287BAF"/>
    <w:p w14:paraId="262FAE67" w14:textId="77777777" w:rsidR="00287BAF" w:rsidRDefault="00287BAF"/>
    <w:p w14:paraId="0E4261F7" w14:textId="77777777" w:rsidR="00287BAF" w:rsidRDefault="00287BAF"/>
    <w:p w14:paraId="23B4F99A" w14:textId="77777777" w:rsidR="00287BAF" w:rsidRDefault="00287BAF"/>
    <w:p w14:paraId="70D85D9D" w14:textId="77777777" w:rsidR="00287BAF" w:rsidRDefault="00287BAF"/>
    <w:p w14:paraId="378C339E" w14:textId="77777777" w:rsidR="00287BAF" w:rsidRDefault="00287BAF"/>
    <w:p w14:paraId="18A4F750" w14:textId="77777777" w:rsidR="00287BAF" w:rsidRDefault="00287BAF"/>
    <w:p w14:paraId="0BB07369" w14:textId="77777777" w:rsidR="00287BAF" w:rsidRDefault="00287BAF"/>
    <w:p w14:paraId="0B48313B" w14:textId="77777777" w:rsidR="00287BAF" w:rsidRDefault="00287BAF"/>
    <w:p w14:paraId="6B954CBE" w14:textId="77777777" w:rsidR="00287BAF" w:rsidRDefault="00287BAF"/>
    <w:p w14:paraId="59AE0A96" w14:textId="77777777" w:rsidR="00287BAF" w:rsidRDefault="00EE2710">
      <w:pPr>
        <w:rPr>
          <w:b/>
          <w:bdr w:val="single" w:sz="4" w:space="0" w:color="auto"/>
        </w:rPr>
      </w:pPr>
      <w:r>
        <w:rPr>
          <w:rFonts w:hint="eastAsia"/>
          <w:b/>
        </w:rPr>
        <w:t>Ⅳ：</w:t>
      </w:r>
      <w:r w:rsidR="00287BAF" w:rsidRPr="00EE2710">
        <w:rPr>
          <w:b/>
        </w:rPr>
        <w:t xml:space="preserve">Paragraph 4 </w:t>
      </w:r>
      <w:r w:rsidR="00287BAF" w:rsidRPr="00EE2710">
        <w:rPr>
          <w:rFonts w:hint="eastAsia"/>
          <w:b/>
          <w:bdr w:val="single" w:sz="4" w:space="0" w:color="auto"/>
        </w:rPr>
        <w:t>語彙</w:t>
      </w:r>
    </w:p>
    <w:p w14:paraId="04D8F62F" w14:textId="77777777" w:rsidR="00EE2710" w:rsidRPr="00EE2710" w:rsidRDefault="00EE2710">
      <w:pPr>
        <w:rPr>
          <w:b/>
          <w:bdr w:val="single" w:sz="4" w:space="0" w:color="auto"/>
        </w:rPr>
      </w:pPr>
    </w:p>
    <w:p w14:paraId="12692CD0" w14:textId="77777777" w:rsidR="00287BAF" w:rsidRDefault="00287BAF">
      <w:pPr>
        <w:rPr>
          <w:b/>
        </w:rPr>
      </w:pPr>
      <w:r w:rsidRPr="00287BAF">
        <w:rPr>
          <w:rFonts w:hint="eastAsia"/>
          <w:b/>
        </w:rPr>
        <w:t xml:space="preserve">Line </w:t>
      </w:r>
      <w:r w:rsidRPr="00287BAF">
        <w:rPr>
          <w:rFonts w:hint="eastAsia"/>
          <w:b/>
        </w:rPr>
        <w:t>１</w:t>
      </w:r>
    </w:p>
    <w:p w14:paraId="67E8E2D4" w14:textId="7E9E2CDC" w:rsidR="00287BAF" w:rsidRDefault="00287BAF">
      <w:r>
        <w:rPr>
          <w:rFonts w:hint="eastAsia"/>
        </w:rPr>
        <w:t xml:space="preserve">1) U.S. counterparts: </w:t>
      </w:r>
      <w:r w:rsidR="00783F90">
        <w:rPr>
          <w:rFonts w:hint="eastAsia"/>
        </w:rPr>
        <w:tab/>
      </w:r>
      <w:r w:rsidR="00783F90">
        <w:rPr>
          <w:rFonts w:hint="eastAsia"/>
        </w:rPr>
        <w:t>米国のカウンターパート</w:t>
      </w:r>
    </w:p>
    <w:p w14:paraId="6C52D2DA" w14:textId="6E1CD623" w:rsidR="000A5ABB" w:rsidRDefault="00287BAF">
      <w:r>
        <w:t xml:space="preserve">2) </w:t>
      </w:r>
      <w:r w:rsidR="00EE2710">
        <w:t xml:space="preserve">efficacy: </w:t>
      </w:r>
      <w:r w:rsidR="00783F90">
        <w:rPr>
          <w:rFonts w:hint="eastAsia"/>
        </w:rPr>
        <w:tab/>
      </w:r>
      <w:r w:rsidR="00783F90">
        <w:rPr>
          <w:rFonts w:hint="eastAsia"/>
        </w:rPr>
        <w:tab/>
      </w:r>
      <w:r w:rsidR="00EE2710">
        <w:rPr>
          <w:rFonts w:hint="eastAsia"/>
        </w:rPr>
        <w:t>効率の良さ</w:t>
      </w:r>
    </w:p>
    <w:p w14:paraId="406FEE5B" w14:textId="77777777" w:rsidR="00EE2710" w:rsidRPr="0024626C" w:rsidRDefault="00EE2710">
      <w:pPr>
        <w:rPr>
          <w:color w:val="0070C0"/>
        </w:rPr>
      </w:pPr>
      <w:r w:rsidRPr="0024626C">
        <w:rPr>
          <w:rFonts w:hint="eastAsia"/>
          <w:color w:val="0070C0"/>
        </w:rPr>
        <w:t xml:space="preserve">3) achieve: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達成</w:t>
      </w:r>
    </w:p>
    <w:p w14:paraId="2117E7F6" w14:textId="77777777" w:rsidR="00EE2710" w:rsidRPr="0024626C" w:rsidRDefault="00EE2710">
      <w:pPr>
        <w:rPr>
          <w:rFonts w:hint="eastAsia"/>
          <w:color w:val="0070C0"/>
        </w:rPr>
      </w:pPr>
      <w:r w:rsidRPr="0024626C">
        <w:rPr>
          <w:color w:val="0070C0"/>
        </w:rPr>
        <w:t>4) Japanese corporation: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日本法人</w:t>
      </w:r>
    </w:p>
    <w:p w14:paraId="2D2A861C" w14:textId="77777777" w:rsidR="00EE2710" w:rsidRDefault="00EE2710"/>
    <w:p w14:paraId="5367AD6C" w14:textId="77777777" w:rsidR="00EE2710" w:rsidRPr="00EE2710" w:rsidRDefault="00EE2710">
      <w:pPr>
        <w:rPr>
          <w:b/>
        </w:rPr>
      </w:pPr>
      <w:r w:rsidRPr="00EE2710">
        <w:rPr>
          <w:rFonts w:hint="eastAsia"/>
          <w:b/>
        </w:rPr>
        <w:t>Line 2</w:t>
      </w:r>
      <w:r w:rsidRPr="00EE2710">
        <w:rPr>
          <w:b/>
        </w:rPr>
        <w:t xml:space="preserve"> </w:t>
      </w:r>
    </w:p>
    <w:p w14:paraId="4B74EC7D" w14:textId="77777777" w:rsidR="00EE2710" w:rsidRPr="0024626C" w:rsidRDefault="00EE2710">
      <w:pPr>
        <w:rPr>
          <w:rFonts w:hint="eastAsia"/>
          <w:color w:val="0070C0"/>
        </w:rPr>
      </w:pPr>
      <w:r w:rsidRPr="0024626C">
        <w:rPr>
          <w:color w:val="0070C0"/>
        </w:rPr>
        <w:t xml:space="preserve">5) succeed in A: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  <w:t>A</w:t>
      </w:r>
      <w:r w:rsidR="0028283A">
        <w:rPr>
          <w:rFonts w:hint="eastAsia"/>
          <w:color w:val="0070C0"/>
        </w:rPr>
        <w:t>で成功する</w:t>
      </w:r>
    </w:p>
    <w:p w14:paraId="5FA15299" w14:textId="47721FE4" w:rsidR="00EE2710" w:rsidRDefault="00EE2710">
      <w:r>
        <w:t>6) decentralize:</w:t>
      </w:r>
      <w:r w:rsidR="00783F90">
        <w:rPr>
          <w:rFonts w:hint="eastAsia"/>
        </w:rPr>
        <w:tab/>
      </w:r>
      <w:r w:rsidR="00783F90">
        <w:rPr>
          <w:rFonts w:hint="eastAsia"/>
        </w:rPr>
        <w:tab/>
      </w:r>
      <w:r>
        <w:rPr>
          <w:rFonts w:hint="eastAsia"/>
        </w:rPr>
        <w:t>分散させる</w:t>
      </w:r>
    </w:p>
    <w:p w14:paraId="4AEA9398" w14:textId="77777777" w:rsidR="00EE2710" w:rsidRDefault="00EE2710"/>
    <w:p w14:paraId="242D0A28" w14:textId="77777777" w:rsidR="00EE2710" w:rsidRPr="00EE2710" w:rsidRDefault="00EE2710">
      <w:pPr>
        <w:rPr>
          <w:b/>
        </w:rPr>
      </w:pPr>
      <w:r w:rsidRPr="00EE2710">
        <w:rPr>
          <w:rFonts w:hint="eastAsia"/>
          <w:b/>
        </w:rPr>
        <w:t>Line 3</w:t>
      </w:r>
    </w:p>
    <w:p w14:paraId="6EEB757F" w14:textId="77777777" w:rsidR="00EE2710" w:rsidRPr="0024626C" w:rsidRDefault="00EE2710">
      <w:pPr>
        <w:rPr>
          <w:rFonts w:hint="eastAsia"/>
          <w:color w:val="0070C0"/>
        </w:rPr>
      </w:pPr>
      <w:r w:rsidRPr="0024626C">
        <w:rPr>
          <w:rFonts w:hint="eastAsia"/>
          <w:color w:val="0070C0"/>
        </w:rPr>
        <w:t xml:space="preserve">7) adopt to A: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  <w:t>A</w:t>
      </w:r>
      <w:r w:rsidR="0028283A">
        <w:rPr>
          <w:rFonts w:hint="eastAsia"/>
          <w:color w:val="0070C0"/>
        </w:rPr>
        <w:t>に採択</w:t>
      </w:r>
    </w:p>
    <w:p w14:paraId="5A078897" w14:textId="77777777" w:rsidR="00EE2710" w:rsidRPr="0024626C" w:rsidRDefault="00EE2710">
      <w:pPr>
        <w:rPr>
          <w:rFonts w:hint="eastAsia"/>
          <w:color w:val="0070C0"/>
        </w:rPr>
      </w:pPr>
      <w:r w:rsidRPr="0024626C">
        <w:rPr>
          <w:color w:val="0070C0"/>
        </w:rPr>
        <w:t>8) era: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時代</w:t>
      </w:r>
    </w:p>
    <w:p w14:paraId="6E0FE1A5" w14:textId="77777777" w:rsidR="00EE2710" w:rsidRPr="0028283A" w:rsidRDefault="00EE2710">
      <w:pPr>
        <w:rPr>
          <w:rFonts w:hint="eastAsia"/>
          <w:color w:val="0070C0"/>
        </w:rPr>
      </w:pPr>
      <w:r w:rsidRPr="0024626C">
        <w:rPr>
          <w:color w:val="0070C0"/>
        </w:rPr>
        <w:t xml:space="preserve">9) either A or B: 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  <w:t>A</w:t>
      </w:r>
      <w:r w:rsidR="0028283A">
        <w:rPr>
          <w:rFonts w:hint="eastAsia"/>
          <w:color w:val="0070C0"/>
        </w:rPr>
        <w:t>または</w:t>
      </w:r>
      <w:r w:rsidR="0028283A">
        <w:rPr>
          <w:rFonts w:hint="eastAsia"/>
          <w:color w:val="0070C0"/>
        </w:rPr>
        <w:t>B</w:t>
      </w:r>
      <w:r w:rsidR="0028283A">
        <w:rPr>
          <w:rFonts w:hint="eastAsia"/>
          <w:color w:val="0070C0"/>
        </w:rPr>
        <w:t>のいずれか</w:t>
      </w:r>
    </w:p>
    <w:p w14:paraId="72505A25" w14:textId="77777777" w:rsidR="00E87EDC" w:rsidRPr="0024626C" w:rsidRDefault="00E87EDC">
      <w:pPr>
        <w:rPr>
          <w:color w:val="0070C0"/>
        </w:rPr>
      </w:pPr>
      <w:r w:rsidRPr="0024626C">
        <w:rPr>
          <w:color w:val="0070C0"/>
        </w:rPr>
        <w:t>10) maximize</w:t>
      </w:r>
      <w:r w:rsidRPr="0024626C">
        <w:rPr>
          <w:rFonts w:hint="eastAsia"/>
          <w:color w:val="0070C0"/>
        </w:rPr>
        <w:t>:</w:t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ab/>
      </w:r>
      <w:r w:rsidR="0028283A">
        <w:rPr>
          <w:rFonts w:hint="eastAsia"/>
          <w:color w:val="0070C0"/>
        </w:rPr>
        <w:t>最大化</w:t>
      </w:r>
    </w:p>
    <w:p w14:paraId="0F9F2A2A" w14:textId="003E38FC" w:rsidR="00EE2710" w:rsidRDefault="00EE2710">
      <w:r>
        <w:t xml:space="preserve">11) gas efficiency: </w:t>
      </w:r>
      <w:r w:rsidR="00783F90">
        <w:rPr>
          <w:rFonts w:hint="eastAsia"/>
        </w:rPr>
        <w:tab/>
      </w:r>
      <w:r>
        <w:rPr>
          <w:rFonts w:hint="eastAsia"/>
        </w:rPr>
        <w:t>ガソリンの燃費</w:t>
      </w:r>
    </w:p>
    <w:sectPr w:rsidR="00EE2710" w:rsidSect="00287BAF">
      <w:footerReference w:type="default" r:id="rId6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10A98E" w14:textId="77777777" w:rsidR="00703E87" w:rsidRDefault="00703E87" w:rsidP="0024626C">
      <w:r>
        <w:separator/>
      </w:r>
    </w:p>
  </w:endnote>
  <w:endnote w:type="continuationSeparator" w:id="0">
    <w:p w14:paraId="022F38B5" w14:textId="77777777" w:rsidR="00703E87" w:rsidRDefault="00703E87" w:rsidP="00246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09318326"/>
      <w:docPartObj>
        <w:docPartGallery w:val="Page Numbers (Bottom of Page)"/>
        <w:docPartUnique/>
      </w:docPartObj>
    </w:sdtPr>
    <w:sdtEndPr/>
    <w:sdtContent>
      <w:p w14:paraId="38895887" w14:textId="77777777" w:rsidR="0024626C" w:rsidRDefault="0024626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3F90" w:rsidRPr="00783F90">
          <w:rPr>
            <w:noProof/>
            <w:lang w:val="ja-JP"/>
          </w:rPr>
          <w:t>3</w:t>
        </w:r>
        <w:r>
          <w:fldChar w:fldCharType="end"/>
        </w:r>
      </w:p>
    </w:sdtContent>
  </w:sdt>
  <w:p w14:paraId="08161846" w14:textId="77777777" w:rsidR="0024626C" w:rsidRDefault="0024626C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231CE8" w14:textId="77777777" w:rsidR="00703E87" w:rsidRDefault="00703E87" w:rsidP="0024626C">
      <w:r>
        <w:separator/>
      </w:r>
    </w:p>
  </w:footnote>
  <w:footnote w:type="continuationSeparator" w:id="0">
    <w:p w14:paraId="333F3448" w14:textId="77777777" w:rsidR="00703E87" w:rsidRDefault="00703E87" w:rsidP="00246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D37"/>
    <w:rsid w:val="00091D37"/>
    <w:rsid w:val="000A5ABB"/>
    <w:rsid w:val="00244207"/>
    <w:rsid w:val="0024626C"/>
    <w:rsid w:val="0028283A"/>
    <w:rsid w:val="00287BAF"/>
    <w:rsid w:val="00297DB8"/>
    <w:rsid w:val="00553E94"/>
    <w:rsid w:val="00703E87"/>
    <w:rsid w:val="00783F90"/>
    <w:rsid w:val="007C4599"/>
    <w:rsid w:val="008421B6"/>
    <w:rsid w:val="0089337E"/>
    <w:rsid w:val="00A0663A"/>
    <w:rsid w:val="00AA1197"/>
    <w:rsid w:val="00B20159"/>
    <w:rsid w:val="00DD0741"/>
    <w:rsid w:val="00E87EDC"/>
    <w:rsid w:val="00EE2710"/>
    <w:rsid w:val="00FE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43A14B"/>
  <w15:chartTrackingRefBased/>
  <w15:docId w15:val="{8DE9E0DD-E50C-4BFF-9C1A-D0645763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2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4626C"/>
  </w:style>
  <w:style w:type="paragraph" w:styleId="a5">
    <w:name w:val="footer"/>
    <w:basedOn w:val="a"/>
    <w:link w:val="a6"/>
    <w:uiPriority w:val="99"/>
    <w:unhideWhenUsed/>
    <w:rsid w:val="002462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4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361</Words>
  <Characters>2059</Characters>
  <Application>Microsoft Macintosh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tokyolondon</dc:creator>
  <cp:keywords/>
  <dc:description/>
  <cp:lastModifiedBy>s15023@tokyo.kosen-ac.jp</cp:lastModifiedBy>
  <cp:revision>4</cp:revision>
  <dcterms:created xsi:type="dcterms:W3CDTF">2018-04-25T01:22:00Z</dcterms:created>
  <dcterms:modified xsi:type="dcterms:W3CDTF">2018-05-10T01:49:00Z</dcterms:modified>
</cp:coreProperties>
</file>