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419E1" w14:textId="77777777" w:rsidR="009F47B6" w:rsidRDefault="001431F2">
      <w:bookmarkStart w:id="0" w:name="_GoBack"/>
      <w:bookmarkEnd w:id="0"/>
      <w:r>
        <w:rPr>
          <w:rFonts w:hint="eastAsia"/>
        </w:rPr>
        <w:t>１．</w:t>
      </w:r>
      <w:r w:rsidR="00AC0CEC">
        <w:rPr>
          <w:rFonts w:hint="eastAsia"/>
        </w:rPr>
        <w:t>目的</w:t>
      </w:r>
    </w:p>
    <w:p w14:paraId="5B81902C" w14:textId="77777777" w:rsidR="00AC0CEC" w:rsidRDefault="00AC0CEC">
      <w:r>
        <w:rPr>
          <w:rFonts w:hint="eastAsia"/>
        </w:rPr>
        <w:t xml:space="preserve">　ライントレーサーに必要なマイコン，モーター，回路などを動かすための電源回路の設計．マイコンの電源には直流５Vを使用するが，電池による供給なので電源の安定化を図るために，三端子レギュレータなどを用いて直流５Vの電源回路を作成する．</w:t>
      </w:r>
    </w:p>
    <w:p w14:paraId="1484D41C" w14:textId="77777777" w:rsidR="00AC0CEC" w:rsidRDefault="00AC0CEC">
      <w:r>
        <w:rPr>
          <w:rFonts w:hint="eastAsia"/>
        </w:rPr>
        <w:t xml:space="preserve">　また，実験７，８，９ではモータドライバの出力側電圧を変え，入出力特性についての測定をする．また，</w:t>
      </w:r>
      <w:r w:rsidR="001431F2">
        <w:rPr>
          <w:rFonts w:hint="eastAsia"/>
        </w:rPr>
        <w:t>モータドライバの負荷特性も測定するために，入力端子へデューティ比の違う方形波を加える．</w:t>
      </w:r>
    </w:p>
    <w:p w14:paraId="46C9EDC5" w14:textId="77777777" w:rsidR="001431F2" w:rsidRDefault="001431F2"/>
    <w:p w14:paraId="4BB36FDD" w14:textId="77777777" w:rsidR="001431F2" w:rsidRDefault="001431F2">
      <w:r>
        <w:rPr>
          <w:rFonts w:hint="eastAsia"/>
        </w:rPr>
        <w:t>２．１　実験５　５V生成回路の負荷特性の測定</w:t>
      </w:r>
    </w:p>
    <w:p w14:paraId="3DD74E32" w14:textId="77777777" w:rsidR="001431F2" w:rsidRDefault="001431F2">
      <w:r>
        <w:rPr>
          <w:rFonts w:hint="eastAsia"/>
        </w:rPr>
        <w:t xml:space="preserve">　図１の回路において，V</w:t>
      </w:r>
      <w:r>
        <w:t>i</w:t>
      </w:r>
      <w:r>
        <w:rPr>
          <w:rFonts w:hint="eastAsia"/>
        </w:rPr>
        <w:t>＝</w:t>
      </w:r>
      <w:r>
        <w:t>7.2V</w:t>
      </w:r>
      <w:r>
        <w:rPr>
          <w:rFonts w:hint="eastAsia"/>
        </w:rPr>
        <w:t>とし，負荷電流I</w:t>
      </w:r>
      <w:r>
        <w:t>o</w:t>
      </w:r>
      <w:r>
        <w:rPr>
          <w:rFonts w:hint="eastAsia"/>
        </w:rPr>
        <w:t>が</w:t>
      </w:r>
      <w:r>
        <w:t>50</w:t>
      </w:r>
      <w:r>
        <w:rPr>
          <w:rFonts w:hint="eastAsia"/>
        </w:rPr>
        <w:t>，</w:t>
      </w:r>
      <w:r>
        <w:t>100</w:t>
      </w:r>
      <w:r>
        <w:rPr>
          <w:rFonts w:hint="eastAsia"/>
        </w:rPr>
        <w:t>，200，300，400</w:t>
      </w:r>
      <w:r>
        <w:t>mA</w:t>
      </w:r>
      <w:r>
        <w:rPr>
          <w:rFonts w:hint="eastAsia"/>
        </w:rPr>
        <w:t>となるように抵抗を接続したとき，それぞれ入力電圧V</w:t>
      </w:r>
      <w:r>
        <w:t>o</w:t>
      </w:r>
      <w:r>
        <w:rPr>
          <w:rFonts w:hint="eastAsia"/>
        </w:rPr>
        <w:t>を測定する．</w:t>
      </w:r>
    </w:p>
    <w:p w14:paraId="07DFB700" w14:textId="77777777" w:rsidR="001431F2" w:rsidRDefault="001431F2">
      <w:r>
        <w:rPr>
          <w:rFonts w:hint="eastAsia"/>
        </w:rPr>
        <w:t xml:space="preserve">　図１に測定回路を示し，表１に図１の部品表，表２に測定結果を示す．</w:t>
      </w:r>
    </w:p>
    <w:p w14:paraId="2C7C1E84" w14:textId="77777777" w:rsidR="00355944" w:rsidRDefault="005043AD" w:rsidP="005043AD">
      <w:pPr>
        <w:jc w:val="center"/>
      </w:pPr>
      <w:r>
        <w:rPr>
          <w:rFonts w:hint="eastAsia"/>
          <w:noProof/>
        </w:rPr>
        <w:drawing>
          <wp:inline distT="0" distB="0" distL="0" distR="0" wp14:anchorId="19F3944F" wp14:editId="308D4DBA">
            <wp:extent cx="3022600" cy="27940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スクリーンショット 2018-05-06 午後7.26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8B8A" w14:textId="77777777" w:rsidR="005043AD" w:rsidRDefault="005043AD" w:rsidP="005043AD">
      <w:pPr>
        <w:jc w:val="center"/>
      </w:pPr>
      <w:r>
        <w:rPr>
          <w:rFonts w:hint="eastAsia"/>
        </w:rPr>
        <w:t>図１：実験５の測定回路</w:t>
      </w:r>
    </w:p>
    <w:p w14:paraId="401501F4" w14:textId="77777777" w:rsidR="00355944" w:rsidRDefault="00355944" w:rsidP="00355944">
      <w:pPr>
        <w:jc w:val="center"/>
      </w:pPr>
      <w:r>
        <w:rPr>
          <w:rFonts w:hint="eastAsia"/>
        </w:rPr>
        <w:t>表１：図１の部品表</w:t>
      </w:r>
    </w:p>
    <w:p w14:paraId="00F8B8CC" w14:textId="77777777" w:rsidR="005043AD" w:rsidRPr="001E4393" w:rsidRDefault="001E4393" w:rsidP="00554E2C">
      <w:pPr>
        <w:jc w:val="center"/>
      </w:pPr>
      <w:r>
        <w:rPr>
          <w:noProof/>
        </w:rPr>
        <w:drawing>
          <wp:inline distT="0" distB="0" distL="0" distR="0" wp14:anchorId="37EBA6CC" wp14:editId="666AABDC">
            <wp:extent cx="3648075" cy="1533525"/>
            <wp:effectExtent l="0" t="0" r="952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24B4" w14:textId="77777777" w:rsidR="00554E2C" w:rsidRDefault="00554E2C" w:rsidP="00554E2C">
      <w:pPr>
        <w:jc w:val="center"/>
      </w:pPr>
      <w:r>
        <w:rPr>
          <w:rFonts w:hint="eastAsia"/>
        </w:rPr>
        <w:lastRenderedPageBreak/>
        <w:t>表２：実験５の測定結果</w:t>
      </w:r>
    </w:p>
    <w:p w14:paraId="124AE8E2" w14:textId="77777777" w:rsidR="00554E2C" w:rsidRDefault="00554E2C" w:rsidP="00554E2C">
      <w:pPr>
        <w:jc w:val="center"/>
      </w:pPr>
      <w:r>
        <w:rPr>
          <w:noProof/>
        </w:rPr>
        <w:drawing>
          <wp:inline distT="0" distB="0" distL="0" distR="0" wp14:anchorId="25500944" wp14:editId="0A80303A">
            <wp:extent cx="3162300" cy="1152525"/>
            <wp:effectExtent l="0" t="0" r="1270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DCB9" w14:textId="77777777" w:rsidR="00414680" w:rsidRDefault="00CA7262">
      <w:r>
        <w:rPr>
          <w:rFonts w:hint="eastAsia"/>
        </w:rPr>
        <w:t>２．２　実験６　５V生成回路の入出力特性の測定</w:t>
      </w:r>
    </w:p>
    <w:p w14:paraId="27248F02" w14:textId="77777777" w:rsidR="00CA7262" w:rsidRDefault="00CA7262">
      <w:r>
        <w:rPr>
          <w:rFonts w:hint="eastAsia"/>
        </w:rPr>
        <w:t xml:space="preserve">　図１の回路において，出力電圧</w:t>
      </w:r>
      <w:r>
        <w:t>Vo</w:t>
      </w:r>
      <w:r>
        <w:rPr>
          <w:rFonts w:hint="eastAsia"/>
        </w:rPr>
        <w:t>が５Vのときに負荷電流</w:t>
      </w:r>
      <w:r>
        <w:t>Io</w:t>
      </w:r>
      <w:r>
        <w:rPr>
          <w:rFonts w:hint="eastAsia"/>
        </w:rPr>
        <w:t>が</w:t>
      </w:r>
      <w:r>
        <w:t>200mA</w:t>
      </w:r>
      <w:r>
        <w:rPr>
          <w:rFonts w:hint="eastAsia"/>
        </w:rPr>
        <w:t>となるよう，負荷に抵抗を接続する．</w:t>
      </w:r>
      <w:r>
        <w:t>Vi</w:t>
      </w:r>
      <w:r>
        <w:rPr>
          <w:rFonts w:hint="eastAsia"/>
        </w:rPr>
        <w:t>を</w:t>
      </w:r>
      <w:r>
        <w:t>4.0</w:t>
      </w:r>
      <w:r>
        <w:rPr>
          <w:rFonts w:hint="eastAsia"/>
        </w:rPr>
        <w:t>，</w:t>
      </w:r>
      <w:r>
        <w:t>5.0</w:t>
      </w:r>
      <w:r>
        <w:rPr>
          <w:rFonts w:hint="eastAsia"/>
        </w:rPr>
        <w:t>，</w:t>
      </w:r>
      <w:r>
        <w:t>5.5</w:t>
      </w:r>
      <w:r>
        <w:rPr>
          <w:rFonts w:hint="eastAsia"/>
        </w:rPr>
        <w:t>，</w:t>
      </w:r>
      <w:r>
        <w:t>8.0V</w:t>
      </w:r>
      <w:r>
        <w:rPr>
          <w:rFonts w:hint="eastAsia"/>
        </w:rPr>
        <w:t>にしたとき，それぞれ出力電圧</w:t>
      </w:r>
      <w:r>
        <w:t>Vo</w:t>
      </w:r>
      <w:r>
        <w:rPr>
          <w:rFonts w:hint="eastAsia"/>
        </w:rPr>
        <w:t>を測定する．</w:t>
      </w:r>
    </w:p>
    <w:p w14:paraId="408F057C" w14:textId="77777777" w:rsidR="00E35BAB" w:rsidRDefault="00E35BAB">
      <w:r>
        <w:rPr>
          <w:rFonts w:hint="eastAsia"/>
        </w:rPr>
        <w:t xml:space="preserve">　表３に測定結果を示す．</w:t>
      </w:r>
    </w:p>
    <w:p w14:paraId="49D24402" w14:textId="77777777" w:rsidR="00C80485" w:rsidRDefault="00C80485" w:rsidP="00C80485">
      <w:pPr>
        <w:jc w:val="center"/>
      </w:pPr>
      <w:r>
        <w:rPr>
          <w:rFonts w:hint="eastAsia"/>
        </w:rPr>
        <w:t>表３：実験６の測定結果</w:t>
      </w:r>
    </w:p>
    <w:p w14:paraId="2287D207" w14:textId="77777777" w:rsidR="00554E2C" w:rsidRDefault="00C80485" w:rsidP="00C80485">
      <w:pPr>
        <w:jc w:val="center"/>
      </w:pPr>
      <w:r>
        <w:rPr>
          <w:noProof/>
        </w:rPr>
        <w:drawing>
          <wp:inline distT="0" distB="0" distL="0" distR="0" wp14:anchorId="72C6CF39" wp14:editId="5008B9B6">
            <wp:extent cx="1704975" cy="962025"/>
            <wp:effectExtent l="0" t="0" r="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0D17" w14:textId="77777777" w:rsidR="00E35BAB" w:rsidRDefault="00E35BAB"/>
    <w:p w14:paraId="0AB00E31" w14:textId="77777777" w:rsidR="00E35BAB" w:rsidRDefault="00E35BAB">
      <w:r>
        <w:rPr>
          <w:rFonts w:hint="eastAsia"/>
        </w:rPr>
        <w:t>２．３　実験７　モータドライバ回路の設計</w:t>
      </w:r>
    </w:p>
    <w:p w14:paraId="1F1D1152" w14:textId="77777777" w:rsidR="00E35BAB" w:rsidRDefault="003E473F">
      <w:r>
        <w:rPr>
          <w:rFonts w:hint="eastAsia"/>
        </w:rPr>
        <w:t xml:space="preserve">　</w:t>
      </w:r>
      <w:r>
        <w:t>TA7291P</w:t>
      </w:r>
      <w:r>
        <w:rPr>
          <w:rFonts w:hint="eastAsia"/>
        </w:rPr>
        <w:t>を用いて，以下の仕様でモータを制御する回路を設計し，回路図を作成する．</w:t>
      </w:r>
    </w:p>
    <w:p w14:paraId="392E2E03" w14:textId="77777777" w:rsidR="003E473F" w:rsidRDefault="003E473F">
      <w:r>
        <w:rPr>
          <w:rFonts w:hint="eastAsia"/>
        </w:rPr>
        <w:t>・ロジック側電源</w:t>
      </w:r>
      <w:proofErr w:type="spellStart"/>
      <w:r>
        <w:t>Vcc</w:t>
      </w:r>
      <w:proofErr w:type="spellEnd"/>
      <w:r>
        <w:rPr>
          <w:rFonts w:hint="eastAsia"/>
        </w:rPr>
        <w:t>は</w:t>
      </w:r>
      <w:r>
        <w:t>5.0V</w:t>
      </w:r>
      <w:r>
        <w:rPr>
          <w:rFonts w:hint="eastAsia"/>
        </w:rPr>
        <w:t>とする．</w:t>
      </w:r>
    </w:p>
    <w:p w14:paraId="3BA7FDE9" w14:textId="77777777" w:rsidR="003E473F" w:rsidRDefault="003E473F">
      <w:r>
        <w:rPr>
          <w:rFonts w:hint="eastAsia"/>
        </w:rPr>
        <w:t>・出力側電源</w:t>
      </w:r>
      <w:r>
        <w:t>Vs</w:t>
      </w:r>
      <w:r>
        <w:rPr>
          <w:rFonts w:hint="eastAsia"/>
        </w:rPr>
        <w:t>は</w:t>
      </w:r>
      <w:r w:rsidR="00041EB4">
        <w:t>7.2</w:t>
      </w:r>
      <w:r>
        <w:t>V</w:t>
      </w:r>
      <w:r>
        <w:rPr>
          <w:rFonts w:hint="eastAsia"/>
        </w:rPr>
        <w:t>とする．</w:t>
      </w:r>
    </w:p>
    <w:p w14:paraId="36C49ECC" w14:textId="77777777" w:rsidR="004155DD" w:rsidRDefault="004155DD">
      <w:r>
        <w:rPr>
          <w:rFonts w:hint="eastAsia"/>
        </w:rPr>
        <w:t>・制御電源</w:t>
      </w:r>
      <w:proofErr w:type="spellStart"/>
      <w:r>
        <w:t>Vref</w:t>
      </w:r>
      <w:proofErr w:type="spellEnd"/>
      <w:r>
        <w:rPr>
          <w:rFonts w:hint="eastAsia"/>
        </w:rPr>
        <w:t>は</w:t>
      </w:r>
      <w:r>
        <w:t>3.5V</w:t>
      </w:r>
      <w:r>
        <w:rPr>
          <w:rFonts w:hint="eastAsia"/>
        </w:rPr>
        <w:t>とし，ロジック側電源から抵抗を用いた回路によって生成する．</w:t>
      </w:r>
    </w:p>
    <w:p w14:paraId="300CD911" w14:textId="77777777" w:rsidR="004155DD" w:rsidRDefault="004155DD">
      <w:r>
        <w:rPr>
          <w:rFonts w:hint="eastAsia"/>
        </w:rPr>
        <w:t xml:space="preserve">　図２に回路図を示し，その部品表を表４に示す．</w:t>
      </w:r>
    </w:p>
    <w:p w14:paraId="77F03CA9" w14:textId="77777777" w:rsidR="00041EB4" w:rsidRDefault="00041EB4">
      <w:r>
        <w:t>[</w:t>
      </w:r>
      <w:r>
        <w:rPr>
          <w:rFonts w:hint="eastAsia"/>
        </w:rPr>
        <w:t>回路設計の過程</w:t>
      </w:r>
      <w:r>
        <w:t>]</w:t>
      </w:r>
    </w:p>
    <w:p w14:paraId="56541747" w14:textId="77777777" w:rsidR="00041EB4" w:rsidRDefault="00041EB4">
      <w:r>
        <w:rPr>
          <w:rFonts w:hint="eastAsia"/>
        </w:rPr>
        <w:t xml:space="preserve">　今回の実験では</w:t>
      </w:r>
      <w:proofErr w:type="spellStart"/>
      <w:r>
        <w:rPr>
          <w:rFonts w:hint="eastAsia"/>
        </w:rPr>
        <w:t>V</w:t>
      </w:r>
      <w:r>
        <w:t>cc</w:t>
      </w:r>
      <w:proofErr w:type="spellEnd"/>
      <w:r>
        <w:rPr>
          <w:rFonts w:hint="eastAsia"/>
        </w:rPr>
        <w:t>を</w:t>
      </w:r>
      <w:r>
        <w:t>5.0V</w:t>
      </w:r>
      <w:r>
        <w:rPr>
          <w:rFonts w:hint="eastAsia"/>
        </w:rPr>
        <w:t>，</w:t>
      </w:r>
      <w:r>
        <w:t>Vs</w:t>
      </w:r>
      <w:r>
        <w:rPr>
          <w:rFonts w:hint="eastAsia"/>
        </w:rPr>
        <w:t>を</w:t>
      </w:r>
      <w:r>
        <w:t>7.2V</w:t>
      </w:r>
      <w:r>
        <w:rPr>
          <w:rFonts w:hint="eastAsia"/>
        </w:rPr>
        <w:t>，</w:t>
      </w:r>
      <w:proofErr w:type="spellStart"/>
      <w:r>
        <w:t>Vref</w:t>
      </w:r>
      <w:proofErr w:type="spellEnd"/>
      <w:r>
        <w:rPr>
          <w:rFonts w:hint="eastAsia"/>
        </w:rPr>
        <w:t>を</w:t>
      </w:r>
      <w:r>
        <w:t>3.5V</w:t>
      </w:r>
      <w:r>
        <w:rPr>
          <w:rFonts w:hint="eastAsia"/>
        </w:rPr>
        <w:t>とするため，抵抗による分圧で５Vから</w:t>
      </w:r>
      <w:r>
        <w:t>3.5V</w:t>
      </w:r>
      <w:r>
        <w:rPr>
          <w:rFonts w:hint="eastAsia"/>
        </w:rPr>
        <w:t>を作らなければならない．よって，R１とR２の抵抗値の比を</w:t>
      </w:r>
      <w:r>
        <w:t>R1:R2=3:7</w:t>
      </w:r>
      <w:r>
        <w:rPr>
          <w:rFonts w:hint="eastAsia"/>
        </w:rPr>
        <w:t>にしなくてはならない．また，抵抗値は高すぎると分圧した後の負荷（モータドライバ）に吸い取られてしまう電流の量と，元の電流の量の割合が近くなってしまい，うまく分圧できなくなってしまうため，合成抵抗が</w:t>
      </w:r>
      <w:r>
        <w:t>3k</w:t>
      </w:r>
      <w:r>
        <w:rPr>
          <w:rFonts w:hint="eastAsia"/>
        </w:rPr>
        <w:t>Ωほどになるように設計する．</w:t>
      </w:r>
    </w:p>
    <w:p w14:paraId="730DF09B" w14:textId="77777777" w:rsidR="00041EB4" w:rsidRPr="00041EB4" w:rsidRDefault="00041EB4">
      <w:r>
        <w:rPr>
          <w:rFonts w:hint="eastAsia"/>
        </w:rPr>
        <w:t xml:space="preserve">　以上のことを踏まえ，R1，R</w:t>
      </w:r>
      <w:r>
        <w:t>2</w:t>
      </w:r>
      <w:r>
        <w:rPr>
          <w:rFonts w:hint="eastAsia"/>
        </w:rPr>
        <w:t>の抵抗値を実際に実験室にある抵抗から探すと，</w:t>
      </w:r>
      <w:r>
        <w:t>910</w:t>
      </w:r>
      <w:r>
        <w:rPr>
          <w:rFonts w:hint="eastAsia"/>
        </w:rPr>
        <w:t>Ωと</w:t>
      </w:r>
      <w:r>
        <w:t>2.2k</w:t>
      </w:r>
      <w:r>
        <w:rPr>
          <w:rFonts w:hint="eastAsia"/>
        </w:rPr>
        <w:t>Ωが良いという結果になった．</w:t>
      </w:r>
    </w:p>
    <w:p w14:paraId="78D46723" w14:textId="77777777" w:rsidR="005D07E9" w:rsidRDefault="00041EB4" w:rsidP="00041EB4">
      <w:pPr>
        <w:jc w:val="center"/>
      </w:pPr>
      <w:r>
        <w:rPr>
          <w:noProof/>
        </w:rPr>
        <w:drawing>
          <wp:inline distT="0" distB="0" distL="0" distR="0" wp14:anchorId="79C96CA1" wp14:editId="3F5963CF">
            <wp:extent cx="5396230" cy="323024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スクリーンショット 2018-05-06 午後7.33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9B3C" w14:textId="77777777" w:rsidR="00041EB4" w:rsidRDefault="00041EB4" w:rsidP="00041EB4">
      <w:pPr>
        <w:jc w:val="center"/>
      </w:pPr>
      <w:r>
        <w:rPr>
          <w:rFonts w:hint="eastAsia"/>
        </w:rPr>
        <w:t>図２：モータドライバによるモータ制御回路</w:t>
      </w:r>
    </w:p>
    <w:p w14:paraId="2BA10778" w14:textId="77777777" w:rsidR="00041EB4" w:rsidRDefault="00041EB4" w:rsidP="00041EB4">
      <w:pPr>
        <w:jc w:val="center"/>
      </w:pPr>
      <w:r>
        <w:rPr>
          <w:rFonts w:hint="eastAsia"/>
        </w:rPr>
        <w:t>表４：図２の部品表</w:t>
      </w:r>
    </w:p>
    <w:p w14:paraId="5BA842AF" w14:textId="77777777" w:rsidR="00041EB4" w:rsidRDefault="00041EB4" w:rsidP="00041EB4">
      <w:pPr>
        <w:jc w:val="center"/>
      </w:pPr>
      <w:r>
        <w:rPr>
          <w:noProof/>
        </w:rPr>
        <w:drawing>
          <wp:inline distT="0" distB="0" distL="0" distR="0" wp14:anchorId="6356D7D6" wp14:editId="15A30C34">
            <wp:extent cx="3648075" cy="1914525"/>
            <wp:effectExtent l="0" t="0" r="952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2756" w14:textId="77777777" w:rsidR="005D07E9" w:rsidRDefault="005D07E9">
      <w:r>
        <w:rPr>
          <w:rFonts w:hint="eastAsia"/>
        </w:rPr>
        <w:t xml:space="preserve">２．４　実験８　</w:t>
      </w:r>
      <w:r w:rsidR="00A83FDC">
        <w:rPr>
          <w:rFonts w:hint="eastAsia"/>
        </w:rPr>
        <w:t>モータドライバの負荷特性の測定</w:t>
      </w:r>
    </w:p>
    <w:p w14:paraId="36D9006F" w14:textId="77777777" w:rsidR="00685F61" w:rsidRDefault="00A83FDC">
      <w:r>
        <w:rPr>
          <w:rFonts w:hint="eastAsia"/>
        </w:rPr>
        <w:t xml:space="preserve">　実験７で設計した回路において，入力端子IN１にデューティ比可変，最大値</w:t>
      </w:r>
      <w:proofErr w:type="spellStart"/>
      <w:r>
        <w:t>Vm</w:t>
      </w:r>
      <w:proofErr w:type="spellEnd"/>
      <w:r>
        <w:t>=5.0V</w:t>
      </w:r>
      <w:r>
        <w:rPr>
          <w:rFonts w:hint="eastAsia"/>
        </w:rPr>
        <w:t>，周波数</w:t>
      </w:r>
      <w:r>
        <w:t>f=1kHz</w:t>
      </w:r>
      <w:r>
        <w:rPr>
          <w:rFonts w:hint="eastAsia"/>
        </w:rPr>
        <w:t>の方形波を加え，入力端子IN２はGNDに接続する．OUT</w:t>
      </w:r>
      <w:r>
        <w:t>1-OUT2</w:t>
      </w:r>
      <w:r>
        <w:rPr>
          <w:rFonts w:hint="eastAsia"/>
        </w:rPr>
        <w:t>間に</w:t>
      </w:r>
      <w:r w:rsidR="00685F61">
        <w:rPr>
          <w:rFonts w:hint="eastAsia"/>
        </w:rPr>
        <w:t>モータを１個接続し，PWM制御を行えるようにする．</w:t>
      </w:r>
    </w:p>
    <w:p w14:paraId="3DF27545" w14:textId="77777777" w:rsidR="00685F61" w:rsidRDefault="00685F61">
      <w:r>
        <w:rPr>
          <w:rFonts w:hint="eastAsia"/>
        </w:rPr>
        <w:t xml:space="preserve">　IN１に加える</w:t>
      </w:r>
      <w:r w:rsidR="00897CE2">
        <w:rPr>
          <w:rFonts w:hint="eastAsia"/>
        </w:rPr>
        <w:t>方形波のデューティ比</w:t>
      </w:r>
      <w:r w:rsidR="008E05B4">
        <w:rPr>
          <w:rFonts w:hint="eastAsia"/>
        </w:rPr>
        <w:t>を</w:t>
      </w:r>
      <w:r w:rsidR="008E05B4">
        <w:t>80%</w:t>
      </w:r>
      <w:r w:rsidR="008E05B4">
        <w:rPr>
          <w:rFonts w:hint="eastAsia"/>
        </w:rPr>
        <w:t>，</w:t>
      </w:r>
      <w:r w:rsidR="008E05B4">
        <w:t>60%</w:t>
      </w:r>
      <w:r w:rsidR="008E05B4">
        <w:rPr>
          <w:rFonts w:hint="eastAsia"/>
        </w:rPr>
        <w:t>，</w:t>
      </w:r>
      <w:r w:rsidR="008E05B4">
        <w:t>40%</w:t>
      </w:r>
      <w:r w:rsidR="008E05B4">
        <w:rPr>
          <w:rFonts w:hint="eastAsia"/>
        </w:rPr>
        <w:t>，</w:t>
      </w:r>
      <w:r w:rsidR="008E05B4">
        <w:t>20%</w:t>
      </w:r>
      <w:r w:rsidR="008E05B4">
        <w:rPr>
          <w:rFonts w:hint="eastAsia"/>
        </w:rPr>
        <w:t>としたとき，</w:t>
      </w:r>
      <w:r w:rsidR="00FB7A0A">
        <w:rPr>
          <w:rFonts w:hint="eastAsia"/>
        </w:rPr>
        <w:t>それぞれ出力電圧</w:t>
      </w:r>
      <w:r w:rsidR="00FB7A0A">
        <w:t>Vo</w:t>
      </w:r>
      <w:r w:rsidR="00FB7A0A">
        <w:rPr>
          <w:rFonts w:hint="eastAsia"/>
        </w:rPr>
        <w:t>および出力電流</w:t>
      </w:r>
      <w:r w:rsidR="00FB7A0A">
        <w:t>Io</w:t>
      </w:r>
      <w:r w:rsidR="00FB7A0A">
        <w:rPr>
          <w:rFonts w:hint="eastAsia"/>
        </w:rPr>
        <w:t>を測定する．</w:t>
      </w:r>
      <w:r w:rsidR="007F6757">
        <w:rPr>
          <w:rFonts w:hint="eastAsia"/>
        </w:rPr>
        <w:t>また，IN１に直流</w:t>
      </w:r>
      <w:r w:rsidR="007F6757">
        <w:t>5.0V</w:t>
      </w:r>
      <w:r w:rsidR="007F6757">
        <w:rPr>
          <w:rFonts w:hint="eastAsia"/>
        </w:rPr>
        <w:t>を加えたときについても同様に測定する．</w:t>
      </w:r>
    </w:p>
    <w:p w14:paraId="1989B4D5" w14:textId="77777777" w:rsidR="00B043DB" w:rsidRDefault="00B043DB">
      <w:r>
        <w:rPr>
          <w:rFonts w:hint="eastAsia"/>
        </w:rPr>
        <w:t xml:space="preserve">　実験結果を表５に示す．</w:t>
      </w:r>
    </w:p>
    <w:p w14:paraId="52EAFDE9" w14:textId="77777777" w:rsidR="00A53201" w:rsidRDefault="00A53201" w:rsidP="00A53201">
      <w:pPr>
        <w:jc w:val="center"/>
      </w:pPr>
      <w:r>
        <w:rPr>
          <w:rFonts w:hint="eastAsia"/>
        </w:rPr>
        <w:t>表５：デューティー比の変化による出力電圧と出力電流の測定結果</w:t>
      </w:r>
    </w:p>
    <w:p w14:paraId="1C1BA5C5" w14:textId="77777777" w:rsidR="00A53201" w:rsidRDefault="00BB5F84" w:rsidP="00A53201">
      <w:pPr>
        <w:jc w:val="center"/>
      </w:pPr>
      <w:r>
        <w:rPr>
          <w:noProof/>
        </w:rPr>
        <w:drawing>
          <wp:inline distT="0" distB="0" distL="0" distR="0" wp14:anchorId="2B17EA1A" wp14:editId="4F7CBEA9">
            <wp:extent cx="2590800" cy="1343025"/>
            <wp:effectExtent l="0" t="0" r="0" b="31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2D09" w14:textId="77777777" w:rsidR="00D73841" w:rsidRDefault="00D73841"/>
    <w:p w14:paraId="53D3B47E" w14:textId="77777777" w:rsidR="00D73841" w:rsidRDefault="00D73841">
      <w:r>
        <w:rPr>
          <w:rFonts w:hint="eastAsia"/>
        </w:rPr>
        <w:t>２．５　実験９　モータドライバの入出力特性の測定</w:t>
      </w:r>
    </w:p>
    <w:p w14:paraId="7BC03A49" w14:textId="77777777" w:rsidR="00D73841" w:rsidRDefault="00D73841">
      <w:r>
        <w:rPr>
          <w:rFonts w:hint="eastAsia"/>
        </w:rPr>
        <w:t xml:space="preserve">　実験８の回路において，IN１に加える方形波のデューティ比を</w:t>
      </w:r>
      <w:r>
        <w:t>80%</w:t>
      </w:r>
      <w:r>
        <w:rPr>
          <w:rFonts w:hint="eastAsia"/>
        </w:rPr>
        <w:t>とする．このとき，出力側電源電圧</w:t>
      </w:r>
      <w:r>
        <w:t>Vs</w:t>
      </w:r>
      <w:r>
        <w:rPr>
          <w:rFonts w:hint="eastAsia"/>
        </w:rPr>
        <w:t>を</w:t>
      </w:r>
      <w:r>
        <w:t>4.0</w:t>
      </w:r>
      <w:r>
        <w:rPr>
          <w:rFonts w:hint="eastAsia"/>
        </w:rPr>
        <w:t>，</w:t>
      </w:r>
      <w:r>
        <w:t>5.0</w:t>
      </w:r>
      <w:r>
        <w:rPr>
          <w:rFonts w:hint="eastAsia"/>
        </w:rPr>
        <w:t>，</w:t>
      </w:r>
      <w:r>
        <w:t>6.0V</w:t>
      </w:r>
      <w:r>
        <w:rPr>
          <w:rFonts w:hint="eastAsia"/>
        </w:rPr>
        <w:t>とし，それぞれ出力電圧</w:t>
      </w:r>
      <w:r>
        <w:t>Vo</w:t>
      </w:r>
      <w:r>
        <w:rPr>
          <w:rFonts w:hint="eastAsia"/>
        </w:rPr>
        <w:t>および出力電流</w:t>
      </w:r>
      <w:r>
        <w:t>Io</w:t>
      </w:r>
      <w:r>
        <w:rPr>
          <w:rFonts w:hint="eastAsia"/>
        </w:rPr>
        <w:t>を測定する．</w:t>
      </w:r>
    </w:p>
    <w:p w14:paraId="1888EDAB" w14:textId="77777777" w:rsidR="00B043DB" w:rsidRDefault="00B043DB">
      <w:r>
        <w:rPr>
          <w:rFonts w:hint="eastAsia"/>
        </w:rPr>
        <w:t xml:space="preserve">　実験結果を表６に示す．</w:t>
      </w:r>
    </w:p>
    <w:p w14:paraId="5812895E" w14:textId="77777777" w:rsidR="00BB5F84" w:rsidRDefault="00BB5F84" w:rsidP="00BB5F84">
      <w:pPr>
        <w:jc w:val="center"/>
      </w:pPr>
      <w:r>
        <w:rPr>
          <w:rFonts w:hint="eastAsia"/>
        </w:rPr>
        <w:t>表６：電源電圧の変化による出力電圧と出力電流の測定結果</w:t>
      </w:r>
    </w:p>
    <w:p w14:paraId="5A2CC997" w14:textId="77777777" w:rsidR="00BB5F84" w:rsidRDefault="00BB5F84" w:rsidP="00BB5F84">
      <w:pPr>
        <w:jc w:val="center"/>
      </w:pPr>
      <w:r>
        <w:rPr>
          <w:noProof/>
        </w:rPr>
        <w:drawing>
          <wp:inline distT="0" distB="0" distL="0" distR="0" wp14:anchorId="7FAB43B7" wp14:editId="6851BA04">
            <wp:extent cx="2552700" cy="771525"/>
            <wp:effectExtent l="0" t="0" r="1270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9C05" w14:textId="77777777" w:rsidR="00BB5F84" w:rsidRDefault="00BB5F84" w:rsidP="00BB5F84">
      <w:pPr>
        <w:jc w:val="left"/>
      </w:pPr>
      <w:r>
        <w:rPr>
          <w:rFonts w:hint="eastAsia"/>
        </w:rPr>
        <w:t>３．考察</w:t>
      </w:r>
    </w:p>
    <w:p w14:paraId="13F43074" w14:textId="77777777" w:rsidR="00BB5F84" w:rsidRPr="00D73841" w:rsidRDefault="00BB5F84" w:rsidP="00BB5F84">
      <w:pPr>
        <w:jc w:val="left"/>
      </w:pPr>
      <w:r>
        <w:rPr>
          <w:rFonts w:hint="eastAsia"/>
        </w:rPr>
        <w:t xml:space="preserve">　今回の実験により，ライン</w:t>
      </w:r>
      <w:r w:rsidR="004A304D">
        <w:rPr>
          <w:rFonts w:hint="eastAsia"/>
        </w:rPr>
        <w:t>トレーサーのモータ</w:t>
      </w:r>
      <w:r>
        <w:rPr>
          <w:rFonts w:hint="eastAsia"/>
        </w:rPr>
        <w:t>制御のハード側の設計のための測定ができた．</w:t>
      </w:r>
      <w:r w:rsidR="004A304D">
        <w:rPr>
          <w:rFonts w:hint="eastAsia"/>
        </w:rPr>
        <w:t>また，マイコンのための安定した電源回路も作成することができた．しかし，実際の基板には修正や改善をして少し変わる可能性があるが，おおまかには作成できた．</w:t>
      </w:r>
      <w:r w:rsidR="008711D8">
        <w:rPr>
          <w:rFonts w:hint="eastAsia"/>
        </w:rPr>
        <w:t>また，モータドライバの入出力特性や負荷特性は概ね予想通りであったので，モータの方も安定して運用できると考えた．</w:t>
      </w:r>
    </w:p>
    <w:sectPr w:rsidR="00BB5F84" w:rsidRPr="00D73841" w:rsidSect="00B200E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EC"/>
    <w:rsid w:val="00041EB4"/>
    <w:rsid w:val="001431F2"/>
    <w:rsid w:val="001E4393"/>
    <w:rsid w:val="00355944"/>
    <w:rsid w:val="003B7F76"/>
    <w:rsid w:val="003E473F"/>
    <w:rsid w:val="00414680"/>
    <w:rsid w:val="004155DD"/>
    <w:rsid w:val="004A304D"/>
    <w:rsid w:val="005043AD"/>
    <w:rsid w:val="00554E2C"/>
    <w:rsid w:val="005D07E9"/>
    <w:rsid w:val="00685F61"/>
    <w:rsid w:val="007F6757"/>
    <w:rsid w:val="008711D8"/>
    <w:rsid w:val="00897CE2"/>
    <w:rsid w:val="008E05B4"/>
    <w:rsid w:val="009F47B6"/>
    <w:rsid w:val="00A53201"/>
    <w:rsid w:val="00A83FDC"/>
    <w:rsid w:val="00AC0CEC"/>
    <w:rsid w:val="00B043DB"/>
    <w:rsid w:val="00B200EE"/>
    <w:rsid w:val="00BB5F84"/>
    <w:rsid w:val="00C07FF6"/>
    <w:rsid w:val="00C80485"/>
    <w:rsid w:val="00CA7262"/>
    <w:rsid w:val="00D73841"/>
    <w:rsid w:val="00E26971"/>
    <w:rsid w:val="00E35BAB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AE1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s15023@tokyo.kosen-ac.jp</dc:creator>
  <cp:keywords/>
  <dc:description/>
  <cp:lastModifiedBy>s15023@tokyo.kosen-ac.jp</cp:lastModifiedBy>
  <cp:revision>4</cp:revision>
  <dcterms:created xsi:type="dcterms:W3CDTF">2018-05-05T05:32:00Z</dcterms:created>
  <dcterms:modified xsi:type="dcterms:W3CDTF">2018-05-06T23:55:00Z</dcterms:modified>
</cp:coreProperties>
</file>